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C3B68" w14:textId="77777777" w:rsidR="00BC53E0" w:rsidRDefault="00BC53E0" w:rsidP="002C116B">
      <w:pPr>
        <w:rPr>
          <w:sz w:val="40"/>
          <w:szCs w:val="40"/>
        </w:rPr>
      </w:pPr>
    </w:p>
    <w:p w14:paraId="5B4C3B69" w14:textId="77777777" w:rsidR="000354D1" w:rsidRDefault="00B8164B" w:rsidP="003E1647">
      <w:pPr>
        <w:jc w:val="center"/>
        <w:rPr>
          <w:sz w:val="40"/>
          <w:szCs w:val="40"/>
        </w:rPr>
      </w:pPr>
      <w:r>
        <w:rPr>
          <w:noProof/>
          <w:sz w:val="40"/>
          <w:szCs w:val="40"/>
        </w:rPr>
        <w:drawing>
          <wp:inline distT="0" distB="0" distL="0" distR="0" wp14:anchorId="5B4C3B8C" wp14:editId="5B4C3B8D">
            <wp:extent cx="4543425" cy="1600200"/>
            <wp:effectExtent l="0" t="0" r="9525" b="0"/>
            <wp:docPr id="1" name="Bild 1" descr="1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Clas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43425" cy="1600200"/>
                    </a:xfrm>
                    <a:prstGeom prst="rect">
                      <a:avLst/>
                    </a:prstGeom>
                    <a:noFill/>
                    <a:ln>
                      <a:noFill/>
                    </a:ln>
                  </pic:spPr>
                </pic:pic>
              </a:graphicData>
            </a:graphic>
          </wp:inline>
        </w:drawing>
      </w:r>
    </w:p>
    <w:p w14:paraId="5B4C3B6A" w14:textId="77777777" w:rsidR="00CD5787" w:rsidRPr="005C1260" w:rsidRDefault="00350112" w:rsidP="007106B1">
      <w:pPr>
        <w:outlineLvl w:val="0"/>
        <w:rPr>
          <w:sz w:val="40"/>
          <w:szCs w:val="40"/>
        </w:rPr>
      </w:pPr>
      <w:r w:rsidRPr="005C1260">
        <w:rPr>
          <w:sz w:val="40"/>
          <w:szCs w:val="40"/>
        </w:rPr>
        <w:t xml:space="preserve">Information till </w:t>
      </w:r>
      <w:r w:rsidR="00A81D36">
        <w:rPr>
          <w:sz w:val="40"/>
          <w:szCs w:val="40"/>
        </w:rPr>
        <w:t>nya medlemmar i föreningen</w:t>
      </w:r>
    </w:p>
    <w:p w14:paraId="5B4C3B6B" w14:textId="77777777" w:rsidR="006C5315" w:rsidRDefault="006C5315">
      <w:pPr>
        <w:rPr>
          <w:i/>
          <w:sz w:val="36"/>
          <w:szCs w:val="36"/>
        </w:rPr>
      </w:pPr>
    </w:p>
    <w:p w14:paraId="5B4C3B6C" w14:textId="77777777" w:rsidR="00BC53E0" w:rsidRDefault="00BC53E0" w:rsidP="007106B1">
      <w:pPr>
        <w:outlineLvl w:val="0"/>
        <w:rPr>
          <w:i/>
          <w:sz w:val="36"/>
          <w:szCs w:val="36"/>
        </w:rPr>
      </w:pPr>
    </w:p>
    <w:p w14:paraId="5B4C3B6D" w14:textId="77777777" w:rsidR="00350112" w:rsidRDefault="00350112" w:rsidP="007106B1">
      <w:pPr>
        <w:outlineLvl w:val="0"/>
        <w:rPr>
          <w:i/>
          <w:sz w:val="36"/>
          <w:szCs w:val="36"/>
        </w:rPr>
      </w:pPr>
      <w:r w:rsidRPr="003E1647">
        <w:rPr>
          <w:i/>
          <w:sz w:val="36"/>
          <w:szCs w:val="36"/>
        </w:rPr>
        <w:t>Välkommen till Brf Stenkumlet!</w:t>
      </w:r>
    </w:p>
    <w:p w14:paraId="5B4C3B6E" w14:textId="77777777" w:rsidR="007975B4" w:rsidRPr="003E1647" w:rsidRDefault="007975B4" w:rsidP="007106B1">
      <w:pPr>
        <w:outlineLvl w:val="0"/>
        <w:rPr>
          <w:i/>
          <w:sz w:val="36"/>
          <w:szCs w:val="36"/>
        </w:rPr>
      </w:pPr>
    </w:p>
    <w:p w14:paraId="5B4C3B6F" w14:textId="77777777" w:rsidR="00CA7D2C" w:rsidRDefault="00CA7D2C" w:rsidP="00CA7D2C">
      <w:pPr>
        <w:pStyle w:val="Normalwebb"/>
      </w:pPr>
      <w:r>
        <w:rPr>
          <w:rStyle w:val="Stark"/>
        </w:rPr>
        <w:t>Att bo i bostadsrätt</w:t>
      </w:r>
      <w:r>
        <w:br/>
        <w:t>En bostadsrättsförening är en ekonomisk förening vars huvudsyfte är att i föreningens fastigheter upplåta lägenheter med bostadsrätt utan tidsbegränsning.</w:t>
      </w:r>
      <w:r>
        <w:br/>
        <w:t>Som medlem i föreningen äger du tillsammans med dina grannar föreningens hus och gemensamma anläggningar.</w:t>
      </w:r>
      <w:r>
        <w:br/>
        <w:t xml:space="preserve">Månadsavgiften som du och dina grannar betalar ska täcka föreningens kostnader för drift, underhåll, reparationer och betalning av räntor och amorteringar för föreningens lån. </w:t>
      </w:r>
      <w:r>
        <w:br/>
        <w:t>Det ligger därför i allas intresse att vårda vår gemensamma egendom på bästa möjliga sätt.</w:t>
      </w:r>
    </w:p>
    <w:p w14:paraId="5B4C3B70" w14:textId="77777777" w:rsidR="00CA7D2C" w:rsidRDefault="00CA7D2C" w:rsidP="00CA7D2C">
      <w:pPr>
        <w:pStyle w:val="Normalwebb"/>
      </w:pPr>
      <w:r>
        <w:t>Som medlem i föreningen har du också möjlighet att påverka verksamheten genom den styrelse som utses vid den årliga föreningsstämman. Utnyttja den möjligheten!</w:t>
      </w:r>
    </w:p>
    <w:p w14:paraId="5B4C3B71" w14:textId="77777777" w:rsidR="00CA7D2C" w:rsidRDefault="00CA7D2C" w:rsidP="00CA7D2C">
      <w:pPr>
        <w:pStyle w:val="Normalwebb"/>
      </w:pPr>
      <w:r>
        <w:t>Är du intresserad av att engagera dig föreningen kan du kontakta Stenkumlets valberedning. Information om vilka som är medlemmar i valberedningen framgår av anslagstavla i respektive trapphus eller på hemsidan under http://www.hsb.se/sodra-norrland/brf/stenkumlet/om-foreningen/styrelsen.</w:t>
      </w:r>
    </w:p>
    <w:p w14:paraId="5B4C3B72" w14:textId="77777777" w:rsidR="00CA7D2C" w:rsidRDefault="00CA7D2C" w:rsidP="00CA7D2C">
      <w:pPr>
        <w:pStyle w:val="Normalwebb"/>
      </w:pPr>
      <w:r>
        <w:rPr>
          <w:rStyle w:val="Stark"/>
        </w:rPr>
        <w:t xml:space="preserve">Stadgarna </w:t>
      </w:r>
      <w:r>
        <w:t xml:space="preserve">för föreningen klargör vilka rättigheter och skyldigheter föreningen och du som bostadsrättshavare har gentemot varandra. </w:t>
      </w:r>
      <w:r>
        <w:br/>
        <w:t>På föreningens hemsida www.hsb.se/gavleborg/sodra-norrland/brf/stenkumlet hittar du föreningens stadgar under rubriken "Om föreningen.</w:t>
      </w:r>
    </w:p>
    <w:p w14:paraId="5B4C3B73" w14:textId="77777777" w:rsidR="00CA7D2C" w:rsidRDefault="00CA7D2C" w:rsidP="00CA7D2C">
      <w:pPr>
        <w:pStyle w:val="Normalwebb"/>
      </w:pPr>
      <w:r>
        <w:t>Under rubriken "Underhåll av lägenhet" i menyn finns en fil som ger anvisningar om "Vem som ska underhålla bostadsrätten?"</w:t>
      </w:r>
    </w:p>
    <w:p w14:paraId="5B4C3B74" w14:textId="77777777" w:rsidR="00CA7D2C" w:rsidRDefault="00CA7D2C" w:rsidP="00CA7D2C">
      <w:pPr>
        <w:pStyle w:val="Normalwebb"/>
      </w:pPr>
      <w:r>
        <w:br/>
        <w:t>Här följer en kortfattad översikt som ger praktisk information om boendet i vår förening för att underlätta för dig som just flyttat in hos oss:</w:t>
      </w:r>
      <w:r>
        <w:br/>
      </w:r>
      <w:r>
        <w:br/>
      </w:r>
      <w:r>
        <w:rPr>
          <w:rStyle w:val="Stark"/>
        </w:rPr>
        <w:t>Tvättstugor</w:t>
      </w:r>
      <w:r>
        <w:br/>
        <w:t xml:space="preserve">Det finns tre fullt utrustade tvättstugor, en i ingång 7B, en i 5A och en i 9C. I den senare finns </w:t>
      </w:r>
      <w:r>
        <w:lastRenderedPageBreak/>
        <w:t>också en maskin för tvätt av mattor.</w:t>
      </w:r>
      <w:r>
        <w:br/>
        <w:t>Bokning görs på bokningstavla i anslutning till respektive tvättstuga.</w:t>
      </w:r>
    </w:p>
    <w:p w14:paraId="5B4C3B75" w14:textId="77777777" w:rsidR="00CA7D2C" w:rsidRDefault="00CA7D2C" w:rsidP="00CA7D2C">
      <w:pPr>
        <w:pStyle w:val="Normalwebb"/>
      </w:pPr>
      <w:r>
        <w:rPr>
          <w:rStyle w:val="Stark"/>
        </w:rPr>
        <w:t>Gästrum</w:t>
      </w:r>
      <w:r>
        <w:rPr>
          <w:b/>
          <w:bCs/>
        </w:rPr>
        <w:br/>
      </w:r>
      <w:r>
        <w:t>Finns ett i 1A med fyra sovplatser med tillgång till bastu, dusch och WC samt ett i 5A med fyra sovplatser och tillgång till tvättställ och WC.</w:t>
      </w:r>
      <w:r>
        <w:br/>
        <w:t>Se vidare information på hemsidan under Tjänster</w:t>
      </w:r>
    </w:p>
    <w:p w14:paraId="5B4C3B76" w14:textId="59755A36" w:rsidR="00CA7D2C" w:rsidRDefault="00CA7D2C" w:rsidP="00CA7D2C">
      <w:pPr>
        <w:pStyle w:val="Normalwebb"/>
      </w:pPr>
      <w:r>
        <w:rPr>
          <w:rStyle w:val="Stark"/>
        </w:rPr>
        <w:t>Bastu</w:t>
      </w:r>
      <w:r>
        <w:br/>
        <w:t xml:space="preserve">Finns i anslutning till gästrummet i 1A. Det är </w:t>
      </w:r>
      <w:r w:rsidR="002C116B">
        <w:t xml:space="preserve">ej </w:t>
      </w:r>
      <w:r>
        <w:t>tillåtet att hyra bastun</w:t>
      </w:r>
      <w:r w:rsidR="002C116B">
        <w:t xml:space="preserve"> </w:t>
      </w:r>
      <w:r>
        <w:t xml:space="preserve">om övernattningsrum är uthyrt. </w:t>
      </w:r>
    </w:p>
    <w:p w14:paraId="5B4C3B77" w14:textId="77777777" w:rsidR="00CA7D2C" w:rsidRDefault="00CA7D2C" w:rsidP="00CA7D2C">
      <w:pPr>
        <w:pStyle w:val="Normalwebb"/>
      </w:pPr>
      <w:r>
        <w:rPr>
          <w:rStyle w:val="Stark"/>
        </w:rPr>
        <w:t>Kvarterslokal</w:t>
      </w:r>
      <w:r>
        <w:rPr>
          <w:b/>
          <w:bCs/>
        </w:rPr>
        <w:br/>
      </w:r>
      <w:r>
        <w:t>Stor lokal med tillgång till bord och stolar, fullt utrustat kök med porslin och bestick.</w:t>
      </w:r>
    </w:p>
    <w:p w14:paraId="5B4C3B78" w14:textId="77777777" w:rsidR="00CA7D2C" w:rsidRDefault="00CA7D2C" w:rsidP="00CA7D2C">
      <w:pPr>
        <w:pStyle w:val="Normalwebb"/>
      </w:pPr>
      <w:r>
        <w:t xml:space="preserve">Avgifter för att hyra gästrum, bastu och kvarterslokal framgår av vår hemsida under rubriken </w:t>
      </w:r>
      <w:r>
        <w:rPr>
          <w:rStyle w:val="Stark"/>
        </w:rPr>
        <w:t>Tjänster.</w:t>
      </w:r>
    </w:p>
    <w:p w14:paraId="5B4C3B79" w14:textId="77777777" w:rsidR="00CA7D2C" w:rsidRDefault="00CA7D2C" w:rsidP="00CA7D2C">
      <w:pPr>
        <w:pStyle w:val="Normalwebb"/>
      </w:pPr>
      <w:r>
        <w:rPr>
          <w:rStyle w:val="Stark"/>
        </w:rPr>
        <w:t>Snickarbod</w:t>
      </w:r>
      <w:r>
        <w:rPr>
          <w:b/>
          <w:bCs/>
        </w:rPr>
        <w:br/>
      </w:r>
      <w:r>
        <w:t>Finns i 9C och är utrustad med hyvelbänk och div. maskiner. Kan hyras utan avgift.</w:t>
      </w:r>
    </w:p>
    <w:p w14:paraId="5B4C3B7A" w14:textId="77777777" w:rsidR="00CA7D2C" w:rsidRDefault="00CA7D2C" w:rsidP="00CA7D2C">
      <w:pPr>
        <w:pStyle w:val="Normalwebb"/>
      </w:pPr>
      <w:r>
        <w:rPr>
          <w:rStyle w:val="Stark"/>
        </w:rPr>
        <w:t xml:space="preserve">Nycklar </w:t>
      </w:r>
      <w:r>
        <w:t>för respektive lokal kan lånas av två styrelsemedlemmar, vars namn finns på informationsblad på tavlan i trapphusen.</w:t>
      </w:r>
    </w:p>
    <w:p w14:paraId="5B4C3B7B" w14:textId="01E6FF52" w:rsidR="00CA7D2C" w:rsidRDefault="00CA7D2C" w:rsidP="00CA7D2C">
      <w:pPr>
        <w:pStyle w:val="Normalwebb"/>
      </w:pPr>
      <w:r>
        <w:rPr>
          <w:rStyle w:val="Betoning"/>
          <w:b/>
          <w:bCs/>
        </w:rPr>
        <w:t>Obs!</w:t>
      </w:r>
      <w:r>
        <w:t xml:space="preserve"> Bokning av de olika lokalerna görs i kalender som finns tillgänglig utanför respektive lokal.</w:t>
      </w:r>
      <w:r w:rsidR="002C116B">
        <w:t xml:space="preserve"> Undantag snickarbod.</w:t>
      </w:r>
    </w:p>
    <w:p w14:paraId="5B4C3B7C" w14:textId="77777777" w:rsidR="00CA7D2C" w:rsidRDefault="00CA7D2C" w:rsidP="00CA7D2C">
      <w:pPr>
        <w:pStyle w:val="Normalwebb"/>
      </w:pPr>
      <w:r>
        <w:rPr>
          <w:rStyle w:val="Stark"/>
        </w:rPr>
        <w:t>Soprum</w:t>
      </w:r>
      <w:r>
        <w:rPr>
          <w:b/>
          <w:bCs/>
        </w:rPr>
        <w:br/>
      </w:r>
      <w:r>
        <w:t>Vi har två soprum, ett i garagelängan mellan Smala vägen 1 och 3 och ett i garagelängan mot korsningen Högbovägen-</w:t>
      </w:r>
      <w:proofErr w:type="spellStart"/>
      <w:r>
        <w:t>Gävlevägen</w:t>
      </w:r>
      <w:proofErr w:type="spellEnd"/>
      <w:r>
        <w:t>.</w:t>
      </w:r>
      <w:r>
        <w:br/>
        <w:t>Sorteringskärl finns för hårda och mjuka plastförpackningar, batterier, metallförpackningar och för kompostpåsar. Bruna kompostpåsar finns i soprummet.</w:t>
      </w:r>
      <w:r>
        <w:br/>
        <w:t xml:space="preserve">Papper och glas lämnas på allmänna sorteringsställen, </w:t>
      </w:r>
      <w:proofErr w:type="gramStart"/>
      <w:r>
        <w:t>t ex</w:t>
      </w:r>
      <w:proofErr w:type="gramEnd"/>
      <w:r>
        <w:t xml:space="preserve"> vid Bröderna Björk på Högbovägen eller vid ICA Maxi.</w:t>
      </w:r>
      <w:r>
        <w:br/>
      </w:r>
      <w:r>
        <w:rPr>
          <w:rStyle w:val="Stark"/>
          <w:i/>
          <w:iCs/>
        </w:rPr>
        <w:t>Grovsopor, glödlampor och annat miljöfarligt avfall lämnas till Miljöstationen på Järbovägen.</w:t>
      </w:r>
    </w:p>
    <w:p w14:paraId="5B4C3B7D" w14:textId="77777777" w:rsidR="00CA7D2C" w:rsidRDefault="00CA7D2C" w:rsidP="00CA7D2C">
      <w:pPr>
        <w:pStyle w:val="Normalwebb"/>
      </w:pPr>
      <w:r>
        <w:rPr>
          <w:rStyle w:val="Stark"/>
        </w:rPr>
        <w:t>Bredband, TV och telefoni</w:t>
      </w:r>
      <w:r>
        <w:rPr>
          <w:b/>
          <w:bCs/>
        </w:rPr>
        <w:br/>
      </w:r>
      <w:r>
        <w:t>Föreningen har ett gruppavtal med Bredbandsbolaget där vi har tillgång till ett mycket snabbt bredband, IP-telefoni och digital-TV. I gruppavtalet ingår bredband med en hastighet av 100 Mbit/s, 14 digitala tv-kanaler samt tre i HD: SVT1, SVT2 och TV4. En HD Tv-box och programkort skickas från Bredbandsbolaget när medlem personligen kontaktar Bredbandsbolaget tel. 0770-777 000 och hänvisar till Stenkumlets gruppavtal.</w:t>
      </w:r>
    </w:p>
    <w:p w14:paraId="5B4C3B7E" w14:textId="77777777" w:rsidR="00CA7D2C" w:rsidRDefault="00CA7D2C" w:rsidP="00CA7D2C">
      <w:pPr>
        <w:pStyle w:val="Normalwebb"/>
      </w:pPr>
      <w:r>
        <w:t>Kostnaden för gruppavtalet debiteras varje medlem med 150 kr/månad, oavsett om tjänsterna används eller inte.</w:t>
      </w:r>
    </w:p>
    <w:p w14:paraId="5B4C3B7F" w14:textId="77777777" w:rsidR="00CA7D2C" w:rsidRDefault="00CA7D2C" w:rsidP="00CA7D2C">
      <w:pPr>
        <w:pStyle w:val="Normalwebb"/>
      </w:pPr>
      <w:r>
        <w:t>Vill enskild medlem ha ett utökat abonnemang med fler tv-kanaler eller snabbare bredband kan personligt avtal tecknas med Bredbandsbolaget.</w:t>
      </w:r>
    </w:p>
    <w:p w14:paraId="5B4C3B80" w14:textId="77777777" w:rsidR="00CA7D2C" w:rsidRDefault="00CA7D2C" w:rsidP="00CA7D2C">
      <w:pPr>
        <w:pStyle w:val="Normalwebb"/>
      </w:pPr>
      <w:r>
        <w:lastRenderedPageBreak/>
        <w:br/>
        <w:t xml:space="preserve">Trådlös överföring av bild och ljud från modem/router till TV-box möjliggörs med hjälp ZAP 100 som tillhör lägenheten. </w:t>
      </w:r>
      <w:r>
        <w:rPr>
          <w:rStyle w:val="Stark"/>
          <w:i/>
          <w:iCs/>
        </w:rPr>
        <w:t>Observera att när lägenheten säljs skall ZAP 100 lämnas över till den nya ägaren.</w:t>
      </w:r>
    </w:p>
    <w:p w14:paraId="5B4C3B81" w14:textId="77777777" w:rsidR="00CA7D2C" w:rsidRDefault="00CA7D2C" w:rsidP="00CA7D2C">
      <w:pPr>
        <w:pStyle w:val="Normalwebb"/>
      </w:pPr>
      <w:r>
        <w:t xml:space="preserve">Föreningen har också ett avtal med </w:t>
      </w:r>
      <w:proofErr w:type="spellStart"/>
      <w:r>
        <w:t>Comhem</w:t>
      </w:r>
      <w:proofErr w:type="spellEnd"/>
      <w:r>
        <w:t xml:space="preserve"> som förser oss med 13 analoga </w:t>
      </w:r>
      <w:proofErr w:type="spellStart"/>
      <w:r>
        <w:t>TV-kanaler</w:t>
      </w:r>
      <w:proofErr w:type="spellEnd"/>
      <w:r>
        <w:t xml:space="preserve"> och kostnaden för denna tjänst ingår i månadsavgift. Avtalet med </w:t>
      </w:r>
      <w:proofErr w:type="spellStart"/>
      <w:r>
        <w:t>Comhem</w:t>
      </w:r>
      <w:proofErr w:type="spellEnd"/>
      <w:r>
        <w:t xml:space="preserve"> har förlängts till 2017-06-30. Individuella avtal kan tecknas för digital-TV från </w:t>
      </w:r>
      <w:proofErr w:type="spellStart"/>
      <w:r>
        <w:t>Comhem</w:t>
      </w:r>
      <w:proofErr w:type="spellEnd"/>
      <w:r>
        <w:t xml:space="preserve"> fram till 2016-06-30.</w:t>
      </w:r>
    </w:p>
    <w:p w14:paraId="5B4C3B82" w14:textId="77777777" w:rsidR="00CA7D2C" w:rsidRDefault="00CA7D2C" w:rsidP="00CA7D2C">
      <w:pPr>
        <w:pStyle w:val="Normalwebb"/>
      </w:pPr>
      <w:r>
        <w:rPr>
          <w:rStyle w:val="Stark"/>
        </w:rPr>
        <w:t xml:space="preserve">Försäkringar </w:t>
      </w:r>
      <w:r>
        <w:rPr>
          <w:b/>
          <w:bCs/>
        </w:rPr>
        <w:br/>
      </w:r>
      <w:r>
        <w:t xml:space="preserve">Föreningens fastigheter är försäkrade hos det </w:t>
      </w:r>
      <w:proofErr w:type="spellStart"/>
      <w:r>
        <w:t>noska</w:t>
      </w:r>
      <w:proofErr w:type="spellEnd"/>
      <w:r>
        <w:t xml:space="preserve"> försäkringsbolaget </w:t>
      </w:r>
      <w:proofErr w:type="spellStart"/>
      <w:r>
        <w:t>Gjensidige</w:t>
      </w:r>
      <w:proofErr w:type="spellEnd"/>
      <w:r>
        <w:t xml:space="preserve">. I försäkringen ingår också en kollektiv bostadsrättsförsäkring för våra medlemmar. När du tecknar din hemförsäkring kan du alltså utesluta den del som avser </w:t>
      </w:r>
      <w:proofErr w:type="spellStart"/>
      <w:proofErr w:type="gramStart"/>
      <w:r>
        <w:t>bostadsrättstillägget.Se</w:t>
      </w:r>
      <w:proofErr w:type="spellEnd"/>
      <w:proofErr w:type="gramEnd"/>
      <w:r>
        <w:t xml:space="preserve"> vidare under fliken "Tjänster/Skade och försäkringsärenden"</w:t>
      </w:r>
    </w:p>
    <w:p w14:paraId="5B4C3B83" w14:textId="77777777" w:rsidR="00CA7D2C" w:rsidRDefault="00CA7D2C" w:rsidP="00CA7D2C">
      <w:pPr>
        <w:pStyle w:val="Normalwebb"/>
      </w:pPr>
      <w:r>
        <w:br/>
      </w:r>
      <w:r>
        <w:rPr>
          <w:rStyle w:val="Stark"/>
        </w:rPr>
        <w:t>Vicevärd och styrelse</w:t>
      </w:r>
      <w:r>
        <w:br/>
        <w:t>Telefonnummer till vicevärden och namn på styrelsemedlemmarna finns anslagna på informationstavlorna i trapphusen.</w:t>
      </w:r>
    </w:p>
    <w:p w14:paraId="56D2F006" w14:textId="77777777" w:rsidR="00B456EA" w:rsidRDefault="00B456EA" w:rsidP="00CA7D2C">
      <w:pPr>
        <w:pStyle w:val="Normalwebb"/>
      </w:pPr>
    </w:p>
    <w:p w14:paraId="5B4C3B84" w14:textId="604CC787" w:rsidR="00CA7D2C" w:rsidRDefault="00F70F05" w:rsidP="00CA7D2C">
      <w:pPr>
        <w:pStyle w:val="Normalwebb"/>
      </w:pPr>
      <w:r>
        <w:rPr>
          <w:rStyle w:val="Stark"/>
          <w:rFonts w:ascii="Arial" w:hAnsi="Arial" w:cs="Arial"/>
          <w:color w:val="333123"/>
          <w:sz w:val="21"/>
          <w:szCs w:val="21"/>
        </w:rPr>
        <w:t>Felanmälan</w:t>
      </w:r>
      <w:r>
        <w:rPr>
          <w:rFonts w:ascii="Arial" w:hAnsi="Arial" w:cs="Arial"/>
          <w:color w:val="333123"/>
          <w:sz w:val="21"/>
          <w:szCs w:val="21"/>
          <w:shd w:val="clear" w:color="auto" w:fill="FFFFFF"/>
        </w:rPr>
        <w:t> kan göras digitalt via Mitt HSB</w:t>
      </w:r>
      <w:r>
        <w:rPr>
          <w:rStyle w:val="Stark"/>
          <w:rFonts w:ascii="Arial" w:hAnsi="Arial" w:cs="Arial"/>
          <w:color w:val="333123"/>
          <w:sz w:val="21"/>
          <w:szCs w:val="21"/>
        </w:rPr>
        <w:t>(</w:t>
      </w:r>
      <w:hyperlink r:id="rId5" w:history="1">
        <w:r>
          <w:rPr>
            <w:rStyle w:val="Hyperlnk"/>
            <w:rFonts w:ascii="Arial" w:hAnsi="Arial" w:cs="Arial"/>
            <w:b/>
            <w:bCs/>
            <w:sz w:val="21"/>
            <w:szCs w:val="21"/>
          </w:rPr>
          <w:t>www.hsb.se/</w:t>
        </w:r>
        <w:proofErr w:type="spellStart"/>
        <w:r>
          <w:rPr>
            <w:rStyle w:val="Hyperlnk"/>
            <w:rFonts w:ascii="Arial" w:hAnsi="Arial" w:cs="Arial"/>
            <w:b/>
            <w:bCs/>
            <w:sz w:val="21"/>
            <w:szCs w:val="21"/>
          </w:rPr>
          <w:t>sodra-norrland</w:t>
        </w:r>
        <w:proofErr w:type="spellEnd"/>
        <w:r>
          <w:rPr>
            <w:rStyle w:val="Hyperlnk"/>
            <w:rFonts w:ascii="Arial" w:hAnsi="Arial" w:cs="Arial"/>
            <w:b/>
            <w:bCs/>
            <w:sz w:val="21"/>
            <w:szCs w:val="21"/>
          </w:rPr>
          <w:t>/</w:t>
        </w:r>
      </w:hyperlink>
      <w:r>
        <w:rPr>
          <w:rStyle w:val="Stark"/>
          <w:rFonts w:ascii="Arial" w:hAnsi="Arial" w:cs="Arial"/>
          <w:color w:val="333123"/>
          <w:sz w:val="21"/>
          <w:szCs w:val="21"/>
        </w:rPr>
        <w:t>), </w:t>
      </w:r>
      <w:r>
        <w:rPr>
          <w:rFonts w:ascii="Arial" w:hAnsi="Arial" w:cs="Arial"/>
          <w:color w:val="333123"/>
          <w:sz w:val="21"/>
          <w:szCs w:val="21"/>
          <w:shd w:val="clear" w:color="auto" w:fill="FFFFFF"/>
        </w:rPr>
        <w:t xml:space="preserve">då loggar ni in på Mina sidor och gör felanmälan där. Eller ringer ni till </w:t>
      </w:r>
      <w:proofErr w:type="spellStart"/>
      <w:proofErr w:type="gramStart"/>
      <w:r>
        <w:rPr>
          <w:rFonts w:ascii="Arial" w:hAnsi="Arial" w:cs="Arial"/>
          <w:color w:val="333123"/>
          <w:sz w:val="21"/>
          <w:szCs w:val="21"/>
          <w:shd w:val="clear" w:color="auto" w:fill="FFFFFF"/>
        </w:rPr>
        <w:t>HSB,s</w:t>
      </w:r>
      <w:proofErr w:type="spellEnd"/>
      <w:proofErr w:type="gramEnd"/>
      <w:r>
        <w:rPr>
          <w:rFonts w:ascii="Arial" w:hAnsi="Arial" w:cs="Arial"/>
          <w:color w:val="333123"/>
          <w:sz w:val="21"/>
          <w:szCs w:val="21"/>
          <w:shd w:val="clear" w:color="auto" w:fill="FFFFFF"/>
        </w:rPr>
        <w:t xml:space="preserve"> växel på 010-303 23 00 för att göra er felanmälan. </w:t>
      </w:r>
      <w:r w:rsidRPr="00B456EA">
        <w:rPr>
          <w:color w:val="333123"/>
          <w:shd w:val="clear" w:color="auto" w:fill="FFFFFF"/>
        </w:rPr>
        <w:t>Samma</w:t>
      </w:r>
      <w:r>
        <w:rPr>
          <w:rFonts w:ascii="Arial" w:hAnsi="Arial" w:cs="Arial"/>
          <w:color w:val="333123"/>
          <w:sz w:val="21"/>
          <w:szCs w:val="21"/>
          <w:shd w:val="clear" w:color="auto" w:fill="FFFFFF"/>
        </w:rPr>
        <w:t xml:space="preserve"> nummer gäller för jour, men oavsett tidpunkt, jour eller inte, så kommer kostnaden att hamna på bostadsrättsinnehavaren om det inte är något som föreningen ansvarar för enligt våra stadgar. Ni kan även ringa HSB och prata med vår förvaltare, samma nummer som felanmälan, om ni är osäker på något.</w:t>
      </w:r>
    </w:p>
    <w:p w14:paraId="5C37A778" w14:textId="77777777" w:rsidR="00B456EA" w:rsidRDefault="00B456EA" w:rsidP="00CA7D2C">
      <w:pPr>
        <w:pStyle w:val="Normalwebb"/>
        <w:rPr>
          <w:rStyle w:val="Stark"/>
        </w:rPr>
      </w:pPr>
    </w:p>
    <w:p w14:paraId="5B4C3B86" w14:textId="78331EF5" w:rsidR="00CA7D2C" w:rsidRDefault="00CA7D2C" w:rsidP="00CA7D2C">
      <w:pPr>
        <w:pStyle w:val="Normalwebb"/>
      </w:pPr>
      <w:r>
        <w:rPr>
          <w:rStyle w:val="Stark"/>
        </w:rPr>
        <w:t>Stenkumlets hemsida</w:t>
      </w:r>
      <w:r>
        <w:rPr>
          <w:b/>
          <w:bCs/>
        </w:rPr>
        <w:br/>
      </w:r>
      <w:r>
        <w:t xml:space="preserve">Du når föreningens hemsida under adress: </w:t>
      </w:r>
      <w:hyperlink r:id="rId6" w:history="1">
        <w:r>
          <w:rPr>
            <w:rStyle w:val="Hyperlnk"/>
          </w:rPr>
          <w:t>www.hsb.se/sodra-norrland/brf/stenkumlet</w:t>
        </w:r>
      </w:hyperlink>
    </w:p>
    <w:p w14:paraId="5B4C3B87" w14:textId="77777777" w:rsidR="00CA7D2C" w:rsidRDefault="00CA7D2C" w:rsidP="00CA7D2C">
      <w:pPr>
        <w:pStyle w:val="Normalwebb"/>
      </w:pPr>
      <w:r>
        <w:t>Stenkumlets hemsida ger en allsidig information om vad du behöver veta som medlem i vår bostadsrättsförening.</w:t>
      </w:r>
    </w:p>
    <w:p w14:paraId="5B4C3B88" w14:textId="77777777" w:rsidR="00CA7D2C" w:rsidRDefault="00CA7D2C" w:rsidP="00CA7D2C">
      <w:pPr>
        <w:pStyle w:val="Normalwebb"/>
      </w:pPr>
      <w:r>
        <w:t>Du kan skicka e-post direkt till styrelsen: brf.stenkumlet@bredband.net om du har några frågor eller synpunkter som rör ditt boende eller föreningens verksamhet.</w:t>
      </w:r>
    </w:p>
    <w:p w14:paraId="5B4C3B89" w14:textId="77777777" w:rsidR="00CA7D2C" w:rsidRDefault="00CA7D2C" w:rsidP="00CA7D2C">
      <w:pPr>
        <w:pStyle w:val="Normalwebb"/>
      </w:pPr>
      <w:r>
        <w:t>Vi hoppas att du ska trivas med ditt nya boende och i vår bostadsrättsförening!</w:t>
      </w:r>
    </w:p>
    <w:p w14:paraId="5B4C3B8A" w14:textId="77777777" w:rsidR="00CA7D2C" w:rsidRDefault="00CA7D2C" w:rsidP="00CA7D2C">
      <w:pPr>
        <w:pStyle w:val="Normalwebb"/>
      </w:pPr>
      <w:r>
        <w:t>Med vänlig hälsning</w:t>
      </w:r>
      <w:r>
        <w:br/>
        <w:t>Styrelsen Brf Stenkumlet</w:t>
      </w:r>
    </w:p>
    <w:p w14:paraId="5B4C3B8B" w14:textId="77777777" w:rsidR="00744405" w:rsidRPr="00691A85" w:rsidRDefault="00744405" w:rsidP="004D4978">
      <w:pPr>
        <w:rPr>
          <w:i/>
          <w:sz w:val="28"/>
          <w:szCs w:val="28"/>
        </w:rPr>
      </w:pPr>
    </w:p>
    <w:sectPr w:rsidR="00744405" w:rsidRPr="00691A85" w:rsidSect="009C30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57"/>
    <w:rsid w:val="00002C8A"/>
    <w:rsid w:val="00013FEB"/>
    <w:rsid w:val="00027544"/>
    <w:rsid w:val="0003171C"/>
    <w:rsid w:val="000354D1"/>
    <w:rsid w:val="000476FB"/>
    <w:rsid w:val="0009436F"/>
    <w:rsid w:val="000B559D"/>
    <w:rsid w:val="000E3A61"/>
    <w:rsid w:val="000F4DE0"/>
    <w:rsid w:val="00124D23"/>
    <w:rsid w:val="001336D6"/>
    <w:rsid w:val="001358DB"/>
    <w:rsid w:val="0018398A"/>
    <w:rsid w:val="00197428"/>
    <w:rsid w:val="001C565B"/>
    <w:rsid w:val="001C5BB3"/>
    <w:rsid w:val="002058F8"/>
    <w:rsid w:val="00233BC8"/>
    <w:rsid w:val="002C116B"/>
    <w:rsid w:val="002C4013"/>
    <w:rsid w:val="002D5643"/>
    <w:rsid w:val="0030334C"/>
    <w:rsid w:val="00303F91"/>
    <w:rsid w:val="00346494"/>
    <w:rsid w:val="00350112"/>
    <w:rsid w:val="0036051B"/>
    <w:rsid w:val="00363B78"/>
    <w:rsid w:val="0037519B"/>
    <w:rsid w:val="003C0656"/>
    <w:rsid w:val="003E1647"/>
    <w:rsid w:val="003E7829"/>
    <w:rsid w:val="0041405B"/>
    <w:rsid w:val="004163A8"/>
    <w:rsid w:val="0041771D"/>
    <w:rsid w:val="00427E76"/>
    <w:rsid w:val="00431BCF"/>
    <w:rsid w:val="00446814"/>
    <w:rsid w:val="00450189"/>
    <w:rsid w:val="00493FE9"/>
    <w:rsid w:val="004C220B"/>
    <w:rsid w:val="004D0C2F"/>
    <w:rsid w:val="004D201E"/>
    <w:rsid w:val="004D4978"/>
    <w:rsid w:val="00514E8C"/>
    <w:rsid w:val="00523F9F"/>
    <w:rsid w:val="0054765E"/>
    <w:rsid w:val="005978B9"/>
    <w:rsid w:val="005C1260"/>
    <w:rsid w:val="005E0CB9"/>
    <w:rsid w:val="005E5A57"/>
    <w:rsid w:val="0064216F"/>
    <w:rsid w:val="00646271"/>
    <w:rsid w:val="00647099"/>
    <w:rsid w:val="00673006"/>
    <w:rsid w:val="00685FC9"/>
    <w:rsid w:val="00691A85"/>
    <w:rsid w:val="006947FC"/>
    <w:rsid w:val="006C5315"/>
    <w:rsid w:val="006E168B"/>
    <w:rsid w:val="006F0EDB"/>
    <w:rsid w:val="007106B1"/>
    <w:rsid w:val="00721331"/>
    <w:rsid w:val="00744405"/>
    <w:rsid w:val="00750D5E"/>
    <w:rsid w:val="007525B6"/>
    <w:rsid w:val="0076565D"/>
    <w:rsid w:val="00783A0E"/>
    <w:rsid w:val="00790CA8"/>
    <w:rsid w:val="007944C5"/>
    <w:rsid w:val="007975B4"/>
    <w:rsid w:val="007A5EBD"/>
    <w:rsid w:val="007C1BE2"/>
    <w:rsid w:val="007C468C"/>
    <w:rsid w:val="007C6457"/>
    <w:rsid w:val="007E4E06"/>
    <w:rsid w:val="007F3513"/>
    <w:rsid w:val="007F4739"/>
    <w:rsid w:val="00844F0E"/>
    <w:rsid w:val="00846A0B"/>
    <w:rsid w:val="00850D75"/>
    <w:rsid w:val="0086697C"/>
    <w:rsid w:val="008718A7"/>
    <w:rsid w:val="008A718B"/>
    <w:rsid w:val="00920C66"/>
    <w:rsid w:val="00934C05"/>
    <w:rsid w:val="009A2507"/>
    <w:rsid w:val="009A36AD"/>
    <w:rsid w:val="009C242C"/>
    <w:rsid w:val="009C30DC"/>
    <w:rsid w:val="009C48CB"/>
    <w:rsid w:val="009C4D25"/>
    <w:rsid w:val="009D17E2"/>
    <w:rsid w:val="009D3AEF"/>
    <w:rsid w:val="009F3FC2"/>
    <w:rsid w:val="00A614F6"/>
    <w:rsid w:val="00A77D0E"/>
    <w:rsid w:val="00A81D36"/>
    <w:rsid w:val="00A83B3A"/>
    <w:rsid w:val="00A85A14"/>
    <w:rsid w:val="00AA270F"/>
    <w:rsid w:val="00AB2E4E"/>
    <w:rsid w:val="00AC3F30"/>
    <w:rsid w:val="00AE5480"/>
    <w:rsid w:val="00AF5040"/>
    <w:rsid w:val="00B15BFB"/>
    <w:rsid w:val="00B21AAC"/>
    <w:rsid w:val="00B267B0"/>
    <w:rsid w:val="00B26DA4"/>
    <w:rsid w:val="00B456EA"/>
    <w:rsid w:val="00B65EF9"/>
    <w:rsid w:val="00B8164B"/>
    <w:rsid w:val="00BC53E0"/>
    <w:rsid w:val="00BD10F7"/>
    <w:rsid w:val="00C14808"/>
    <w:rsid w:val="00C15F12"/>
    <w:rsid w:val="00C24F03"/>
    <w:rsid w:val="00C326A2"/>
    <w:rsid w:val="00C41D5C"/>
    <w:rsid w:val="00C93316"/>
    <w:rsid w:val="00CA32FD"/>
    <w:rsid w:val="00CA5442"/>
    <w:rsid w:val="00CA7D2C"/>
    <w:rsid w:val="00CC21E3"/>
    <w:rsid w:val="00CD5787"/>
    <w:rsid w:val="00D31B2F"/>
    <w:rsid w:val="00D3446A"/>
    <w:rsid w:val="00D4738E"/>
    <w:rsid w:val="00D504AF"/>
    <w:rsid w:val="00DA3D6F"/>
    <w:rsid w:val="00DA7F36"/>
    <w:rsid w:val="00DB0CCA"/>
    <w:rsid w:val="00DD47B6"/>
    <w:rsid w:val="00DF0054"/>
    <w:rsid w:val="00DF7856"/>
    <w:rsid w:val="00E21646"/>
    <w:rsid w:val="00E2705C"/>
    <w:rsid w:val="00E46D63"/>
    <w:rsid w:val="00E8148B"/>
    <w:rsid w:val="00EC18AC"/>
    <w:rsid w:val="00EC24C1"/>
    <w:rsid w:val="00EF5B8F"/>
    <w:rsid w:val="00EF60B1"/>
    <w:rsid w:val="00F04C16"/>
    <w:rsid w:val="00F07B72"/>
    <w:rsid w:val="00F14206"/>
    <w:rsid w:val="00F2758D"/>
    <w:rsid w:val="00F332F1"/>
    <w:rsid w:val="00F35D87"/>
    <w:rsid w:val="00F70F05"/>
    <w:rsid w:val="00F7749F"/>
    <w:rsid w:val="00F91DA9"/>
    <w:rsid w:val="00F95281"/>
    <w:rsid w:val="00FB7F1C"/>
    <w:rsid w:val="00FD55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C3B68"/>
  <w15:docId w15:val="{97357162-616A-46F4-80E7-2522EFA3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6AD"/>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3E1647"/>
    <w:rPr>
      <w:color w:val="0000FF"/>
      <w:u w:val="single"/>
    </w:rPr>
  </w:style>
  <w:style w:type="paragraph" w:styleId="Ballongtext">
    <w:name w:val="Balloon Text"/>
    <w:basedOn w:val="Normal"/>
    <w:semiHidden/>
    <w:rsid w:val="00D4738E"/>
    <w:rPr>
      <w:rFonts w:ascii="Tahoma" w:hAnsi="Tahoma" w:cs="Tahoma"/>
      <w:sz w:val="16"/>
      <w:szCs w:val="16"/>
    </w:rPr>
  </w:style>
  <w:style w:type="paragraph" w:styleId="Dokumentversikt">
    <w:name w:val="Document Map"/>
    <w:basedOn w:val="Normal"/>
    <w:semiHidden/>
    <w:rsid w:val="007106B1"/>
    <w:pPr>
      <w:shd w:val="clear" w:color="auto" w:fill="000080"/>
    </w:pPr>
    <w:rPr>
      <w:rFonts w:ascii="Tahoma" w:hAnsi="Tahoma" w:cs="Tahoma"/>
      <w:sz w:val="20"/>
      <w:szCs w:val="20"/>
    </w:rPr>
  </w:style>
  <w:style w:type="paragraph" w:styleId="Normalwebb">
    <w:name w:val="Normal (Web)"/>
    <w:basedOn w:val="Normal"/>
    <w:uiPriority w:val="99"/>
    <w:unhideWhenUsed/>
    <w:rsid w:val="00CA7D2C"/>
    <w:pPr>
      <w:spacing w:before="100" w:beforeAutospacing="1" w:after="100" w:afterAutospacing="1"/>
    </w:pPr>
  </w:style>
  <w:style w:type="character" w:styleId="Stark">
    <w:name w:val="Strong"/>
    <w:basedOn w:val="Standardstycketeckensnitt"/>
    <w:uiPriority w:val="22"/>
    <w:qFormat/>
    <w:rsid w:val="00CA7D2C"/>
    <w:rPr>
      <w:b/>
      <w:bCs/>
    </w:rPr>
  </w:style>
  <w:style w:type="character" w:styleId="Betoning">
    <w:name w:val="Emphasis"/>
    <w:basedOn w:val="Standardstycketeckensnitt"/>
    <w:uiPriority w:val="20"/>
    <w:qFormat/>
    <w:rsid w:val="00CA7D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35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sb.se/sodra-norrland/brf/stenkumlet/" TargetMode="External"/><Relationship Id="rId5" Type="http://schemas.openxmlformats.org/officeDocument/2006/relationships/hyperlink" Target="http://www.hsb.se/sodra-norrland/" TargetMode="External"/><Relationship Id="rId4"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5009</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Information till nyinflyttade</vt:lpstr>
    </vt:vector>
  </TitlesOfParts>
  <Company>Hemma</Company>
  <LinksUpToDate>false</LinksUpToDate>
  <CharactersWithSpaces>5942</CharactersWithSpaces>
  <SharedDoc>false</SharedDoc>
  <HLinks>
    <vt:vector size="18" baseType="variant">
      <vt:variant>
        <vt:i4>5898273</vt:i4>
      </vt:variant>
      <vt:variant>
        <vt:i4>6</vt:i4>
      </vt:variant>
      <vt:variant>
        <vt:i4>0</vt:i4>
      </vt:variant>
      <vt:variant>
        <vt:i4>5</vt:i4>
      </vt:variant>
      <vt:variant>
        <vt:lpwstr>mailto:brf.stenkumlet@bredband.net</vt:lpwstr>
      </vt:variant>
      <vt:variant>
        <vt:lpwstr/>
      </vt:variant>
      <vt:variant>
        <vt:i4>3670113</vt:i4>
      </vt:variant>
      <vt:variant>
        <vt:i4>3</vt:i4>
      </vt:variant>
      <vt:variant>
        <vt:i4>0</vt:i4>
      </vt:variant>
      <vt:variant>
        <vt:i4>5</vt:i4>
      </vt:variant>
      <vt:variant>
        <vt:lpwstr>http://www.hsb.se/gavleborg/stenkumlet</vt:lpwstr>
      </vt:variant>
      <vt:variant>
        <vt:lpwstr/>
      </vt:variant>
      <vt:variant>
        <vt:i4>3670113</vt:i4>
      </vt:variant>
      <vt:variant>
        <vt:i4>0</vt:i4>
      </vt:variant>
      <vt:variant>
        <vt:i4>0</vt:i4>
      </vt:variant>
      <vt:variant>
        <vt:i4>5</vt:i4>
      </vt:variant>
      <vt:variant>
        <vt:lpwstr>http://www.hsb.se/gavleborg/stenkumlet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till nyinflyttade</dc:title>
  <dc:creator>Rolf</dc:creator>
  <cp:lastModifiedBy>HSB Brf Stenkumlet</cp:lastModifiedBy>
  <cp:revision>2</cp:revision>
  <cp:lastPrinted>2024-05-05T08:27:00Z</cp:lastPrinted>
  <dcterms:created xsi:type="dcterms:W3CDTF">2024-05-05T08:47:00Z</dcterms:created>
  <dcterms:modified xsi:type="dcterms:W3CDTF">2024-05-05T08:47:00Z</dcterms:modified>
</cp:coreProperties>
</file>