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3D09" w14:textId="77777777" w:rsidR="00792ECC" w:rsidRPr="004129F8" w:rsidRDefault="00B915BE" w:rsidP="00B915BE">
      <w:pPr>
        <w:jc w:val="center"/>
        <w:rPr>
          <w:rFonts w:ascii="Lucida Handwriting" w:hAnsi="Lucida Handwriting"/>
          <w:b/>
          <w:color w:val="262626" w:themeColor="text1" w:themeTint="D9"/>
          <w:sz w:val="56"/>
          <w:szCs w:val="56"/>
          <w:u w:val="single"/>
        </w:rPr>
      </w:pPr>
      <w:r w:rsidRPr="004129F8">
        <w:rPr>
          <w:rFonts w:ascii="Lucida Handwriting" w:hAnsi="Lucida Handwriting"/>
          <w:b/>
          <w:color w:val="262626" w:themeColor="text1" w:themeTint="D9"/>
          <w:sz w:val="56"/>
          <w:szCs w:val="56"/>
          <w:u w:val="single"/>
        </w:rPr>
        <w:t xml:space="preserve">B.R.F. ROVAN Infoblad </w:t>
      </w:r>
    </w:p>
    <w:p w14:paraId="5D237091" w14:textId="419C56A3" w:rsidR="00AE29D1" w:rsidRPr="004129F8" w:rsidRDefault="00397B79" w:rsidP="00535A7C">
      <w:pPr>
        <w:jc w:val="center"/>
        <w:rPr>
          <w:rFonts w:ascii="Lucida Handwriting" w:hAnsi="Lucida Handwriting"/>
          <w:b/>
          <w:color w:val="262626" w:themeColor="text1" w:themeTint="D9"/>
          <w:sz w:val="28"/>
          <w:szCs w:val="28"/>
          <w:u w:val="single"/>
        </w:rPr>
      </w:pPr>
      <w:r w:rsidRPr="004129F8">
        <w:rPr>
          <w:rFonts w:ascii="Lucida Handwriting" w:hAnsi="Lucida Handwriting"/>
          <w:b/>
          <w:color w:val="262626" w:themeColor="text1" w:themeTint="D9"/>
          <w:sz w:val="28"/>
          <w:szCs w:val="28"/>
          <w:u w:val="single"/>
        </w:rPr>
        <w:t>September</w:t>
      </w:r>
      <w:r w:rsidR="009D4281" w:rsidRPr="004129F8">
        <w:rPr>
          <w:rFonts w:ascii="Lucida Handwriting" w:hAnsi="Lucida Handwriting"/>
          <w:b/>
          <w:color w:val="262626" w:themeColor="text1" w:themeTint="D9"/>
          <w:sz w:val="28"/>
          <w:szCs w:val="28"/>
          <w:u w:val="single"/>
        </w:rPr>
        <w:t>202</w:t>
      </w:r>
      <w:r w:rsidR="00E25D5A" w:rsidRPr="004129F8">
        <w:rPr>
          <w:rFonts w:ascii="Lucida Handwriting" w:hAnsi="Lucida Handwriting"/>
          <w:b/>
          <w:color w:val="262626" w:themeColor="text1" w:themeTint="D9"/>
          <w:sz w:val="28"/>
          <w:szCs w:val="28"/>
          <w:u w:val="single"/>
        </w:rPr>
        <w:t>2</w:t>
      </w:r>
    </w:p>
    <w:p w14:paraId="7D062035" w14:textId="4810C180" w:rsidR="00D42047" w:rsidRDefault="00D42047" w:rsidP="00535A7C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noProof/>
          <w:color w:val="2E74B5" w:themeColor="accent1" w:themeShade="BF"/>
          <w:sz w:val="28"/>
          <w:szCs w:val="28"/>
          <w:u w:val="single"/>
        </w:rPr>
        <w:drawing>
          <wp:inline distT="0" distB="0" distL="0" distR="0" wp14:anchorId="45DC15AE" wp14:editId="0E4E7382">
            <wp:extent cx="1783080" cy="1148351"/>
            <wp:effectExtent l="0" t="0" r="762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130" cy="120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D05D3" w14:textId="015B7DC5" w:rsidR="00B1203B" w:rsidRDefault="00897FAB" w:rsidP="00B1203B">
      <w:pPr>
        <w:jc w:val="center"/>
        <w:rPr>
          <w:rFonts w:cstheme="minorHAnsi"/>
          <w:b/>
          <w:color w:val="0D0D0D" w:themeColor="text1" w:themeTint="F2"/>
          <w:sz w:val="32"/>
          <w:szCs w:val="32"/>
        </w:rPr>
      </w:pPr>
      <w:r w:rsidRPr="004129F8">
        <w:rPr>
          <w:rFonts w:cstheme="minorHAnsi"/>
          <w:b/>
          <w:color w:val="0D0D0D" w:themeColor="text1" w:themeTint="F2"/>
          <w:sz w:val="32"/>
          <w:szCs w:val="32"/>
        </w:rPr>
        <w:t>Hej!</w:t>
      </w:r>
    </w:p>
    <w:p w14:paraId="2DF4A2A5" w14:textId="00D9CD39" w:rsidR="00763456" w:rsidRPr="004129F8" w:rsidRDefault="00763456" w:rsidP="00B1203B">
      <w:pPr>
        <w:jc w:val="center"/>
        <w:rPr>
          <w:rFonts w:cstheme="minorHAnsi"/>
          <w:b/>
          <w:color w:val="0D0D0D" w:themeColor="text1" w:themeTint="F2"/>
          <w:sz w:val="32"/>
          <w:szCs w:val="32"/>
        </w:rPr>
      </w:pPr>
      <w:r>
        <w:rPr>
          <w:rFonts w:cstheme="minorHAnsi"/>
          <w:b/>
          <w:color w:val="0D0D0D" w:themeColor="text1" w:themeTint="F2"/>
          <w:sz w:val="32"/>
          <w:szCs w:val="32"/>
        </w:rPr>
        <w:t>Här kommer lite information från styrelsen.</w:t>
      </w:r>
    </w:p>
    <w:p w14:paraId="156356F4" w14:textId="1F0B91EE" w:rsidR="00763456" w:rsidRDefault="00763456" w:rsidP="00763456">
      <w:pPr>
        <w:pStyle w:val="Liststycke"/>
        <w:numPr>
          <w:ilvl w:val="0"/>
          <w:numId w:val="8"/>
        </w:numPr>
        <w:rPr>
          <w:rFonts w:cstheme="minorHAnsi"/>
          <w:bCs/>
          <w:color w:val="0D0D0D" w:themeColor="text1" w:themeTint="F2"/>
          <w:sz w:val="32"/>
          <w:szCs w:val="32"/>
        </w:rPr>
      </w:pPr>
      <w:r>
        <w:rPr>
          <w:rFonts w:cstheme="minorHAnsi"/>
          <w:bCs/>
          <w:color w:val="0D0D0D" w:themeColor="text1" w:themeTint="F2"/>
          <w:sz w:val="32"/>
          <w:szCs w:val="32"/>
        </w:rPr>
        <w:t xml:space="preserve">Byte av </w:t>
      </w:r>
      <w:r w:rsidR="00E25D5A" w:rsidRPr="00763456">
        <w:rPr>
          <w:rFonts w:cstheme="minorHAnsi"/>
          <w:bCs/>
          <w:color w:val="0D0D0D" w:themeColor="text1" w:themeTint="F2"/>
          <w:sz w:val="32"/>
          <w:szCs w:val="32"/>
        </w:rPr>
        <w:t>dåliga läckt och bräder på våra fasader kommer att starta V 40 och utföras av</w:t>
      </w:r>
      <w:r>
        <w:rPr>
          <w:rFonts w:cstheme="minorHAnsi"/>
          <w:bCs/>
          <w:color w:val="0D0D0D" w:themeColor="text1" w:themeTint="F2"/>
          <w:sz w:val="32"/>
          <w:szCs w:val="32"/>
        </w:rPr>
        <w:t>,</w:t>
      </w:r>
    </w:p>
    <w:p w14:paraId="6D9245D9" w14:textId="3EA2B9BB" w:rsidR="00E25D5A" w:rsidRDefault="00E25D5A" w:rsidP="00763456">
      <w:pPr>
        <w:ind w:left="360" w:firstLine="360"/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lang w:eastAsia="sv-SE"/>
        </w:rPr>
      </w:pPr>
      <w:r w:rsidRPr="00763456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lang w:eastAsia="sv-SE"/>
        </w:rPr>
        <w:t xml:space="preserve"> Michael &amp; Einar Johanssons Byggnads AB</w:t>
      </w:r>
    </w:p>
    <w:p w14:paraId="03BC135B" w14:textId="613F2F85" w:rsidR="00763456" w:rsidRDefault="00763456" w:rsidP="00763456">
      <w:pPr>
        <w:ind w:left="360" w:firstLine="360"/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lang w:eastAsia="sv-SE"/>
        </w:rPr>
      </w:pPr>
    </w:p>
    <w:p w14:paraId="11253C4A" w14:textId="28141553" w:rsidR="00190A19" w:rsidRPr="00190A19" w:rsidRDefault="00763456" w:rsidP="00190A19">
      <w:pPr>
        <w:pStyle w:val="Liststycke"/>
        <w:numPr>
          <w:ilvl w:val="0"/>
          <w:numId w:val="8"/>
        </w:numPr>
        <w:rPr>
          <w:rFonts w:cstheme="minorHAnsi"/>
          <w:bCs/>
          <w:color w:val="0D0D0D" w:themeColor="text1" w:themeTint="F2"/>
          <w:sz w:val="32"/>
          <w:szCs w:val="32"/>
        </w:rPr>
      </w:pPr>
      <w:r w:rsidRPr="00190A19">
        <w:rPr>
          <w:rFonts w:cstheme="minorHAnsi"/>
          <w:bCs/>
          <w:color w:val="0D0D0D" w:themeColor="text1" w:themeTint="F2"/>
          <w:sz w:val="32"/>
          <w:szCs w:val="32"/>
        </w:rPr>
        <w:t xml:space="preserve">Inför den kommande vintern så har styrelsen tagit beslut om </w:t>
      </w:r>
      <w:proofErr w:type="gramStart"/>
      <w:r w:rsidR="00190A19" w:rsidRPr="00190A19">
        <w:rPr>
          <w:rFonts w:cstheme="minorHAnsi"/>
          <w:bCs/>
          <w:color w:val="0D0D0D" w:themeColor="text1" w:themeTint="F2"/>
          <w:sz w:val="32"/>
          <w:szCs w:val="32"/>
        </w:rPr>
        <w:t xml:space="preserve">att </w:t>
      </w:r>
      <w:r w:rsidRPr="00190A19">
        <w:rPr>
          <w:rFonts w:cstheme="minorHAnsi"/>
          <w:bCs/>
          <w:color w:val="0D0D0D" w:themeColor="text1" w:themeTint="F2"/>
          <w:sz w:val="32"/>
          <w:szCs w:val="32"/>
        </w:rPr>
        <w:t xml:space="preserve"> köpa</w:t>
      </w:r>
      <w:proofErr w:type="gramEnd"/>
      <w:r w:rsidRPr="00190A19">
        <w:rPr>
          <w:rFonts w:cstheme="minorHAnsi"/>
          <w:bCs/>
          <w:color w:val="0D0D0D" w:themeColor="text1" w:themeTint="F2"/>
          <w:sz w:val="32"/>
          <w:szCs w:val="32"/>
        </w:rPr>
        <w:t xml:space="preserve"> in tjänsten om snöskottning </w:t>
      </w:r>
      <w:r w:rsidR="00190A19" w:rsidRPr="00190A19">
        <w:rPr>
          <w:rFonts w:cstheme="minorHAnsi"/>
          <w:bCs/>
          <w:color w:val="0D0D0D" w:themeColor="text1" w:themeTint="F2"/>
          <w:sz w:val="32"/>
          <w:szCs w:val="32"/>
        </w:rPr>
        <w:t xml:space="preserve">och sandning </w:t>
      </w:r>
      <w:r w:rsidRPr="00190A19">
        <w:rPr>
          <w:rFonts w:cstheme="minorHAnsi"/>
          <w:bCs/>
          <w:color w:val="0D0D0D" w:themeColor="text1" w:themeTint="F2"/>
          <w:sz w:val="32"/>
          <w:szCs w:val="32"/>
        </w:rPr>
        <w:t xml:space="preserve">av </w:t>
      </w:r>
      <w:r w:rsidR="00190A19" w:rsidRPr="00190A19">
        <w:rPr>
          <w:rFonts w:cstheme="minorHAnsi"/>
          <w:bCs/>
          <w:color w:val="0D0D0D" w:themeColor="text1" w:themeTint="F2"/>
          <w:sz w:val="32"/>
          <w:szCs w:val="32"/>
        </w:rPr>
        <w:t>trottoarerna</w:t>
      </w:r>
      <w:r w:rsidRPr="00190A19">
        <w:rPr>
          <w:rFonts w:cstheme="minorHAnsi"/>
          <w:bCs/>
          <w:color w:val="0D0D0D" w:themeColor="text1" w:themeTint="F2"/>
          <w:sz w:val="32"/>
          <w:szCs w:val="32"/>
        </w:rPr>
        <w:t xml:space="preserve"> </w:t>
      </w:r>
      <w:r w:rsidR="00190A19" w:rsidRPr="00190A19">
        <w:rPr>
          <w:rFonts w:cstheme="minorHAnsi"/>
          <w:bCs/>
          <w:color w:val="0D0D0D" w:themeColor="text1" w:themeTint="F2"/>
          <w:sz w:val="32"/>
          <w:szCs w:val="32"/>
        </w:rPr>
        <w:t xml:space="preserve">mot Mariebergsgatan, Länsmansgatan, Folkungagatan och Grubbavägen. </w:t>
      </w:r>
    </w:p>
    <w:p w14:paraId="2F1032B2" w14:textId="7DCDFEFA" w:rsidR="00F47E1B" w:rsidRDefault="00190A19" w:rsidP="00190A19">
      <w:pPr>
        <w:ind w:left="360"/>
        <w:rPr>
          <w:rFonts w:cstheme="minorHAnsi"/>
          <w:bCs/>
          <w:color w:val="0D0D0D" w:themeColor="text1" w:themeTint="F2"/>
          <w:sz w:val="32"/>
          <w:szCs w:val="32"/>
        </w:rPr>
      </w:pPr>
      <w:r>
        <w:rPr>
          <w:rFonts w:cstheme="minorHAnsi"/>
          <w:bCs/>
          <w:color w:val="0D0D0D" w:themeColor="text1" w:themeTint="F2"/>
          <w:sz w:val="32"/>
          <w:szCs w:val="32"/>
        </w:rPr>
        <w:t xml:space="preserve">      </w:t>
      </w:r>
      <w:r w:rsidRPr="00C30E15">
        <w:rPr>
          <w:rFonts w:cstheme="minorHAnsi"/>
          <w:b/>
          <w:color w:val="0D0D0D" w:themeColor="text1" w:themeTint="F2"/>
          <w:sz w:val="32"/>
          <w:szCs w:val="32"/>
        </w:rPr>
        <w:t>Detta kommer att skötas av HSB</w:t>
      </w:r>
      <w:r w:rsidRPr="00190A19">
        <w:rPr>
          <w:rFonts w:cstheme="minorHAnsi"/>
          <w:bCs/>
          <w:color w:val="0D0D0D" w:themeColor="text1" w:themeTint="F2"/>
          <w:sz w:val="32"/>
          <w:szCs w:val="32"/>
        </w:rPr>
        <w:t>.</w:t>
      </w:r>
    </w:p>
    <w:p w14:paraId="62BBBEF8" w14:textId="77A67953" w:rsidR="00190A19" w:rsidRPr="00C30E15" w:rsidRDefault="00190A19" w:rsidP="00190A19">
      <w:pPr>
        <w:pStyle w:val="Liststycke"/>
        <w:numPr>
          <w:ilvl w:val="0"/>
          <w:numId w:val="8"/>
        </w:numPr>
        <w:rPr>
          <w:rFonts w:cstheme="minorHAnsi"/>
          <w:bCs/>
          <w:color w:val="0D0D0D" w:themeColor="text1" w:themeTint="F2"/>
          <w:sz w:val="32"/>
          <w:szCs w:val="32"/>
        </w:rPr>
      </w:pPr>
      <w:r w:rsidRPr="00C30E15">
        <w:rPr>
          <w:rFonts w:cstheme="minorHAnsi"/>
          <w:bCs/>
          <w:color w:val="0D0D0D" w:themeColor="text1" w:themeTint="F2"/>
          <w:sz w:val="32"/>
          <w:szCs w:val="32"/>
        </w:rPr>
        <w:t>Vill bara påminna om att tvättning av fordon</w:t>
      </w:r>
      <w:r w:rsidR="00F14754" w:rsidRPr="00C30E15">
        <w:rPr>
          <w:rFonts w:cstheme="minorHAnsi"/>
          <w:bCs/>
          <w:color w:val="0D0D0D" w:themeColor="text1" w:themeTint="F2"/>
          <w:sz w:val="32"/>
          <w:szCs w:val="32"/>
        </w:rPr>
        <w:t xml:space="preserve"> icke är tillåtet </w:t>
      </w:r>
    </w:p>
    <w:p w14:paraId="48895A44" w14:textId="4C4F6B9A" w:rsidR="00F14754" w:rsidRPr="00C30E15" w:rsidRDefault="00F14754" w:rsidP="00F14754">
      <w:pPr>
        <w:pStyle w:val="Liststycke"/>
        <w:rPr>
          <w:rFonts w:cstheme="minorHAnsi"/>
          <w:bCs/>
          <w:color w:val="0D0D0D" w:themeColor="text1" w:themeTint="F2"/>
          <w:sz w:val="32"/>
          <w:szCs w:val="32"/>
        </w:rPr>
      </w:pPr>
      <w:r w:rsidRPr="00C30E15">
        <w:rPr>
          <w:rFonts w:cstheme="minorHAnsi"/>
          <w:bCs/>
          <w:color w:val="0D0D0D" w:themeColor="text1" w:themeTint="F2"/>
          <w:sz w:val="32"/>
          <w:szCs w:val="32"/>
        </w:rPr>
        <w:t>på ” hård yta”, (</w:t>
      </w:r>
      <w:r w:rsidR="00C30E15" w:rsidRPr="00C30E15">
        <w:rPr>
          <w:rFonts w:cstheme="minorHAnsi"/>
          <w:bCs/>
          <w:color w:val="0D0D0D" w:themeColor="text1" w:themeTint="F2"/>
          <w:sz w:val="32"/>
          <w:szCs w:val="32"/>
        </w:rPr>
        <w:t>till exempel</w:t>
      </w:r>
      <w:r w:rsidRPr="00C30E15">
        <w:rPr>
          <w:rFonts w:cstheme="minorHAnsi"/>
          <w:bCs/>
          <w:color w:val="0D0D0D" w:themeColor="text1" w:themeTint="F2"/>
          <w:sz w:val="32"/>
          <w:szCs w:val="32"/>
        </w:rPr>
        <w:t xml:space="preserve"> asfalt) detta enligt regler från kommunen.</w:t>
      </w:r>
    </w:p>
    <w:p w14:paraId="0011052A" w14:textId="0981598B" w:rsidR="00F14754" w:rsidRDefault="00F14754" w:rsidP="00F14754">
      <w:pPr>
        <w:pStyle w:val="Liststycke"/>
        <w:rPr>
          <w:rFonts w:ascii="Source Sans Pro" w:hAnsi="Source Sans Pro"/>
          <w:color w:val="111111"/>
          <w:sz w:val="32"/>
          <w:szCs w:val="32"/>
          <w:shd w:val="clear" w:color="auto" w:fill="F9F9F9"/>
        </w:rPr>
      </w:pPr>
      <w:r w:rsidRPr="00C30E15">
        <w:rPr>
          <w:rFonts w:cstheme="minorHAnsi"/>
          <w:bCs/>
          <w:color w:val="0D0D0D" w:themeColor="text1" w:themeTint="F2"/>
          <w:sz w:val="32"/>
          <w:szCs w:val="32"/>
        </w:rPr>
        <w:t xml:space="preserve">Orsaken är att </w:t>
      </w:r>
      <w:r w:rsidR="00C30E15">
        <w:rPr>
          <w:rFonts w:ascii="Source Sans Pro" w:hAnsi="Source Sans Pro"/>
          <w:color w:val="111111"/>
          <w:sz w:val="32"/>
          <w:szCs w:val="32"/>
          <w:shd w:val="clear" w:color="auto" w:fill="F9F9F9"/>
        </w:rPr>
        <w:t>v</w:t>
      </w:r>
      <w:r w:rsidRPr="00C30E15">
        <w:rPr>
          <w:rFonts w:ascii="Source Sans Pro" w:hAnsi="Source Sans Pro"/>
          <w:color w:val="111111"/>
          <w:sz w:val="32"/>
          <w:szCs w:val="32"/>
          <w:shd w:val="clear" w:color="auto" w:fill="F9F9F9"/>
        </w:rPr>
        <w:t>attnet som rinner från din garageuppfart och ned i dagvattenbrunnen passerar inte något reningsverk eller filtreras på vägen, det rinner direkt ut i kringliggande mark och vattendrag.</w:t>
      </w:r>
    </w:p>
    <w:p w14:paraId="4254EF54" w14:textId="77777777" w:rsidR="00C30E15" w:rsidRPr="00C30E15" w:rsidRDefault="00C30E15" w:rsidP="00F14754">
      <w:pPr>
        <w:pStyle w:val="Liststycke"/>
        <w:rPr>
          <w:rFonts w:cstheme="minorHAnsi"/>
          <w:bCs/>
          <w:color w:val="0D0D0D" w:themeColor="text1" w:themeTint="F2"/>
          <w:sz w:val="32"/>
          <w:szCs w:val="32"/>
        </w:rPr>
      </w:pPr>
    </w:p>
    <w:p w14:paraId="1C20FF57" w14:textId="2582C7C7" w:rsidR="006950A4" w:rsidRDefault="00C30E15" w:rsidP="00C30E15">
      <w:pPr>
        <w:rPr>
          <w:rStyle w:val="Hyperlnk"/>
          <w:rFonts w:cstheme="minorHAnsi"/>
          <w:bCs/>
          <w:color w:val="0D0D0D" w:themeColor="text1" w:themeTint="F2"/>
          <w:sz w:val="32"/>
          <w:szCs w:val="32"/>
          <w:u w:val="none"/>
        </w:rPr>
      </w:pPr>
      <w:r>
        <w:rPr>
          <w:rStyle w:val="Hyperlnk"/>
          <w:rFonts w:cstheme="minorHAnsi"/>
          <w:bCs/>
          <w:color w:val="0D0D0D" w:themeColor="text1" w:themeTint="F2"/>
          <w:sz w:val="32"/>
          <w:szCs w:val="32"/>
          <w:u w:val="none"/>
        </w:rPr>
        <w:t xml:space="preserve">          Sedan vil</w:t>
      </w:r>
      <w:r w:rsidR="00A205F4">
        <w:rPr>
          <w:rStyle w:val="Hyperlnk"/>
          <w:rFonts w:cstheme="minorHAnsi"/>
          <w:bCs/>
          <w:color w:val="0D0D0D" w:themeColor="text1" w:themeTint="F2"/>
          <w:sz w:val="32"/>
          <w:szCs w:val="32"/>
          <w:u w:val="none"/>
        </w:rPr>
        <w:t>l</w:t>
      </w:r>
      <w:r>
        <w:rPr>
          <w:rStyle w:val="Hyperlnk"/>
          <w:rFonts w:cstheme="minorHAnsi"/>
          <w:bCs/>
          <w:color w:val="0D0D0D" w:themeColor="text1" w:themeTint="F2"/>
          <w:sz w:val="32"/>
          <w:szCs w:val="32"/>
          <w:u w:val="none"/>
        </w:rPr>
        <w:t xml:space="preserve"> vi från styrelsen önska en skön höst.</w:t>
      </w:r>
    </w:p>
    <w:p w14:paraId="0AE4BB9B" w14:textId="739F8EA9" w:rsidR="00A61B23" w:rsidRPr="00C30E15" w:rsidRDefault="00C30E15" w:rsidP="00C30E15">
      <w:pPr>
        <w:rPr>
          <w:rFonts w:cstheme="minorHAnsi"/>
          <w:i/>
          <w:color w:val="2E74B5" w:themeColor="accent1" w:themeShade="BF"/>
          <w:sz w:val="28"/>
          <w:szCs w:val="28"/>
        </w:rPr>
      </w:pPr>
      <w:r>
        <w:rPr>
          <w:rStyle w:val="Hyperlnk"/>
          <w:rFonts w:cstheme="minorHAnsi"/>
          <w:bCs/>
          <w:color w:val="0D0D0D" w:themeColor="text1" w:themeTint="F2"/>
          <w:sz w:val="32"/>
          <w:szCs w:val="32"/>
          <w:u w:val="none"/>
        </w:rPr>
        <w:t xml:space="preserve">         </w:t>
      </w:r>
    </w:p>
    <w:sectPr w:rsidR="00A61B23" w:rsidRPr="00C30E15" w:rsidSect="00A87193">
      <w:pgSz w:w="11906" w:h="16838"/>
      <w:pgMar w:top="1417" w:right="1417" w:bottom="1417" w:left="1417" w:header="708" w:footer="708" w:gutter="0"/>
      <w:pgBorders w:offsetFrom="page">
        <w:top w:val="triple" w:sz="18" w:space="24" w:color="1F4E79" w:themeColor="accent1" w:themeShade="80"/>
        <w:left w:val="triple" w:sz="18" w:space="24" w:color="1F4E79" w:themeColor="accent1" w:themeShade="80"/>
        <w:bottom w:val="triple" w:sz="18" w:space="24" w:color="1F4E79" w:themeColor="accent1" w:themeShade="80"/>
        <w:right w:val="triple" w:sz="18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54D0" w14:textId="77777777" w:rsidR="00F655D7" w:rsidRDefault="00F655D7" w:rsidP="00E83367">
      <w:pPr>
        <w:spacing w:after="0" w:line="240" w:lineRule="auto"/>
      </w:pPr>
      <w:r>
        <w:separator/>
      </w:r>
    </w:p>
  </w:endnote>
  <w:endnote w:type="continuationSeparator" w:id="0">
    <w:p w14:paraId="5B8C57E1" w14:textId="77777777" w:rsidR="00F655D7" w:rsidRDefault="00F655D7" w:rsidP="00E8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1BE6" w14:textId="77777777" w:rsidR="00F655D7" w:rsidRDefault="00F655D7" w:rsidP="00E83367">
      <w:pPr>
        <w:spacing w:after="0" w:line="240" w:lineRule="auto"/>
      </w:pPr>
      <w:r>
        <w:separator/>
      </w:r>
    </w:p>
  </w:footnote>
  <w:footnote w:type="continuationSeparator" w:id="0">
    <w:p w14:paraId="47E2A835" w14:textId="77777777" w:rsidR="00F655D7" w:rsidRDefault="00F655D7" w:rsidP="00E83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381"/>
    <w:multiLevelType w:val="hybridMultilevel"/>
    <w:tmpl w:val="6ADE2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E7A"/>
    <w:multiLevelType w:val="hybridMultilevel"/>
    <w:tmpl w:val="E4808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26E3"/>
    <w:multiLevelType w:val="hybridMultilevel"/>
    <w:tmpl w:val="FFA04C62"/>
    <w:lvl w:ilvl="0" w:tplc="041D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5DC1A6E"/>
    <w:multiLevelType w:val="hybridMultilevel"/>
    <w:tmpl w:val="3496C1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CB2E03"/>
    <w:multiLevelType w:val="hybridMultilevel"/>
    <w:tmpl w:val="6D20C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83979"/>
    <w:multiLevelType w:val="hybridMultilevel"/>
    <w:tmpl w:val="ED9C03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40010"/>
    <w:multiLevelType w:val="hybridMultilevel"/>
    <w:tmpl w:val="AAEA409E"/>
    <w:lvl w:ilvl="0" w:tplc="041D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71BDC"/>
    <w:multiLevelType w:val="hybridMultilevel"/>
    <w:tmpl w:val="1D1AC926"/>
    <w:lvl w:ilvl="0" w:tplc="041D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9405369">
    <w:abstractNumId w:val="1"/>
  </w:num>
  <w:num w:numId="2" w16cid:durableId="421071268">
    <w:abstractNumId w:val="7"/>
  </w:num>
  <w:num w:numId="3" w16cid:durableId="1804149317">
    <w:abstractNumId w:val="0"/>
  </w:num>
  <w:num w:numId="4" w16cid:durableId="1925410466">
    <w:abstractNumId w:val="4"/>
  </w:num>
  <w:num w:numId="5" w16cid:durableId="377559674">
    <w:abstractNumId w:val="6"/>
  </w:num>
  <w:num w:numId="6" w16cid:durableId="1072509331">
    <w:abstractNumId w:val="2"/>
  </w:num>
  <w:num w:numId="7" w16cid:durableId="864174752">
    <w:abstractNumId w:val="3"/>
  </w:num>
  <w:num w:numId="8" w16cid:durableId="685791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E"/>
    <w:rsid w:val="00007E04"/>
    <w:rsid w:val="000217E5"/>
    <w:rsid w:val="00027C3D"/>
    <w:rsid w:val="00040311"/>
    <w:rsid w:val="00051908"/>
    <w:rsid w:val="0006189B"/>
    <w:rsid w:val="00081427"/>
    <w:rsid w:val="0008358E"/>
    <w:rsid w:val="000A544B"/>
    <w:rsid w:val="000F2C20"/>
    <w:rsid w:val="000F46D7"/>
    <w:rsid w:val="00103FBC"/>
    <w:rsid w:val="0012510A"/>
    <w:rsid w:val="001420F9"/>
    <w:rsid w:val="0014296C"/>
    <w:rsid w:val="001523F6"/>
    <w:rsid w:val="001621D0"/>
    <w:rsid w:val="0016671C"/>
    <w:rsid w:val="001717F3"/>
    <w:rsid w:val="0017258C"/>
    <w:rsid w:val="001761DB"/>
    <w:rsid w:val="00183BDC"/>
    <w:rsid w:val="0018772D"/>
    <w:rsid w:val="00190A19"/>
    <w:rsid w:val="00192EB9"/>
    <w:rsid w:val="001977FC"/>
    <w:rsid w:val="001A4219"/>
    <w:rsid w:val="001A5B35"/>
    <w:rsid w:val="001E0121"/>
    <w:rsid w:val="002073F2"/>
    <w:rsid w:val="00216381"/>
    <w:rsid w:val="00216B38"/>
    <w:rsid w:val="00233799"/>
    <w:rsid w:val="0024208D"/>
    <w:rsid w:val="0024411A"/>
    <w:rsid w:val="00250095"/>
    <w:rsid w:val="00266C6C"/>
    <w:rsid w:val="00267BFC"/>
    <w:rsid w:val="00276F7B"/>
    <w:rsid w:val="00281492"/>
    <w:rsid w:val="002833E7"/>
    <w:rsid w:val="002874E4"/>
    <w:rsid w:val="002A1D62"/>
    <w:rsid w:val="002B1A6F"/>
    <w:rsid w:val="002B384F"/>
    <w:rsid w:val="002B3CDF"/>
    <w:rsid w:val="002B4A15"/>
    <w:rsid w:val="002C2463"/>
    <w:rsid w:val="002C684E"/>
    <w:rsid w:val="002E6720"/>
    <w:rsid w:val="002E7716"/>
    <w:rsid w:val="002F1288"/>
    <w:rsid w:val="0030295E"/>
    <w:rsid w:val="00306934"/>
    <w:rsid w:val="00307C91"/>
    <w:rsid w:val="00317573"/>
    <w:rsid w:val="003204DC"/>
    <w:rsid w:val="00332D4A"/>
    <w:rsid w:val="003518E4"/>
    <w:rsid w:val="00351F97"/>
    <w:rsid w:val="003618EF"/>
    <w:rsid w:val="00363FD0"/>
    <w:rsid w:val="00397B79"/>
    <w:rsid w:val="003B43E2"/>
    <w:rsid w:val="003C1E5C"/>
    <w:rsid w:val="003D1819"/>
    <w:rsid w:val="003E1AF3"/>
    <w:rsid w:val="003E7231"/>
    <w:rsid w:val="00402FD0"/>
    <w:rsid w:val="004129F8"/>
    <w:rsid w:val="00416719"/>
    <w:rsid w:val="00423B82"/>
    <w:rsid w:val="00423D1A"/>
    <w:rsid w:val="00426A5B"/>
    <w:rsid w:val="00426F5A"/>
    <w:rsid w:val="00446E67"/>
    <w:rsid w:val="00457C9E"/>
    <w:rsid w:val="00473E2C"/>
    <w:rsid w:val="00481DA0"/>
    <w:rsid w:val="00483CBF"/>
    <w:rsid w:val="00484B8C"/>
    <w:rsid w:val="0048691B"/>
    <w:rsid w:val="004957D9"/>
    <w:rsid w:val="004A219B"/>
    <w:rsid w:val="004A7F5C"/>
    <w:rsid w:val="004C673E"/>
    <w:rsid w:val="004D66A1"/>
    <w:rsid w:val="004E493D"/>
    <w:rsid w:val="005001BC"/>
    <w:rsid w:val="00507583"/>
    <w:rsid w:val="0051715E"/>
    <w:rsid w:val="00520EB8"/>
    <w:rsid w:val="00522114"/>
    <w:rsid w:val="005262E4"/>
    <w:rsid w:val="00533AB8"/>
    <w:rsid w:val="00535966"/>
    <w:rsid w:val="00535A7C"/>
    <w:rsid w:val="00537CA6"/>
    <w:rsid w:val="00537DA0"/>
    <w:rsid w:val="00542546"/>
    <w:rsid w:val="00542EF2"/>
    <w:rsid w:val="005466D3"/>
    <w:rsid w:val="00556B7D"/>
    <w:rsid w:val="005864A3"/>
    <w:rsid w:val="00590935"/>
    <w:rsid w:val="005A2323"/>
    <w:rsid w:val="005B23E5"/>
    <w:rsid w:val="005D1D59"/>
    <w:rsid w:val="005D22FD"/>
    <w:rsid w:val="005E68EE"/>
    <w:rsid w:val="005F2FAF"/>
    <w:rsid w:val="005F60C0"/>
    <w:rsid w:val="005F785B"/>
    <w:rsid w:val="006101EA"/>
    <w:rsid w:val="00637DA8"/>
    <w:rsid w:val="00676012"/>
    <w:rsid w:val="00677C5D"/>
    <w:rsid w:val="00685AAE"/>
    <w:rsid w:val="006950A4"/>
    <w:rsid w:val="006958F5"/>
    <w:rsid w:val="006960C3"/>
    <w:rsid w:val="006966E5"/>
    <w:rsid w:val="006A23E7"/>
    <w:rsid w:val="006A3271"/>
    <w:rsid w:val="006B3695"/>
    <w:rsid w:val="006D5D61"/>
    <w:rsid w:val="006D68F2"/>
    <w:rsid w:val="006E4485"/>
    <w:rsid w:val="00706885"/>
    <w:rsid w:val="007069CC"/>
    <w:rsid w:val="00707893"/>
    <w:rsid w:val="007149E0"/>
    <w:rsid w:val="007374CB"/>
    <w:rsid w:val="0075189D"/>
    <w:rsid w:val="00763456"/>
    <w:rsid w:val="00770CA1"/>
    <w:rsid w:val="00774B13"/>
    <w:rsid w:val="0078314B"/>
    <w:rsid w:val="00787403"/>
    <w:rsid w:val="00791D80"/>
    <w:rsid w:val="00792ECC"/>
    <w:rsid w:val="0079580A"/>
    <w:rsid w:val="0079682B"/>
    <w:rsid w:val="007A5052"/>
    <w:rsid w:val="007B5FA4"/>
    <w:rsid w:val="007D5964"/>
    <w:rsid w:val="007D60FB"/>
    <w:rsid w:val="007E267B"/>
    <w:rsid w:val="007E6BA3"/>
    <w:rsid w:val="007F3FF8"/>
    <w:rsid w:val="007F4757"/>
    <w:rsid w:val="00803D44"/>
    <w:rsid w:val="00804DFA"/>
    <w:rsid w:val="0081687E"/>
    <w:rsid w:val="008254B8"/>
    <w:rsid w:val="00844314"/>
    <w:rsid w:val="00846575"/>
    <w:rsid w:val="008465F2"/>
    <w:rsid w:val="00850C2A"/>
    <w:rsid w:val="008528A3"/>
    <w:rsid w:val="00863708"/>
    <w:rsid w:val="00867635"/>
    <w:rsid w:val="00877C28"/>
    <w:rsid w:val="00895835"/>
    <w:rsid w:val="00897FAB"/>
    <w:rsid w:val="008B24B9"/>
    <w:rsid w:val="008B56AE"/>
    <w:rsid w:val="008C7CB2"/>
    <w:rsid w:val="008D3DE3"/>
    <w:rsid w:val="008D630B"/>
    <w:rsid w:val="008F1093"/>
    <w:rsid w:val="008F4880"/>
    <w:rsid w:val="009001B3"/>
    <w:rsid w:val="009033D0"/>
    <w:rsid w:val="009075B2"/>
    <w:rsid w:val="00910942"/>
    <w:rsid w:val="00922F9F"/>
    <w:rsid w:val="00924CA7"/>
    <w:rsid w:val="00934CAC"/>
    <w:rsid w:val="00952ECC"/>
    <w:rsid w:val="0095739E"/>
    <w:rsid w:val="009676BB"/>
    <w:rsid w:val="009850C0"/>
    <w:rsid w:val="009A34F0"/>
    <w:rsid w:val="009A6BCE"/>
    <w:rsid w:val="009B3984"/>
    <w:rsid w:val="009C7CAE"/>
    <w:rsid w:val="009D4281"/>
    <w:rsid w:val="009E562C"/>
    <w:rsid w:val="009F0E1C"/>
    <w:rsid w:val="00A10FD8"/>
    <w:rsid w:val="00A147BF"/>
    <w:rsid w:val="00A205F4"/>
    <w:rsid w:val="00A22ECC"/>
    <w:rsid w:val="00A44C6F"/>
    <w:rsid w:val="00A456F6"/>
    <w:rsid w:val="00A50966"/>
    <w:rsid w:val="00A61B23"/>
    <w:rsid w:val="00A8308B"/>
    <w:rsid w:val="00A87193"/>
    <w:rsid w:val="00AB5774"/>
    <w:rsid w:val="00AC5AF0"/>
    <w:rsid w:val="00AD2913"/>
    <w:rsid w:val="00AE29D1"/>
    <w:rsid w:val="00AF0C27"/>
    <w:rsid w:val="00AF4164"/>
    <w:rsid w:val="00B10279"/>
    <w:rsid w:val="00B1203B"/>
    <w:rsid w:val="00B147DE"/>
    <w:rsid w:val="00B2266B"/>
    <w:rsid w:val="00B25409"/>
    <w:rsid w:val="00B54E6B"/>
    <w:rsid w:val="00B61D99"/>
    <w:rsid w:val="00B648AF"/>
    <w:rsid w:val="00B64954"/>
    <w:rsid w:val="00B714C1"/>
    <w:rsid w:val="00B72CC4"/>
    <w:rsid w:val="00B915BE"/>
    <w:rsid w:val="00B949CC"/>
    <w:rsid w:val="00B95E7B"/>
    <w:rsid w:val="00BA12BB"/>
    <w:rsid w:val="00BA19EF"/>
    <w:rsid w:val="00BA34A6"/>
    <w:rsid w:val="00BA66EC"/>
    <w:rsid w:val="00BB0E0D"/>
    <w:rsid w:val="00BC3568"/>
    <w:rsid w:val="00BD2773"/>
    <w:rsid w:val="00BF03B6"/>
    <w:rsid w:val="00BF5713"/>
    <w:rsid w:val="00BF6D99"/>
    <w:rsid w:val="00C0202F"/>
    <w:rsid w:val="00C07000"/>
    <w:rsid w:val="00C12EDB"/>
    <w:rsid w:val="00C267EB"/>
    <w:rsid w:val="00C30E15"/>
    <w:rsid w:val="00C37206"/>
    <w:rsid w:val="00C40378"/>
    <w:rsid w:val="00C43327"/>
    <w:rsid w:val="00C43570"/>
    <w:rsid w:val="00C53F67"/>
    <w:rsid w:val="00C54149"/>
    <w:rsid w:val="00C60626"/>
    <w:rsid w:val="00C66665"/>
    <w:rsid w:val="00CA0C14"/>
    <w:rsid w:val="00CA1B9F"/>
    <w:rsid w:val="00CA4DCA"/>
    <w:rsid w:val="00CA5842"/>
    <w:rsid w:val="00CC7772"/>
    <w:rsid w:val="00CD5A12"/>
    <w:rsid w:val="00CD60E8"/>
    <w:rsid w:val="00D0073A"/>
    <w:rsid w:val="00D13170"/>
    <w:rsid w:val="00D172EB"/>
    <w:rsid w:val="00D42047"/>
    <w:rsid w:val="00D47E87"/>
    <w:rsid w:val="00D771EF"/>
    <w:rsid w:val="00D80747"/>
    <w:rsid w:val="00D80CF4"/>
    <w:rsid w:val="00D845A3"/>
    <w:rsid w:val="00D8647A"/>
    <w:rsid w:val="00DC2BBE"/>
    <w:rsid w:val="00DC3AA3"/>
    <w:rsid w:val="00DD1490"/>
    <w:rsid w:val="00DD2502"/>
    <w:rsid w:val="00DE7A71"/>
    <w:rsid w:val="00E16350"/>
    <w:rsid w:val="00E209CF"/>
    <w:rsid w:val="00E25D5A"/>
    <w:rsid w:val="00E32DFE"/>
    <w:rsid w:val="00E330EB"/>
    <w:rsid w:val="00E51744"/>
    <w:rsid w:val="00E568D3"/>
    <w:rsid w:val="00E71156"/>
    <w:rsid w:val="00E71ED5"/>
    <w:rsid w:val="00E7773F"/>
    <w:rsid w:val="00E812E7"/>
    <w:rsid w:val="00E83367"/>
    <w:rsid w:val="00E9390B"/>
    <w:rsid w:val="00E93D0C"/>
    <w:rsid w:val="00E94A22"/>
    <w:rsid w:val="00EA079D"/>
    <w:rsid w:val="00EA26EB"/>
    <w:rsid w:val="00EA36BD"/>
    <w:rsid w:val="00EB3D68"/>
    <w:rsid w:val="00EE4CE7"/>
    <w:rsid w:val="00EE73C2"/>
    <w:rsid w:val="00F14754"/>
    <w:rsid w:val="00F159A6"/>
    <w:rsid w:val="00F44E56"/>
    <w:rsid w:val="00F46FCC"/>
    <w:rsid w:val="00F47E1B"/>
    <w:rsid w:val="00F60147"/>
    <w:rsid w:val="00F655D7"/>
    <w:rsid w:val="00F65E1C"/>
    <w:rsid w:val="00F941B9"/>
    <w:rsid w:val="00FB36F3"/>
    <w:rsid w:val="00FC4BBB"/>
    <w:rsid w:val="00FC56AC"/>
    <w:rsid w:val="00FD0066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089"/>
  <w15:chartTrackingRefBased/>
  <w15:docId w15:val="{313D7DF2-2F1B-4C1D-AB8D-4E8B2E1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5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66D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9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0A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367"/>
  </w:style>
  <w:style w:type="paragraph" w:styleId="Sidfot">
    <w:name w:val="footer"/>
    <w:basedOn w:val="Normal"/>
    <w:link w:val="Sidfot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367"/>
  </w:style>
  <w:style w:type="character" w:styleId="Hyperlnk">
    <w:name w:val="Hyperlink"/>
    <w:basedOn w:val="Standardstycketeckensnitt"/>
    <w:uiPriority w:val="99"/>
    <w:unhideWhenUsed/>
    <w:rsid w:val="002F128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1288"/>
    <w:rPr>
      <w:color w:val="808080"/>
      <w:shd w:val="clear" w:color="auto" w:fill="E6E6E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5D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domainpictures.net/view-image.php?image=54288&amp;picture=&amp;jazyk=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197</cp:revision>
  <cp:lastPrinted>2022-09-27T10:40:00Z</cp:lastPrinted>
  <dcterms:created xsi:type="dcterms:W3CDTF">2019-01-29T14:42:00Z</dcterms:created>
  <dcterms:modified xsi:type="dcterms:W3CDTF">2022-09-27T10:40:00Z</dcterms:modified>
</cp:coreProperties>
</file>