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12A2BF" w14:textId="77777777" w:rsidR="00571216" w:rsidRDefault="00571216" w:rsidP="00571216">
      <w:pPr>
        <w:ind w:left="180"/>
        <w:jc w:val="right"/>
        <w:rPr>
          <w:rFonts w:ascii="Arial" w:hAnsi="Arial" w:cs="Arial"/>
          <w:b/>
          <w:sz w:val="48"/>
          <w:szCs w:val="48"/>
        </w:rPr>
      </w:pPr>
      <w:r>
        <w:rPr>
          <w:rFonts w:ascii="Arial" w:hAnsi="Arial" w:cs="Arial"/>
          <w:b/>
          <w:noProof/>
          <w:sz w:val="48"/>
          <w:szCs w:val="48"/>
        </w:rPr>
        <w:drawing>
          <wp:inline distT="0" distB="0" distL="0" distR="0" wp14:anchorId="65049696" wp14:editId="7C11EBA7">
            <wp:extent cx="1828800" cy="457200"/>
            <wp:effectExtent l="0" t="0" r="0" b="0"/>
            <wp:docPr id="1" name="Bildobjekt 1" descr="Flygess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2" descr="Flygess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28800" cy="457200"/>
                    </a:xfrm>
                    <a:prstGeom prst="rect">
                      <a:avLst/>
                    </a:prstGeom>
                    <a:noFill/>
                    <a:ln>
                      <a:noFill/>
                    </a:ln>
                  </pic:spPr>
                </pic:pic>
              </a:graphicData>
            </a:graphic>
          </wp:inline>
        </w:drawing>
      </w:r>
      <w:r>
        <w:rPr>
          <w:rFonts w:ascii="Arial" w:hAnsi="Arial" w:cs="Arial"/>
          <w:b/>
          <w:sz w:val="48"/>
          <w:szCs w:val="48"/>
        </w:rPr>
        <w:tab/>
        <w:t xml:space="preserve">       </w:t>
      </w:r>
      <w:bookmarkStart w:id="0" w:name="_GoBack"/>
      <w:bookmarkEnd w:id="0"/>
      <w:r>
        <w:rPr>
          <w:rFonts w:ascii="Arial" w:hAnsi="Arial" w:cs="Arial"/>
          <w:b/>
          <w:sz w:val="48"/>
          <w:szCs w:val="48"/>
        </w:rPr>
        <w:t xml:space="preserve">            Flygposten</w:t>
      </w:r>
    </w:p>
    <w:p w14:paraId="2FFA6882" w14:textId="77777777" w:rsidR="00571216" w:rsidRDefault="00571216" w:rsidP="00571216">
      <w:pPr>
        <w:ind w:left="180"/>
        <w:jc w:val="right"/>
        <w:rPr>
          <w:rFonts w:ascii="Arial" w:hAnsi="Arial" w:cs="Arial"/>
          <w:sz w:val="28"/>
          <w:szCs w:val="28"/>
        </w:rPr>
      </w:pPr>
    </w:p>
    <w:p w14:paraId="34880504" w14:textId="77777777" w:rsidR="00571216" w:rsidRDefault="00571216" w:rsidP="00571216">
      <w:pPr>
        <w:ind w:left="180"/>
        <w:jc w:val="right"/>
        <w:rPr>
          <w:rFonts w:ascii="Arial" w:hAnsi="Arial" w:cs="Arial"/>
          <w:b/>
          <w:sz w:val="48"/>
          <w:szCs w:val="48"/>
        </w:rPr>
      </w:pPr>
      <w:r>
        <w:rPr>
          <w:rFonts w:ascii="Arial" w:hAnsi="Arial" w:cs="Arial"/>
          <w:sz w:val="28"/>
          <w:szCs w:val="28"/>
        </w:rPr>
        <w:t>Februari 2018</w:t>
      </w:r>
    </w:p>
    <w:p w14:paraId="6135305C" w14:textId="77777777" w:rsidR="00571216" w:rsidRPr="008C1161" w:rsidRDefault="00571216" w:rsidP="00996491">
      <w:pPr>
        <w:pStyle w:val="Rubrik1"/>
        <w:jc w:val="center"/>
        <w:rPr>
          <w:color w:val="auto"/>
          <w:sz w:val="36"/>
        </w:rPr>
      </w:pPr>
      <w:r w:rsidRPr="008C1161">
        <w:rPr>
          <w:color w:val="auto"/>
          <w:sz w:val="36"/>
        </w:rPr>
        <w:t>Nytt från styrelsen</w:t>
      </w:r>
    </w:p>
    <w:p w14:paraId="508D2551" w14:textId="19EAF023" w:rsidR="00200D8D" w:rsidRDefault="00922571" w:rsidP="00200D8D">
      <w:r w:rsidRPr="00D01735">
        <w:rPr>
          <w:rStyle w:val="Rubrik2Char"/>
          <w:b/>
          <w:color w:val="auto"/>
        </w:rPr>
        <w:t>Tillbud i bastun</w:t>
      </w:r>
      <w:r w:rsidR="00200D8D">
        <w:br/>
        <w:t>Tänk på att inte lägga något på aggregatet när ni bastat klart och starta inte heller bara bastun utan att gå in och kolla så att det inte finns något i bastuutrymmet som inte ska vara där. Detta påpekande görs på förekommen anledning.</w:t>
      </w:r>
      <w:r w:rsidR="000866A9">
        <w:t xml:space="preserve"> Det är också upp till</w:t>
      </w:r>
      <w:r w:rsidR="00A75EFF">
        <w:t xml:space="preserve"> den som använt bastun att städa och göra iordning </w:t>
      </w:r>
      <w:r w:rsidR="00F30739">
        <w:t xml:space="preserve">efter sig. </w:t>
      </w:r>
      <w:r w:rsidR="00D01735">
        <w:t xml:space="preserve">Städa av och ta med </w:t>
      </w:r>
      <w:r w:rsidR="001F3E0A">
        <w:t>eventuella sopor när ni njutit färdigt!</w:t>
      </w:r>
    </w:p>
    <w:p w14:paraId="51DD83D8" w14:textId="77777777" w:rsidR="00200D8D" w:rsidRDefault="00200D8D" w:rsidP="00200D8D"/>
    <w:p w14:paraId="3A17D321" w14:textId="77777777" w:rsidR="00200D8D" w:rsidRDefault="00200D8D" w:rsidP="00200D8D">
      <w:r w:rsidRPr="00D01735">
        <w:rPr>
          <w:rStyle w:val="Rubrik2Char"/>
          <w:b/>
          <w:color w:val="auto"/>
        </w:rPr>
        <w:t>Facebook</w:t>
      </w:r>
      <w:r>
        <w:br/>
        <w:t xml:space="preserve">Bostadsrättsföreningen Flygaren finns numera på Facebook. Sök på Brf Flygaren och ansök gör en medlemsförfrågan, sidan är bara till för oss som bor här. Bland annat kommer sidan att användas för grannsamverkan. </w:t>
      </w:r>
    </w:p>
    <w:p w14:paraId="3F0B74C7" w14:textId="77777777" w:rsidR="00200D8D" w:rsidRDefault="00200D8D" w:rsidP="00200D8D"/>
    <w:p w14:paraId="358BBD53" w14:textId="090F72D4" w:rsidR="00200D8D" w:rsidRDefault="00200D8D" w:rsidP="00200D8D">
      <w:r w:rsidRPr="00D01735">
        <w:rPr>
          <w:rStyle w:val="Rubrik2Char"/>
          <w:b/>
          <w:color w:val="auto"/>
        </w:rPr>
        <w:t>Tvättstugan</w:t>
      </w:r>
      <w:r w:rsidR="00123779">
        <w:br/>
        <w:t xml:space="preserve">Det finns nya trivselregler uppsatta i tvättstugorna. </w:t>
      </w:r>
      <w:r w:rsidR="00690F45">
        <w:t xml:space="preserve"> De lyder som följer:</w:t>
      </w:r>
    </w:p>
    <w:p w14:paraId="5A99B2F1" w14:textId="77777777" w:rsidR="00364771" w:rsidRDefault="00DF0F0B" w:rsidP="0011299F">
      <w:pPr>
        <w:pStyle w:val="Liststycke"/>
        <w:numPr>
          <w:ilvl w:val="0"/>
          <w:numId w:val="2"/>
        </w:numPr>
      </w:pPr>
      <w:r>
        <w:t>Tryck på knappen i hallen för forcerad ventilation så torktumlaren fungerar optimalt.</w:t>
      </w:r>
      <w:r w:rsidR="007460AD">
        <w:t xml:space="preserve"> </w:t>
      </w:r>
      <w:r>
        <w:t>Följ anvisningar på tvättmaskiner, tumlare och torkskåp</w:t>
      </w:r>
      <w:r w:rsidR="007460AD">
        <w:br/>
      </w:r>
    </w:p>
    <w:p w14:paraId="2A4D0380" w14:textId="77777777" w:rsidR="00364771" w:rsidRDefault="00DF0F0B" w:rsidP="0011299F">
      <w:pPr>
        <w:pStyle w:val="Liststycke"/>
        <w:numPr>
          <w:ilvl w:val="0"/>
          <w:numId w:val="2"/>
        </w:numPr>
      </w:pPr>
      <w:r>
        <w:t>Överdosera inte tvättmedel och sköljmedel om det används</w:t>
      </w:r>
      <w:r w:rsidR="007460AD">
        <w:br/>
      </w:r>
    </w:p>
    <w:p w14:paraId="0436AE51" w14:textId="758D1982" w:rsidR="00364771" w:rsidRDefault="00DF0F0B" w:rsidP="0011299F">
      <w:pPr>
        <w:pStyle w:val="Liststycke"/>
        <w:numPr>
          <w:ilvl w:val="0"/>
          <w:numId w:val="2"/>
        </w:numPr>
      </w:pPr>
      <w:r>
        <w:t xml:space="preserve">Vassa föremål kan skada maskinerna så tvätta </w:t>
      </w:r>
      <w:r w:rsidR="009216E0">
        <w:t>Bh:ar</w:t>
      </w:r>
      <w:r>
        <w:t xml:space="preserve"> i tvättpåse och stäng eventuella dragkedjor.</w:t>
      </w:r>
      <w:r w:rsidR="007460AD">
        <w:br/>
      </w:r>
    </w:p>
    <w:p w14:paraId="2423F729" w14:textId="77777777" w:rsidR="00364771" w:rsidRDefault="00DF0F0B" w:rsidP="0011299F">
      <w:pPr>
        <w:pStyle w:val="Liststycke"/>
        <w:numPr>
          <w:ilvl w:val="0"/>
          <w:numId w:val="2"/>
        </w:numPr>
      </w:pPr>
      <w:r>
        <w:t>Rengör filtret i torktumlaren och torkskåpet efter varje omgång du torkat</w:t>
      </w:r>
      <w:r w:rsidR="00404E3F">
        <w:br/>
      </w:r>
    </w:p>
    <w:p w14:paraId="73B27425" w14:textId="77777777" w:rsidR="00364771" w:rsidRDefault="00DF0F0B" w:rsidP="0011299F">
      <w:pPr>
        <w:pStyle w:val="Liststycke"/>
        <w:numPr>
          <w:ilvl w:val="0"/>
          <w:numId w:val="2"/>
        </w:numPr>
      </w:pPr>
      <w:r>
        <w:t>När du tvättat klart dammsuga golven i hallen, på toa och i tvättstugan och våt torka dem också om det behövs. Torka av maskinerna, dammsuga av filtren i torktumlaren och torkskåpet och ställ vagnarna på rätt plats. Lämna tvättstugan i det skick du vill finna den!</w:t>
      </w:r>
      <w:r w:rsidR="000A4B1F">
        <w:br/>
      </w:r>
    </w:p>
    <w:p w14:paraId="02A2BD59" w14:textId="12CD93F9" w:rsidR="000A4B1F" w:rsidRDefault="00DF0F0B" w:rsidP="0011299F">
      <w:pPr>
        <w:pStyle w:val="Liststycke"/>
        <w:numPr>
          <w:ilvl w:val="0"/>
          <w:numId w:val="2"/>
        </w:numPr>
      </w:pPr>
      <w:r>
        <w:t xml:space="preserve">Tomma tvättmedelspaket, sköljmedelspaket och andra förpackningar ska inte lämnas i tvättstugan utan slängas i soprummet. </w:t>
      </w:r>
    </w:p>
    <w:p w14:paraId="0F053E04" w14:textId="1EED181F" w:rsidR="00DF0F0B" w:rsidRDefault="00DF0F0B" w:rsidP="00DF0F0B">
      <w:r w:rsidRPr="00364771">
        <w:rPr>
          <w:b/>
        </w:rPr>
        <w:t>OBS!</w:t>
      </w:r>
      <w:r w:rsidR="002C4CBA">
        <w:br/>
      </w:r>
      <w:r>
        <w:t xml:space="preserve">Om den som bokat tvättiden inte börjat tvätta inom en timma är det okej att ta tvättiden. </w:t>
      </w:r>
    </w:p>
    <w:p w14:paraId="706D5E13" w14:textId="33504F81" w:rsidR="00DF0F0B" w:rsidRDefault="00DF0F0B" w:rsidP="00200D8D"/>
    <w:p w14:paraId="4CEAFA7C" w14:textId="0F318EEA" w:rsidR="00922571" w:rsidRPr="003170D2" w:rsidRDefault="007726CF" w:rsidP="003170D2">
      <w:pPr>
        <w:jc w:val="right"/>
        <w:rPr>
          <w:b/>
          <w:sz w:val="24"/>
        </w:rPr>
      </w:pPr>
      <w:r w:rsidRPr="007726CF">
        <w:rPr>
          <w:b/>
          <w:sz w:val="24"/>
        </w:rPr>
        <w:t>Med vänlig hälsning Styrelsen</w:t>
      </w:r>
    </w:p>
    <w:sectPr w:rsidR="00922571" w:rsidRPr="003170D2">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1D7CAB" w14:textId="77777777" w:rsidR="0003141A" w:rsidRDefault="0003141A" w:rsidP="001B4803">
      <w:pPr>
        <w:spacing w:after="0" w:line="240" w:lineRule="auto"/>
      </w:pPr>
      <w:r>
        <w:separator/>
      </w:r>
    </w:p>
  </w:endnote>
  <w:endnote w:type="continuationSeparator" w:id="0">
    <w:p w14:paraId="70B947BA" w14:textId="77777777" w:rsidR="0003141A" w:rsidRDefault="0003141A" w:rsidP="001B4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77DD7D" w14:textId="77777777" w:rsidR="001B4803" w:rsidRDefault="001B480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CAA53A" w14:textId="77777777" w:rsidR="001B4803" w:rsidRDefault="001B4803">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E5063" w14:textId="77777777" w:rsidR="001B4803" w:rsidRDefault="001B480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4127E6" w14:textId="77777777" w:rsidR="0003141A" w:rsidRDefault="0003141A" w:rsidP="001B4803">
      <w:pPr>
        <w:spacing w:after="0" w:line="240" w:lineRule="auto"/>
      </w:pPr>
      <w:r>
        <w:separator/>
      </w:r>
    </w:p>
  </w:footnote>
  <w:footnote w:type="continuationSeparator" w:id="0">
    <w:p w14:paraId="716C9083" w14:textId="77777777" w:rsidR="0003141A" w:rsidRDefault="0003141A" w:rsidP="001B48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DEDE4" w14:textId="77777777" w:rsidR="001B4803" w:rsidRDefault="001B480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E4EE6F" w14:textId="77777777" w:rsidR="001B4803" w:rsidRDefault="001B4803">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47120E" w14:textId="77777777" w:rsidR="001B4803" w:rsidRDefault="001B480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67521"/>
    <w:multiLevelType w:val="hybridMultilevel"/>
    <w:tmpl w:val="DF2A0F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60696894"/>
    <w:multiLevelType w:val="hybridMultilevel"/>
    <w:tmpl w:val="9902660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216"/>
    <w:rsid w:val="0003141A"/>
    <w:rsid w:val="000866A9"/>
    <w:rsid w:val="000A4B1F"/>
    <w:rsid w:val="0011299F"/>
    <w:rsid w:val="00123779"/>
    <w:rsid w:val="001B4803"/>
    <w:rsid w:val="001F3E0A"/>
    <w:rsid w:val="00200D8D"/>
    <w:rsid w:val="00296E39"/>
    <w:rsid w:val="002B209F"/>
    <w:rsid w:val="002C4CBA"/>
    <w:rsid w:val="003170D2"/>
    <w:rsid w:val="00324FCA"/>
    <w:rsid w:val="00364771"/>
    <w:rsid w:val="00404E3F"/>
    <w:rsid w:val="004A4ED5"/>
    <w:rsid w:val="004E2671"/>
    <w:rsid w:val="00571029"/>
    <w:rsid w:val="00571216"/>
    <w:rsid w:val="00690F45"/>
    <w:rsid w:val="00725C78"/>
    <w:rsid w:val="007460AD"/>
    <w:rsid w:val="007726CF"/>
    <w:rsid w:val="00874031"/>
    <w:rsid w:val="008C1161"/>
    <w:rsid w:val="008E5B1F"/>
    <w:rsid w:val="009216E0"/>
    <w:rsid w:val="00922571"/>
    <w:rsid w:val="00996491"/>
    <w:rsid w:val="00A75EFF"/>
    <w:rsid w:val="00B52921"/>
    <w:rsid w:val="00B77B05"/>
    <w:rsid w:val="00C3296F"/>
    <w:rsid w:val="00D01735"/>
    <w:rsid w:val="00D52C62"/>
    <w:rsid w:val="00DF0F0B"/>
    <w:rsid w:val="00E13B4F"/>
    <w:rsid w:val="00EB090A"/>
    <w:rsid w:val="00F30739"/>
    <w:rsid w:val="00FD127F"/>
    <w:rsid w:val="00FD41B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E41A9"/>
  <w15:chartTrackingRefBased/>
  <w15:docId w15:val="{D76EEFC8-AFDF-445F-9426-F7D6232B7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71216"/>
  </w:style>
  <w:style w:type="paragraph" w:styleId="Rubrik1">
    <w:name w:val="heading 1"/>
    <w:basedOn w:val="Normal"/>
    <w:next w:val="Normal"/>
    <w:link w:val="Rubrik1Char"/>
    <w:uiPriority w:val="9"/>
    <w:qFormat/>
    <w:rsid w:val="004A4ED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Rubrik2">
    <w:name w:val="heading 2"/>
    <w:basedOn w:val="Normal"/>
    <w:next w:val="Normal"/>
    <w:link w:val="Rubrik2Char"/>
    <w:uiPriority w:val="9"/>
    <w:unhideWhenUsed/>
    <w:qFormat/>
    <w:rsid w:val="004E267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uiPriority w:val="1"/>
    <w:qFormat/>
    <w:rsid w:val="00571216"/>
    <w:pPr>
      <w:spacing w:after="0" w:line="240" w:lineRule="auto"/>
    </w:pPr>
  </w:style>
  <w:style w:type="paragraph" w:styleId="Liststycke">
    <w:name w:val="List Paragraph"/>
    <w:basedOn w:val="Normal"/>
    <w:uiPriority w:val="34"/>
    <w:qFormat/>
    <w:rsid w:val="00200D8D"/>
    <w:pPr>
      <w:ind w:left="720"/>
      <w:contextualSpacing/>
    </w:pPr>
  </w:style>
  <w:style w:type="paragraph" w:styleId="Sidhuvud">
    <w:name w:val="header"/>
    <w:basedOn w:val="Normal"/>
    <w:link w:val="SidhuvudChar"/>
    <w:uiPriority w:val="99"/>
    <w:unhideWhenUsed/>
    <w:rsid w:val="001B4803"/>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1B4803"/>
  </w:style>
  <w:style w:type="paragraph" w:styleId="Sidfot">
    <w:name w:val="footer"/>
    <w:basedOn w:val="Normal"/>
    <w:link w:val="SidfotChar"/>
    <w:uiPriority w:val="99"/>
    <w:unhideWhenUsed/>
    <w:rsid w:val="001B4803"/>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1B4803"/>
  </w:style>
  <w:style w:type="character" w:customStyle="1" w:styleId="Rubrik1Char">
    <w:name w:val="Rubrik 1 Char"/>
    <w:basedOn w:val="Standardstycketeckensnitt"/>
    <w:link w:val="Rubrik1"/>
    <w:uiPriority w:val="9"/>
    <w:rsid w:val="004A4ED5"/>
    <w:rPr>
      <w:rFonts w:asciiTheme="majorHAnsi" w:eastAsiaTheme="majorEastAsia" w:hAnsiTheme="majorHAnsi" w:cstheme="majorBidi"/>
      <w:color w:val="2F5496" w:themeColor="accent1" w:themeShade="BF"/>
      <w:sz w:val="32"/>
      <w:szCs w:val="32"/>
    </w:rPr>
  </w:style>
  <w:style w:type="character" w:customStyle="1" w:styleId="Rubrik2Char">
    <w:name w:val="Rubrik 2 Char"/>
    <w:basedOn w:val="Standardstycketeckensnitt"/>
    <w:link w:val="Rubrik2"/>
    <w:uiPriority w:val="9"/>
    <w:rsid w:val="004E2671"/>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711</TotalTime>
  <Pages>1</Pages>
  <Words>263</Words>
  <Characters>1399</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 Harrysdotter Rosholm</dc:creator>
  <cp:keywords/>
  <dc:description/>
  <cp:lastModifiedBy>Sofi Harrysdotter Rosholm</cp:lastModifiedBy>
  <cp:revision>34</cp:revision>
  <dcterms:created xsi:type="dcterms:W3CDTF">2018-02-20T13:29:00Z</dcterms:created>
  <dcterms:modified xsi:type="dcterms:W3CDTF">2018-02-26T18:52:00Z</dcterms:modified>
</cp:coreProperties>
</file>