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9D7DB" w14:textId="77777777" w:rsidR="00D52C62" w:rsidRDefault="008462C7">
      <w:r>
        <w:t>Flygpost januari</w:t>
      </w:r>
    </w:p>
    <w:p w14:paraId="4B8ACEF0" w14:textId="77777777" w:rsidR="008462C7" w:rsidRDefault="008462C7">
      <w:r>
        <w:t xml:space="preserve">BRF flygaren finns på </w:t>
      </w:r>
      <w:proofErr w:type="spellStart"/>
      <w:r>
        <w:t>facebook</w:t>
      </w:r>
      <w:proofErr w:type="spellEnd"/>
      <w:r>
        <w:t xml:space="preserve">, sök på brf flygaren och skicka en förfrågan. Bor du här får du vara med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sectPr w:rsidR="00846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C7"/>
    <w:rsid w:val="00571029"/>
    <w:rsid w:val="008462C7"/>
    <w:rsid w:val="00D52C62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3A0A"/>
  <w15:chartTrackingRefBased/>
  <w15:docId w15:val="{7B5F3D4D-0921-4D2D-965C-82C70578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Harrysdotter Rosholm</dc:creator>
  <cp:keywords/>
  <dc:description/>
  <cp:lastModifiedBy>Sofi Harrysdotter Rosholm</cp:lastModifiedBy>
  <cp:revision>1</cp:revision>
  <dcterms:created xsi:type="dcterms:W3CDTF">2018-01-09T18:40:00Z</dcterms:created>
  <dcterms:modified xsi:type="dcterms:W3CDTF">2018-01-09T18:53:00Z</dcterms:modified>
</cp:coreProperties>
</file>