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8F8" w:rsidRDefault="00ED38F8" w:rsidP="00ED38F8">
      <w:pPr>
        <w:ind w:left="180"/>
        <w:jc w:val="right"/>
        <w:rPr>
          <w:rFonts w:ascii="Arial" w:hAnsi="Arial" w:cs="Arial"/>
          <w:b/>
          <w:sz w:val="48"/>
          <w:szCs w:val="48"/>
        </w:rPr>
      </w:pPr>
      <w:r>
        <w:rPr>
          <w:rFonts w:ascii="Arial" w:hAnsi="Arial" w:cs="Arial"/>
          <w:b/>
          <w:noProof/>
          <w:sz w:val="48"/>
          <w:szCs w:val="48"/>
        </w:rPr>
        <w:drawing>
          <wp:inline distT="0" distB="0" distL="0" distR="0" wp14:anchorId="7E312897" wp14:editId="3EEF1A86">
            <wp:extent cx="1828800" cy="457200"/>
            <wp:effectExtent l="0" t="0" r="0" b="0"/>
            <wp:docPr id="4" name="Bildobjekt 4" descr="Flyge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Flygess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Pr>
          <w:rFonts w:ascii="Arial" w:hAnsi="Arial" w:cs="Arial"/>
          <w:b/>
          <w:sz w:val="48"/>
          <w:szCs w:val="48"/>
        </w:rPr>
        <w:tab/>
        <w:t xml:space="preserve">                   Flygposten</w:t>
      </w:r>
    </w:p>
    <w:p w:rsidR="00ED38F8" w:rsidRDefault="00ED38F8" w:rsidP="00ED38F8">
      <w:pPr>
        <w:ind w:left="180"/>
        <w:jc w:val="right"/>
        <w:rPr>
          <w:rFonts w:ascii="Arial" w:hAnsi="Arial" w:cs="Arial"/>
          <w:sz w:val="28"/>
          <w:szCs w:val="28"/>
        </w:rPr>
      </w:pPr>
    </w:p>
    <w:p w:rsidR="00ED38F8" w:rsidRDefault="00ED38F8" w:rsidP="00ED38F8">
      <w:pPr>
        <w:jc w:val="right"/>
        <w:rPr>
          <w:rFonts w:ascii="Arial" w:hAnsi="Arial" w:cs="Arial"/>
          <w:sz w:val="28"/>
          <w:szCs w:val="28"/>
        </w:rPr>
      </w:pPr>
      <w:r>
        <w:rPr>
          <w:rFonts w:ascii="Arial" w:hAnsi="Arial" w:cs="Arial"/>
          <w:sz w:val="28"/>
          <w:szCs w:val="28"/>
        </w:rPr>
        <w:t>Juni 2018</w:t>
      </w:r>
    </w:p>
    <w:p w:rsidR="00ED38F8" w:rsidRPr="0059362F" w:rsidRDefault="00321F65" w:rsidP="00ED38F8">
      <w:pPr>
        <w:jc w:val="center"/>
        <w:rPr>
          <w:b/>
          <w:sz w:val="28"/>
        </w:rPr>
      </w:pPr>
      <w:r w:rsidRPr="0059362F">
        <w:rPr>
          <w:b/>
          <w:noProof/>
        </w:rPr>
        <w:drawing>
          <wp:anchor distT="0" distB="0" distL="114300" distR="114300" simplePos="0" relativeHeight="251661312" behindDoc="0" locked="0" layoutInCell="1" allowOverlap="1">
            <wp:simplePos x="0" y="0"/>
            <wp:positionH relativeFrom="margin">
              <wp:posOffset>4188460</wp:posOffset>
            </wp:positionH>
            <wp:positionV relativeFrom="margin">
              <wp:posOffset>1630045</wp:posOffset>
            </wp:positionV>
            <wp:extent cx="1384615" cy="1800000"/>
            <wp:effectExtent l="0" t="0" r="635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615"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8F8" w:rsidRPr="0059362F">
        <w:rPr>
          <w:b/>
          <w:sz w:val="28"/>
        </w:rPr>
        <w:t>Nytt från styrelsen</w:t>
      </w:r>
    </w:p>
    <w:p w:rsidR="00ED38F8" w:rsidRPr="00B0703F" w:rsidRDefault="00ED38F8" w:rsidP="00ED38F8">
      <w:r w:rsidRPr="00B0703F">
        <w:rPr>
          <w:b/>
        </w:rPr>
        <w:t>STYRELSENS</w:t>
      </w:r>
      <w:r w:rsidRPr="00B0703F">
        <w:t xml:space="preserve"> utseende efter årsstämman är som följer:</w:t>
      </w:r>
    </w:p>
    <w:p w:rsidR="00112CE5" w:rsidRPr="00B0703F" w:rsidRDefault="00ED38F8" w:rsidP="00321F65">
      <w:pPr>
        <w:spacing w:line="276" w:lineRule="auto"/>
      </w:pPr>
      <w:r w:rsidRPr="00B0703F">
        <w:t xml:space="preserve">Ordförande: Conny </w:t>
      </w:r>
      <w:proofErr w:type="spellStart"/>
      <w:r w:rsidRPr="00B0703F">
        <w:t>Remelin</w:t>
      </w:r>
      <w:proofErr w:type="spellEnd"/>
      <w:r w:rsidR="00112CE5" w:rsidRPr="00B0703F">
        <w:t xml:space="preserve"> Fv.30 </w:t>
      </w:r>
      <w:r w:rsidRPr="00B0703F">
        <w:br/>
        <w:t xml:space="preserve">Vice ordförande: Lars </w:t>
      </w:r>
      <w:proofErr w:type="spellStart"/>
      <w:r w:rsidRPr="00B0703F">
        <w:t>Corlenius</w:t>
      </w:r>
      <w:proofErr w:type="spellEnd"/>
      <w:r w:rsidR="00112CE5" w:rsidRPr="00B0703F">
        <w:t xml:space="preserve"> Fv.39</w:t>
      </w:r>
      <w:r w:rsidR="00112CE5" w:rsidRPr="00B0703F">
        <w:br/>
        <w:t xml:space="preserve">Sekreterare: Tommy </w:t>
      </w:r>
      <w:proofErr w:type="spellStart"/>
      <w:r w:rsidR="00112CE5" w:rsidRPr="00B0703F">
        <w:t>Linnèr</w:t>
      </w:r>
      <w:proofErr w:type="spellEnd"/>
      <w:r w:rsidR="00112CE5" w:rsidRPr="00B0703F">
        <w:t xml:space="preserve"> </w:t>
      </w:r>
      <w:proofErr w:type="spellStart"/>
      <w:r w:rsidR="00112CE5" w:rsidRPr="00B0703F">
        <w:t>Fv</w:t>
      </w:r>
      <w:proofErr w:type="spellEnd"/>
      <w:r w:rsidR="00112CE5" w:rsidRPr="00B0703F">
        <w:t>. 54</w:t>
      </w:r>
      <w:r w:rsidR="00112CE5" w:rsidRPr="00B0703F">
        <w:br/>
        <w:t>Ledamot: Tony Karlsson HSB-representant</w:t>
      </w:r>
      <w:r w:rsidR="00112CE5" w:rsidRPr="00B0703F">
        <w:br/>
        <w:t xml:space="preserve">Ledamot: Kurt Lindbergh </w:t>
      </w:r>
      <w:proofErr w:type="spellStart"/>
      <w:r w:rsidR="00112CE5" w:rsidRPr="00B0703F">
        <w:t>Fv</w:t>
      </w:r>
      <w:proofErr w:type="spellEnd"/>
      <w:r w:rsidR="00112CE5" w:rsidRPr="00B0703F">
        <w:t>. 47</w:t>
      </w:r>
      <w:r w:rsidR="00112CE5" w:rsidRPr="00B0703F">
        <w:br/>
        <w:t xml:space="preserve">Ledamot: Lasse Möller </w:t>
      </w:r>
      <w:proofErr w:type="spellStart"/>
      <w:r w:rsidR="00112CE5" w:rsidRPr="00B0703F">
        <w:t>Fv</w:t>
      </w:r>
      <w:proofErr w:type="spellEnd"/>
      <w:r w:rsidR="00112CE5" w:rsidRPr="00B0703F">
        <w:t>. 74</w:t>
      </w:r>
      <w:r w:rsidR="00112CE5" w:rsidRPr="00B0703F">
        <w:br/>
        <w:t xml:space="preserve">Ledamot: Sofi Harrysdotter Rosholm </w:t>
      </w:r>
      <w:proofErr w:type="spellStart"/>
      <w:r w:rsidR="00112CE5" w:rsidRPr="00B0703F">
        <w:t>Fv</w:t>
      </w:r>
      <w:proofErr w:type="spellEnd"/>
      <w:r w:rsidR="00112CE5" w:rsidRPr="00B0703F">
        <w:t>. 66</w:t>
      </w:r>
    </w:p>
    <w:p w:rsidR="00456C27" w:rsidRPr="00B0703F" w:rsidRDefault="00456C27" w:rsidP="00ED38F8"/>
    <w:p w:rsidR="00ED38F8" w:rsidRPr="00B0703F" w:rsidRDefault="00321F65" w:rsidP="00321F65">
      <w:pPr>
        <w:jc w:val="right"/>
      </w:pPr>
      <w:r w:rsidRPr="00B0703F">
        <w:rPr>
          <w:b/>
        </w:rPr>
        <w:t>TACK</w:t>
      </w:r>
      <w:r w:rsidRPr="00B0703F">
        <w:t xml:space="preserve"> till er som kom och medverkade på årsstämman!</w:t>
      </w:r>
    </w:p>
    <w:p w:rsidR="00DF06FD" w:rsidRPr="00B0703F" w:rsidRDefault="00DF06FD" w:rsidP="00DF06FD">
      <w:r w:rsidRPr="00B0703F">
        <w:rPr>
          <w:b/>
        </w:rPr>
        <w:t xml:space="preserve">AVTACKNIG, </w:t>
      </w:r>
      <w:r w:rsidRPr="00B0703F">
        <w:t>i samband med årsst</w:t>
      </w:r>
      <w:r w:rsidR="00143106" w:rsidRPr="00B0703F">
        <w:t>ä</w:t>
      </w:r>
      <w:r w:rsidRPr="00B0703F">
        <w:t xml:space="preserve">mman avtackades Lise-Lott Sträng och Lotta </w:t>
      </w:r>
      <w:proofErr w:type="spellStart"/>
      <w:r w:rsidRPr="00B0703F">
        <w:t>Gredwall</w:t>
      </w:r>
      <w:proofErr w:type="spellEnd"/>
      <w:r w:rsidRPr="00B0703F">
        <w:t xml:space="preserve"> för sitt styrelsearbete. </w:t>
      </w:r>
    </w:p>
    <w:p w:rsidR="00B0703F" w:rsidRPr="00B0703F" w:rsidRDefault="00B0703F" w:rsidP="00DF06FD"/>
    <w:p w:rsidR="00A21F2C" w:rsidRPr="00B0703F" w:rsidRDefault="00A21F2C" w:rsidP="00B0703F">
      <w:r w:rsidRPr="00B0703F">
        <w:rPr>
          <w:b/>
        </w:rPr>
        <w:t>HÄCKKLIPPNINGSTIDER</w:t>
      </w:r>
      <w:r w:rsidRPr="00B0703F">
        <w:t>, vill bara påminna om att det är gratis att låna släpet när man klippt häcken.</w:t>
      </w:r>
      <w:r w:rsidR="00B0703F">
        <w:t xml:space="preserve"> Så att inte blir fullt i containern av häckklipp.</w:t>
      </w:r>
    </w:p>
    <w:p w:rsidR="00143106" w:rsidRPr="00B0703F" w:rsidRDefault="00143106" w:rsidP="00DF06FD"/>
    <w:p w:rsidR="00143106" w:rsidRPr="00B0703F" w:rsidRDefault="00143106" w:rsidP="00DF06FD">
      <w:r w:rsidRPr="00B0703F">
        <w:rPr>
          <w:b/>
        </w:rPr>
        <w:t xml:space="preserve">NU KOMMER SEMESTERN, </w:t>
      </w:r>
      <w:r w:rsidRPr="00B0703F">
        <w:t>och kanske ska man ut och resa lite. Tänk på att prata med närmaste grannarna om ni åker bort länge. Be någon ta in posten och kanske klippa gräset om det börja växa igen…</w:t>
      </w:r>
    </w:p>
    <w:p w:rsidR="006F32BB" w:rsidRPr="00B0703F" w:rsidRDefault="006F32BB" w:rsidP="00DF06FD"/>
    <w:p w:rsidR="00DF06FD" w:rsidRPr="00B0703F" w:rsidRDefault="006F32BB" w:rsidP="00DF06FD">
      <w:r w:rsidRPr="00B0703F">
        <w:rPr>
          <w:b/>
        </w:rPr>
        <w:t>ENERGIDEKLARATION</w:t>
      </w:r>
      <w:r w:rsidR="00B36870" w:rsidRPr="00B0703F">
        <w:rPr>
          <w:b/>
        </w:rPr>
        <w:t xml:space="preserve">, </w:t>
      </w:r>
      <w:r w:rsidR="00B36870" w:rsidRPr="00B0703F">
        <w:t xml:space="preserve">genomsnittsförbrukningen är 12 000 kWh för alla lägenhetstyper. </w:t>
      </w:r>
      <w:r w:rsidR="005C162C" w:rsidRPr="00B0703F">
        <w:t xml:space="preserve">Vill man minska sin energiförbrukning kan ett tips vara att byta ut </w:t>
      </w:r>
      <w:r w:rsidR="00CF068F" w:rsidRPr="00B0703F">
        <w:t xml:space="preserve">lampor till LED eller låg-energilampor. </w:t>
      </w:r>
      <w:r w:rsidR="005C162C" w:rsidRPr="00B0703F">
        <w:t xml:space="preserve"> </w:t>
      </w:r>
    </w:p>
    <w:p w:rsidR="00ED38F8" w:rsidRPr="00B0703F" w:rsidRDefault="00CF068F" w:rsidP="00ED38F8">
      <w:pPr>
        <w:rPr>
          <w:b/>
        </w:rPr>
      </w:pPr>
      <w:r w:rsidRPr="00B0703F">
        <w:rPr>
          <w:b/>
          <w:noProof/>
        </w:rPr>
        <w:drawing>
          <wp:anchor distT="0" distB="0" distL="114300" distR="114300" simplePos="0" relativeHeight="251660288" behindDoc="0" locked="0" layoutInCell="1" allowOverlap="1" wp14:anchorId="23401F6A" wp14:editId="6E01DFA6">
            <wp:simplePos x="0" y="0"/>
            <wp:positionH relativeFrom="margin">
              <wp:posOffset>-177800</wp:posOffset>
            </wp:positionH>
            <wp:positionV relativeFrom="paragraph">
              <wp:posOffset>139065</wp:posOffset>
            </wp:positionV>
            <wp:extent cx="1080000" cy="1080000"/>
            <wp:effectExtent l="0" t="0" r="0" b="0"/>
            <wp:wrapThrough wrapText="bothSides">
              <wp:wrapPolygon edited="0">
                <wp:start x="2287" y="1525"/>
                <wp:lineTo x="1525" y="3431"/>
                <wp:lineTo x="1144" y="15628"/>
                <wp:lineTo x="2287" y="19440"/>
                <wp:lineTo x="2668" y="20202"/>
                <wp:lineTo x="18678" y="20202"/>
                <wp:lineTo x="19059" y="19440"/>
                <wp:lineTo x="20202" y="15628"/>
                <wp:lineTo x="19821" y="3431"/>
                <wp:lineTo x="19059" y="1525"/>
                <wp:lineTo x="2287" y="1525"/>
              </wp:wrapPolygon>
            </wp:wrapThrough>
            <wp:docPr id="3" name="Bildobjekt 3" descr="En bild som visar tecken, första hjälpen-kit, utomhus, objekt&#10;&#10;Beskrivning genererad med mycket 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p w:rsidR="00ED38F8" w:rsidRPr="00B0703F" w:rsidRDefault="00ED38F8" w:rsidP="00ED38F8">
      <w:r w:rsidRPr="00B0703F">
        <w:rPr>
          <w:b/>
        </w:rPr>
        <w:t>VI</w:t>
      </w:r>
      <w:r w:rsidRPr="00B0703F">
        <w:t xml:space="preserve"> finns nu även på Facebook. Sök på Brf Flygaren och begär att få gå med. Här finns en del om Grannsamverkan, olika nyheter</w:t>
      </w:r>
      <w:r w:rsidR="00284E47">
        <w:t xml:space="preserve"> och löpande information om de kommande </w:t>
      </w:r>
      <w:proofErr w:type="spellStart"/>
      <w:r w:rsidR="00284E47">
        <w:t>takbytena</w:t>
      </w:r>
      <w:proofErr w:type="spellEnd"/>
      <w:r w:rsidR="00284E47">
        <w:t xml:space="preserve"> kommer att läggas upp här. </w:t>
      </w:r>
    </w:p>
    <w:p w:rsidR="00CF068F" w:rsidRPr="00B0703F" w:rsidRDefault="00CF068F">
      <w:pPr>
        <w:rPr>
          <w:b/>
        </w:rPr>
      </w:pPr>
      <w:bookmarkStart w:id="0" w:name="_GoBack"/>
      <w:bookmarkEnd w:id="0"/>
    </w:p>
    <w:p w:rsidR="00D52C62" w:rsidRPr="00B0703F" w:rsidRDefault="00ED38F8">
      <w:r w:rsidRPr="00B0703F">
        <w:rPr>
          <w:b/>
        </w:rPr>
        <w:t xml:space="preserve">FÖRSÄLJNINGAR </w:t>
      </w:r>
      <w:r w:rsidRPr="00B0703F">
        <w:t>Lise-Lott Sträng säljer Fv.46 till Jonathan Ledin och Stina Bengtsson. Sara och Gu</w:t>
      </w:r>
      <w:r w:rsidR="00B36870" w:rsidRPr="00B0703F">
        <w:t>s</w:t>
      </w:r>
      <w:r w:rsidRPr="00B0703F">
        <w:t xml:space="preserve">tav Svensson säljer Fv.55 till </w:t>
      </w:r>
      <w:proofErr w:type="spellStart"/>
      <w:r w:rsidRPr="00B0703F">
        <w:t>Yousuf</w:t>
      </w:r>
      <w:proofErr w:type="spellEnd"/>
      <w:r w:rsidRPr="00B0703F">
        <w:t xml:space="preserve"> </w:t>
      </w:r>
      <w:proofErr w:type="spellStart"/>
      <w:r w:rsidRPr="00B0703F">
        <w:t>Rasoli</w:t>
      </w:r>
      <w:proofErr w:type="spellEnd"/>
      <w:r w:rsidRPr="00B0703F">
        <w:t xml:space="preserve"> och </w:t>
      </w:r>
      <w:proofErr w:type="spellStart"/>
      <w:r w:rsidRPr="00B0703F">
        <w:t>Fakhira</w:t>
      </w:r>
      <w:proofErr w:type="spellEnd"/>
      <w:r w:rsidRPr="00B0703F">
        <w:t xml:space="preserve"> </w:t>
      </w:r>
      <w:proofErr w:type="spellStart"/>
      <w:r w:rsidRPr="00B0703F">
        <w:t>Shir</w:t>
      </w:r>
      <w:proofErr w:type="spellEnd"/>
      <w:r w:rsidRPr="00B0703F">
        <w:t xml:space="preserve"> Alam. Vi säjer lycka till </w:t>
      </w:r>
      <w:proofErr w:type="spellStart"/>
      <w:r w:rsidRPr="00B0703F">
        <w:t>till</w:t>
      </w:r>
      <w:proofErr w:type="spellEnd"/>
      <w:r w:rsidRPr="00B0703F">
        <w:t xml:space="preserve"> säljarna och välkomna till köparna. </w:t>
      </w:r>
    </w:p>
    <w:sectPr w:rsidR="00D52C62" w:rsidRPr="00B07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F8"/>
    <w:rsid w:val="00112CE5"/>
    <w:rsid w:val="00143106"/>
    <w:rsid w:val="00284E47"/>
    <w:rsid w:val="00321F65"/>
    <w:rsid w:val="00456C27"/>
    <w:rsid w:val="00571029"/>
    <w:rsid w:val="0059362F"/>
    <w:rsid w:val="005C162C"/>
    <w:rsid w:val="006B662B"/>
    <w:rsid w:val="006F32BB"/>
    <w:rsid w:val="00A21F2C"/>
    <w:rsid w:val="00B0703F"/>
    <w:rsid w:val="00B36870"/>
    <w:rsid w:val="00CF068F"/>
    <w:rsid w:val="00D52C62"/>
    <w:rsid w:val="00DF06FD"/>
    <w:rsid w:val="00ED38F8"/>
    <w:rsid w:val="00FD4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73BE"/>
  <w15:chartTrackingRefBased/>
  <w15:docId w15:val="{9BEDC8C3-2829-46AC-B746-8E7B7215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8F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236</Words>
  <Characters>1257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Harrysdotter Rosholm</dc:creator>
  <cp:keywords/>
  <dc:description/>
  <cp:lastModifiedBy>Sofi Harrysdotter Rosholm</cp:lastModifiedBy>
  <cp:revision>7</cp:revision>
  <dcterms:created xsi:type="dcterms:W3CDTF">2018-06-12T16:09:00Z</dcterms:created>
  <dcterms:modified xsi:type="dcterms:W3CDTF">2018-06-17T17:34:00Z</dcterms:modified>
</cp:coreProperties>
</file>