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2A9" w:rsidRDefault="007112A9"/>
    <w:p w:rsidR="00AF45E2" w:rsidRDefault="007112A9">
      <w:pPr>
        <w:rPr>
          <w:sz w:val="40"/>
          <w:szCs w:val="40"/>
        </w:rPr>
      </w:pPr>
      <w:r w:rsidRPr="007112A9">
        <w:rPr>
          <w:sz w:val="40"/>
          <w:szCs w:val="40"/>
        </w:rPr>
        <w:t xml:space="preserve">Bostadsrättsföreningen </w:t>
      </w:r>
      <w:r w:rsidRPr="007112A9">
        <w:rPr>
          <w:sz w:val="40"/>
          <w:szCs w:val="40"/>
        </w:rPr>
        <w:t xml:space="preserve">Skidbacken </w:t>
      </w:r>
    </w:p>
    <w:p w:rsidR="007112A9" w:rsidRPr="007112A9" w:rsidRDefault="007112A9">
      <w:pPr>
        <w:rPr>
          <w:sz w:val="40"/>
          <w:szCs w:val="40"/>
        </w:rPr>
      </w:pPr>
      <w:r w:rsidRPr="007112A9">
        <w:rPr>
          <w:sz w:val="40"/>
          <w:szCs w:val="40"/>
        </w:rPr>
        <w:t>Motioner till årsstämman</w:t>
      </w:r>
    </w:p>
    <w:p w:rsidR="00AF45E2" w:rsidRDefault="007112A9">
      <w:r>
        <w:t>Enligt bostadsrättsföreningens stadgar,</w:t>
      </w:r>
      <w:proofErr w:type="gramStart"/>
      <w:r>
        <w:t xml:space="preserve"> §15</w:t>
      </w:r>
      <w:proofErr w:type="gramEnd"/>
      <w:r>
        <w:t xml:space="preserve">, skall medlem som önskar visst ärende behandlat på ordinarie föreningsstämma, skriftligen anmäla ärendet till styrelsen före </w:t>
      </w:r>
      <w:r>
        <w:t>februari</w:t>
      </w:r>
      <w:r>
        <w:t xml:space="preserve"> månads utgång.</w:t>
      </w:r>
    </w:p>
    <w:p w:rsidR="007112A9" w:rsidRDefault="007112A9">
      <w:r>
        <w:t xml:space="preserve"> För att motionen ska kunna behandlas måste den innehålla följande: </w:t>
      </w:r>
    </w:p>
    <w:p w:rsidR="007112A9" w:rsidRDefault="007112A9">
      <w:r>
        <w:t xml:space="preserve">1. </w:t>
      </w:r>
      <w:r w:rsidRPr="007112A9">
        <w:rPr>
          <w:b/>
        </w:rPr>
        <w:t>Beskrivning och förslag</w:t>
      </w:r>
      <w:r>
        <w:t xml:space="preserve"> </w:t>
      </w:r>
    </w:p>
    <w:p w:rsidR="007112A9" w:rsidRDefault="007112A9">
      <w:r>
        <w:t xml:space="preserve">En motion måste innehålla en beskrivning på vad som avses och ett direkt förslag till konkret lösning eller åtgärd. </w:t>
      </w:r>
    </w:p>
    <w:p w:rsidR="007112A9" w:rsidRDefault="007112A9">
      <w:r>
        <w:t xml:space="preserve">2. </w:t>
      </w:r>
      <w:r w:rsidRPr="007112A9">
        <w:rPr>
          <w:b/>
        </w:rPr>
        <w:t>Namn och adress</w:t>
      </w:r>
      <w:r>
        <w:t xml:space="preserve"> </w:t>
      </w:r>
    </w:p>
    <w:p w:rsidR="00AF45E2" w:rsidRDefault="007112A9">
      <w:r>
        <w:t xml:space="preserve">En motion lämnas skriftligen och måste vara undertecknad med namn och adress samt daterad. Man behöver inte använda denna blankett men de uppgifter som anges här måste finnas med. Anonyma motioner behandlas </w:t>
      </w:r>
      <w:proofErr w:type="gramStart"/>
      <w:r>
        <w:t>ej</w:t>
      </w:r>
      <w:proofErr w:type="gramEnd"/>
      <w:r>
        <w:t>. Välkomna med motioner senast den</w:t>
      </w:r>
      <w:r>
        <w:t xml:space="preserve"> 28</w:t>
      </w:r>
      <w:r>
        <w:t xml:space="preserve"> </w:t>
      </w:r>
      <w:r>
        <w:t>februari</w:t>
      </w:r>
      <w:r>
        <w:t xml:space="preserve">. </w:t>
      </w:r>
    </w:p>
    <w:p w:rsidR="007112A9" w:rsidRDefault="007112A9">
      <w:r>
        <w:t xml:space="preserve">Motioner kan lämnas i Brf </w:t>
      </w:r>
      <w:r>
        <w:t xml:space="preserve">Skidbackens vicevärds </w:t>
      </w:r>
      <w:r>
        <w:t>brevlåda</w:t>
      </w:r>
      <w:r>
        <w:t xml:space="preserve"> på Rågången 6c (1trappa ned) eller via mail till antingen </w:t>
      </w:r>
      <w:r w:rsidRPr="007112A9">
        <w:t>vicevard@skidbacken.se</w:t>
      </w:r>
      <w:r>
        <w:t xml:space="preserve"> eller styrelsen@skidbacken.se.</w:t>
      </w:r>
      <w:r>
        <w:t xml:space="preserve"> </w:t>
      </w:r>
    </w:p>
    <w:p w:rsidR="006B023C" w:rsidRDefault="007112A9">
      <w:r>
        <w:t>Vänliga hälsningar Styrelsen</w:t>
      </w:r>
    </w:p>
    <w:p w:rsidR="007112A9" w:rsidRDefault="007112A9">
      <w:r>
        <w:t xml:space="preserve">Till Brf </w:t>
      </w:r>
      <w:r>
        <w:t xml:space="preserve">Skidbacken </w:t>
      </w:r>
    </w:p>
    <w:p w:rsidR="007112A9" w:rsidRPr="007112A9" w:rsidRDefault="007112A9">
      <w:pPr>
        <w:rPr>
          <w:b/>
        </w:rPr>
      </w:pPr>
      <w:r w:rsidRPr="007112A9">
        <w:rPr>
          <w:b/>
        </w:rPr>
        <w:t>Motion angående:</w:t>
      </w:r>
    </w:p>
    <w:tbl>
      <w:tblPr>
        <w:tblStyle w:val="Ljuslista-dekorfrg1"/>
        <w:tblW w:w="0" w:type="auto"/>
        <w:tblLook w:val="04A0" w:firstRow="1" w:lastRow="0" w:firstColumn="1" w:lastColumn="0" w:noHBand="0" w:noVBand="1"/>
      </w:tblPr>
      <w:tblGrid>
        <w:gridCol w:w="9212"/>
      </w:tblGrid>
      <w:tr w:rsidR="007112A9" w:rsidTr="00711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r>
              <w:t>Förslag:</w:t>
            </w:r>
          </w:p>
        </w:tc>
      </w:tr>
      <w:tr w:rsidR="007112A9" w:rsidTr="0071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 w:rsidR="007112A9" w:rsidRDefault="007112A9"/>
        </w:tc>
      </w:tr>
      <w:tr w:rsidR="007112A9" w:rsidTr="007112A9">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roofErr w:type="gramStart"/>
            <w:r>
              <w:t>Namn:                                                                                                  Datum</w:t>
            </w:r>
            <w:proofErr w:type="gramEnd"/>
            <w:r>
              <w:t xml:space="preserve">:       </w:t>
            </w:r>
          </w:p>
        </w:tc>
      </w:tr>
      <w:tr w:rsidR="007112A9" w:rsidTr="0071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7112A9" w:rsidRDefault="007112A9">
            <w:proofErr w:type="gramStart"/>
            <w:r>
              <w:t>Adress:                                                                                                Telefon</w:t>
            </w:r>
            <w:proofErr w:type="gramEnd"/>
            <w:r>
              <w:t xml:space="preserve">/mail          </w:t>
            </w:r>
          </w:p>
        </w:tc>
      </w:tr>
    </w:tbl>
    <w:p w:rsidR="007112A9" w:rsidRDefault="007112A9"/>
    <w:p w:rsidR="007112A9" w:rsidRDefault="007112A9"/>
    <w:sectPr w:rsidR="00711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A9"/>
    <w:rsid w:val="002E634A"/>
    <w:rsid w:val="006549E8"/>
    <w:rsid w:val="007112A9"/>
    <w:rsid w:val="00AF45E2"/>
    <w:rsid w:val="00C21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12A9"/>
    <w:rPr>
      <w:color w:val="0000FF" w:themeColor="hyperlink"/>
      <w:u w:val="single"/>
    </w:rPr>
  </w:style>
  <w:style w:type="paragraph" w:styleId="Liststycke">
    <w:name w:val="List Paragraph"/>
    <w:basedOn w:val="Normal"/>
    <w:uiPriority w:val="34"/>
    <w:qFormat/>
    <w:rsid w:val="007112A9"/>
    <w:pPr>
      <w:ind w:left="720"/>
      <w:contextualSpacing/>
    </w:pPr>
  </w:style>
  <w:style w:type="table" w:styleId="Tabellrutnt">
    <w:name w:val="Table Grid"/>
    <w:basedOn w:val="Normaltabell"/>
    <w:uiPriority w:val="59"/>
    <w:rsid w:val="007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711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12A9"/>
    <w:rPr>
      <w:color w:val="0000FF" w:themeColor="hyperlink"/>
      <w:u w:val="single"/>
    </w:rPr>
  </w:style>
  <w:style w:type="paragraph" w:styleId="Liststycke">
    <w:name w:val="List Paragraph"/>
    <w:basedOn w:val="Normal"/>
    <w:uiPriority w:val="34"/>
    <w:qFormat/>
    <w:rsid w:val="007112A9"/>
    <w:pPr>
      <w:ind w:left="720"/>
      <w:contextualSpacing/>
    </w:pPr>
  </w:style>
  <w:style w:type="table" w:styleId="Tabellrutnt">
    <w:name w:val="Table Grid"/>
    <w:basedOn w:val="Normaltabell"/>
    <w:uiPriority w:val="59"/>
    <w:rsid w:val="007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711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1061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Norrmejerier</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Norberg</dc:creator>
  <cp:lastModifiedBy>Mattias Norberg</cp:lastModifiedBy>
  <cp:revision>1</cp:revision>
  <dcterms:created xsi:type="dcterms:W3CDTF">2018-02-01T06:23:00Z</dcterms:created>
  <dcterms:modified xsi:type="dcterms:W3CDTF">2018-02-01T06:38:00Z</dcterms:modified>
</cp:coreProperties>
</file>