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E2B4" w14:textId="77777777" w:rsidR="00416F44" w:rsidRPr="00494EFF" w:rsidRDefault="007F27BE" w:rsidP="00494EFF">
      <w:pPr>
        <w:pStyle w:val="Rubrik"/>
        <w:tabs>
          <w:tab w:val="left" w:pos="2430"/>
        </w:tabs>
        <w:ind w:right="567"/>
        <w:jc w:val="center"/>
        <w:rPr>
          <w:rFonts w:asciiTheme="minorHAnsi" w:hAnsiTheme="minorHAnsi" w:cstheme="minorHAnsi"/>
          <w:sz w:val="48"/>
          <w:szCs w:val="48"/>
        </w:rPr>
      </w:pPr>
      <w:r w:rsidRPr="00494EFF">
        <w:rPr>
          <w:rFonts w:asciiTheme="minorHAnsi" w:hAnsiTheme="minorHAnsi" w:cstheme="minorHAnsi"/>
          <w:sz w:val="48"/>
          <w:szCs w:val="48"/>
        </w:rPr>
        <w:t>Föreningen behöver att fler engagerar sig…</w:t>
      </w:r>
    </w:p>
    <w:p w14:paraId="51EA0727" w14:textId="77777777" w:rsidR="00416F44" w:rsidRPr="004657AC" w:rsidRDefault="00416F44" w:rsidP="00416F44">
      <w:pPr>
        <w:pStyle w:val="Liststycke"/>
        <w:numPr>
          <w:ilvl w:val="0"/>
          <w:numId w:val="7"/>
        </w:numPr>
        <w:rPr>
          <w:rFonts w:cstheme="minorHAnsi"/>
          <w:sz w:val="28"/>
          <w:szCs w:val="28"/>
        </w:rPr>
      </w:pPr>
      <w:r w:rsidRPr="004657AC">
        <w:rPr>
          <w:rFonts w:cstheme="minorHAnsi"/>
          <w:b/>
          <w:sz w:val="28"/>
          <w:szCs w:val="28"/>
        </w:rPr>
        <w:t>Vi behöver bli fler i styrelsen</w:t>
      </w:r>
      <w:r w:rsidRPr="004657AC">
        <w:rPr>
          <w:rFonts w:cstheme="minorHAnsi"/>
          <w:sz w:val="28"/>
          <w:szCs w:val="28"/>
        </w:rPr>
        <w:t xml:space="preserve"> då vi i dagsläget är </w:t>
      </w:r>
      <w:r w:rsidR="00A33200" w:rsidRPr="004657AC">
        <w:rPr>
          <w:rFonts w:cstheme="minorHAnsi"/>
          <w:sz w:val="28"/>
          <w:szCs w:val="28"/>
        </w:rPr>
        <w:t>allt</w:t>
      </w:r>
      <w:r w:rsidRPr="004657AC">
        <w:rPr>
          <w:rFonts w:cstheme="minorHAnsi"/>
          <w:sz w:val="28"/>
          <w:szCs w:val="28"/>
        </w:rPr>
        <w:t xml:space="preserve">för få. Aktuella frågor som diskuteras och arbetas med just nu i styrelsen är </w:t>
      </w:r>
      <w:r w:rsidR="00A33200" w:rsidRPr="004657AC">
        <w:rPr>
          <w:rFonts w:cstheme="minorHAnsi"/>
          <w:sz w:val="28"/>
          <w:szCs w:val="28"/>
        </w:rPr>
        <w:t xml:space="preserve">bland annat </w:t>
      </w:r>
      <w:r w:rsidR="00A03123" w:rsidRPr="004657AC">
        <w:rPr>
          <w:rFonts w:cstheme="minorHAnsi"/>
          <w:sz w:val="28"/>
          <w:szCs w:val="28"/>
        </w:rPr>
        <w:t>ladd</w:t>
      </w:r>
      <w:r w:rsidR="00A33200" w:rsidRPr="004657AC">
        <w:rPr>
          <w:rFonts w:cstheme="minorHAnsi"/>
          <w:sz w:val="28"/>
          <w:szCs w:val="28"/>
        </w:rPr>
        <w:t>-</w:t>
      </w:r>
      <w:r w:rsidR="00A03123" w:rsidRPr="004657AC">
        <w:rPr>
          <w:rFonts w:cstheme="minorHAnsi"/>
          <w:sz w:val="28"/>
          <w:szCs w:val="28"/>
        </w:rPr>
        <w:t>stolpar f</w:t>
      </w:r>
      <w:r w:rsidR="00494EFF" w:rsidRPr="004657AC">
        <w:rPr>
          <w:rFonts w:cstheme="minorHAnsi"/>
          <w:sz w:val="28"/>
          <w:szCs w:val="28"/>
        </w:rPr>
        <w:t>ör el-bilar, solceller för billigare drift och hållbarhet</w:t>
      </w:r>
      <w:r w:rsidR="00A03123" w:rsidRPr="004657AC">
        <w:rPr>
          <w:rFonts w:cstheme="minorHAnsi"/>
          <w:sz w:val="28"/>
          <w:szCs w:val="28"/>
        </w:rPr>
        <w:t>. Renovering av hissar, brandskyddsarbete, gemensamhetsl</w:t>
      </w:r>
      <w:r w:rsidR="00494EFF" w:rsidRPr="004657AC">
        <w:rPr>
          <w:rFonts w:cstheme="minorHAnsi"/>
          <w:sz w:val="28"/>
          <w:szCs w:val="28"/>
        </w:rPr>
        <w:t xml:space="preserve">okalen, utemiljön mm. </w:t>
      </w:r>
    </w:p>
    <w:p w14:paraId="1A21555C" w14:textId="77777777" w:rsidR="00A33200" w:rsidRPr="004657AC" w:rsidRDefault="00A33200" w:rsidP="00494EFF">
      <w:pPr>
        <w:pStyle w:val="Liststycke"/>
        <w:rPr>
          <w:rFonts w:cstheme="minorHAnsi"/>
          <w:sz w:val="28"/>
          <w:szCs w:val="28"/>
        </w:rPr>
      </w:pPr>
    </w:p>
    <w:p w14:paraId="0BD47D5F" w14:textId="77777777" w:rsidR="00494EFF" w:rsidRPr="004657AC" w:rsidRDefault="00416F44" w:rsidP="00494EFF">
      <w:pPr>
        <w:pStyle w:val="Liststycke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 w:rsidRPr="004657AC">
        <w:rPr>
          <w:rFonts w:cstheme="minorHAnsi"/>
          <w:b/>
          <w:sz w:val="28"/>
          <w:szCs w:val="28"/>
        </w:rPr>
        <w:t>Vi behöver en valberedning</w:t>
      </w:r>
      <w:r w:rsidR="00A03123" w:rsidRPr="004657AC">
        <w:rPr>
          <w:rFonts w:cstheme="minorHAnsi"/>
          <w:b/>
          <w:sz w:val="28"/>
          <w:szCs w:val="28"/>
        </w:rPr>
        <w:t>.</w:t>
      </w:r>
      <w:r w:rsidR="00A33200" w:rsidRPr="004657AC">
        <w:rPr>
          <w:rFonts w:cstheme="minorHAnsi"/>
          <w:b/>
          <w:sz w:val="28"/>
          <w:szCs w:val="28"/>
        </w:rPr>
        <w:t xml:space="preserve"> </w:t>
      </w:r>
      <w:r w:rsidR="00A33200" w:rsidRPr="004657AC">
        <w:rPr>
          <w:rFonts w:cstheme="minorHAnsi"/>
          <w:sz w:val="28"/>
          <w:szCs w:val="28"/>
        </w:rPr>
        <w:t>Valberedning</w:t>
      </w:r>
      <w:r w:rsidR="00A33200" w:rsidRPr="004657AC">
        <w:rPr>
          <w:rFonts w:cstheme="minorHAnsi"/>
          <w:b/>
          <w:sz w:val="28"/>
          <w:szCs w:val="28"/>
        </w:rPr>
        <w:t xml:space="preserve"> </w:t>
      </w:r>
      <w:r w:rsidR="00A33200" w:rsidRPr="004657AC">
        <w:rPr>
          <w:rFonts w:cstheme="minorHAnsi"/>
          <w:color w:val="202124"/>
          <w:sz w:val="28"/>
          <w:szCs w:val="28"/>
          <w:shd w:val="clear" w:color="auto" w:fill="FFFFFF"/>
        </w:rPr>
        <w:t>väljs vid årsstämman</w:t>
      </w:r>
      <w:r w:rsidR="004657AC" w:rsidRPr="004657AC">
        <w:rPr>
          <w:rFonts w:cstheme="minorHAnsi"/>
          <w:color w:val="202124"/>
          <w:sz w:val="28"/>
          <w:szCs w:val="28"/>
          <w:shd w:val="clear" w:color="auto" w:fill="FFFFFF"/>
        </w:rPr>
        <w:t xml:space="preserve"> och består av 2-3 personer </w:t>
      </w:r>
      <w:r w:rsidR="00A33200" w:rsidRPr="004657AC">
        <w:rPr>
          <w:rFonts w:cstheme="minorHAnsi"/>
          <w:color w:val="202124"/>
          <w:sz w:val="28"/>
          <w:szCs w:val="28"/>
          <w:shd w:val="clear" w:color="auto" w:fill="FFFFFF"/>
        </w:rPr>
        <w:t>som är boende i föreningen. Valberedningen syfte är att underlätta vid rekrytering av nya personer till styrelsen.</w:t>
      </w:r>
    </w:p>
    <w:p w14:paraId="71DA5BE8" w14:textId="77777777" w:rsidR="00494EFF" w:rsidRPr="004657AC" w:rsidRDefault="00494EFF" w:rsidP="00494EFF">
      <w:pPr>
        <w:rPr>
          <w:rFonts w:asciiTheme="minorHAnsi" w:hAnsiTheme="minorHAnsi" w:cstheme="minorHAnsi"/>
          <w:b/>
          <w:sz w:val="28"/>
          <w:szCs w:val="28"/>
        </w:rPr>
      </w:pPr>
    </w:p>
    <w:p w14:paraId="6104CE89" w14:textId="77777777" w:rsidR="00494EFF" w:rsidRPr="004657AC" w:rsidRDefault="00416F44" w:rsidP="00494EFF">
      <w:pPr>
        <w:pStyle w:val="Liststycke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 w:rsidRPr="004657AC">
        <w:rPr>
          <w:rFonts w:cstheme="minorHAnsi"/>
          <w:b/>
          <w:sz w:val="28"/>
          <w:szCs w:val="28"/>
        </w:rPr>
        <w:t>Vi behöver en internrevisor</w:t>
      </w:r>
      <w:r w:rsidR="00A03123" w:rsidRPr="004657AC">
        <w:rPr>
          <w:rFonts w:cstheme="minorHAnsi"/>
          <w:sz w:val="28"/>
          <w:szCs w:val="28"/>
        </w:rPr>
        <w:t>.</w:t>
      </w:r>
      <w:r w:rsidR="00A33200" w:rsidRPr="004657AC">
        <w:rPr>
          <w:rFonts w:cstheme="minorHAnsi"/>
          <w:bCs/>
          <w:color w:val="202124"/>
          <w:sz w:val="28"/>
          <w:szCs w:val="28"/>
          <w:shd w:val="clear" w:color="auto" w:fill="FFFFFF"/>
        </w:rPr>
        <w:t xml:space="preserve">  Är du ekonomiskt kunnig och intresserad  kanske detta passar dig. Uppdraget innebär g</w:t>
      </w:r>
      <w:r w:rsidR="00A33200" w:rsidRPr="004657AC">
        <w:rPr>
          <w:rFonts w:cstheme="minorHAnsi"/>
          <w:color w:val="202124"/>
          <w:sz w:val="28"/>
          <w:szCs w:val="28"/>
          <w:shd w:val="clear" w:color="auto" w:fill="FFFFFF"/>
        </w:rPr>
        <w:t>ranskning och ekonomisk kontroll (siffergranskning) samt förvaltningskontroll, att styrelsen sköter sitt uppdrag.</w:t>
      </w:r>
    </w:p>
    <w:p w14:paraId="10745655" w14:textId="77777777" w:rsidR="00A33200" w:rsidRPr="004657AC" w:rsidRDefault="00A33200" w:rsidP="00A33200">
      <w:pPr>
        <w:pStyle w:val="Liststycke"/>
        <w:rPr>
          <w:rFonts w:cstheme="minorHAnsi"/>
          <w:b/>
          <w:sz w:val="28"/>
          <w:szCs w:val="28"/>
        </w:rPr>
      </w:pPr>
    </w:p>
    <w:p w14:paraId="5A20B852" w14:textId="77777777" w:rsidR="00A33200" w:rsidRPr="004657AC" w:rsidRDefault="00416F44" w:rsidP="00A33200">
      <w:pPr>
        <w:pStyle w:val="Liststycke"/>
        <w:numPr>
          <w:ilvl w:val="0"/>
          <w:numId w:val="7"/>
        </w:numPr>
        <w:rPr>
          <w:rFonts w:cstheme="minorHAnsi"/>
          <w:sz w:val="28"/>
          <w:szCs w:val="28"/>
        </w:rPr>
      </w:pPr>
      <w:r w:rsidRPr="004657AC">
        <w:rPr>
          <w:rFonts w:cstheme="minorHAnsi"/>
          <w:b/>
          <w:sz w:val="28"/>
          <w:szCs w:val="28"/>
        </w:rPr>
        <w:t>Vi behöver händiga personer</w:t>
      </w:r>
      <w:r w:rsidRPr="004657AC">
        <w:rPr>
          <w:rFonts w:cstheme="minorHAnsi"/>
          <w:sz w:val="28"/>
          <w:szCs w:val="28"/>
        </w:rPr>
        <w:t xml:space="preserve"> som är intresserade av att utföra enklare hantverksjobb </w:t>
      </w:r>
      <w:r w:rsidR="00A33200" w:rsidRPr="004657AC">
        <w:rPr>
          <w:rFonts w:cstheme="minorHAnsi"/>
          <w:sz w:val="28"/>
          <w:szCs w:val="28"/>
        </w:rPr>
        <w:t xml:space="preserve">i föreningen då det ibland uppstår behov av mindre åtgärder som dessvärre kostar </w:t>
      </w:r>
      <w:r w:rsidR="004657AC" w:rsidRPr="004657AC">
        <w:rPr>
          <w:rFonts w:cstheme="minorHAnsi"/>
          <w:sz w:val="28"/>
          <w:szCs w:val="28"/>
        </w:rPr>
        <w:t xml:space="preserve">mycket för </w:t>
      </w:r>
      <w:r w:rsidR="00A33200" w:rsidRPr="004657AC">
        <w:rPr>
          <w:rFonts w:cstheme="minorHAnsi"/>
          <w:sz w:val="28"/>
          <w:szCs w:val="28"/>
        </w:rPr>
        <w:t xml:space="preserve">föreningen då tjänster måste köpas in. </w:t>
      </w:r>
    </w:p>
    <w:p w14:paraId="344BF988" w14:textId="77777777" w:rsidR="00494EFF" w:rsidRPr="004657AC" w:rsidRDefault="00494EFF" w:rsidP="00494EFF">
      <w:pPr>
        <w:tabs>
          <w:tab w:val="left" w:pos="6510"/>
        </w:tabs>
        <w:rPr>
          <w:rFonts w:asciiTheme="minorHAnsi" w:hAnsiTheme="minorHAnsi" w:cstheme="minorHAnsi"/>
          <w:sz w:val="28"/>
          <w:szCs w:val="28"/>
        </w:rPr>
      </w:pPr>
      <w:r w:rsidRPr="004657AC">
        <w:rPr>
          <w:rFonts w:asciiTheme="minorHAnsi" w:hAnsiTheme="minorHAnsi" w:cstheme="minorHAnsi"/>
          <w:sz w:val="28"/>
          <w:szCs w:val="28"/>
        </w:rPr>
        <w:tab/>
      </w:r>
    </w:p>
    <w:p w14:paraId="61B0A4C8" w14:textId="77777777" w:rsidR="00494EFF" w:rsidRPr="004657AC" w:rsidRDefault="00416F44" w:rsidP="00A00135">
      <w:pPr>
        <w:pStyle w:val="Liststycke"/>
        <w:numPr>
          <w:ilvl w:val="0"/>
          <w:numId w:val="7"/>
        </w:numPr>
        <w:rPr>
          <w:rFonts w:cstheme="minorHAnsi"/>
          <w:b/>
          <w:sz w:val="28"/>
          <w:szCs w:val="28"/>
        </w:rPr>
      </w:pPr>
      <w:r w:rsidRPr="004657AC">
        <w:rPr>
          <w:rFonts w:cstheme="minorHAnsi"/>
          <w:b/>
          <w:sz w:val="28"/>
          <w:szCs w:val="28"/>
        </w:rPr>
        <w:t>Vi behöver personer</w:t>
      </w:r>
      <w:r w:rsidR="00A03123" w:rsidRPr="004657AC">
        <w:rPr>
          <w:rFonts w:cstheme="minorHAnsi"/>
          <w:b/>
          <w:sz w:val="28"/>
          <w:szCs w:val="28"/>
        </w:rPr>
        <w:t xml:space="preserve"> med </w:t>
      </w:r>
      <w:r w:rsidRPr="004657AC">
        <w:rPr>
          <w:rFonts w:cstheme="minorHAnsi"/>
          <w:b/>
          <w:sz w:val="28"/>
          <w:szCs w:val="28"/>
        </w:rPr>
        <w:t>intresse</w:t>
      </w:r>
      <w:r w:rsidR="00A03123" w:rsidRPr="004657AC">
        <w:rPr>
          <w:rFonts w:cstheme="minorHAnsi"/>
          <w:b/>
          <w:sz w:val="28"/>
          <w:szCs w:val="28"/>
        </w:rPr>
        <w:t xml:space="preserve"> av att göra vår </w:t>
      </w:r>
      <w:r w:rsidR="00A33200" w:rsidRPr="004657AC">
        <w:rPr>
          <w:rFonts w:cstheme="minorHAnsi"/>
          <w:b/>
          <w:sz w:val="28"/>
          <w:szCs w:val="28"/>
        </w:rPr>
        <w:t xml:space="preserve">redan trevliga </w:t>
      </w:r>
      <w:r w:rsidRPr="004657AC">
        <w:rPr>
          <w:rFonts w:cstheme="minorHAnsi"/>
          <w:b/>
          <w:sz w:val="28"/>
          <w:szCs w:val="28"/>
        </w:rPr>
        <w:t xml:space="preserve">utemiljö ännu bättre. </w:t>
      </w:r>
      <w:r w:rsidR="00A33200" w:rsidRPr="004657AC">
        <w:rPr>
          <w:rFonts w:cstheme="minorHAnsi"/>
          <w:sz w:val="28"/>
          <w:szCs w:val="28"/>
        </w:rPr>
        <w:t>Föreningen har ett pågående arbete med utemiljön med bland annat ängen och plantering a</w:t>
      </w:r>
      <w:r w:rsidR="004657AC" w:rsidRPr="004657AC">
        <w:rPr>
          <w:rFonts w:cstheme="minorHAnsi"/>
          <w:sz w:val="28"/>
          <w:szCs w:val="28"/>
        </w:rPr>
        <w:t>v fruktträd, bärbuskar</w:t>
      </w:r>
      <w:r w:rsidR="00A33200" w:rsidRPr="004657AC">
        <w:rPr>
          <w:rFonts w:cstheme="minorHAnsi"/>
          <w:sz w:val="28"/>
          <w:szCs w:val="28"/>
        </w:rPr>
        <w:t>.</w:t>
      </w:r>
    </w:p>
    <w:p w14:paraId="50AE6658" w14:textId="77777777" w:rsidR="00494EFF" w:rsidRPr="004657AC" w:rsidRDefault="00494EFF" w:rsidP="00494EFF">
      <w:pPr>
        <w:rPr>
          <w:rFonts w:asciiTheme="minorHAnsi" w:hAnsiTheme="minorHAnsi" w:cstheme="minorHAnsi"/>
          <w:b/>
          <w:sz w:val="28"/>
          <w:szCs w:val="28"/>
        </w:rPr>
      </w:pPr>
    </w:p>
    <w:p w14:paraId="4D992811" w14:textId="77777777" w:rsidR="009E7E90" w:rsidRPr="004657AC" w:rsidRDefault="00494EFF" w:rsidP="004657AC">
      <w:pPr>
        <w:rPr>
          <w:rFonts w:asciiTheme="minorHAnsi" w:hAnsiTheme="minorHAnsi" w:cstheme="minorHAnsi"/>
          <w:sz w:val="32"/>
          <w:szCs w:val="32"/>
        </w:rPr>
      </w:pPr>
      <w:r w:rsidRPr="004657AC">
        <w:rPr>
          <w:rFonts w:asciiTheme="minorHAnsi" w:hAnsiTheme="minorHAnsi" w:cstheme="minorHAnsi"/>
          <w:sz w:val="32"/>
          <w:szCs w:val="32"/>
        </w:rPr>
        <w:t xml:space="preserve">Intresserad av att engagera dig i något av ovanstående tveka inte att </w:t>
      </w:r>
    </w:p>
    <w:p w14:paraId="07A2F5D0" w14:textId="77777777" w:rsidR="004657AC" w:rsidRPr="004657AC" w:rsidRDefault="00494EFF" w:rsidP="004657AC">
      <w:pPr>
        <w:jc w:val="center"/>
        <w:rPr>
          <w:rFonts w:asciiTheme="minorHAnsi" w:hAnsiTheme="minorHAnsi" w:cstheme="minorHAnsi"/>
          <w:sz w:val="32"/>
          <w:szCs w:val="32"/>
        </w:rPr>
      </w:pPr>
      <w:r w:rsidRPr="004657AC">
        <w:rPr>
          <w:rFonts w:asciiTheme="minorHAnsi" w:hAnsiTheme="minorHAnsi" w:cstheme="minorHAnsi"/>
          <w:sz w:val="32"/>
          <w:szCs w:val="32"/>
        </w:rPr>
        <w:t>kontakta någon i styrelsen.</w:t>
      </w:r>
    </w:p>
    <w:p w14:paraId="11BCD3AE" w14:textId="77777777" w:rsidR="00DB1EE2" w:rsidRPr="00494EFF" w:rsidRDefault="00920E22" w:rsidP="004657AC">
      <w:pPr>
        <w:spacing w:line="276" w:lineRule="auto"/>
        <w:ind w:right="227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94EFF">
        <w:rPr>
          <w:rFonts w:asciiTheme="minorHAnsi" w:hAnsiTheme="minorHAnsi" w:cstheme="minorHAnsi"/>
          <w:b/>
          <w:sz w:val="40"/>
          <w:szCs w:val="40"/>
        </w:rPr>
        <w:t>Styrelsen för</w:t>
      </w:r>
      <w:r w:rsidR="00616AE8" w:rsidRPr="00494EFF">
        <w:rPr>
          <w:rFonts w:asciiTheme="minorHAnsi" w:hAnsiTheme="minorHAnsi" w:cstheme="minorHAnsi"/>
          <w:b/>
          <w:sz w:val="40"/>
          <w:szCs w:val="40"/>
        </w:rPr>
        <w:t xml:space="preserve"> Bostadsrättsföreningen Docenten</w:t>
      </w:r>
      <w:r w:rsidR="00DB1EE2" w:rsidRPr="00494EFF">
        <w:rPr>
          <w:rFonts w:asciiTheme="minorHAnsi" w:hAnsiTheme="minorHAnsi" w:cstheme="minorHAnsi"/>
          <w:b/>
          <w:sz w:val="40"/>
          <w:szCs w:val="40"/>
        </w:rPr>
        <w:t>.</w:t>
      </w:r>
    </w:p>
    <w:sectPr w:rsidR="00DB1EE2" w:rsidRPr="00494E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7693" w14:textId="77777777" w:rsidR="00E26925" w:rsidRDefault="00E26925">
      <w:pPr>
        <w:spacing w:line="240" w:lineRule="auto"/>
      </w:pPr>
      <w:r>
        <w:separator/>
      </w:r>
    </w:p>
  </w:endnote>
  <w:endnote w:type="continuationSeparator" w:id="0">
    <w:p w14:paraId="58C3801E" w14:textId="77777777" w:rsidR="00E26925" w:rsidRDefault="00E26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47C2" w14:textId="77777777" w:rsidR="009A370B" w:rsidRDefault="00920E22" w:rsidP="001A1603">
    <w:pPr>
      <w:pStyle w:val="Sidfot"/>
      <w:tabs>
        <w:tab w:val="clear" w:pos="9072"/>
        <w:tab w:val="left" w:pos="7875"/>
      </w:tabs>
      <w:jc w:val="center"/>
    </w:pPr>
    <w:r>
      <w:rPr>
        <w:noProof/>
      </w:rPr>
      <w:drawing>
        <wp:inline distT="0" distB="0" distL="0" distR="0" wp14:anchorId="0098C648" wp14:editId="7FFB639C">
          <wp:extent cx="760420" cy="676195"/>
          <wp:effectExtent l="0" t="0" r="1905" b="0"/>
          <wp:docPr id="4" name="Bildobjekt 4" descr="HSB_Medlemslogotyp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56834" name="Picture 3" descr="HSB_Medlemslogotyp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26" cy="68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FE82C" w14:textId="77777777" w:rsidR="00A74A04" w:rsidRPr="00A74A04" w:rsidRDefault="00A74A04" w:rsidP="001A1603">
    <w:pPr>
      <w:pStyle w:val="Sidfot"/>
      <w:tabs>
        <w:tab w:val="clear" w:pos="9072"/>
        <w:tab w:val="left" w:pos="7875"/>
      </w:tabs>
      <w:jc w:val="center"/>
      <w:rPr>
        <w:color w:val="2E74B5" w:themeColor="accent1" w:themeShade="BF"/>
      </w:rPr>
    </w:pPr>
    <w:r w:rsidRPr="00A74A04">
      <w:rPr>
        <w:color w:val="2E74B5" w:themeColor="accent1" w:themeShade="BF"/>
      </w:rPr>
      <w:t>www.hsb.se/sodra-norrland/brf/docenten/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66A5" w14:textId="77777777" w:rsidR="00E26925" w:rsidRDefault="00E26925">
      <w:pPr>
        <w:spacing w:line="240" w:lineRule="auto"/>
      </w:pPr>
      <w:r>
        <w:separator/>
      </w:r>
    </w:p>
  </w:footnote>
  <w:footnote w:type="continuationSeparator" w:id="0">
    <w:p w14:paraId="3DF3BA57" w14:textId="77777777" w:rsidR="00E26925" w:rsidRDefault="00E269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2207" w14:textId="77777777" w:rsidR="009A370B" w:rsidRPr="00BE591F" w:rsidRDefault="00920E22" w:rsidP="00DC7512">
    <w:pPr>
      <w:pStyle w:val="Sidhuvud"/>
      <w:ind w:left="-737" w:right="-737"/>
      <w:rPr>
        <w:rFonts w:asciiTheme="minorHAnsi" w:hAnsiTheme="minorHAnsi" w:cstheme="minorHAnsi"/>
      </w:rPr>
    </w:pPr>
    <w:r w:rsidRPr="00BE591F">
      <w:rPr>
        <w:rFonts w:asciiTheme="minorHAnsi" w:hAnsiTheme="minorHAnsi" w:cstheme="minorHAnsi"/>
        <w:sz w:val="28"/>
        <w:szCs w:val="28"/>
      </w:rPr>
      <w:t>HSB Brf Docenten</w:t>
    </w:r>
    <w:r w:rsidR="004E2C8F">
      <w:rPr>
        <w:rFonts w:asciiTheme="minorHAnsi" w:hAnsiTheme="minorHAnsi" w:cstheme="minorHAnsi"/>
      </w:rPr>
      <w:tab/>
    </w:r>
    <w:r w:rsidR="004E2C8F">
      <w:rPr>
        <w:rFonts w:asciiTheme="minorHAnsi" w:hAnsiTheme="minorHAnsi" w:cstheme="minorHAnsi"/>
      </w:rPr>
      <w:tab/>
    </w:r>
    <w:r w:rsidR="000F58D8">
      <w:rPr>
        <w:rFonts w:asciiTheme="minorHAnsi" w:hAnsiTheme="minorHAnsi" w:cstheme="minorHAnsi"/>
        <w:sz w:val="28"/>
        <w:szCs w:val="28"/>
      </w:rPr>
      <w:t>februari 2022</w:t>
    </w:r>
  </w:p>
  <w:p w14:paraId="4EB10F14" w14:textId="77777777" w:rsidR="009A370B" w:rsidRPr="00DC7512" w:rsidRDefault="009A370B" w:rsidP="00DC7512">
    <w:pPr>
      <w:pStyle w:val="Sidhuvud"/>
      <w:ind w:left="-737" w:right="-7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E14"/>
    <w:multiLevelType w:val="hybridMultilevel"/>
    <w:tmpl w:val="2CA04CE4"/>
    <w:lvl w:ilvl="0" w:tplc="ADBA56A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6406A65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AF6AD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CEEC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CEB7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625A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12E1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40AC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2DAAC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5160"/>
    <w:multiLevelType w:val="multilevel"/>
    <w:tmpl w:val="1654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12232E"/>
    <w:multiLevelType w:val="multilevel"/>
    <w:tmpl w:val="B74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A57215"/>
    <w:multiLevelType w:val="multilevel"/>
    <w:tmpl w:val="E3E6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903C9"/>
    <w:multiLevelType w:val="hybridMultilevel"/>
    <w:tmpl w:val="B2E447E8"/>
    <w:lvl w:ilvl="0" w:tplc="F864C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5316B"/>
    <w:multiLevelType w:val="hybridMultilevel"/>
    <w:tmpl w:val="264C958E"/>
    <w:lvl w:ilvl="0" w:tplc="A0263D6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B3126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47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20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21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48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4B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A8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E3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11341"/>
    <w:multiLevelType w:val="hybridMultilevel"/>
    <w:tmpl w:val="F3EEB6A2"/>
    <w:lvl w:ilvl="0" w:tplc="323A3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12"/>
    <w:rsid w:val="00002039"/>
    <w:rsid w:val="000100C4"/>
    <w:rsid w:val="000349BE"/>
    <w:rsid w:val="000526D0"/>
    <w:rsid w:val="00080D48"/>
    <w:rsid w:val="00081204"/>
    <w:rsid w:val="00094620"/>
    <w:rsid w:val="000E337C"/>
    <w:rsid w:val="000E442B"/>
    <w:rsid w:val="000F58D8"/>
    <w:rsid w:val="00125EC4"/>
    <w:rsid w:val="001318C5"/>
    <w:rsid w:val="0013731E"/>
    <w:rsid w:val="00143F84"/>
    <w:rsid w:val="00162D18"/>
    <w:rsid w:val="001A1603"/>
    <w:rsid w:val="001A34EC"/>
    <w:rsid w:val="001B3AE0"/>
    <w:rsid w:val="001B7CD8"/>
    <w:rsid w:val="00215F37"/>
    <w:rsid w:val="00217154"/>
    <w:rsid w:val="00217F1F"/>
    <w:rsid w:val="00231F71"/>
    <w:rsid w:val="0024295F"/>
    <w:rsid w:val="00242EB2"/>
    <w:rsid w:val="00246D8F"/>
    <w:rsid w:val="002B7C20"/>
    <w:rsid w:val="002D57EE"/>
    <w:rsid w:val="002F3D44"/>
    <w:rsid w:val="00322400"/>
    <w:rsid w:val="00323219"/>
    <w:rsid w:val="00345941"/>
    <w:rsid w:val="00390A2E"/>
    <w:rsid w:val="003D1049"/>
    <w:rsid w:val="00416F44"/>
    <w:rsid w:val="00457538"/>
    <w:rsid w:val="004657AC"/>
    <w:rsid w:val="00471364"/>
    <w:rsid w:val="00494EFF"/>
    <w:rsid w:val="004E058B"/>
    <w:rsid w:val="004E2C8F"/>
    <w:rsid w:val="00515FEF"/>
    <w:rsid w:val="00555665"/>
    <w:rsid w:val="00565A11"/>
    <w:rsid w:val="00567392"/>
    <w:rsid w:val="00575FE5"/>
    <w:rsid w:val="00577E65"/>
    <w:rsid w:val="005A47C0"/>
    <w:rsid w:val="005B511B"/>
    <w:rsid w:val="00616AE8"/>
    <w:rsid w:val="006308B4"/>
    <w:rsid w:val="00670AFB"/>
    <w:rsid w:val="00696BFB"/>
    <w:rsid w:val="006C1FE3"/>
    <w:rsid w:val="006D1888"/>
    <w:rsid w:val="007218F3"/>
    <w:rsid w:val="0076398A"/>
    <w:rsid w:val="007845AA"/>
    <w:rsid w:val="00793210"/>
    <w:rsid w:val="007B2B7B"/>
    <w:rsid w:val="007F27BE"/>
    <w:rsid w:val="007F2E59"/>
    <w:rsid w:val="00811B1D"/>
    <w:rsid w:val="0082312E"/>
    <w:rsid w:val="00870D1D"/>
    <w:rsid w:val="00874FB8"/>
    <w:rsid w:val="008776FD"/>
    <w:rsid w:val="008A782E"/>
    <w:rsid w:val="008C5FAB"/>
    <w:rsid w:val="008F64A0"/>
    <w:rsid w:val="008F6853"/>
    <w:rsid w:val="00907018"/>
    <w:rsid w:val="00920BBE"/>
    <w:rsid w:val="00920E22"/>
    <w:rsid w:val="0098205A"/>
    <w:rsid w:val="009930B3"/>
    <w:rsid w:val="009A370B"/>
    <w:rsid w:val="009E3775"/>
    <w:rsid w:val="009E7567"/>
    <w:rsid w:val="009E7E90"/>
    <w:rsid w:val="00A03123"/>
    <w:rsid w:val="00A20797"/>
    <w:rsid w:val="00A24C7A"/>
    <w:rsid w:val="00A33200"/>
    <w:rsid w:val="00A74A04"/>
    <w:rsid w:val="00A8215E"/>
    <w:rsid w:val="00A94656"/>
    <w:rsid w:val="00AA1491"/>
    <w:rsid w:val="00AB0D0C"/>
    <w:rsid w:val="00AC617C"/>
    <w:rsid w:val="00AE784C"/>
    <w:rsid w:val="00B5256B"/>
    <w:rsid w:val="00B63D6A"/>
    <w:rsid w:val="00B80EEC"/>
    <w:rsid w:val="00B82C8F"/>
    <w:rsid w:val="00BA58A1"/>
    <w:rsid w:val="00BE5803"/>
    <w:rsid w:val="00BE591F"/>
    <w:rsid w:val="00BF65B5"/>
    <w:rsid w:val="00C14C42"/>
    <w:rsid w:val="00C16DC7"/>
    <w:rsid w:val="00C24A47"/>
    <w:rsid w:val="00C63877"/>
    <w:rsid w:val="00CA6A9F"/>
    <w:rsid w:val="00CD44E0"/>
    <w:rsid w:val="00CF79CF"/>
    <w:rsid w:val="00D02D6F"/>
    <w:rsid w:val="00D440E3"/>
    <w:rsid w:val="00D443A9"/>
    <w:rsid w:val="00D62332"/>
    <w:rsid w:val="00D91D86"/>
    <w:rsid w:val="00DB1EE2"/>
    <w:rsid w:val="00DB7D14"/>
    <w:rsid w:val="00DC7512"/>
    <w:rsid w:val="00DD4AEE"/>
    <w:rsid w:val="00E23928"/>
    <w:rsid w:val="00E26925"/>
    <w:rsid w:val="00E3297E"/>
    <w:rsid w:val="00E4650E"/>
    <w:rsid w:val="00E546F3"/>
    <w:rsid w:val="00E578B1"/>
    <w:rsid w:val="00E71430"/>
    <w:rsid w:val="00E753A0"/>
    <w:rsid w:val="00E90AFA"/>
    <w:rsid w:val="00EB0824"/>
    <w:rsid w:val="00EB4FEB"/>
    <w:rsid w:val="00EE24DE"/>
    <w:rsid w:val="00F371B8"/>
    <w:rsid w:val="00F544A9"/>
    <w:rsid w:val="00F836E7"/>
    <w:rsid w:val="00F90B88"/>
    <w:rsid w:val="00FA2F37"/>
    <w:rsid w:val="00FA30C8"/>
    <w:rsid w:val="00FA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27262"/>
  <w15:chartTrackingRefBased/>
  <w15:docId w15:val="{66EDCB24-7AEA-4822-9D93-A72B6204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512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751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7512"/>
  </w:style>
  <w:style w:type="paragraph" w:styleId="Sidfot">
    <w:name w:val="footer"/>
    <w:basedOn w:val="Normal"/>
    <w:link w:val="SidfotChar"/>
    <w:uiPriority w:val="99"/>
    <w:unhideWhenUsed/>
    <w:rsid w:val="00DC751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7512"/>
  </w:style>
  <w:style w:type="paragraph" w:styleId="Rubrik">
    <w:name w:val="Title"/>
    <w:next w:val="Normal"/>
    <w:link w:val="RubrikChar"/>
    <w:qFormat/>
    <w:rsid w:val="00DC7512"/>
    <w:pPr>
      <w:spacing w:before="320" w:after="320" w:line="880" w:lineRule="exact"/>
      <w:outlineLvl w:val="0"/>
    </w:pPr>
    <w:rPr>
      <w:rFonts w:ascii="Arial" w:eastAsia="Times New Roman" w:hAnsi="Arial" w:cs="Arial"/>
      <w:b/>
      <w:bCs/>
      <w:caps/>
      <w:color w:val="00257A"/>
      <w:kern w:val="28"/>
      <w:sz w:val="88"/>
      <w:szCs w:val="32"/>
      <w:lang w:eastAsia="sv-SE"/>
    </w:rPr>
  </w:style>
  <w:style w:type="character" w:customStyle="1" w:styleId="RubrikChar">
    <w:name w:val="Rubrik Char"/>
    <w:basedOn w:val="Standardstycketeckensnitt"/>
    <w:link w:val="Rubrik"/>
    <w:rsid w:val="00DC7512"/>
    <w:rPr>
      <w:rFonts w:ascii="Arial" w:eastAsia="Times New Roman" w:hAnsi="Arial" w:cs="Arial"/>
      <w:b/>
      <w:bCs/>
      <w:caps/>
      <w:color w:val="00257A"/>
      <w:kern w:val="28"/>
      <w:sz w:val="88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BE591F"/>
    <w:pPr>
      <w:spacing w:after="80" w:line="240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90701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8F"/>
    <w:rPr>
      <w:rFonts w:ascii="Segoe UI" w:eastAsia="Times New Roman" w:hAnsi="Segoe UI" w:cs="Segoe UI"/>
      <w:sz w:val="18"/>
      <w:szCs w:val="1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318C5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Härnösands Kommun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Kristina Holm</dc:creator>
  <cp:keywords/>
  <dc:description/>
  <cp:lastModifiedBy>Sverker Bodevärn</cp:lastModifiedBy>
  <cp:revision>2</cp:revision>
  <cp:lastPrinted>2021-11-25T13:25:00Z</cp:lastPrinted>
  <dcterms:created xsi:type="dcterms:W3CDTF">2022-02-24T08:35:00Z</dcterms:created>
  <dcterms:modified xsi:type="dcterms:W3CDTF">2022-02-24T08:35:00Z</dcterms:modified>
</cp:coreProperties>
</file>