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71AA" w14:textId="77777777" w:rsidR="000725D3" w:rsidRDefault="000725D3" w:rsidP="00865232">
      <w:pPr>
        <w:jc w:val="center"/>
        <w:rPr>
          <w:b/>
          <w:bCs/>
          <w:sz w:val="36"/>
          <w:szCs w:val="36"/>
        </w:rPr>
      </w:pPr>
    </w:p>
    <w:p w14:paraId="156D46E4" w14:textId="5BE647C7" w:rsidR="000337B4" w:rsidRPr="00865232" w:rsidRDefault="0032228C" w:rsidP="0086523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Nyttjanderättsavtal</w:t>
      </w:r>
    </w:p>
    <w:p w14:paraId="6368F0CA" w14:textId="62210788" w:rsidR="000725D3" w:rsidRPr="000725D3" w:rsidRDefault="0032228C" w:rsidP="0032228C">
      <w:r w:rsidRPr="000725D3">
        <w:t xml:space="preserve">Detta avtal reglerar nyttjande rätten till odlingslotterna i </w:t>
      </w:r>
      <w:r w:rsidR="000725D3">
        <w:t xml:space="preserve">brf </w:t>
      </w:r>
      <w:r w:rsidRPr="000725D3">
        <w:t>HSB 18 Liljan</w:t>
      </w:r>
      <w:r w:rsidR="000725D3">
        <w:t xml:space="preserve">. </w:t>
      </w:r>
      <w:r w:rsidR="00B45B86" w:rsidRPr="000725D3">
        <w:t xml:space="preserve">Hyran för en </w:t>
      </w:r>
      <w:r w:rsidR="00945237">
        <w:t>odlings</w:t>
      </w:r>
      <w:r w:rsidR="00B45B86" w:rsidRPr="000725D3">
        <w:t>lott är 200 kr/år</w:t>
      </w:r>
      <w:r w:rsidR="00494E68" w:rsidRPr="000725D3">
        <w:t>, vilket innefattar odlarnas förråd på Ymergatan 17 B</w:t>
      </w:r>
      <w:r w:rsidR="00B45B86" w:rsidRPr="000725D3">
        <w:t xml:space="preserve"> </w:t>
      </w:r>
      <w:r w:rsidR="00865232" w:rsidRPr="000725D3">
        <w:t>och tillgång på vatten. I</w:t>
      </w:r>
      <w:r w:rsidR="00494E68" w:rsidRPr="000725D3">
        <w:t xml:space="preserve">ngen hyra betalas under perioden oktober - </w:t>
      </w:r>
      <w:r w:rsidR="00945237">
        <w:t>december</w:t>
      </w:r>
      <w:r w:rsidR="00494E68" w:rsidRPr="000725D3">
        <w:t>.</w:t>
      </w:r>
    </w:p>
    <w:p w14:paraId="627C5937" w14:textId="32DB9768" w:rsidR="00B45B86" w:rsidRPr="000725D3" w:rsidRDefault="00B45B86" w:rsidP="00945237">
      <w:r w:rsidRPr="000725D3">
        <w:t xml:space="preserve"> </w:t>
      </w:r>
      <w:r w:rsidR="0032228C" w:rsidRPr="000725D3">
        <w:t>Odlingslott nr___</w:t>
      </w:r>
      <w:r w:rsidRPr="000725D3">
        <w:t xml:space="preserve"> </w:t>
      </w:r>
      <w:r w:rsidR="0032228C" w:rsidRPr="000725D3">
        <w:t>upplåtes på följande villkor:</w:t>
      </w:r>
    </w:p>
    <w:p w14:paraId="7D4C847F" w14:textId="10C0B19C" w:rsidR="0032228C" w:rsidRPr="000725D3" w:rsidRDefault="0032228C" w:rsidP="0032228C">
      <w:pPr>
        <w:pStyle w:val="Liststycke"/>
        <w:numPr>
          <w:ilvl w:val="0"/>
          <w:numId w:val="1"/>
        </w:numPr>
      </w:pPr>
      <w:r w:rsidRPr="000725D3">
        <w:t>Odlingslotten skall hållas i prydligt skick</w:t>
      </w:r>
      <w:r w:rsidR="00BD4526" w:rsidRPr="000725D3">
        <w:t>.</w:t>
      </w:r>
    </w:p>
    <w:p w14:paraId="4B6A6438" w14:textId="77777777" w:rsidR="00BD4526" w:rsidRPr="000725D3" w:rsidRDefault="00BD4526" w:rsidP="00BD4526">
      <w:pPr>
        <w:pStyle w:val="Liststycke"/>
      </w:pPr>
    </w:p>
    <w:p w14:paraId="06D9E921" w14:textId="78B4D739" w:rsidR="0032228C" w:rsidRPr="000725D3" w:rsidRDefault="0032228C" w:rsidP="0032228C">
      <w:pPr>
        <w:pStyle w:val="Liststycke"/>
        <w:numPr>
          <w:ilvl w:val="0"/>
          <w:numId w:val="1"/>
        </w:numPr>
      </w:pPr>
      <w:r w:rsidRPr="000725D3">
        <w:t xml:space="preserve"> Brf 18 Liljan ansvarar ej för skador som kan uppkomma på odlingslottsinnehavarens egendom i samband med nyttjanderättsförhållande</w:t>
      </w:r>
      <w:r w:rsidR="00BD4526" w:rsidRPr="000725D3">
        <w:t>t.</w:t>
      </w:r>
    </w:p>
    <w:p w14:paraId="56C666ED" w14:textId="77777777" w:rsidR="00BD4526" w:rsidRPr="000725D3" w:rsidRDefault="00BD4526" w:rsidP="00BD4526">
      <w:pPr>
        <w:pStyle w:val="Liststycke"/>
      </w:pPr>
    </w:p>
    <w:p w14:paraId="4CB1A9A8" w14:textId="5152ED0E" w:rsidR="00BD4526" w:rsidRPr="000725D3" w:rsidRDefault="00BD4526" w:rsidP="0032228C">
      <w:pPr>
        <w:pStyle w:val="Liststycke"/>
        <w:numPr>
          <w:ilvl w:val="0"/>
          <w:numId w:val="1"/>
        </w:numPr>
      </w:pPr>
      <w:r w:rsidRPr="000725D3">
        <w:t>Odlingslottens innehavare är skyldig att följa föreningens stadgar, områdets ordningsföreskrifter samt de beslut som årsmötet fattar.</w:t>
      </w:r>
    </w:p>
    <w:p w14:paraId="3E505A2D" w14:textId="77777777" w:rsidR="00BD4526" w:rsidRPr="000725D3" w:rsidRDefault="00BD4526" w:rsidP="00BD4526">
      <w:pPr>
        <w:pStyle w:val="Liststycke"/>
      </w:pPr>
    </w:p>
    <w:p w14:paraId="28527FAD" w14:textId="55320A34" w:rsidR="00EC73A1" w:rsidRPr="000725D3" w:rsidRDefault="00BD4526" w:rsidP="007A4735">
      <w:pPr>
        <w:pStyle w:val="Liststycke"/>
        <w:numPr>
          <w:ilvl w:val="0"/>
          <w:numId w:val="1"/>
        </w:numPr>
        <w:rPr>
          <w:i/>
          <w:iCs/>
        </w:rPr>
      </w:pPr>
      <w:r w:rsidRPr="000725D3">
        <w:t>Endast medlemmar i Brf HSB Liljan eller deras familjemedlemmar kan inneha en odlingslott</w:t>
      </w:r>
      <w:r w:rsidR="00945237">
        <w:t>,</w:t>
      </w:r>
      <w:r w:rsidRPr="000725D3">
        <w:t xml:space="preserve"> </w:t>
      </w:r>
      <w:r w:rsidR="00945237">
        <w:t>som</w:t>
      </w:r>
      <w:r w:rsidR="007A4735" w:rsidRPr="000725D3">
        <w:t xml:space="preserve"> skall vara skriven på en adress i föreningen. I händelse av lågt intresse för att hyra </w:t>
      </w:r>
      <w:r w:rsidR="00945237">
        <w:t>odlings</w:t>
      </w:r>
      <w:r w:rsidR="007A4735" w:rsidRPr="000725D3">
        <w:t>lotter</w:t>
      </w:r>
      <w:r w:rsidR="00785889" w:rsidRPr="000725D3">
        <w:t xml:space="preserve"> </w:t>
      </w:r>
      <w:r w:rsidR="007A4735" w:rsidRPr="000725D3">
        <w:t>kan en</w:t>
      </w:r>
      <w:r w:rsidR="00EC73A1" w:rsidRPr="000725D3">
        <w:t xml:space="preserve"> tidigare</w:t>
      </w:r>
      <w:r w:rsidR="007A4735" w:rsidRPr="000725D3">
        <w:t xml:space="preserve"> innehavare av </w:t>
      </w:r>
      <w:r w:rsidR="00865232" w:rsidRPr="000725D3">
        <w:t xml:space="preserve">en </w:t>
      </w:r>
      <w:r w:rsidR="00945237">
        <w:t>odlings</w:t>
      </w:r>
      <w:r w:rsidR="007A4735" w:rsidRPr="000725D3">
        <w:t>lott inneha en extra lott</w:t>
      </w:r>
      <w:r w:rsidR="00785889" w:rsidRPr="000725D3">
        <w:t>, utan extra kostnad</w:t>
      </w:r>
      <w:r w:rsidR="00EC73A1" w:rsidRPr="000725D3">
        <w:t>,</w:t>
      </w:r>
      <w:r w:rsidR="00785889" w:rsidRPr="000725D3">
        <w:t xml:space="preserve"> så länge som ingen av övriga medlemmar i föreningen utrycker önskemål om att hyra en lott. </w:t>
      </w:r>
      <w:r w:rsidR="00EC73A1" w:rsidRPr="000725D3">
        <w:t>När så</w:t>
      </w:r>
      <w:r w:rsidR="00B45B86" w:rsidRPr="000725D3">
        <w:t xml:space="preserve"> </w:t>
      </w:r>
      <w:r w:rsidR="00EC73A1" w:rsidRPr="000725D3">
        <w:t>sker skall den extra lotten avyttras</w:t>
      </w:r>
      <w:r w:rsidR="00B45B86" w:rsidRPr="000725D3">
        <w:t xml:space="preserve"> </w:t>
      </w:r>
      <w:r w:rsidR="00EC73A1" w:rsidRPr="000725D3">
        <w:t xml:space="preserve">när </w:t>
      </w:r>
      <w:r w:rsidR="00B45B86" w:rsidRPr="000725D3">
        <w:t>odlingssäsongen</w:t>
      </w:r>
      <w:r w:rsidR="00EC73A1" w:rsidRPr="000725D3">
        <w:t xml:space="preserve"> är över, senast 1 oktober</w:t>
      </w:r>
      <w:r w:rsidR="00B45B86" w:rsidRPr="000725D3">
        <w:t>.</w:t>
      </w:r>
    </w:p>
    <w:p w14:paraId="3E0A930A" w14:textId="77777777" w:rsidR="00EC73A1" w:rsidRPr="000725D3" w:rsidRDefault="00EC73A1" w:rsidP="00EC73A1">
      <w:pPr>
        <w:pStyle w:val="Liststycke"/>
        <w:rPr>
          <w:i/>
          <w:iCs/>
        </w:rPr>
      </w:pPr>
    </w:p>
    <w:p w14:paraId="7DDFFAD9" w14:textId="2421C2FE" w:rsidR="00E42C54" w:rsidRPr="000725D3" w:rsidRDefault="00E42C54" w:rsidP="00EC73A1">
      <w:pPr>
        <w:pStyle w:val="Liststycke"/>
        <w:numPr>
          <w:ilvl w:val="0"/>
          <w:numId w:val="1"/>
        </w:numPr>
        <w:rPr>
          <w:i/>
          <w:iCs/>
        </w:rPr>
      </w:pPr>
      <w:r w:rsidRPr="000725D3">
        <w:t>Uppfyller inte odlingshavaren villkoren i detta avtal föreligger skäl för uppsägning. I övrigt kan årsmötet fatta beslut om skäl för uppsägning.</w:t>
      </w:r>
    </w:p>
    <w:p w14:paraId="33660F25" w14:textId="77777777" w:rsidR="00E42C54" w:rsidRPr="000725D3" w:rsidRDefault="00E42C54" w:rsidP="00E42C54">
      <w:pPr>
        <w:pStyle w:val="Liststycke"/>
        <w:rPr>
          <w:i/>
          <w:iCs/>
        </w:rPr>
      </w:pPr>
    </w:p>
    <w:p w14:paraId="2245AA5F" w14:textId="77777777" w:rsidR="00945237" w:rsidRPr="00945237" w:rsidRDefault="00E42C54" w:rsidP="00945237">
      <w:pPr>
        <w:pStyle w:val="Liststycke"/>
        <w:numPr>
          <w:ilvl w:val="0"/>
          <w:numId w:val="1"/>
        </w:numPr>
        <w:rPr>
          <w:i/>
          <w:iCs/>
        </w:rPr>
      </w:pPr>
      <w:r w:rsidRPr="000725D3">
        <w:t>Uppsägningen sker skriftligt på det sätt som styrelsen beslutar</w:t>
      </w:r>
      <w:r w:rsidR="006B696C" w:rsidRPr="000725D3">
        <w:t xml:space="preserve">. Uppsägningstiden är på </w:t>
      </w:r>
      <w:r w:rsidR="00945237">
        <w:t>en</w:t>
      </w:r>
      <w:r w:rsidR="006B696C" w:rsidRPr="000725D3">
        <w:t xml:space="preserve"> månad.</w:t>
      </w:r>
      <w:r w:rsidR="00945237">
        <w:t xml:space="preserve">   </w:t>
      </w:r>
    </w:p>
    <w:p w14:paraId="65A5B0C9" w14:textId="77777777" w:rsidR="00945237" w:rsidRDefault="00945237" w:rsidP="00945237">
      <w:pPr>
        <w:pStyle w:val="Liststycke"/>
      </w:pPr>
    </w:p>
    <w:p w14:paraId="6BF10D47" w14:textId="7D89786A" w:rsidR="00945237" w:rsidRPr="00945237" w:rsidRDefault="00945237" w:rsidP="00945237">
      <w:pPr>
        <w:pStyle w:val="Liststycke"/>
        <w:numPr>
          <w:ilvl w:val="0"/>
          <w:numId w:val="1"/>
        </w:numPr>
        <w:rPr>
          <w:i/>
          <w:iCs/>
        </w:rPr>
      </w:pPr>
      <w:r w:rsidRPr="000725D3">
        <w:t>Avflyttning från odlingslotten på initiativ av styrelsen kan tidigast krävas under oktober månad och senast under februari månad. Avflyttning från odlingslotten på odlingslottsinnehavarens initiativ kan ske närhelst så önskas.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792E9966" w14:textId="6AB4EF0B" w:rsidR="002C5235" w:rsidRPr="000725D3" w:rsidRDefault="00945237" w:rsidP="00945237">
      <w:r>
        <w:t xml:space="preserve">                                                                                                                                                                                   </w:t>
      </w:r>
    </w:p>
    <w:p w14:paraId="3B34F1D7" w14:textId="463D715A" w:rsidR="002C5235" w:rsidRPr="000725D3" w:rsidRDefault="002C5235" w:rsidP="002C5235">
      <w:r w:rsidRPr="000725D3">
        <w:t>Genom att signera godkänner jag härmed ovanstående villkor</w:t>
      </w:r>
      <w:r w:rsidR="00945237">
        <w:t>:</w:t>
      </w:r>
    </w:p>
    <w:p w14:paraId="166BA4D3" w14:textId="77777777" w:rsidR="002C5235" w:rsidRPr="000725D3" w:rsidRDefault="002C5235" w:rsidP="002C5235"/>
    <w:p w14:paraId="15084FDD" w14:textId="7AEC8CA0" w:rsidR="002C5235" w:rsidRPr="000725D3" w:rsidRDefault="002C5235" w:rsidP="002C5235">
      <w:pPr>
        <w:pBdr>
          <w:bottom w:val="single" w:sz="12" w:space="1" w:color="auto"/>
        </w:pBdr>
      </w:pPr>
    </w:p>
    <w:p w14:paraId="7812D2E9" w14:textId="5C24268B" w:rsidR="002C5235" w:rsidRPr="000725D3" w:rsidRDefault="002C5235" w:rsidP="002C5235">
      <w:r w:rsidRPr="000725D3">
        <w:t>Odlingslottsinnehavare</w:t>
      </w:r>
      <w:r w:rsidR="00945237">
        <w:t xml:space="preserve"> </w:t>
      </w:r>
      <w:r w:rsidR="00945237">
        <w:tab/>
      </w:r>
      <w:r w:rsidR="00945237">
        <w:tab/>
      </w:r>
      <w:r w:rsidR="00945237">
        <w:tab/>
        <w:t>Namnförtydligande</w:t>
      </w:r>
    </w:p>
    <w:p w14:paraId="7EE93AE5" w14:textId="5485668A" w:rsidR="002C5235" w:rsidRPr="000725D3" w:rsidRDefault="002C5235" w:rsidP="002C5235"/>
    <w:p w14:paraId="1CBBA602" w14:textId="65DC6773" w:rsidR="002C5235" w:rsidRPr="000725D3" w:rsidRDefault="002C5235" w:rsidP="002C5235">
      <w:pPr>
        <w:pBdr>
          <w:bottom w:val="single" w:sz="12" w:space="1" w:color="auto"/>
        </w:pBdr>
      </w:pPr>
    </w:p>
    <w:p w14:paraId="453185A4" w14:textId="6990DFB9" w:rsidR="00E42C54" w:rsidRPr="000725D3" w:rsidRDefault="000337B4" w:rsidP="002C5235">
      <w:r w:rsidRPr="000725D3">
        <w:t xml:space="preserve">Firmatecknare styrelsen Brf HSB 18 Liljan </w:t>
      </w:r>
      <w:r w:rsidR="00945237">
        <w:tab/>
      </w:r>
      <w:r w:rsidR="00945237">
        <w:tab/>
        <w:t>Namnförtydligande</w:t>
      </w:r>
    </w:p>
    <w:sectPr w:rsidR="00E42C54" w:rsidRPr="000725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5D00" w14:textId="77777777" w:rsidR="00975F13" w:rsidRDefault="00975F13" w:rsidP="000337B4">
      <w:pPr>
        <w:spacing w:after="0" w:line="240" w:lineRule="auto"/>
      </w:pPr>
      <w:r>
        <w:separator/>
      </w:r>
    </w:p>
  </w:endnote>
  <w:endnote w:type="continuationSeparator" w:id="0">
    <w:p w14:paraId="6A0804CC" w14:textId="77777777" w:rsidR="00975F13" w:rsidRDefault="00975F13" w:rsidP="0003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BEE3" w14:textId="77777777" w:rsidR="00975F13" w:rsidRDefault="00975F13" w:rsidP="000337B4">
      <w:pPr>
        <w:spacing w:after="0" w:line="240" w:lineRule="auto"/>
      </w:pPr>
      <w:r>
        <w:separator/>
      </w:r>
    </w:p>
  </w:footnote>
  <w:footnote w:type="continuationSeparator" w:id="0">
    <w:p w14:paraId="01078177" w14:textId="77777777" w:rsidR="00975F13" w:rsidRDefault="00975F13" w:rsidP="0003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02FD" w14:textId="55EEDF20" w:rsidR="000337B4" w:rsidRPr="000337B4" w:rsidRDefault="000337B4" w:rsidP="000337B4">
    <w:pPr>
      <w:pStyle w:val="Sidhuvud"/>
      <w:jc w:val="center"/>
      <w:rPr>
        <w:color w:val="0070C0"/>
        <w:sz w:val="96"/>
        <w:szCs w:val="96"/>
      </w:rPr>
    </w:pPr>
    <w:r w:rsidRPr="000337B4">
      <w:rPr>
        <w:color w:val="0070C0"/>
        <w:sz w:val="96"/>
        <w:szCs w:val="96"/>
      </w:rPr>
      <w:t>HSB 18 LILJAN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5991"/>
    <w:multiLevelType w:val="hybridMultilevel"/>
    <w:tmpl w:val="C8F02E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07C23"/>
    <w:multiLevelType w:val="hybridMultilevel"/>
    <w:tmpl w:val="3800D2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9374F"/>
    <w:multiLevelType w:val="hybridMultilevel"/>
    <w:tmpl w:val="A82AE058"/>
    <w:lvl w:ilvl="0" w:tplc="041D000F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789219">
    <w:abstractNumId w:val="2"/>
  </w:num>
  <w:num w:numId="2" w16cid:durableId="2075153748">
    <w:abstractNumId w:val="1"/>
  </w:num>
  <w:num w:numId="3" w16cid:durableId="1893734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8C"/>
    <w:rsid w:val="000337B4"/>
    <w:rsid w:val="000725D3"/>
    <w:rsid w:val="0022509F"/>
    <w:rsid w:val="002C5235"/>
    <w:rsid w:val="0032228C"/>
    <w:rsid w:val="00494E68"/>
    <w:rsid w:val="00596037"/>
    <w:rsid w:val="006B696C"/>
    <w:rsid w:val="00785889"/>
    <w:rsid w:val="007A4735"/>
    <w:rsid w:val="007B26EF"/>
    <w:rsid w:val="007F2366"/>
    <w:rsid w:val="00865232"/>
    <w:rsid w:val="0089214F"/>
    <w:rsid w:val="0093284D"/>
    <w:rsid w:val="00945237"/>
    <w:rsid w:val="00975F13"/>
    <w:rsid w:val="0099748C"/>
    <w:rsid w:val="00B45B86"/>
    <w:rsid w:val="00BD4526"/>
    <w:rsid w:val="00E42C54"/>
    <w:rsid w:val="00E5450F"/>
    <w:rsid w:val="00E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B5E4"/>
  <w15:chartTrackingRefBased/>
  <w15:docId w15:val="{475A9FBD-168E-44B9-8D46-77B652F3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228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3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37B4"/>
  </w:style>
  <w:style w:type="paragraph" w:styleId="Sidfot">
    <w:name w:val="footer"/>
    <w:basedOn w:val="Normal"/>
    <w:link w:val="SidfotChar"/>
    <w:uiPriority w:val="99"/>
    <w:unhideWhenUsed/>
    <w:rsid w:val="0003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3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mlamm</dc:creator>
  <cp:keywords/>
  <dc:description/>
  <cp:lastModifiedBy>mlamm</cp:lastModifiedBy>
  <cp:revision>5</cp:revision>
  <cp:lastPrinted>2022-09-30T08:47:00Z</cp:lastPrinted>
  <dcterms:created xsi:type="dcterms:W3CDTF">2022-09-18T08:34:00Z</dcterms:created>
  <dcterms:modified xsi:type="dcterms:W3CDTF">2022-09-30T08:48:00Z</dcterms:modified>
</cp:coreProperties>
</file>