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E63C3" w14:textId="77777777" w:rsidR="004E7771" w:rsidRDefault="004E7771" w:rsidP="004E7771">
      <w:pPr>
        <w:jc w:val="center"/>
        <w:rPr>
          <w:rFonts w:ascii="Reckless" w:hAnsi="Reckless"/>
          <w:sz w:val="44"/>
          <w:szCs w:val="44"/>
        </w:rPr>
      </w:pPr>
      <w:r w:rsidRPr="008A0901">
        <w:rPr>
          <w:rFonts w:ascii="Reckless" w:hAnsi="Reckless"/>
          <w:sz w:val="44"/>
          <w:szCs w:val="44"/>
        </w:rPr>
        <w:t>Frågelista – försäljning i er förening</w:t>
      </w:r>
    </w:p>
    <w:p w14:paraId="2BF5FB98" w14:textId="3826A7DA" w:rsidR="004E7771" w:rsidRDefault="004E7771" w:rsidP="004E7771">
      <w:pPr>
        <w:jc w:val="center"/>
        <w:rPr>
          <w:rFonts w:cstheme="minorHAnsi"/>
        </w:rPr>
      </w:pPr>
      <w:r w:rsidRPr="008A0901">
        <w:rPr>
          <w:rFonts w:cstheme="minorHAnsi"/>
          <w:b/>
          <w:bCs/>
        </w:rPr>
        <w:t>Bostadsrättsförening:</w:t>
      </w:r>
      <w:r>
        <w:rPr>
          <w:rFonts w:cstheme="minorHAnsi"/>
          <w:b/>
          <w:bCs/>
        </w:rPr>
        <w:t xml:space="preserve"> </w:t>
      </w:r>
      <w:r w:rsidR="00470FED">
        <w:rPr>
          <w:rFonts w:cstheme="minorHAnsi"/>
          <w:b/>
          <w:bCs/>
        </w:rPr>
        <w:t xml:space="preserve"> Hejaren 2</w:t>
      </w:r>
      <w:r w:rsidRPr="008A0901">
        <w:rPr>
          <w:rFonts w:cstheme="minorHAnsi"/>
          <w:b/>
          <w:bCs/>
        </w:rPr>
        <w:br/>
        <w:t>Organisationsnummer:</w:t>
      </w:r>
      <w:r w:rsidRPr="00F57ADE">
        <w:t xml:space="preserve"> </w:t>
      </w:r>
      <w:r w:rsidR="00AD0A9F" w:rsidRPr="00AD0A9F">
        <w:t>769603-4490</w:t>
      </w:r>
      <w:r w:rsidRPr="008A0901">
        <w:rPr>
          <w:rFonts w:cstheme="minorHAnsi"/>
          <w:b/>
          <w:bCs/>
        </w:rPr>
        <w:br/>
        <w:t>Ekonomisk förvaltare:</w:t>
      </w:r>
      <w:r>
        <w:rPr>
          <w:rFonts w:cstheme="minorHAnsi"/>
          <w:b/>
          <w:bCs/>
        </w:rPr>
        <w:t xml:space="preserve"> </w:t>
      </w:r>
      <w:r w:rsidR="00AD0A9F">
        <w:rPr>
          <w:rFonts w:cstheme="minorHAnsi"/>
          <w:b/>
          <w:bCs/>
        </w:rPr>
        <w:t>HSB</w:t>
      </w:r>
    </w:p>
    <w:p w14:paraId="16C1C233" w14:textId="77777777" w:rsidR="004E7771" w:rsidRPr="00B0307F" w:rsidRDefault="004E7771" w:rsidP="004E7771">
      <w:pPr>
        <w:rPr>
          <w:b/>
          <w:bCs/>
        </w:rPr>
      </w:pPr>
      <w:r w:rsidRPr="00B0307F">
        <w:rPr>
          <w:b/>
          <w:bCs/>
        </w:rPr>
        <w:t xml:space="preserve">Allmänt om föreningen: </w:t>
      </w:r>
    </w:p>
    <w:p w14:paraId="2243D90C" w14:textId="55FDD47B" w:rsidR="004E7771" w:rsidRPr="00B0307F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 w:rsidRPr="00B0307F">
        <w:rPr>
          <w:b/>
          <w:bCs/>
        </w:rPr>
        <w:t>Vad ingår i avgiften? (ex. värme, el, vatten (varm/kall), bredband)</w:t>
      </w:r>
      <w:r w:rsidRPr="00B0307F">
        <w:t xml:space="preserve"> </w:t>
      </w:r>
      <w:r w:rsidR="00321B44">
        <w:t>Värme &amp; vatten</w:t>
      </w:r>
      <w:r w:rsidR="00405C69">
        <w:t xml:space="preserve"> samt internetuppkoppling till Sundbybergs stadsnät (obligatoriskt tillägg på 50 kr i månaden)</w:t>
      </w:r>
    </w:p>
    <w:p w14:paraId="1FEA75E1" w14:textId="201608D8" w:rsidR="004E7771" w:rsidRPr="00F65825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 w:rsidRPr="00047AC8">
        <w:rPr>
          <w:b/>
          <w:bCs/>
        </w:rPr>
        <w:t xml:space="preserve">Tillhör det ett förråd till lägenheten? </w:t>
      </w:r>
      <w:r w:rsidR="00321B44" w:rsidRPr="00321B44">
        <w:t xml:space="preserve"> Ja</w:t>
      </w:r>
      <w:r w:rsidR="008406B6">
        <w:t xml:space="preserve">, källarförråd </w:t>
      </w:r>
    </w:p>
    <w:p w14:paraId="00B90E63" w14:textId="1CFCD3F2" w:rsidR="004E7771" w:rsidRPr="008406B6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 w:rsidRPr="008406B6">
        <w:rPr>
          <w:b/>
          <w:bCs/>
        </w:rPr>
        <w:t xml:space="preserve">Finns det (extra) förråd att hyra? </w:t>
      </w:r>
      <w:r w:rsidRPr="008406B6">
        <w:rPr>
          <w:b/>
          <w:bCs/>
        </w:rPr>
        <w:br/>
      </w:r>
      <w:r w:rsidR="008406B6" w:rsidRPr="008406B6">
        <w:rPr>
          <w:bCs/>
        </w:rPr>
        <w:t xml:space="preserve">Nej </w:t>
      </w:r>
    </w:p>
    <w:p w14:paraId="566990AE" w14:textId="1D57343B" w:rsidR="004E7771" w:rsidRPr="008406B6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 w:rsidRPr="008406B6">
        <w:rPr>
          <w:b/>
          <w:bCs/>
        </w:rPr>
        <w:t xml:space="preserve">Sker någon individuell mätning och debitering? </w:t>
      </w:r>
      <w:r w:rsidRPr="008406B6">
        <w:rPr>
          <w:b/>
          <w:bCs/>
        </w:rPr>
        <w:br/>
        <w:t>Om ja: vad?</w:t>
      </w:r>
      <w:r w:rsidRPr="008406B6">
        <w:t xml:space="preserve"> </w:t>
      </w:r>
      <w:r w:rsidR="00405C69">
        <w:t>Elförbru</w:t>
      </w:r>
      <w:r w:rsidR="00E117F0">
        <w:t xml:space="preserve">kningen debiteras </w:t>
      </w:r>
      <w:r w:rsidR="00405C69">
        <w:t>genom individuell mätning</w:t>
      </w:r>
      <w:r w:rsidR="00E117F0">
        <w:t>.</w:t>
      </w:r>
      <w:r w:rsidR="00405C69">
        <w:t xml:space="preserve"> Bostadsrättsinnehavaren ansvarar själv för att teckna eget </w:t>
      </w:r>
      <w:r w:rsidR="00E117F0">
        <w:t>elavtal</w:t>
      </w:r>
    </w:p>
    <w:p w14:paraId="2AE03D34" w14:textId="0E70E62D" w:rsidR="004E7771" w:rsidRPr="00F65825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 w:rsidRPr="00F65825">
        <w:rPr>
          <w:b/>
          <w:bCs/>
        </w:rPr>
        <w:t xml:space="preserve">Finns det några obligatoriska tillägg? </w:t>
      </w:r>
      <w:r w:rsidR="009A3464" w:rsidRPr="009A3464">
        <w:t>Ja</w:t>
      </w:r>
      <w:r w:rsidRPr="00F65825">
        <w:rPr>
          <w:b/>
          <w:bCs/>
        </w:rPr>
        <w:br/>
        <w:t xml:space="preserve">Om ja: vad för tillägg? </w:t>
      </w:r>
      <w:r w:rsidR="009A3464">
        <w:rPr>
          <w:b/>
          <w:bCs/>
        </w:rPr>
        <w:t xml:space="preserve"> </w:t>
      </w:r>
      <w:r w:rsidR="009A3464" w:rsidRPr="009A3464">
        <w:t xml:space="preserve">50kr </w:t>
      </w:r>
      <w:r w:rsidR="00405C69">
        <w:t>för bredband som faktureras genom månadsavgiften till föreningen</w:t>
      </w:r>
    </w:p>
    <w:p w14:paraId="7798B899" w14:textId="4D6B3F6E" w:rsidR="004E7771" w:rsidRPr="00F65825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 w:rsidRPr="00F65825">
        <w:rPr>
          <w:b/>
          <w:bCs/>
        </w:rPr>
        <w:t>Ingår bostadsrättstilläggsförsäkring i avgiften?</w:t>
      </w:r>
      <w:r w:rsidR="009A3464" w:rsidRPr="00405C69">
        <w:rPr>
          <w:bCs/>
        </w:rPr>
        <w:t xml:space="preserve"> Nej</w:t>
      </w:r>
      <w:r w:rsidR="00405C69">
        <w:rPr>
          <w:bCs/>
        </w:rPr>
        <w:t>, tecknas själv av boende</w:t>
      </w:r>
    </w:p>
    <w:p w14:paraId="38EEB513" w14:textId="5E35C55B" w:rsidR="004E7771" w:rsidRPr="008406B6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 w:rsidRPr="008406B6">
        <w:rPr>
          <w:b/>
          <w:bCs/>
        </w:rPr>
        <w:t xml:space="preserve">Har föreningen beslutat eller planerat för några avgiftsförändringar? </w:t>
      </w:r>
      <w:r w:rsidRPr="008406B6">
        <w:rPr>
          <w:b/>
          <w:bCs/>
        </w:rPr>
        <w:br/>
      </w:r>
      <w:r w:rsidR="00405C69">
        <w:rPr>
          <w:bCs/>
        </w:rPr>
        <w:t xml:space="preserve">Nej, inga avgiftshöjningar planerade eller beslutade. </w:t>
      </w:r>
      <w:r w:rsidR="00405C69" w:rsidRPr="008406B6">
        <w:rPr>
          <w:bCs/>
        </w:rPr>
        <w:t>Styrelsen höjde</w:t>
      </w:r>
      <w:r w:rsidR="00405C69">
        <w:rPr>
          <w:b/>
          <w:bCs/>
        </w:rPr>
        <w:t xml:space="preserve"> </w:t>
      </w:r>
      <w:r w:rsidR="00405C69">
        <w:rPr>
          <w:bCs/>
        </w:rPr>
        <w:t xml:space="preserve">avgifterna inför 2024 för att </w:t>
      </w:r>
      <w:r w:rsidR="00405C69" w:rsidRPr="008406B6">
        <w:rPr>
          <w:bCs/>
        </w:rPr>
        <w:t>täcka ökande kostnader för värme, el, höjd räntekostnad samt framtida underhåll i föreningen.</w:t>
      </w:r>
    </w:p>
    <w:p w14:paraId="38A57E88" w14:textId="7F354169" w:rsidR="004E7771" w:rsidRPr="008406B6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 w:rsidRPr="008406B6">
        <w:rPr>
          <w:b/>
          <w:bCs/>
        </w:rPr>
        <w:t>Har ni några lån som löper ut inom kort/nyligen har löpt ut? Påverkar det föreningens ekonomi? I så fall hur?</w:t>
      </w:r>
      <w:r w:rsidRPr="008406B6">
        <w:t xml:space="preserve"> </w:t>
      </w:r>
    </w:p>
    <w:p w14:paraId="391B5D8B" w14:textId="5BE9B9F5" w:rsidR="008406B6" w:rsidRPr="008406B6" w:rsidRDefault="008406B6" w:rsidP="008406B6">
      <w:pPr>
        <w:spacing w:line="254" w:lineRule="auto"/>
        <w:ind w:left="1069"/>
        <w:rPr>
          <w:b/>
          <w:bCs/>
        </w:rPr>
      </w:pPr>
      <w:r w:rsidRPr="008406B6">
        <w:rPr>
          <w:bCs/>
        </w:rPr>
        <w:t>Föreninge</w:t>
      </w:r>
      <w:r w:rsidR="00405C69">
        <w:rPr>
          <w:bCs/>
        </w:rPr>
        <w:t>n har i dagsläget endast ett lån på 9</w:t>
      </w:r>
      <w:r w:rsidRPr="008406B6">
        <w:rPr>
          <w:bCs/>
        </w:rPr>
        <w:t xml:space="preserve"> miljoner. Räntan är i dagsläget rörlig</w:t>
      </w:r>
      <w:r w:rsidRPr="008406B6">
        <w:rPr>
          <w:b/>
          <w:bCs/>
        </w:rPr>
        <w:t>.</w:t>
      </w:r>
      <w:r>
        <w:rPr>
          <w:b/>
          <w:bCs/>
        </w:rPr>
        <w:t xml:space="preserve"> </w:t>
      </w:r>
    </w:p>
    <w:p w14:paraId="5C5C0B82" w14:textId="4FD96291" w:rsidR="004E7771" w:rsidRPr="00F65825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 w:rsidRPr="00F65825">
        <w:rPr>
          <w:b/>
          <w:bCs/>
        </w:rPr>
        <w:t xml:space="preserve">Antal lägenheter i föreningen? </w:t>
      </w:r>
      <w:r w:rsidR="00405C69">
        <w:t xml:space="preserve">48 </w:t>
      </w:r>
      <w:r w:rsidR="00636A3A" w:rsidRPr="00636A3A">
        <w:t>varav 1 hyresrätt</w:t>
      </w:r>
    </w:p>
    <w:p w14:paraId="523263F3" w14:textId="6F191D00" w:rsidR="004E7771" w:rsidRPr="00F65825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 w:rsidRPr="00F65825">
        <w:rPr>
          <w:b/>
          <w:bCs/>
        </w:rPr>
        <w:t>Antal lokaler i föreningen?</w:t>
      </w:r>
      <w:r w:rsidRPr="00A441AD">
        <w:t xml:space="preserve"> </w:t>
      </w:r>
      <w:r w:rsidR="00A441AD" w:rsidRPr="00A441AD">
        <w:t>1</w:t>
      </w:r>
      <w:r w:rsidRPr="00F65825">
        <w:rPr>
          <w:b/>
          <w:bCs/>
        </w:rPr>
        <w:br/>
        <w:t>Vad används lokalerna till?</w:t>
      </w:r>
      <w:r w:rsidRPr="00EB611D">
        <w:t xml:space="preserve"> </w:t>
      </w:r>
      <w:r w:rsidR="00A441AD" w:rsidRPr="00EB611D">
        <w:t>Rest</w:t>
      </w:r>
      <w:r w:rsidR="00EB611D" w:rsidRPr="00EB611D">
        <w:t>aurang</w:t>
      </w:r>
    </w:p>
    <w:p w14:paraId="7231466E" w14:textId="65AD5F22" w:rsidR="004E7771" w:rsidRPr="00F65825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 w:rsidRPr="00F65825">
        <w:rPr>
          <w:b/>
          <w:bCs/>
        </w:rPr>
        <w:t xml:space="preserve">Är föreningen äkta eller oäkta? </w:t>
      </w:r>
      <w:r w:rsidR="008406B6">
        <w:t xml:space="preserve">Äkta </w:t>
      </w:r>
    </w:p>
    <w:p w14:paraId="6767CC0A" w14:textId="4E28B6D0" w:rsidR="004E7771" w:rsidRPr="00F65825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 w:rsidRPr="00F65825">
        <w:rPr>
          <w:b/>
          <w:bCs/>
        </w:rPr>
        <w:t xml:space="preserve">Godkänns juridisk person? </w:t>
      </w:r>
      <w:r w:rsidR="00EB611D" w:rsidRPr="00EB611D">
        <w:t>Nej</w:t>
      </w:r>
    </w:p>
    <w:p w14:paraId="1B1301AD" w14:textId="6E54A45F" w:rsidR="004E7771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>
        <w:rPr>
          <w:b/>
          <w:bCs/>
        </w:rPr>
        <w:t xml:space="preserve">Godkänns delat ägande? </w:t>
      </w:r>
      <w:r w:rsidR="004D7D7A">
        <w:rPr>
          <w:b/>
          <w:bCs/>
        </w:rPr>
        <w:t xml:space="preserve"> </w:t>
      </w:r>
      <w:r w:rsidR="004D7D7A" w:rsidRPr="004D7D7A">
        <w:t>Ja</w:t>
      </w:r>
    </w:p>
    <w:p w14:paraId="433416CD" w14:textId="39C5513C" w:rsidR="004E7771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>
        <w:rPr>
          <w:b/>
          <w:bCs/>
        </w:rPr>
        <w:t xml:space="preserve">Äger föreningen marken? </w:t>
      </w:r>
      <w:r w:rsidR="00EB611D" w:rsidRPr="00EB611D">
        <w:t>Ja</w:t>
      </w:r>
    </w:p>
    <w:p w14:paraId="405B7EDB" w14:textId="151CDF7D" w:rsidR="004E7771" w:rsidRPr="00C52BD2" w:rsidRDefault="004E7771" w:rsidP="004E7771">
      <w:pPr>
        <w:numPr>
          <w:ilvl w:val="0"/>
          <w:numId w:val="13"/>
        </w:numPr>
        <w:spacing w:line="254" w:lineRule="auto"/>
        <w:ind w:left="1069"/>
        <w:rPr>
          <w:b/>
          <w:bCs/>
        </w:rPr>
      </w:pPr>
      <w:r w:rsidRPr="00C52BD2">
        <w:rPr>
          <w:rFonts w:cstheme="minorHAnsi"/>
          <w:b/>
          <w:bCs/>
        </w:rPr>
        <w:t xml:space="preserve">När förvärvade föreningen fastigheten? </w:t>
      </w:r>
      <w:r w:rsidR="003B5712" w:rsidRPr="003B5712">
        <w:rPr>
          <w:rFonts w:cstheme="minorHAnsi"/>
        </w:rPr>
        <w:t>1999</w:t>
      </w:r>
    </w:p>
    <w:p w14:paraId="136F411B" w14:textId="77777777" w:rsidR="004D7D7A" w:rsidRDefault="004D7D7A" w:rsidP="004E7771">
      <w:pPr>
        <w:rPr>
          <w:b/>
          <w:bCs/>
        </w:rPr>
      </w:pPr>
    </w:p>
    <w:p w14:paraId="111E5CDF" w14:textId="56764CDB" w:rsidR="004E7771" w:rsidRDefault="004E7771" w:rsidP="004E7771">
      <w:pPr>
        <w:rPr>
          <w:b/>
          <w:bCs/>
        </w:rPr>
      </w:pPr>
      <w:r>
        <w:rPr>
          <w:b/>
          <w:bCs/>
        </w:rPr>
        <w:t>Renoveringar:</w:t>
      </w:r>
    </w:p>
    <w:p w14:paraId="533A22C5" w14:textId="77777777" w:rsidR="008406B6" w:rsidRDefault="004E7771" w:rsidP="004E7771">
      <w:pPr>
        <w:pStyle w:val="Liststycke"/>
        <w:numPr>
          <w:ilvl w:val="0"/>
          <w:numId w:val="12"/>
        </w:numPr>
        <w:spacing w:line="254" w:lineRule="auto"/>
        <w:rPr>
          <w:b/>
          <w:bCs/>
        </w:rPr>
      </w:pPr>
      <w:r w:rsidRPr="008406B6">
        <w:rPr>
          <w:b/>
          <w:bCs/>
        </w:rPr>
        <w:lastRenderedPageBreak/>
        <w:t>Kommande/pågående renoveringar vi bör känna till?</w:t>
      </w:r>
      <w:r w:rsidRPr="00A8368D">
        <w:rPr>
          <w:b/>
          <w:bCs/>
        </w:rPr>
        <w:t xml:space="preserve"> </w:t>
      </w:r>
    </w:p>
    <w:p w14:paraId="54DD8B29" w14:textId="2710011B" w:rsidR="004E7771" w:rsidRPr="008406B6" w:rsidRDefault="008406B6" w:rsidP="008406B6">
      <w:pPr>
        <w:pStyle w:val="Liststycke"/>
        <w:spacing w:line="254" w:lineRule="auto"/>
        <w:rPr>
          <w:bCs/>
        </w:rPr>
      </w:pPr>
      <w:r w:rsidRPr="008406B6">
        <w:rPr>
          <w:bCs/>
        </w:rPr>
        <w:t>Inga</w:t>
      </w:r>
      <w:r w:rsidR="00E117F0">
        <w:rPr>
          <w:bCs/>
        </w:rPr>
        <w:t xml:space="preserve"> större planerade renoveringar </w:t>
      </w:r>
      <w:r w:rsidR="004E7771" w:rsidRPr="008406B6">
        <w:br/>
      </w:r>
    </w:p>
    <w:p w14:paraId="52308DEB" w14:textId="77777777" w:rsidR="004E7771" w:rsidRPr="00AB2B4C" w:rsidRDefault="004E7771" w:rsidP="004E7771">
      <w:pPr>
        <w:pStyle w:val="Liststycke"/>
        <w:numPr>
          <w:ilvl w:val="0"/>
          <w:numId w:val="12"/>
        </w:numPr>
        <w:spacing w:line="254" w:lineRule="auto"/>
      </w:pPr>
      <w:r w:rsidRPr="00AB2B4C">
        <w:rPr>
          <w:b/>
          <w:bCs/>
        </w:rPr>
        <w:t>Utförda, större renoveringar? Något vi missat?</w:t>
      </w:r>
    </w:p>
    <w:p w14:paraId="5EA3AA56" w14:textId="7EBFE5D3" w:rsidR="004E1824" w:rsidRDefault="004E1824" w:rsidP="003B5712">
      <w:pPr>
        <w:pStyle w:val="Liststycke"/>
        <w:spacing w:line="254" w:lineRule="auto"/>
      </w:pPr>
      <w:r>
        <w:t>2023 – Byte av undercentral</w:t>
      </w:r>
    </w:p>
    <w:p w14:paraId="03060874" w14:textId="6D0CECDE" w:rsidR="003B5712" w:rsidRDefault="003B5712" w:rsidP="003B5712">
      <w:pPr>
        <w:pStyle w:val="Liststycke"/>
        <w:spacing w:line="254" w:lineRule="auto"/>
      </w:pPr>
      <w:r>
        <w:t>2021 - Horisontella avloppstam</w:t>
      </w:r>
      <w:r w:rsidR="004E1824">
        <w:t>mar är bytta eller relainerade</w:t>
      </w:r>
    </w:p>
    <w:p w14:paraId="197EFE71" w14:textId="7CBBCC97" w:rsidR="003B5712" w:rsidRDefault="003B5712" w:rsidP="003B5712">
      <w:pPr>
        <w:pStyle w:val="Liststycke"/>
        <w:spacing w:line="254" w:lineRule="auto"/>
      </w:pPr>
      <w:r>
        <w:t xml:space="preserve">2021 - Ny fettavskiljare, soprum och </w:t>
      </w:r>
      <w:r w:rsidR="004E1824">
        <w:t>uteservering till restaurangen</w:t>
      </w:r>
    </w:p>
    <w:p w14:paraId="37F406A7" w14:textId="6B72EA16" w:rsidR="003B5712" w:rsidRDefault="003B5712" w:rsidP="003B5712">
      <w:pPr>
        <w:pStyle w:val="Liststycke"/>
        <w:spacing w:line="254" w:lineRule="auto"/>
      </w:pPr>
      <w:r>
        <w:t xml:space="preserve">2019 - Vindsvåning byggdes om till lägenheter </w:t>
      </w:r>
      <w:r w:rsidR="00E117F0">
        <w:t>(8st)</w:t>
      </w:r>
      <w:bookmarkStart w:id="0" w:name="_GoBack"/>
      <w:bookmarkEnd w:id="0"/>
    </w:p>
    <w:p w14:paraId="27AFF7BB" w14:textId="606A5998" w:rsidR="003B5712" w:rsidRDefault="003B5712" w:rsidP="003B5712">
      <w:pPr>
        <w:pStyle w:val="Liststycke"/>
        <w:spacing w:line="254" w:lineRule="auto"/>
      </w:pPr>
      <w:r>
        <w:t>2007 - Nya säkerhetsdörrar och post</w:t>
      </w:r>
      <w:r w:rsidR="004E1824">
        <w:t>boxar till samtliga lägenheter</w:t>
      </w:r>
    </w:p>
    <w:p w14:paraId="24BF8A37" w14:textId="65637396" w:rsidR="003B5712" w:rsidRDefault="003B5712" w:rsidP="003B5712">
      <w:pPr>
        <w:pStyle w:val="Liststycke"/>
        <w:spacing w:line="254" w:lineRule="auto"/>
      </w:pPr>
      <w:r>
        <w:t xml:space="preserve">2002 - Nytt tak, </w:t>
      </w:r>
      <w:r w:rsidR="004E1824">
        <w:t>ny fasad och balkongrenovering</w:t>
      </w:r>
    </w:p>
    <w:p w14:paraId="65A142D4" w14:textId="7ED05CB6" w:rsidR="003B5712" w:rsidRDefault="003B5712" w:rsidP="003B5712">
      <w:pPr>
        <w:pStyle w:val="Liststycke"/>
        <w:spacing w:line="254" w:lineRule="auto"/>
      </w:pPr>
      <w:r>
        <w:t>2000 – Stambyte</w:t>
      </w:r>
    </w:p>
    <w:p w14:paraId="58A6DFD7" w14:textId="33563628" w:rsidR="004E7771" w:rsidRDefault="004E7771" w:rsidP="004E7771">
      <w:pPr>
        <w:rPr>
          <w:b/>
          <w:bCs/>
        </w:rPr>
      </w:pPr>
      <w:r>
        <w:rPr>
          <w:b/>
          <w:bCs/>
        </w:rPr>
        <w:t>Fastigheten</w:t>
      </w:r>
    </w:p>
    <w:p w14:paraId="14E630F8" w14:textId="762453C2" w:rsidR="004E7771" w:rsidRDefault="004E7771" w:rsidP="004E7771">
      <w:pPr>
        <w:numPr>
          <w:ilvl w:val="0"/>
          <w:numId w:val="14"/>
        </w:numPr>
        <w:spacing w:line="254" w:lineRule="auto"/>
        <w:rPr>
          <w:b/>
          <w:bCs/>
        </w:rPr>
      </w:pPr>
      <w:r>
        <w:rPr>
          <w:b/>
          <w:bCs/>
        </w:rPr>
        <w:t xml:space="preserve">Byggår: </w:t>
      </w:r>
      <w:r w:rsidR="003B5712" w:rsidRPr="004E1824">
        <w:rPr>
          <w:bCs/>
        </w:rPr>
        <w:t>1937</w:t>
      </w:r>
    </w:p>
    <w:p w14:paraId="5DF16937" w14:textId="6EBAF4E9" w:rsidR="004E7771" w:rsidRDefault="004E7771" w:rsidP="004E7771">
      <w:pPr>
        <w:numPr>
          <w:ilvl w:val="0"/>
          <w:numId w:val="14"/>
        </w:numPr>
        <w:spacing w:line="254" w:lineRule="auto"/>
      </w:pPr>
      <w:r>
        <w:rPr>
          <w:b/>
          <w:bCs/>
        </w:rPr>
        <w:t xml:space="preserve">Uppvärmning: </w:t>
      </w:r>
      <w:r w:rsidR="003B5712" w:rsidRPr="004E1824">
        <w:rPr>
          <w:bCs/>
        </w:rPr>
        <w:t>Fjärrvärme</w:t>
      </w:r>
    </w:p>
    <w:p w14:paraId="115E5BFE" w14:textId="33AB6A26" w:rsidR="004E7771" w:rsidRPr="00A03ED4" w:rsidRDefault="004E7771" w:rsidP="004E7771">
      <w:pPr>
        <w:numPr>
          <w:ilvl w:val="0"/>
          <w:numId w:val="14"/>
        </w:numPr>
        <w:spacing w:line="254" w:lineRule="auto"/>
        <w:rPr>
          <w:b/>
          <w:bCs/>
        </w:rPr>
      </w:pPr>
      <w:r w:rsidRPr="00A03ED4">
        <w:rPr>
          <w:b/>
          <w:bCs/>
        </w:rPr>
        <w:t xml:space="preserve">Ventilation </w:t>
      </w:r>
      <w:r w:rsidRPr="00A03ED4">
        <w:rPr>
          <w:b/>
          <w:bCs/>
          <w:i/>
          <w:iCs/>
        </w:rPr>
        <w:t>(ex. självdrag)</w:t>
      </w:r>
      <w:r w:rsidRPr="00A03ED4">
        <w:rPr>
          <w:b/>
          <w:bCs/>
        </w:rPr>
        <w:t xml:space="preserve">: </w:t>
      </w:r>
      <w:r w:rsidR="003B5712" w:rsidRPr="004E1824">
        <w:rPr>
          <w:bCs/>
        </w:rPr>
        <w:t>Självdrag</w:t>
      </w:r>
    </w:p>
    <w:p w14:paraId="6BFBE029" w14:textId="1A942F63" w:rsidR="004E7771" w:rsidRPr="00A03ED4" w:rsidRDefault="004E7771" w:rsidP="004E7771">
      <w:pPr>
        <w:numPr>
          <w:ilvl w:val="0"/>
          <w:numId w:val="14"/>
        </w:numPr>
        <w:spacing w:line="254" w:lineRule="auto"/>
        <w:rPr>
          <w:b/>
          <w:bCs/>
        </w:rPr>
      </w:pPr>
      <w:r w:rsidRPr="00A03ED4">
        <w:rPr>
          <w:b/>
          <w:bCs/>
        </w:rPr>
        <w:t xml:space="preserve">Godkänd köksfläkt: </w:t>
      </w:r>
      <w:r w:rsidR="0023102C" w:rsidRPr="004E1824">
        <w:rPr>
          <w:bCs/>
        </w:rPr>
        <w:t>Får endast användas kolfilterfläkt i fastigheten</w:t>
      </w:r>
    </w:p>
    <w:p w14:paraId="38D36A46" w14:textId="12E1BC87" w:rsidR="004E7771" w:rsidRPr="008406B6" w:rsidRDefault="004E7771" w:rsidP="004E7771">
      <w:pPr>
        <w:numPr>
          <w:ilvl w:val="0"/>
          <w:numId w:val="14"/>
        </w:numPr>
        <w:spacing w:line="254" w:lineRule="auto"/>
        <w:rPr>
          <w:b/>
          <w:bCs/>
        </w:rPr>
      </w:pPr>
      <w:r w:rsidRPr="008406B6">
        <w:rPr>
          <w:b/>
          <w:bCs/>
        </w:rPr>
        <w:t xml:space="preserve">Fönster </w:t>
      </w:r>
      <w:r w:rsidRPr="008406B6">
        <w:rPr>
          <w:b/>
          <w:bCs/>
          <w:i/>
          <w:iCs/>
        </w:rPr>
        <w:t>(ex. 2-glas)</w:t>
      </w:r>
      <w:r w:rsidRPr="008406B6">
        <w:rPr>
          <w:b/>
          <w:bCs/>
        </w:rPr>
        <w:t xml:space="preserve">: </w:t>
      </w:r>
      <w:r w:rsidR="008406B6" w:rsidRPr="008406B6">
        <w:rPr>
          <w:bCs/>
        </w:rPr>
        <w:t>2 glas</w:t>
      </w:r>
    </w:p>
    <w:p w14:paraId="21A0D021" w14:textId="745DE083" w:rsidR="004E7771" w:rsidRPr="00E23667" w:rsidRDefault="004E7771" w:rsidP="004E7771">
      <w:pPr>
        <w:numPr>
          <w:ilvl w:val="0"/>
          <w:numId w:val="14"/>
        </w:numPr>
        <w:spacing w:line="254" w:lineRule="auto"/>
        <w:rPr>
          <w:b/>
          <w:bCs/>
        </w:rPr>
      </w:pPr>
      <w:r w:rsidRPr="00E23667">
        <w:rPr>
          <w:b/>
          <w:bCs/>
        </w:rPr>
        <w:t xml:space="preserve">Finns det hiss? </w:t>
      </w:r>
      <w:r w:rsidR="0023102C" w:rsidRPr="008406B6">
        <w:rPr>
          <w:bCs/>
        </w:rPr>
        <w:t>Ja</w:t>
      </w:r>
      <w:r w:rsidR="008406B6" w:rsidRPr="008406B6">
        <w:rPr>
          <w:bCs/>
        </w:rPr>
        <w:t>, i A porten endast</w:t>
      </w:r>
      <w:r w:rsidR="008406B6">
        <w:rPr>
          <w:b/>
          <w:bCs/>
        </w:rPr>
        <w:t xml:space="preserve"> </w:t>
      </w:r>
    </w:p>
    <w:p w14:paraId="315D4D84" w14:textId="51A71958" w:rsidR="004E7771" w:rsidRPr="00E23667" w:rsidRDefault="004E7771" w:rsidP="004E7771">
      <w:pPr>
        <w:numPr>
          <w:ilvl w:val="0"/>
          <w:numId w:val="14"/>
        </w:numPr>
        <w:spacing w:line="254" w:lineRule="auto"/>
        <w:rPr>
          <w:b/>
          <w:bCs/>
        </w:rPr>
      </w:pPr>
      <w:r w:rsidRPr="00E23667">
        <w:rPr>
          <w:b/>
          <w:bCs/>
        </w:rPr>
        <w:t xml:space="preserve">Utförs trappstädning av städfirma? </w:t>
      </w:r>
      <w:r w:rsidR="00340554" w:rsidRPr="008406B6">
        <w:rPr>
          <w:bCs/>
        </w:rPr>
        <w:t>Ja</w:t>
      </w:r>
    </w:p>
    <w:p w14:paraId="63739E63" w14:textId="77777777" w:rsidR="004E7771" w:rsidRPr="00A03ED4" w:rsidRDefault="004E7771" w:rsidP="004E7771">
      <w:pPr>
        <w:rPr>
          <w:b/>
          <w:bCs/>
        </w:rPr>
      </w:pPr>
      <w:r w:rsidRPr="00A03ED4">
        <w:rPr>
          <w:b/>
          <w:bCs/>
        </w:rPr>
        <w:t xml:space="preserve">Gemensamma utrymmen: </w:t>
      </w:r>
    </w:p>
    <w:p w14:paraId="6ABB683C" w14:textId="0A9C0CA1" w:rsidR="004E1824" w:rsidRDefault="004E7771" w:rsidP="004E1824">
      <w:pPr>
        <w:pStyle w:val="Liststycke"/>
        <w:numPr>
          <w:ilvl w:val="0"/>
          <w:numId w:val="3"/>
        </w:numPr>
        <w:tabs>
          <w:tab w:val="left" w:pos="3075"/>
        </w:tabs>
      </w:pPr>
      <w:r w:rsidRPr="00A03ED4">
        <w:rPr>
          <w:b/>
          <w:bCs/>
        </w:rPr>
        <w:t>Vad har föreningen för gemensamma utrymmen?</w:t>
      </w:r>
      <w:r w:rsidR="009E0C50">
        <w:rPr>
          <w:b/>
          <w:bCs/>
        </w:rPr>
        <w:br/>
      </w:r>
      <w:r w:rsidR="004E1824">
        <w:t>I källaren finns tvättstuga med två tvättmaskiner, ett torkskåp, en torktumlare. I fastigheten finns också cykelrum som byggdes separat 2020 med ingång från trappan upp till port B. Fastigheten har även förråd.</w:t>
      </w:r>
    </w:p>
    <w:p w14:paraId="329AA987" w14:textId="77777777" w:rsidR="004E1824" w:rsidRDefault="004E1824" w:rsidP="004E1824">
      <w:pPr>
        <w:pStyle w:val="Liststycke"/>
        <w:numPr>
          <w:ilvl w:val="0"/>
          <w:numId w:val="3"/>
        </w:numPr>
        <w:tabs>
          <w:tab w:val="left" w:pos="3075"/>
        </w:tabs>
      </w:pPr>
    </w:p>
    <w:p w14:paraId="3FA70B13" w14:textId="726670D0" w:rsidR="009E0C50" w:rsidRDefault="004E1824" w:rsidP="004E1824">
      <w:pPr>
        <w:pStyle w:val="Liststycke"/>
        <w:numPr>
          <w:ilvl w:val="0"/>
          <w:numId w:val="3"/>
        </w:numPr>
        <w:tabs>
          <w:tab w:val="left" w:pos="3075"/>
        </w:tabs>
      </w:pPr>
      <w:r>
        <w:t>Bakom fastigheten finns en fin och stor uteplats till förfogande med grill och gemensamma utemöbler.</w:t>
      </w:r>
    </w:p>
    <w:p w14:paraId="5A05BD24" w14:textId="77777777" w:rsidR="004E7771" w:rsidRDefault="004E7771" w:rsidP="004E7771">
      <w:pPr>
        <w:rPr>
          <w:b/>
          <w:bCs/>
        </w:rPr>
      </w:pPr>
      <w:r>
        <w:rPr>
          <w:b/>
          <w:bCs/>
        </w:rPr>
        <w:t>TV/Bredband:</w:t>
      </w:r>
    </w:p>
    <w:p w14:paraId="2935E273" w14:textId="0932A5B5" w:rsidR="004E7771" w:rsidRPr="004E1824" w:rsidRDefault="004E7771" w:rsidP="004E7771">
      <w:pPr>
        <w:numPr>
          <w:ilvl w:val="0"/>
          <w:numId w:val="16"/>
        </w:numPr>
        <w:spacing w:line="254" w:lineRule="auto"/>
      </w:pPr>
      <w:r>
        <w:rPr>
          <w:b/>
          <w:bCs/>
        </w:rPr>
        <w:t xml:space="preserve">Ingår TV/bredband i avgiften eller tecknas det enskilt av medlemmen? </w:t>
      </w:r>
      <w:r w:rsidR="004E1824" w:rsidRPr="004E1824">
        <w:t>Ansluten till fibernät. Leverantör: Sundbybergs Stadsnät.</w:t>
      </w:r>
      <w:r w:rsidR="004E1824">
        <w:t xml:space="preserve"> Anslutning till Sundbybergs Stadsnät innefattar ett obligatoriskt tillägg på 50 kr i månaden som faktureras på månadsavgiften</w:t>
      </w:r>
    </w:p>
    <w:p w14:paraId="7B587C62" w14:textId="43A66E70" w:rsidR="004E7771" w:rsidRPr="00E117F0" w:rsidRDefault="004E7771" w:rsidP="004E7771">
      <w:pPr>
        <w:numPr>
          <w:ilvl w:val="0"/>
          <w:numId w:val="16"/>
        </w:numPr>
        <w:spacing w:line="254" w:lineRule="auto"/>
        <w:rPr>
          <w:b/>
          <w:bCs/>
        </w:rPr>
      </w:pPr>
      <w:r>
        <w:rPr>
          <w:b/>
          <w:bCs/>
        </w:rPr>
        <w:t xml:space="preserve">Vilka leverantörer </w:t>
      </w:r>
      <w:r w:rsidRPr="00AB2B4C">
        <w:rPr>
          <w:b/>
          <w:bCs/>
        </w:rPr>
        <w:t>och vilka hastigheter kan man använda sig utav?</w:t>
      </w:r>
      <w:r>
        <w:rPr>
          <w:b/>
          <w:bCs/>
        </w:rPr>
        <w:t xml:space="preserve"> </w:t>
      </w:r>
      <w:r w:rsidR="00443341">
        <w:rPr>
          <w:b/>
          <w:bCs/>
        </w:rPr>
        <w:t xml:space="preserve"> </w:t>
      </w:r>
      <w:r w:rsidR="00AB2B4C">
        <w:t xml:space="preserve">Föreningen är ansluten till Sundbybergs Stadsnät och via dom har du stor valfrihet att välja leverantör av och kapacitet för TV, Internet och IP-telefoni. Innanför entrédörren i varje lägenhet finns en box för anslutning. Läs mera på </w:t>
      </w:r>
      <w:r w:rsidR="00AB2B4C">
        <w:rPr>
          <w:color w:val="0000FF"/>
        </w:rPr>
        <w:t>www.sundbybergsstadsnat.se</w:t>
      </w:r>
      <w:r w:rsidR="00AB2B4C">
        <w:t>.</w:t>
      </w:r>
      <w:r w:rsidR="00E117F0">
        <w:rPr>
          <w:b/>
          <w:bCs/>
        </w:rPr>
        <w:br/>
      </w:r>
      <w:r w:rsidR="00E117F0">
        <w:rPr>
          <w:b/>
          <w:bCs/>
        </w:rPr>
        <w:br/>
      </w:r>
      <w:r w:rsidRPr="00E117F0">
        <w:rPr>
          <w:b/>
          <w:bCs/>
        </w:rPr>
        <w:t>Parkering:</w:t>
      </w:r>
    </w:p>
    <w:p w14:paraId="066E07B0" w14:textId="383AC2A3" w:rsidR="00443341" w:rsidRDefault="004E7771" w:rsidP="00443341">
      <w:pPr>
        <w:numPr>
          <w:ilvl w:val="0"/>
          <w:numId w:val="17"/>
        </w:numPr>
        <w:spacing w:line="254" w:lineRule="auto"/>
        <w:rPr>
          <w:b/>
          <w:bCs/>
        </w:rPr>
      </w:pPr>
      <w:r w:rsidRPr="001F2D3C">
        <w:rPr>
          <w:b/>
          <w:bCs/>
        </w:rPr>
        <w:lastRenderedPageBreak/>
        <w:t>Har föreningen tillgång till några parkerings- eller garageplatser?</w:t>
      </w:r>
      <w:r w:rsidRPr="00AB2B4C">
        <w:rPr>
          <w:bCs/>
        </w:rPr>
        <w:t xml:space="preserve"> </w:t>
      </w:r>
      <w:r w:rsidR="00443341" w:rsidRPr="00AB2B4C">
        <w:rPr>
          <w:bCs/>
        </w:rPr>
        <w:t>Nej</w:t>
      </w:r>
      <w:r w:rsidR="00AB2B4C">
        <w:rPr>
          <w:b/>
          <w:bCs/>
        </w:rPr>
        <w:t xml:space="preserve">, </w:t>
      </w:r>
      <w:r w:rsidR="00AB2B4C" w:rsidRPr="00AB2B4C">
        <w:rPr>
          <w:bCs/>
        </w:rPr>
        <w:t>boendeparkering via Sundbybergs stad 750 kr/mån</w:t>
      </w:r>
      <w:r w:rsidRPr="00AB2B4C">
        <w:rPr>
          <w:bCs/>
        </w:rPr>
        <w:br/>
      </w:r>
    </w:p>
    <w:p w14:paraId="7E6E0061" w14:textId="4BB1FE1A" w:rsidR="004E7771" w:rsidRPr="001F2D3C" w:rsidRDefault="004E7771" w:rsidP="00443341">
      <w:pPr>
        <w:spacing w:line="254" w:lineRule="auto"/>
        <w:rPr>
          <w:b/>
          <w:bCs/>
        </w:rPr>
      </w:pPr>
      <w:r w:rsidRPr="001F2D3C">
        <w:rPr>
          <w:b/>
          <w:bCs/>
        </w:rPr>
        <w:t xml:space="preserve">Medlemskap: </w:t>
      </w:r>
    </w:p>
    <w:p w14:paraId="5D117A74" w14:textId="0C914619" w:rsidR="004E7771" w:rsidRPr="001F2D3C" w:rsidRDefault="004E7771" w:rsidP="004E7771">
      <w:pPr>
        <w:numPr>
          <w:ilvl w:val="0"/>
          <w:numId w:val="11"/>
        </w:numPr>
        <w:spacing w:line="254" w:lineRule="auto"/>
        <w:rPr>
          <w:b/>
          <w:bCs/>
        </w:rPr>
      </w:pPr>
      <w:r w:rsidRPr="001F2D3C">
        <w:rPr>
          <w:b/>
          <w:bCs/>
        </w:rPr>
        <w:t xml:space="preserve">Vart ska vi skicka ansökan om medlemskap när affären är avslutad? </w:t>
      </w:r>
      <w:r w:rsidR="00CF516E" w:rsidRPr="004E1824">
        <w:rPr>
          <w:bCs/>
        </w:rPr>
        <w:t>HSB</w:t>
      </w:r>
    </w:p>
    <w:p w14:paraId="02939FAB" w14:textId="77777777" w:rsidR="004E7771" w:rsidRPr="001F2D3C" w:rsidRDefault="004E7771" w:rsidP="004E7771">
      <w:pPr>
        <w:rPr>
          <w:b/>
          <w:bCs/>
        </w:rPr>
      </w:pPr>
      <w:r w:rsidRPr="001F2D3C">
        <w:rPr>
          <w:b/>
          <w:bCs/>
        </w:rPr>
        <w:t>Visning:</w:t>
      </w:r>
    </w:p>
    <w:p w14:paraId="1ED07EB4" w14:textId="2D122A5D" w:rsidR="00AB2B4C" w:rsidRPr="00AB2B4C" w:rsidRDefault="004E7771" w:rsidP="00AB2B4C">
      <w:pPr>
        <w:numPr>
          <w:ilvl w:val="0"/>
          <w:numId w:val="10"/>
        </w:numPr>
        <w:spacing w:line="254" w:lineRule="auto"/>
        <w:rPr>
          <w:b/>
          <w:bCs/>
        </w:rPr>
      </w:pPr>
      <w:r w:rsidRPr="00AB2B4C">
        <w:rPr>
          <w:b/>
          <w:bCs/>
        </w:rPr>
        <w:t xml:space="preserve">Är det något speciellt mäklaren måste tänka på vid visning? Tex. Om skyltning, port mm? </w:t>
      </w:r>
      <w:r w:rsidR="00AB2B4C" w:rsidRPr="00AB2B4C">
        <w:rPr>
          <w:bCs/>
        </w:rPr>
        <w:t xml:space="preserve">Till porten är det kod samt in till soprum och cykelförråd. Ner till källarutrymmet samt tvättstugan är det nyckel för att komma in. </w:t>
      </w:r>
    </w:p>
    <w:p w14:paraId="02A9E847" w14:textId="77777777" w:rsidR="004E7771" w:rsidRDefault="004E7771" w:rsidP="004E7771">
      <w:pPr>
        <w:rPr>
          <w:b/>
          <w:bCs/>
        </w:rPr>
      </w:pPr>
      <w:r w:rsidRPr="001F2D3C">
        <w:rPr>
          <w:b/>
          <w:bCs/>
        </w:rPr>
        <w:t>Övrigt:</w:t>
      </w:r>
    </w:p>
    <w:p w14:paraId="3682BCA4" w14:textId="63E77CF8" w:rsidR="007476BE" w:rsidRPr="004E1824" w:rsidRDefault="004E7771" w:rsidP="00CF516E">
      <w:pPr>
        <w:numPr>
          <w:ilvl w:val="0"/>
          <w:numId w:val="7"/>
        </w:numPr>
        <w:spacing w:line="254" w:lineRule="auto"/>
        <w:rPr>
          <w:b/>
          <w:bCs/>
        </w:rPr>
      </w:pPr>
      <w:r w:rsidRPr="00AB2B4C">
        <w:rPr>
          <w:b/>
          <w:bCs/>
        </w:rPr>
        <w:t>Är det något annat vi bör känna till inför försäljningen?</w:t>
      </w:r>
      <w:r>
        <w:rPr>
          <w:b/>
          <w:bCs/>
        </w:rPr>
        <w:t xml:space="preserve"> </w:t>
      </w:r>
      <w:r w:rsidR="004E1824">
        <w:rPr>
          <w:bCs/>
        </w:rPr>
        <w:t>Se</w:t>
      </w:r>
      <w:r w:rsidR="00AB2B4C" w:rsidRPr="00AB2B4C">
        <w:rPr>
          <w:bCs/>
        </w:rPr>
        <w:t xml:space="preserve"> vårt infoblad för ny</w:t>
      </w:r>
      <w:r w:rsidR="004E1824">
        <w:rPr>
          <w:bCs/>
        </w:rPr>
        <w:t>inflyttade för mer information</w:t>
      </w:r>
    </w:p>
    <w:sectPr w:rsidR="007476BE" w:rsidRPr="004E1824" w:rsidSect="004B12C2">
      <w:pgSz w:w="11906" w:h="16838"/>
      <w:pgMar w:top="1560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0EB10" w14:textId="77777777" w:rsidR="00B05978" w:rsidRDefault="00B05978" w:rsidP="002D65DD">
      <w:pPr>
        <w:spacing w:after="0" w:line="240" w:lineRule="auto"/>
      </w:pPr>
      <w:r>
        <w:separator/>
      </w:r>
    </w:p>
  </w:endnote>
  <w:endnote w:type="continuationSeparator" w:id="0">
    <w:p w14:paraId="0B4769E9" w14:textId="77777777" w:rsidR="00B05978" w:rsidRDefault="00B05978" w:rsidP="002D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ckless">
    <w:altName w:val="Calibri"/>
    <w:panose1 w:val="00000000000000000000"/>
    <w:charset w:val="00"/>
    <w:family w:val="modern"/>
    <w:notTrueType/>
    <w:pitch w:val="variable"/>
    <w:sig w:usb0="A00000EF" w:usb1="0000A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F8C5" w14:textId="77777777" w:rsidR="00B05978" w:rsidRDefault="00B05978" w:rsidP="002D65DD">
      <w:pPr>
        <w:spacing w:after="0" w:line="240" w:lineRule="auto"/>
      </w:pPr>
      <w:r>
        <w:separator/>
      </w:r>
    </w:p>
  </w:footnote>
  <w:footnote w:type="continuationSeparator" w:id="0">
    <w:p w14:paraId="37A4BA40" w14:textId="77777777" w:rsidR="00B05978" w:rsidRDefault="00B05978" w:rsidP="002D6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D72"/>
    <w:multiLevelType w:val="hybridMultilevel"/>
    <w:tmpl w:val="2662C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349"/>
    <w:multiLevelType w:val="hybridMultilevel"/>
    <w:tmpl w:val="471EA1B2"/>
    <w:lvl w:ilvl="0" w:tplc="CF101CE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B2F85"/>
    <w:multiLevelType w:val="hybridMultilevel"/>
    <w:tmpl w:val="49665726"/>
    <w:lvl w:ilvl="0" w:tplc="CBBA45F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7266D"/>
    <w:multiLevelType w:val="hybridMultilevel"/>
    <w:tmpl w:val="0192BD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C104E"/>
    <w:multiLevelType w:val="hybridMultilevel"/>
    <w:tmpl w:val="F7E22FE2"/>
    <w:lvl w:ilvl="0" w:tplc="30D613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66906"/>
    <w:multiLevelType w:val="hybridMultilevel"/>
    <w:tmpl w:val="F8903602"/>
    <w:lvl w:ilvl="0" w:tplc="324AD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23E9E"/>
    <w:multiLevelType w:val="hybridMultilevel"/>
    <w:tmpl w:val="CE0E90CE"/>
    <w:lvl w:ilvl="0" w:tplc="C47A2F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430A4"/>
    <w:multiLevelType w:val="hybridMultilevel"/>
    <w:tmpl w:val="60505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A423D"/>
    <w:multiLevelType w:val="hybridMultilevel"/>
    <w:tmpl w:val="4394075A"/>
    <w:lvl w:ilvl="0" w:tplc="42E4BB2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B135E"/>
    <w:multiLevelType w:val="hybridMultilevel"/>
    <w:tmpl w:val="B3345560"/>
    <w:lvl w:ilvl="0" w:tplc="9B92A9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66BCE"/>
    <w:multiLevelType w:val="hybridMultilevel"/>
    <w:tmpl w:val="2AB821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F396A"/>
    <w:multiLevelType w:val="hybridMultilevel"/>
    <w:tmpl w:val="F2DC83F4"/>
    <w:lvl w:ilvl="0" w:tplc="85581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27558"/>
    <w:multiLevelType w:val="multilevel"/>
    <w:tmpl w:val="9C8638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  <w:sz w:val="22"/>
        <w:szCs w:val="24"/>
      </w:rPr>
    </w:lvl>
    <w:lvl w:ilvl="1">
      <w:numFmt w:val="decimal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7151C3"/>
    <w:multiLevelType w:val="hybridMultilevel"/>
    <w:tmpl w:val="8946E544"/>
    <w:lvl w:ilvl="0" w:tplc="FEB653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45F3A"/>
    <w:multiLevelType w:val="hybridMultilevel"/>
    <w:tmpl w:val="06A64B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46BF8"/>
    <w:multiLevelType w:val="hybridMultilevel"/>
    <w:tmpl w:val="85241A2E"/>
    <w:lvl w:ilvl="0" w:tplc="9D820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3"/>
  </w:num>
  <w:num w:numId="5">
    <w:abstractNumId w:val="11"/>
  </w:num>
  <w:num w:numId="6">
    <w:abstractNumId w:val="4"/>
  </w:num>
  <w:num w:numId="7">
    <w:abstractNumId w:val="1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7D"/>
    <w:rsid w:val="00012E0C"/>
    <w:rsid w:val="00062E64"/>
    <w:rsid w:val="000730B3"/>
    <w:rsid w:val="0007337C"/>
    <w:rsid w:val="000757A2"/>
    <w:rsid w:val="000B5046"/>
    <w:rsid w:val="000D1666"/>
    <w:rsid w:val="000F5E73"/>
    <w:rsid w:val="000F6821"/>
    <w:rsid w:val="00102D98"/>
    <w:rsid w:val="00104D7B"/>
    <w:rsid w:val="0013661C"/>
    <w:rsid w:val="00137156"/>
    <w:rsid w:val="00154E1F"/>
    <w:rsid w:val="001747FE"/>
    <w:rsid w:val="00197202"/>
    <w:rsid w:val="001E4429"/>
    <w:rsid w:val="001F4FE4"/>
    <w:rsid w:val="0021179A"/>
    <w:rsid w:val="002173C8"/>
    <w:rsid w:val="002213C6"/>
    <w:rsid w:val="0023102C"/>
    <w:rsid w:val="0023717C"/>
    <w:rsid w:val="00246C63"/>
    <w:rsid w:val="002471C9"/>
    <w:rsid w:val="002645FF"/>
    <w:rsid w:val="00274158"/>
    <w:rsid w:val="002920FA"/>
    <w:rsid w:val="00297DBE"/>
    <w:rsid w:val="002A512C"/>
    <w:rsid w:val="002C487D"/>
    <w:rsid w:val="002C48DF"/>
    <w:rsid w:val="002D5218"/>
    <w:rsid w:val="002D65DD"/>
    <w:rsid w:val="002E5F6E"/>
    <w:rsid w:val="002E70F9"/>
    <w:rsid w:val="002F5499"/>
    <w:rsid w:val="0030798C"/>
    <w:rsid w:val="003109FE"/>
    <w:rsid w:val="00312E8A"/>
    <w:rsid w:val="00321B44"/>
    <w:rsid w:val="00337C0C"/>
    <w:rsid w:val="00340554"/>
    <w:rsid w:val="00347BD8"/>
    <w:rsid w:val="003555DA"/>
    <w:rsid w:val="003665FA"/>
    <w:rsid w:val="003723D8"/>
    <w:rsid w:val="003A4096"/>
    <w:rsid w:val="003A4B6F"/>
    <w:rsid w:val="003A743C"/>
    <w:rsid w:val="003B5712"/>
    <w:rsid w:val="003B7612"/>
    <w:rsid w:val="003F5067"/>
    <w:rsid w:val="004041AF"/>
    <w:rsid w:val="00405C69"/>
    <w:rsid w:val="0041307D"/>
    <w:rsid w:val="00427C63"/>
    <w:rsid w:val="00431A69"/>
    <w:rsid w:val="00443341"/>
    <w:rsid w:val="004545BB"/>
    <w:rsid w:val="00470FED"/>
    <w:rsid w:val="00476D4A"/>
    <w:rsid w:val="004A4690"/>
    <w:rsid w:val="004B12C2"/>
    <w:rsid w:val="004C525C"/>
    <w:rsid w:val="004D7D7A"/>
    <w:rsid w:val="004E1824"/>
    <w:rsid w:val="004E7771"/>
    <w:rsid w:val="00517C7B"/>
    <w:rsid w:val="005205E5"/>
    <w:rsid w:val="00532C72"/>
    <w:rsid w:val="00541437"/>
    <w:rsid w:val="005542C6"/>
    <w:rsid w:val="00560C48"/>
    <w:rsid w:val="0057418D"/>
    <w:rsid w:val="00582B98"/>
    <w:rsid w:val="005922D2"/>
    <w:rsid w:val="005C3B94"/>
    <w:rsid w:val="005C6B29"/>
    <w:rsid w:val="005C7A33"/>
    <w:rsid w:val="005D2ECB"/>
    <w:rsid w:val="00634326"/>
    <w:rsid w:val="00636A3A"/>
    <w:rsid w:val="0064529B"/>
    <w:rsid w:val="00652667"/>
    <w:rsid w:val="00655A8B"/>
    <w:rsid w:val="00681D2D"/>
    <w:rsid w:val="0068397E"/>
    <w:rsid w:val="006D1B09"/>
    <w:rsid w:val="006E23EF"/>
    <w:rsid w:val="006F3B85"/>
    <w:rsid w:val="00701A7A"/>
    <w:rsid w:val="00733263"/>
    <w:rsid w:val="007476BE"/>
    <w:rsid w:val="0075515C"/>
    <w:rsid w:val="00765BF0"/>
    <w:rsid w:val="00785686"/>
    <w:rsid w:val="007A1D97"/>
    <w:rsid w:val="007B3E9E"/>
    <w:rsid w:val="007B4F8B"/>
    <w:rsid w:val="007D406F"/>
    <w:rsid w:val="0080356F"/>
    <w:rsid w:val="0081084F"/>
    <w:rsid w:val="0081362F"/>
    <w:rsid w:val="00832413"/>
    <w:rsid w:val="008406B6"/>
    <w:rsid w:val="00847F20"/>
    <w:rsid w:val="008533F3"/>
    <w:rsid w:val="0085768F"/>
    <w:rsid w:val="00861195"/>
    <w:rsid w:val="008820ED"/>
    <w:rsid w:val="008837F2"/>
    <w:rsid w:val="00887352"/>
    <w:rsid w:val="00891194"/>
    <w:rsid w:val="008959B2"/>
    <w:rsid w:val="008A130B"/>
    <w:rsid w:val="008A51D1"/>
    <w:rsid w:val="008A5F32"/>
    <w:rsid w:val="008C4B7D"/>
    <w:rsid w:val="008F7552"/>
    <w:rsid w:val="009042D4"/>
    <w:rsid w:val="009068C2"/>
    <w:rsid w:val="00911C96"/>
    <w:rsid w:val="00937848"/>
    <w:rsid w:val="009403B8"/>
    <w:rsid w:val="00960D69"/>
    <w:rsid w:val="0096782E"/>
    <w:rsid w:val="009830BD"/>
    <w:rsid w:val="009A0A14"/>
    <w:rsid w:val="009A3464"/>
    <w:rsid w:val="009B4B30"/>
    <w:rsid w:val="009C5680"/>
    <w:rsid w:val="009C6D2E"/>
    <w:rsid w:val="009C77C6"/>
    <w:rsid w:val="009E0C50"/>
    <w:rsid w:val="009E5638"/>
    <w:rsid w:val="009F307B"/>
    <w:rsid w:val="009F3F15"/>
    <w:rsid w:val="009F42FD"/>
    <w:rsid w:val="00A0021A"/>
    <w:rsid w:val="00A20B3F"/>
    <w:rsid w:val="00A22486"/>
    <w:rsid w:val="00A338EC"/>
    <w:rsid w:val="00A41FA6"/>
    <w:rsid w:val="00A441AD"/>
    <w:rsid w:val="00A45B87"/>
    <w:rsid w:val="00A5629A"/>
    <w:rsid w:val="00A8323C"/>
    <w:rsid w:val="00A92F2F"/>
    <w:rsid w:val="00A97009"/>
    <w:rsid w:val="00AB2B4C"/>
    <w:rsid w:val="00AC4BED"/>
    <w:rsid w:val="00AD0A9F"/>
    <w:rsid w:val="00AE0152"/>
    <w:rsid w:val="00AF532D"/>
    <w:rsid w:val="00B033C2"/>
    <w:rsid w:val="00B05978"/>
    <w:rsid w:val="00B10C60"/>
    <w:rsid w:val="00B130FD"/>
    <w:rsid w:val="00B16F03"/>
    <w:rsid w:val="00B1701C"/>
    <w:rsid w:val="00B31A51"/>
    <w:rsid w:val="00B54A00"/>
    <w:rsid w:val="00B558BC"/>
    <w:rsid w:val="00B72A6F"/>
    <w:rsid w:val="00B84945"/>
    <w:rsid w:val="00BA140C"/>
    <w:rsid w:val="00BB2FE3"/>
    <w:rsid w:val="00BE306C"/>
    <w:rsid w:val="00C043E0"/>
    <w:rsid w:val="00C06F42"/>
    <w:rsid w:val="00C310EE"/>
    <w:rsid w:val="00C42190"/>
    <w:rsid w:val="00C446C8"/>
    <w:rsid w:val="00C461E6"/>
    <w:rsid w:val="00C47EF3"/>
    <w:rsid w:val="00C9579F"/>
    <w:rsid w:val="00CB1FC0"/>
    <w:rsid w:val="00CC35DD"/>
    <w:rsid w:val="00CC7C1C"/>
    <w:rsid w:val="00CF516E"/>
    <w:rsid w:val="00D17222"/>
    <w:rsid w:val="00D6680F"/>
    <w:rsid w:val="00D72968"/>
    <w:rsid w:val="00D73D15"/>
    <w:rsid w:val="00D856F2"/>
    <w:rsid w:val="00D90A94"/>
    <w:rsid w:val="00DA1008"/>
    <w:rsid w:val="00DA5C89"/>
    <w:rsid w:val="00DB5ABF"/>
    <w:rsid w:val="00DB605F"/>
    <w:rsid w:val="00DE3C63"/>
    <w:rsid w:val="00E117F0"/>
    <w:rsid w:val="00E2071D"/>
    <w:rsid w:val="00E34B14"/>
    <w:rsid w:val="00E40471"/>
    <w:rsid w:val="00EA025B"/>
    <w:rsid w:val="00EB323B"/>
    <w:rsid w:val="00EB611D"/>
    <w:rsid w:val="00EC1750"/>
    <w:rsid w:val="00EF19DE"/>
    <w:rsid w:val="00F006B4"/>
    <w:rsid w:val="00F22C18"/>
    <w:rsid w:val="00F322B7"/>
    <w:rsid w:val="00F33023"/>
    <w:rsid w:val="00F418AF"/>
    <w:rsid w:val="00F45A65"/>
    <w:rsid w:val="00F55BED"/>
    <w:rsid w:val="00F65FB0"/>
    <w:rsid w:val="00FA2716"/>
    <w:rsid w:val="00FA3AC3"/>
    <w:rsid w:val="00FF2456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B65F"/>
  <w15:chartTrackingRefBased/>
  <w15:docId w15:val="{C70A7266-5A1B-4B80-AEFC-5D63675C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487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757A2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757A2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2D6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65DD"/>
  </w:style>
  <w:style w:type="paragraph" w:styleId="Sidfot">
    <w:name w:val="footer"/>
    <w:basedOn w:val="Normal"/>
    <w:link w:val="SidfotChar"/>
    <w:uiPriority w:val="99"/>
    <w:unhideWhenUsed/>
    <w:rsid w:val="002D6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6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D3977F8E4E164595E373EDD9651B3B" ma:contentTypeVersion="18" ma:contentTypeDescription="Skapa ett nytt dokument." ma:contentTypeScope="" ma:versionID="28998e9f43dc14ef80b44cd35b45ac32">
  <xsd:schema xmlns:xsd="http://www.w3.org/2001/XMLSchema" xmlns:xs="http://www.w3.org/2001/XMLSchema" xmlns:p="http://schemas.microsoft.com/office/2006/metadata/properties" xmlns:ns2="894e378c-6c1e-410d-9171-542a9b88c3c9" xmlns:ns3="2275c473-4430-494a-9e3d-cec66258c0c6" targetNamespace="http://schemas.microsoft.com/office/2006/metadata/properties" ma:root="true" ma:fieldsID="d4d2a00fc530839315d09b6af5e3ad2f" ns2:_="" ns3:_="">
    <xsd:import namespace="894e378c-6c1e-410d-9171-542a9b88c3c9"/>
    <xsd:import namespace="2275c473-4430-494a-9e3d-cec66258c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e378c-6c1e-410d-9171-542a9b88c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fc744ef-9ff0-416a-95c8-979c62c4a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5c473-4430-494a-9e3d-cec66258c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9dcdcf-fcd2-4861-b789-49ec1f84f7fa}" ma:internalName="TaxCatchAll" ma:showField="CatchAllData" ma:web="2275c473-4430-494a-9e3d-cec66258c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e378c-6c1e-410d-9171-542a9b88c3c9">
      <Terms xmlns="http://schemas.microsoft.com/office/infopath/2007/PartnerControls"/>
    </lcf76f155ced4ddcb4097134ff3c332f>
    <TaxCatchAll xmlns="2275c473-4430-494a-9e3d-cec66258c0c6" xsi:nil="true"/>
  </documentManagement>
</p:properties>
</file>

<file path=customXml/itemProps1.xml><?xml version="1.0" encoding="utf-8"?>
<ds:datastoreItem xmlns:ds="http://schemas.openxmlformats.org/officeDocument/2006/customXml" ds:itemID="{1E8D55F2-313F-4568-9B89-85EA5D3C2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e378c-6c1e-410d-9171-542a9b88c3c9"/>
    <ds:schemaRef ds:uri="2275c473-4430-494a-9e3d-cec66258c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27B65-162D-4886-961C-5E6B15B7D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80C92-C6C0-4AAA-A450-3C6BA33AD486}">
  <ds:schemaRefs>
    <ds:schemaRef ds:uri="http://schemas.microsoft.com/office/2006/metadata/properties"/>
    <ds:schemaRef ds:uri="http://schemas.microsoft.com/office/infopath/2007/PartnerControls"/>
    <ds:schemaRef ds:uri="894e378c-6c1e-410d-9171-542a9b88c3c9"/>
    <ds:schemaRef ds:uri="2275c473-4430-494a-9e3d-cec66258c0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Bergström</dc:creator>
  <cp:keywords/>
  <dc:description/>
  <cp:lastModifiedBy>Emma Larsson</cp:lastModifiedBy>
  <cp:revision>2</cp:revision>
  <dcterms:created xsi:type="dcterms:W3CDTF">2025-02-14T07:09:00Z</dcterms:created>
  <dcterms:modified xsi:type="dcterms:W3CDTF">2025-02-14T07:09:00Z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0x01010023D3977F8E4E164595E373EDD9651B3B</vt:lpwstr>
  </property>
  <property fmtid="{D5CDD505-2E9C-101B-9397-08002B2CF9AE}" pid="3" name="MediaServiceImageTags">
    <vt:lpwstr/>
  </property>
</Properties>
</file>