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AD" w:rsidRPr="008421CF" w:rsidRDefault="008421CF" w:rsidP="008421CF">
      <w:pPr>
        <w:jc w:val="center"/>
        <w:rPr>
          <w:b/>
          <w:sz w:val="36"/>
          <w:szCs w:val="36"/>
        </w:rPr>
      </w:pPr>
      <w:r w:rsidRPr="008421CF">
        <w:rPr>
          <w:b/>
          <w:sz w:val="36"/>
          <w:szCs w:val="36"/>
        </w:rPr>
        <w:t xml:space="preserve">Konvertering av HSB Lägenhets nummer, </w:t>
      </w:r>
      <w:r>
        <w:rPr>
          <w:b/>
          <w:sz w:val="36"/>
          <w:szCs w:val="36"/>
        </w:rPr>
        <w:br/>
      </w:r>
      <w:r w:rsidRPr="008421CF">
        <w:rPr>
          <w:b/>
          <w:sz w:val="36"/>
          <w:szCs w:val="36"/>
        </w:rPr>
        <w:t>till Skatteverkets lägenhets numrering</w:t>
      </w:r>
    </w:p>
    <w:tbl>
      <w:tblPr>
        <w:tblW w:w="8364" w:type="dxa"/>
        <w:tblInd w:w="1230" w:type="dxa"/>
        <w:tblLook w:val="04A0" w:firstRow="1" w:lastRow="0" w:firstColumn="1" w:lastColumn="0" w:noHBand="0" w:noVBand="1"/>
      </w:tblPr>
      <w:tblGrid>
        <w:gridCol w:w="1418"/>
        <w:gridCol w:w="2352"/>
        <w:gridCol w:w="793"/>
        <w:gridCol w:w="1391"/>
        <w:gridCol w:w="2410"/>
      </w:tblGrid>
      <w:tr w:rsidR="008421CF" w:rsidRPr="008421CF" w:rsidTr="008421CF">
        <w:trPr>
          <w:trHeight w:val="6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</w:rPr>
            </w:pPr>
            <w:r w:rsidRPr="002D5690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</w:rPr>
              <w:t>HSB Lgh nr.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</w:rPr>
            </w:pPr>
            <w:r w:rsidRPr="002D5690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</w:rPr>
              <w:t>Skatteverk. reg.Nr.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</w:rPr>
            </w:pPr>
            <w:r w:rsidRPr="002D5690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</w:rPr>
              <w:t>HSB Lgh nr.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</w:rPr>
            </w:pPr>
            <w:r w:rsidRPr="002D5690">
              <w:rPr>
                <w:rFonts w:ascii="Calibri" w:eastAsia="Times New Roman" w:hAnsi="Calibri" w:cs="Times New Roman"/>
                <w:b/>
                <w:color w:val="000000"/>
                <w:sz w:val="30"/>
                <w:szCs w:val="30"/>
              </w:rPr>
              <w:t>Skatteverk. reg.Nr.</w:t>
            </w:r>
          </w:p>
        </w:tc>
      </w:tr>
      <w:tr w:rsidR="008421CF" w:rsidRPr="008421CF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1201</w:t>
            </w:r>
          </w:p>
        </w:tc>
      </w:tr>
      <w:tr w:rsidR="008421CF" w:rsidRPr="008421CF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1202</w:t>
            </w:r>
          </w:p>
        </w:tc>
      </w:tr>
      <w:tr w:rsidR="008421CF" w:rsidRPr="008421CF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1302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1502</w:t>
            </w:r>
          </w:p>
        </w:tc>
        <w:bookmarkStart w:id="0" w:name="_GoBack"/>
        <w:bookmarkEnd w:id="0"/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1002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1003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1103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1104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1202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1203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1204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1302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1303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1304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1403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1404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1502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1503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1504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1601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1602</w:t>
            </w:r>
          </w:p>
        </w:tc>
      </w:tr>
      <w:tr w:rsidR="008421CF" w:rsidRPr="002D5690" w:rsidTr="008421CF">
        <w:trPr>
          <w:trHeight w:val="3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CF" w:rsidRPr="002D5690" w:rsidRDefault="008421CF" w:rsidP="007D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2D569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1603</w:t>
            </w:r>
          </w:p>
        </w:tc>
      </w:tr>
    </w:tbl>
    <w:p w:rsidR="008421CF" w:rsidRPr="002D5690" w:rsidRDefault="008421CF"/>
    <w:sectPr w:rsidR="008421CF" w:rsidRPr="002D5690" w:rsidSect="00FB6F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C"/>
    <w:rsid w:val="002D5690"/>
    <w:rsid w:val="00546EDA"/>
    <w:rsid w:val="0065183E"/>
    <w:rsid w:val="00702550"/>
    <w:rsid w:val="008421CF"/>
    <w:rsid w:val="00A31FAD"/>
    <w:rsid w:val="00D11A3C"/>
    <w:rsid w:val="00E478AB"/>
    <w:rsid w:val="00FB6F0A"/>
    <w:rsid w:val="00F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A3C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A3C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A3C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A3C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B585-1C1C-46D6-9A82-9EF82A67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Säll</dc:creator>
  <cp:lastModifiedBy>Jörgen Säll</cp:lastModifiedBy>
  <cp:revision>5</cp:revision>
  <dcterms:created xsi:type="dcterms:W3CDTF">2018-10-02T11:48:00Z</dcterms:created>
  <dcterms:modified xsi:type="dcterms:W3CDTF">2018-10-02T14:27:00Z</dcterms:modified>
</cp:coreProperties>
</file>