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D190B" w14:textId="77777777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BRF Guldpokalen</w:t>
      </w:r>
    </w:p>
    <w:p w14:paraId="5EC69548" w14:textId="26375738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Inför föreningsstämman den </w:t>
      </w:r>
      <w:r>
        <w:rPr>
          <w:rFonts w:ascii="Arial-BoldMT" w:hAnsi="Arial-BoldMT" w:cs="Arial-BoldMT"/>
          <w:b/>
          <w:bCs/>
          <w:sz w:val="24"/>
          <w:szCs w:val="24"/>
        </w:rPr>
        <w:t>17 maj</w:t>
      </w:r>
    </w:p>
    <w:p w14:paraId="3419C57A" w14:textId="77777777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359E6A4" w14:textId="4B96ABDB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Här presenteras valberedningens förslag till kommande års styrelse:</w:t>
      </w:r>
    </w:p>
    <w:p w14:paraId="6E4BE0B9" w14:textId="77777777" w:rsidR="000A34C6" w:rsidRDefault="000A34C6" w:rsidP="002A50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E31FC87" w14:textId="77777777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AF1E23E" w14:textId="1D164CD9" w:rsidR="002A502E" w:rsidRPr="004E413C" w:rsidRDefault="000A34C6" w:rsidP="002A50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4E413C">
        <w:rPr>
          <w:rFonts w:ascii="Arial-BoldMT" w:hAnsi="Arial-BoldMT" w:cs="Arial-BoldMT"/>
          <w:b/>
          <w:bCs/>
          <w:sz w:val="24"/>
          <w:szCs w:val="24"/>
        </w:rPr>
        <w:t>Klara Jansson</w:t>
      </w:r>
      <w:r w:rsidR="002A502E" w:rsidRPr="004E413C">
        <w:rPr>
          <w:rFonts w:ascii="Arial-BoldMT" w:hAnsi="Arial-BoldMT" w:cs="Arial-BoldMT"/>
          <w:b/>
          <w:bCs/>
          <w:sz w:val="24"/>
          <w:szCs w:val="24"/>
        </w:rPr>
        <w:t>, 2</w:t>
      </w:r>
      <w:r w:rsidR="004E413C" w:rsidRPr="004E413C">
        <w:rPr>
          <w:rFonts w:ascii="Arial-BoldMT" w:hAnsi="Arial-BoldMT" w:cs="Arial-BoldMT"/>
          <w:b/>
          <w:bCs/>
          <w:sz w:val="24"/>
          <w:szCs w:val="24"/>
        </w:rPr>
        <w:t>8</w:t>
      </w:r>
      <w:r w:rsidR="002A502E" w:rsidRPr="004E413C">
        <w:rPr>
          <w:rFonts w:ascii="Arial-BoldMT" w:hAnsi="Arial-BoldMT" w:cs="Arial-BoldMT"/>
          <w:b/>
          <w:bCs/>
          <w:sz w:val="24"/>
          <w:szCs w:val="24"/>
        </w:rPr>
        <w:t xml:space="preserve"> år</w:t>
      </w:r>
    </w:p>
    <w:p w14:paraId="23DAF7A0" w14:textId="09A4B30A" w:rsidR="002A502E" w:rsidRPr="004E413C" w:rsidRDefault="004E413C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E413C">
        <w:rPr>
          <w:rFonts w:ascii="ArialMT" w:hAnsi="ArialMT" w:cs="ArialMT"/>
          <w:sz w:val="24"/>
          <w:szCs w:val="24"/>
        </w:rPr>
        <w:t xml:space="preserve">28-årig stockholmare som flyttade till </w:t>
      </w:r>
      <w:r>
        <w:rPr>
          <w:rFonts w:ascii="ArialMT" w:hAnsi="ArialMT" w:cs="ArialMT"/>
          <w:sz w:val="24"/>
          <w:szCs w:val="24"/>
        </w:rPr>
        <w:t>V</w:t>
      </w:r>
      <w:r w:rsidRPr="004E413C">
        <w:rPr>
          <w:rFonts w:ascii="ArialMT" w:hAnsi="ArialMT" w:cs="ArialMT"/>
          <w:sz w:val="24"/>
          <w:szCs w:val="24"/>
        </w:rPr>
        <w:t xml:space="preserve">ästkusten för fem år sedan. Jobbar som ingenjör med Volvos elektriska lastbilar och bussar. Har bott i föreningen i ett år. Gillar att klättra, laga mat, umgås med vänner och familj och pyssla med projekt i lägenheten. </w:t>
      </w:r>
    </w:p>
    <w:p w14:paraId="37657DC4" w14:textId="77777777" w:rsidR="000A34C6" w:rsidRPr="00AE71A0" w:rsidRDefault="000A34C6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highlight w:val="yellow"/>
        </w:rPr>
      </w:pPr>
    </w:p>
    <w:p w14:paraId="65F34519" w14:textId="77777777" w:rsidR="002A502E" w:rsidRPr="00AE71A0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highlight w:val="yellow"/>
        </w:rPr>
      </w:pPr>
    </w:p>
    <w:p w14:paraId="225A7890" w14:textId="559EDFC6" w:rsidR="002A502E" w:rsidRDefault="000A34C6" w:rsidP="002A50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1A5E82">
        <w:rPr>
          <w:rFonts w:ascii="Arial-BoldMT" w:hAnsi="Arial-BoldMT" w:cs="Arial-BoldMT"/>
          <w:b/>
          <w:bCs/>
          <w:sz w:val="24"/>
          <w:szCs w:val="24"/>
        </w:rPr>
        <w:t>Camilla Fjordland</w:t>
      </w:r>
      <w:r w:rsidR="002A502E" w:rsidRPr="001A5E82">
        <w:rPr>
          <w:rFonts w:ascii="Arial-BoldMT" w:hAnsi="Arial-BoldMT" w:cs="Arial-BoldMT"/>
          <w:b/>
          <w:bCs/>
          <w:sz w:val="24"/>
          <w:szCs w:val="24"/>
        </w:rPr>
        <w:t xml:space="preserve">, </w:t>
      </w:r>
      <w:r w:rsidR="001A5E82" w:rsidRPr="001A5E82">
        <w:rPr>
          <w:rFonts w:ascii="Arial-BoldMT" w:hAnsi="Arial-BoldMT" w:cs="Arial-BoldMT"/>
          <w:b/>
          <w:bCs/>
          <w:sz w:val="24"/>
          <w:szCs w:val="24"/>
        </w:rPr>
        <w:t>46</w:t>
      </w:r>
      <w:r w:rsidR="002A502E" w:rsidRPr="001A5E82">
        <w:rPr>
          <w:rFonts w:ascii="Arial-BoldMT" w:hAnsi="Arial-BoldMT" w:cs="Arial-BoldMT"/>
          <w:b/>
          <w:bCs/>
          <w:sz w:val="24"/>
          <w:szCs w:val="24"/>
        </w:rPr>
        <w:t xml:space="preserve"> år</w:t>
      </w:r>
    </w:p>
    <w:p w14:paraId="3313C586" w14:textId="05E8F4E3" w:rsidR="002A502E" w:rsidRDefault="004E413C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Bor i</w:t>
      </w:r>
      <w:r w:rsidR="001A5E82">
        <w:rPr>
          <w:rFonts w:ascii="ArialMT" w:hAnsi="ArialMT" w:cs="ArialMT"/>
          <w:sz w:val="24"/>
          <w:szCs w:val="24"/>
        </w:rPr>
        <w:t xml:space="preserve"> föreningen </w:t>
      </w:r>
      <w:r>
        <w:rPr>
          <w:rFonts w:ascii="ArialMT" w:hAnsi="ArialMT" w:cs="ArialMT"/>
          <w:sz w:val="24"/>
          <w:szCs w:val="24"/>
        </w:rPr>
        <w:t>sedan</w:t>
      </w:r>
      <w:r w:rsidR="001A5E82">
        <w:rPr>
          <w:rFonts w:ascii="ArialMT" w:hAnsi="ArialMT" w:cs="ArialMT"/>
          <w:sz w:val="24"/>
          <w:szCs w:val="24"/>
        </w:rPr>
        <w:t xml:space="preserve"> ett år</w:t>
      </w:r>
      <w:r>
        <w:rPr>
          <w:rFonts w:ascii="ArialMT" w:hAnsi="ArialMT" w:cs="ArialMT"/>
          <w:sz w:val="24"/>
          <w:szCs w:val="24"/>
        </w:rPr>
        <w:t xml:space="preserve"> tillbaka</w:t>
      </w:r>
      <w:r w:rsidR="001A5E82">
        <w:rPr>
          <w:rFonts w:ascii="ArialMT" w:hAnsi="ArialMT" w:cs="ArialMT"/>
          <w:sz w:val="24"/>
          <w:szCs w:val="24"/>
        </w:rPr>
        <w:t xml:space="preserve">, tillsammans med sina tonårsbarn och arbetar inom New </w:t>
      </w:r>
      <w:proofErr w:type="spellStart"/>
      <w:r w:rsidR="001A5E82">
        <w:rPr>
          <w:rFonts w:ascii="ArialMT" w:hAnsi="ArialMT" w:cs="ArialMT"/>
          <w:sz w:val="24"/>
          <w:szCs w:val="24"/>
        </w:rPr>
        <w:t>Wave</w:t>
      </w:r>
      <w:proofErr w:type="spellEnd"/>
      <w:r w:rsidR="001A5E82">
        <w:rPr>
          <w:rFonts w:ascii="ArialMT" w:hAnsi="ArialMT" w:cs="ArialMT"/>
          <w:sz w:val="24"/>
          <w:szCs w:val="24"/>
        </w:rPr>
        <w:t xml:space="preserve"> Group med profilkläder. På fritiden gillar hon att träna på gym och laga mat. Tidigare erfarenhet från två olika bostadsrättsföreningar som ledamot, sekreterare och kassör. </w:t>
      </w:r>
    </w:p>
    <w:p w14:paraId="06A14BA8" w14:textId="74E0269F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636A39D" w14:textId="092F8FA3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0A60C47" w14:textId="77777777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CAD28CE" w14:textId="77777777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 år kvar:</w:t>
      </w:r>
    </w:p>
    <w:p w14:paraId="090D587B" w14:textId="3838A661" w:rsidR="002A502E" w:rsidRDefault="000A34C6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Daniela Fjellman</w:t>
      </w:r>
    </w:p>
    <w:p w14:paraId="7053AA7B" w14:textId="3B0617F8" w:rsidR="000A34C6" w:rsidRDefault="000A34C6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Wilhelm Johannesson</w:t>
      </w:r>
    </w:p>
    <w:p w14:paraId="73D25B69" w14:textId="1A4C9260" w:rsidR="000A34C6" w:rsidRDefault="000A34C6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Torbjörn Karlsson</w:t>
      </w:r>
    </w:p>
    <w:p w14:paraId="7597BCAB" w14:textId="592DED85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1FDFBD4" w14:textId="7A121133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22ACC30" w14:textId="77777777" w:rsidR="0022022F" w:rsidRDefault="0022022F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0081104" w14:textId="77777777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Revisor:</w:t>
      </w:r>
    </w:p>
    <w:p w14:paraId="3081B858" w14:textId="17B2DF2A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Filip Haglund</w:t>
      </w:r>
    </w:p>
    <w:p w14:paraId="44281E5B" w14:textId="52216991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6DBB7B7" w14:textId="5EE80E40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7778BAA" w14:textId="77777777" w:rsidR="0022022F" w:rsidRDefault="0022022F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B89E567" w14:textId="77777777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Valberedning:</w:t>
      </w:r>
    </w:p>
    <w:p w14:paraId="74328DA9" w14:textId="77777777" w:rsidR="002A502E" w:rsidRDefault="002A502E" w:rsidP="002A50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Berit Edvardsen</w:t>
      </w:r>
    </w:p>
    <w:p w14:paraId="5F475A3B" w14:textId="5271864D" w:rsidR="00DF10F8" w:rsidRDefault="002A502E" w:rsidP="002A502E">
      <w:r>
        <w:rPr>
          <w:rFonts w:ascii="ArialMT" w:hAnsi="ArialMT" w:cs="ArialMT"/>
          <w:sz w:val="24"/>
          <w:szCs w:val="24"/>
        </w:rPr>
        <w:t>Madeleine Törngren</w:t>
      </w:r>
    </w:p>
    <w:sectPr w:rsidR="00DF10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264C3" w14:textId="77777777" w:rsidR="002A502E" w:rsidRDefault="002A502E" w:rsidP="002A502E">
      <w:pPr>
        <w:spacing w:after="0" w:line="240" w:lineRule="auto"/>
      </w:pPr>
      <w:r>
        <w:separator/>
      </w:r>
    </w:p>
  </w:endnote>
  <w:endnote w:type="continuationSeparator" w:id="0">
    <w:p w14:paraId="18BF7B0C" w14:textId="77777777" w:rsidR="002A502E" w:rsidRDefault="002A502E" w:rsidP="002A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713B9" w14:textId="77777777" w:rsidR="002A502E" w:rsidRDefault="002A502E" w:rsidP="002A502E">
      <w:pPr>
        <w:spacing w:after="0" w:line="240" w:lineRule="auto"/>
      </w:pPr>
      <w:r>
        <w:separator/>
      </w:r>
    </w:p>
  </w:footnote>
  <w:footnote w:type="continuationSeparator" w:id="0">
    <w:p w14:paraId="4AA196CE" w14:textId="77777777" w:rsidR="002A502E" w:rsidRDefault="002A502E" w:rsidP="002A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49440" w14:textId="723A8A26" w:rsidR="002A502E" w:rsidRDefault="002A502E">
    <w:pPr>
      <w:pStyle w:val="Sidhuvud"/>
    </w:pPr>
    <w:r>
      <w:rPr>
        <w:noProof/>
      </w:rPr>
      <w:drawing>
        <wp:anchor distT="0" distB="0" distL="0" distR="0" simplePos="0" relativeHeight="251659264" behindDoc="1" locked="0" layoutInCell="1" allowOverlap="1" wp14:anchorId="4AD2C279" wp14:editId="089551BB">
          <wp:simplePos x="0" y="0"/>
          <wp:positionH relativeFrom="page">
            <wp:posOffset>3109595</wp:posOffset>
          </wp:positionH>
          <wp:positionV relativeFrom="page">
            <wp:posOffset>144145</wp:posOffset>
          </wp:positionV>
          <wp:extent cx="864109" cy="6019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109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2E"/>
    <w:rsid w:val="000A34C6"/>
    <w:rsid w:val="00193BE1"/>
    <w:rsid w:val="001A5E82"/>
    <w:rsid w:val="0022022F"/>
    <w:rsid w:val="002A502E"/>
    <w:rsid w:val="004E413C"/>
    <w:rsid w:val="00AE71A0"/>
    <w:rsid w:val="00D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ACCF"/>
  <w15:chartTrackingRefBased/>
  <w15:docId w15:val="{6156F717-2D4B-4E28-B0E4-F76B4DC1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02E"/>
  </w:style>
  <w:style w:type="paragraph" w:styleId="Sidfot">
    <w:name w:val="footer"/>
    <w:basedOn w:val="Normal"/>
    <w:link w:val="SidfotChar"/>
    <w:uiPriority w:val="99"/>
    <w:unhideWhenUsed/>
    <w:rsid w:val="002A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714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Hallberg</dc:creator>
  <cp:keywords/>
  <dc:description/>
  <cp:lastModifiedBy>Andrea Hallberg</cp:lastModifiedBy>
  <cp:revision>7</cp:revision>
  <dcterms:created xsi:type="dcterms:W3CDTF">2021-04-06T08:17:00Z</dcterms:created>
  <dcterms:modified xsi:type="dcterms:W3CDTF">2021-04-13T07:15:00Z</dcterms:modified>
</cp:coreProperties>
</file>