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9AA68" w14:textId="6D30AC73" w:rsidR="00595AB6" w:rsidRPr="00816CF7" w:rsidRDefault="006C4512" w:rsidP="006C4512">
      <w:pPr>
        <w:spacing w:after="0"/>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6108D">
        <w:rPr>
          <w:noProof/>
          <w:lang w:eastAsia="sv-SE"/>
        </w:rPr>
        <w:drawing>
          <wp:anchor distT="0" distB="0" distL="114300" distR="114300" simplePos="0" relativeHeight="251660800" behindDoc="0" locked="0" layoutInCell="1" allowOverlap="1" wp14:anchorId="48F57A1D" wp14:editId="6B3502A1">
            <wp:simplePos x="0" y="0"/>
            <wp:positionH relativeFrom="column">
              <wp:posOffset>194945</wp:posOffset>
            </wp:positionH>
            <wp:positionV relativeFrom="paragraph">
              <wp:posOffset>-330140</wp:posOffset>
            </wp:positionV>
            <wp:extent cx="1746885" cy="922020"/>
            <wp:effectExtent l="0" t="0" r="5715" b="0"/>
            <wp:wrapTight wrapText="bothSides">
              <wp:wrapPolygon edited="0">
                <wp:start x="0" y="0"/>
                <wp:lineTo x="0" y="20975"/>
                <wp:lineTo x="21435" y="20975"/>
                <wp:lineTo x="21435" y="0"/>
                <wp:lineTo x="0" y="0"/>
              </wp:wrapPolygon>
            </wp:wrapTight>
            <wp:docPr id="1" name="Bild 2" descr="http://www.hsb.se/polopoly_fs/1.158298.1298306384!/image/1907259680.jpg_gen/derivatives/fixed560x290/1907259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sb.se/polopoly_fs/1.158298.1298306384!/image/1907259680.jpg_gen/derivatives/fixed560x290/190725968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688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7C5">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816CF7">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w:t>
      </w:r>
      <w:r w:rsidR="00816CF7">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SB Brf</w:t>
      </w:r>
      <w:r w:rsidR="0069015A" w:rsidRPr="00816CF7">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HOVS BY</w:t>
      </w:r>
      <w:r w:rsidR="00816CF7">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i Växjö</w:t>
      </w:r>
    </w:p>
    <w:p w14:paraId="1B646931" w14:textId="7F549715" w:rsidR="00816CF7" w:rsidRPr="00816CF7" w:rsidRDefault="00D667C5" w:rsidP="006C4512">
      <w:pPr>
        <w:spacing w:after="0"/>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noProof/>
          <w:lang w:eastAsia="sv-SE"/>
        </w:rPr>
        <mc:AlternateContent>
          <mc:Choice Requires="wps">
            <w:drawing>
              <wp:anchor distT="0" distB="0" distL="114300" distR="114300" simplePos="0" relativeHeight="251663872" behindDoc="0" locked="0" layoutInCell="1" allowOverlap="1" wp14:anchorId="118818C1" wp14:editId="6C70192F">
                <wp:simplePos x="0" y="0"/>
                <wp:positionH relativeFrom="column">
                  <wp:posOffset>-2131695</wp:posOffset>
                </wp:positionH>
                <wp:positionV relativeFrom="paragraph">
                  <wp:posOffset>404495</wp:posOffset>
                </wp:positionV>
                <wp:extent cx="6136640" cy="8747125"/>
                <wp:effectExtent l="0" t="0" r="0" b="0"/>
                <wp:wrapSquare wrapText="bothSides"/>
                <wp:docPr id="3" name="Textruta 3"/>
                <wp:cNvGraphicFramePr/>
                <a:graphic xmlns:a="http://schemas.openxmlformats.org/drawingml/2006/main">
                  <a:graphicData uri="http://schemas.microsoft.com/office/word/2010/wordprocessingShape">
                    <wps:wsp>
                      <wps:cNvSpPr txBox="1"/>
                      <wps:spPr>
                        <a:xfrm>
                          <a:off x="0" y="0"/>
                          <a:ext cx="6136640" cy="87471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F8B04D" w14:textId="1435396E" w:rsidR="002D057A" w:rsidRDefault="002D057A">
                            <w:bookmarkStart w:id="0" w:name="_GoBack"/>
                            <w:r>
                              <w:t>Vi hoppas att du trivs i vårt fina område. Här kommer en kort presentation av vår förening och våra trivselregler. Att äga och bo i bostadsrätt är inte samma sak som att bo i en hyreslägenhet eller villa. Vi är medlemmar i en bostadsrättsförening och äger tillsammans alla hus. Detta medför att vi har ett gemensamt ansvar för vårt bostadsområde och boende.</w:t>
                            </w:r>
                          </w:p>
                          <w:p w14:paraId="2EFB646D" w14:textId="1649E599" w:rsidR="002D057A" w:rsidRDefault="002D057A">
                            <w:r>
                              <w:t xml:space="preserve">Hovs By var inflyttningsklart 2012 och har 28 lägenheter/hus. Vi har ett gemensamt miljöhus, en undercentral och en lekplats i trädgården. </w:t>
                            </w:r>
                          </w:p>
                          <w:p w14:paraId="6DC8F80D" w14:textId="78642001" w:rsidR="002D057A" w:rsidRDefault="002D057A">
                            <w:r>
                              <w:t>Våra trivselregler gäl</w:t>
                            </w:r>
                            <w:r w:rsidR="00B56D31">
                              <w:t>ler inte bara oss utan även våra</w:t>
                            </w:r>
                            <w:r>
                              <w:t xml:space="preserve"> gäster.</w:t>
                            </w:r>
                          </w:p>
                          <w:p w14:paraId="64D70C10" w14:textId="52B11733" w:rsidR="002D057A" w:rsidRDefault="002D057A">
                            <w:r w:rsidRPr="00935820">
                              <w:rPr>
                                <w:b/>
                              </w:rPr>
                              <w:t>Allmänt</w:t>
                            </w:r>
                            <w:r>
                              <w:br/>
                              <w:t>Lägenheten med tillhörande utrymmen ska hållas i gott skick. I våra stadgar står det vem som ansvarar för vad, du eller föreningen.</w:t>
                            </w:r>
                          </w:p>
                          <w:p w14:paraId="04C1F576" w14:textId="5DB26D1C" w:rsidR="003D261B" w:rsidRDefault="003D261B">
                            <w:r>
                              <w:t>Föreningens fastighet är försäkrad med ett kollektivt bostadsrättstillägg för samtliga lägenheter men det är viktigt att du tecknar hemförsäkring för din bostad.</w:t>
                            </w:r>
                          </w:p>
                          <w:p w14:paraId="1C8C6FFE" w14:textId="5DEFB8DE" w:rsidR="002D057A" w:rsidRDefault="002D057A">
                            <w:r>
                              <w:t>Anmäl omedelbart fel i lägenheten eller fastigheten till vicevärden. Ta del av och följ anvisningar och meddelanden som föreningen lämnar ut.</w:t>
                            </w:r>
                          </w:p>
                          <w:p w14:paraId="28D634A6" w14:textId="27A5BD3A" w:rsidR="002D057A" w:rsidRDefault="002D057A">
                            <w:r>
                              <w:t xml:space="preserve">Under tiden 22.00 - 06.00 gäller tystnad inom föreningens område. Undvik störande ljud och livliga aktiviteter under denna tid. </w:t>
                            </w:r>
                            <w:r w:rsidRPr="00A6108D">
                              <w:t>Ska du ha fest – informera dina grannar.</w:t>
                            </w:r>
                          </w:p>
                          <w:p w14:paraId="5DBC9A5E" w14:textId="77777777" w:rsidR="002D057A" w:rsidRPr="00A6108D" w:rsidRDefault="002D057A" w:rsidP="00A83AEE">
                            <w:pPr>
                              <w:spacing w:after="0"/>
                            </w:pPr>
                            <w:r w:rsidRPr="00A83AEE">
                              <w:rPr>
                                <w:b/>
                              </w:rPr>
                              <w:t>Ohyra</w:t>
                            </w:r>
                            <w:r w:rsidRPr="00A83AEE">
                              <w:rPr>
                                <w:b/>
                              </w:rPr>
                              <w:br/>
                            </w:r>
                            <w:r w:rsidRPr="00A6108D">
                              <w:t>Anmäl genast till Anticimex om ohyra eller skadeinsekter förekommer inom lägenheten. Vid anmälan var noga med att uppge att fastighetsförsäkring finns hos Länsförsäkring Kronoberg.</w:t>
                            </w:r>
                          </w:p>
                          <w:p w14:paraId="451C1BA2" w14:textId="77777777" w:rsidR="002D057A" w:rsidRDefault="002D057A" w:rsidP="00A83AEE">
                            <w:pPr>
                              <w:spacing w:after="0"/>
                            </w:pPr>
                          </w:p>
                          <w:p w14:paraId="0571ACA2" w14:textId="6042DC03" w:rsidR="002D057A" w:rsidRDefault="002D057A" w:rsidP="00A83AEE">
                            <w:pPr>
                              <w:spacing w:after="0"/>
                            </w:pPr>
                            <w:r w:rsidRPr="00A83AEE">
                              <w:rPr>
                                <w:b/>
                              </w:rPr>
                              <w:t>Trafik i området och våra p-platser</w:t>
                            </w:r>
                            <w:r>
                              <w:br/>
                            </w:r>
                            <w:r w:rsidRPr="00A6108D">
                              <w:t>Bilkörning inom området är förbjudet. Endast av-/pålastning från fordon samt utryckningsfordon är tillåtna att köra i området.</w:t>
                            </w:r>
                            <w:r>
                              <w:t xml:space="preserve"> Om du kör så är maxfarten 10 km/tim. </w:t>
                            </w:r>
                            <w:r>
                              <w:br/>
                            </w:r>
                            <w:r w:rsidRPr="00A6108D">
                              <w:t xml:space="preserve">Alla som har en bil ska hyra carport. Har man två </w:t>
                            </w:r>
                            <w:r w:rsidR="00D7025E">
                              <w:t xml:space="preserve">eller fler </w:t>
                            </w:r>
                            <w:r w:rsidRPr="00A6108D">
                              <w:t>bilar så hyr man även en öppen p-plats. Gästparkeringarna är endast till för gäster - inte för oss boende. Carporten får endast användas för fordon. Platsen är inte avsedd för annan typ av förvaring.</w:t>
                            </w:r>
                          </w:p>
                          <w:p w14:paraId="0E77AC38" w14:textId="77777777" w:rsidR="002D057A" w:rsidRPr="00A6108D" w:rsidRDefault="002D057A" w:rsidP="00A83AEE">
                            <w:pPr>
                              <w:spacing w:after="0"/>
                            </w:pPr>
                          </w:p>
                          <w:p w14:paraId="4C2ABC23" w14:textId="77777777" w:rsidR="002D057A" w:rsidRPr="00A6108D" w:rsidRDefault="002D057A" w:rsidP="00A83AEE">
                            <w:pPr>
                              <w:spacing w:after="0"/>
                            </w:pPr>
                            <w:r w:rsidRPr="00A83AEE">
                              <w:rPr>
                                <w:b/>
                              </w:rPr>
                              <w:t>Miljöhuset</w:t>
                            </w:r>
                            <w:r>
                              <w:br/>
                            </w:r>
                            <w:r w:rsidRPr="00A6108D">
                              <w:t>Miljöhuset tillhör oss alla så var vänliga att sortera avfall och vik ihop kartonger så att allt får plats.</w:t>
                            </w:r>
                          </w:p>
                          <w:p w14:paraId="77B81DC2" w14:textId="738F7E78" w:rsidR="002D057A" w:rsidRDefault="002D057A" w:rsidP="00A83AEE">
                            <w:pPr>
                              <w:spacing w:after="0"/>
                            </w:pPr>
                            <w:r>
                              <w:t>Ingenting får läggas på golvet. Du ansvarar själv för att köra trädgårdsavfall och det som inte är hushåll</w:t>
                            </w:r>
                            <w:r w:rsidR="00E217AD">
                              <w:t xml:space="preserve">savfall till annan miljöstation, t ex </w:t>
                            </w:r>
                            <w:proofErr w:type="spellStart"/>
                            <w:r w:rsidR="00E217AD">
                              <w:t>Norremark</w:t>
                            </w:r>
                            <w:proofErr w:type="spellEnd"/>
                            <w:r w:rsidR="00E217AD">
                              <w:t>.</w:t>
                            </w:r>
                            <w:r w:rsidR="00B56D31">
                              <w:br/>
                            </w:r>
                          </w:p>
                          <w:p w14:paraId="347AA153" w14:textId="5F8BBBD3" w:rsidR="002D057A" w:rsidRPr="00A83AEE" w:rsidRDefault="002D057A" w:rsidP="00A83AEE">
                            <w:pPr>
                              <w:spacing w:after="0"/>
                              <w:rPr>
                                <w:b/>
                              </w:rPr>
                            </w:pPr>
                            <w:r w:rsidRPr="00A83AEE">
                              <w:rPr>
                                <w:b/>
                              </w:rPr>
                              <w:t>Djur</w:t>
                            </w:r>
                          </w:p>
                          <w:p w14:paraId="2AAD9314" w14:textId="2645BC74" w:rsidR="002D057A" w:rsidRDefault="002D057A" w:rsidP="00A83AEE">
                            <w:pPr>
                              <w:spacing w:after="0"/>
                            </w:pPr>
                            <w:r w:rsidRPr="00A6108D">
                              <w:t>Bostadsrättsinnehavare som äger djur, som hund eller katt, skall noga se till att djuren inte för oljud, driver lösa eller förorenar inom fastigheten</w:t>
                            </w:r>
                            <w:r w:rsidR="00D7025E">
                              <w:t>s område</w:t>
                            </w:r>
                            <w:r w:rsidRPr="00A6108D">
                              <w:t>.</w:t>
                            </w:r>
                          </w:p>
                          <w:p w14:paraId="0EB18338" w14:textId="77777777" w:rsidR="002D057A" w:rsidRDefault="002D057A" w:rsidP="00A83AEE">
                            <w:pPr>
                              <w:spacing w:after="0"/>
                            </w:pPr>
                          </w:p>
                          <w:p w14:paraId="4B03AE98" w14:textId="674DE059" w:rsidR="002D057A" w:rsidRPr="00A83AEE" w:rsidRDefault="002D057A" w:rsidP="00A83AEE">
                            <w:pPr>
                              <w:spacing w:after="0"/>
                              <w:rPr>
                                <w:b/>
                              </w:rPr>
                            </w:pPr>
                            <w:r w:rsidRPr="00A83AEE">
                              <w:rPr>
                                <w:b/>
                              </w:rPr>
                              <w:t>Övrigt</w:t>
                            </w:r>
                          </w:p>
                          <w:p w14:paraId="120E7884" w14:textId="77777777" w:rsidR="002D057A" w:rsidRDefault="002D057A" w:rsidP="00A83AEE">
                            <w:pPr>
                              <w:spacing w:after="0"/>
                            </w:pPr>
                            <w:r w:rsidRPr="00A6108D">
                              <w:t>Det är inte tillåtet att röka eller att grilla på framsidan av lägenheten, då ventilationsintaget är beläget på främre sidan. Kolgrill får då endast användas på altansidan. Hänsyn måste tas till grannarna. Undvik tändvätska.</w:t>
                            </w:r>
                          </w:p>
                          <w:p w14:paraId="4598B8E5" w14:textId="523A1A2F" w:rsidR="00B56D31" w:rsidRDefault="00B56D31" w:rsidP="00A83AEE">
                            <w:pPr>
                              <w:spacing w:after="0"/>
                            </w:pPr>
                            <w:r>
                              <w:t>Se till att det finns brandvarnare i din lägenhet och kontrollera regelbundet att den fungerar.</w:t>
                            </w:r>
                          </w:p>
                          <w:p w14:paraId="79EA2B76" w14:textId="77777777" w:rsidR="00B56D31" w:rsidRDefault="00B56D31" w:rsidP="00A83AEE">
                            <w:pPr>
                              <w:spacing w:after="0"/>
                            </w:pPr>
                          </w:p>
                          <w:p w14:paraId="1A0B666D" w14:textId="12EBC4D0" w:rsidR="00B56D31" w:rsidRDefault="00B56D31" w:rsidP="00A83AEE">
                            <w:pPr>
                              <w:spacing w:after="0"/>
                            </w:pPr>
                            <w:r>
                              <w:t>Telefonnumret till HSB Sydosts jourtelefon är:</w:t>
                            </w:r>
                            <w:proofErr w:type="gramStart"/>
                            <w:r>
                              <w:t xml:space="preserve"> 010-4513050</w:t>
                            </w:r>
                            <w:proofErr w:type="gramEnd"/>
                          </w:p>
                          <w:p w14:paraId="7EF09B7A" w14:textId="77777777" w:rsidR="00D667C5" w:rsidRPr="00A6108D" w:rsidRDefault="00D667C5" w:rsidP="00A83AEE">
                            <w:pPr>
                              <w:spacing w:after="0"/>
                            </w:pPr>
                          </w:p>
                          <w:p w14:paraId="00B7463E" w14:textId="77777777" w:rsidR="002D057A" w:rsidRPr="00A6108D" w:rsidRDefault="002D057A" w:rsidP="00A83AEE">
                            <w:pPr>
                              <w:spacing w:after="0"/>
                            </w:pPr>
                          </w:p>
                          <w:p w14:paraId="65B08972" w14:textId="7E2AD498" w:rsidR="002D057A" w:rsidRPr="00A83AEE" w:rsidRDefault="002D057A"/>
                          <w:p w14:paraId="58E8E7E2" w14:textId="77777777" w:rsidR="002D057A" w:rsidRDefault="002D057A"/>
                          <w:bookmarkEnd w:id="0"/>
                          <w:p w14:paraId="7A14A868" w14:textId="77777777" w:rsidR="002D057A" w:rsidRDefault="002D0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818C1" id="_x0000_t202" coordsize="21600,21600" o:spt="202" path="m,l,21600r21600,l21600,xe">
                <v:stroke joinstyle="miter"/>
                <v:path gradientshapeok="t" o:connecttype="rect"/>
              </v:shapetype>
              <v:shape id="Textruta 3" o:spid="_x0000_s1026" type="#_x0000_t202" style="position:absolute;margin-left:-167.85pt;margin-top:31.85pt;width:483.2pt;height:68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" filled="f" stroked="f">
                <v:textbox>
                  <w:txbxContent>
                    <w:p w14:paraId="4EF8B04D" w14:textId="1435396E" w:rsidR="002D057A" w:rsidRDefault="002D057A">
                      <w:bookmarkStart w:id="1" w:name="_GoBack"/>
                      <w:r>
                        <w:t>Vi hoppas att du trivs i vårt fina område. Här kommer en kort presentation av vår förening och våra trivselregler. Att äga och bo i bostadsrätt är inte samma sak som att bo i en hyreslägenhet eller villa. Vi är medlemmar i en bostadsrättsförening och äger tillsammans alla hus. Detta medför att vi har ett gemensamt ansvar för vårt bostadsområde och boende.</w:t>
                      </w:r>
                    </w:p>
                    <w:p w14:paraId="2EFB646D" w14:textId="1649E599" w:rsidR="002D057A" w:rsidRDefault="002D057A">
                      <w:r>
                        <w:t xml:space="preserve">Hovs By var inflyttningsklart 2012 och har 28 lägenheter/hus. Vi har ett gemensamt miljöhus, en undercentral och en lekplats i trädgården. </w:t>
                      </w:r>
                    </w:p>
                    <w:p w14:paraId="6DC8F80D" w14:textId="78642001" w:rsidR="002D057A" w:rsidRDefault="002D057A">
                      <w:r>
                        <w:t>Våra trivselregler gäl</w:t>
                      </w:r>
                      <w:r w:rsidR="00B56D31">
                        <w:t>ler inte bara oss utan även våra</w:t>
                      </w:r>
                      <w:r>
                        <w:t xml:space="preserve"> gäster.</w:t>
                      </w:r>
                    </w:p>
                    <w:p w14:paraId="64D70C10" w14:textId="52B11733" w:rsidR="002D057A" w:rsidRDefault="002D057A">
                      <w:r w:rsidRPr="00935820">
                        <w:rPr>
                          <w:b/>
                        </w:rPr>
                        <w:t>Allmänt</w:t>
                      </w:r>
                      <w:r>
                        <w:br/>
                        <w:t>Lägenheten med tillhörande utrymmen ska hållas i gott skick. I våra stadgar står det vem som ansvarar för vad, du eller föreningen.</w:t>
                      </w:r>
                    </w:p>
                    <w:p w14:paraId="04C1F576" w14:textId="5DB26D1C" w:rsidR="003D261B" w:rsidRDefault="003D261B">
                      <w:r>
                        <w:t>Föreningens fastighet är försäkrad med ett kollektivt bostadsrättstillägg för samtliga lägenheter men det är viktigt att du tecknar hemförsäkring för din bostad.</w:t>
                      </w:r>
                    </w:p>
                    <w:p w14:paraId="1C8C6FFE" w14:textId="5DEFB8DE" w:rsidR="002D057A" w:rsidRDefault="002D057A">
                      <w:r>
                        <w:t>Anmäl omedelbart fel i lägenheten eller fastigheten till vicevärden. Ta del av och följ anvisningar och meddelanden som föreningen lämnar ut.</w:t>
                      </w:r>
                    </w:p>
                    <w:p w14:paraId="28D634A6" w14:textId="27A5BD3A" w:rsidR="002D057A" w:rsidRDefault="002D057A">
                      <w:r>
                        <w:t xml:space="preserve">Under tiden 22.00 - 06.00 gäller tystnad inom föreningens område. Undvik störande ljud och livliga aktiviteter under denna tid. </w:t>
                      </w:r>
                      <w:r w:rsidRPr="00A6108D">
                        <w:t>Ska du ha fest – informera dina grannar.</w:t>
                      </w:r>
                    </w:p>
                    <w:p w14:paraId="5DBC9A5E" w14:textId="77777777" w:rsidR="002D057A" w:rsidRPr="00A6108D" w:rsidRDefault="002D057A" w:rsidP="00A83AEE">
                      <w:pPr>
                        <w:spacing w:after="0"/>
                      </w:pPr>
                      <w:r w:rsidRPr="00A83AEE">
                        <w:rPr>
                          <w:b/>
                        </w:rPr>
                        <w:t>Ohyra</w:t>
                      </w:r>
                      <w:r w:rsidRPr="00A83AEE">
                        <w:rPr>
                          <w:b/>
                        </w:rPr>
                        <w:br/>
                      </w:r>
                      <w:r w:rsidRPr="00A6108D">
                        <w:t>Anmäl genast till Anticimex om ohyra eller skadeinsekter förekommer inom lägenheten. Vid anmälan var noga med att uppge att fastighetsförsäkring finns hos Länsförsäkring Kronoberg.</w:t>
                      </w:r>
                    </w:p>
                    <w:p w14:paraId="451C1BA2" w14:textId="77777777" w:rsidR="002D057A" w:rsidRDefault="002D057A" w:rsidP="00A83AEE">
                      <w:pPr>
                        <w:spacing w:after="0"/>
                      </w:pPr>
                    </w:p>
                    <w:p w14:paraId="0571ACA2" w14:textId="6042DC03" w:rsidR="002D057A" w:rsidRDefault="002D057A" w:rsidP="00A83AEE">
                      <w:pPr>
                        <w:spacing w:after="0"/>
                      </w:pPr>
                      <w:r w:rsidRPr="00A83AEE">
                        <w:rPr>
                          <w:b/>
                        </w:rPr>
                        <w:t>Trafik i området och våra p-platser</w:t>
                      </w:r>
                      <w:r>
                        <w:br/>
                      </w:r>
                      <w:r w:rsidRPr="00A6108D">
                        <w:t>Bilkörning inom området är förbjudet. Endast av-/pålastning från fordon samt utryckningsfordon är tillåtna att köra i området.</w:t>
                      </w:r>
                      <w:r>
                        <w:t xml:space="preserve"> Om du kör så är maxfarten 10 km/tim. </w:t>
                      </w:r>
                      <w:r>
                        <w:br/>
                      </w:r>
                      <w:r w:rsidRPr="00A6108D">
                        <w:t xml:space="preserve">Alla som har en bil ska hyra carport. Har man två </w:t>
                      </w:r>
                      <w:r w:rsidR="00D7025E">
                        <w:t xml:space="preserve">eller fler </w:t>
                      </w:r>
                      <w:r w:rsidRPr="00A6108D">
                        <w:t>bilar så hyr man även en öppen p-plats. Gästparkeringarna är endast till för gäster - inte för oss boende. Carporten får endast användas för fordon. Platsen är inte avsedd för annan typ av förvaring.</w:t>
                      </w:r>
                    </w:p>
                    <w:p w14:paraId="0E77AC38" w14:textId="77777777" w:rsidR="002D057A" w:rsidRPr="00A6108D" w:rsidRDefault="002D057A" w:rsidP="00A83AEE">
                      <w:pPr>
                        <w:spacing w:after="0"/>
                      </w:pPr>
                    </w:p>
                    <w:p w14:paraId="4C2ABC23" w14:textId="77777777" w:rsidR="002D057A" w:rsidRPr="00A6108D" w:rsidRDefault="002D057A" w:rsidP="00A83AEE">
                      <w:pPr>
                        <w:spacing w:after="0"/>
                      </w:pPr>
                      <w:r w:rsidRPr="00A83AEE">
                        <w:rPr>
                          <w:b/>
                        </w:rPr>
                        <w:t>Miljöhuset</w:t>
                      </w:r>
                      <w:r>
                        <w:br/>
                      </w:r>
                      <w:r w:rsidRPr="00A6108D">
                        <w:t>Miljöhuset tillhör oss alla så var vänliga att sortera avfall och vik ihop kartonger så att allt får plats.</w:t>
                      </w:r>
                    </w:p>
                    <w:p w14:paraId="77B81DC2" w14:textId="738F7E78" w:rsidR="002D057A" w:rsidRDefault="002D057A" w:rsidP="00A83AEE">
                      <w:pPr>
                        <w:spacing w:after="0"/>
                      </w:pPr>
                      <w:r>
                        <w:t>Ingenting får läggas på golvet. Du ansvarar själv för att köra trädgårdsavfall och det som inte är hushåll</w:t>
                      </w:r>
                      <w:r w:rsidR="00E217AD">
                        <w:t xml:space="preserve">savfall till annan miljöstation, t ex </w:t>
                      </w:r>
                      <w:proofErr w:type="spellStart"/>
                      <w:r w:rsidR="00E217AD">
                        <w:t>Norremark</w:t>
                      </w:r>
                      <w:proofErr w:type="spellEnd"/>
                      <w:r w:rsidR="00E217AD">
                        <w:t>.</w:t>
                      </w:r>
                      <w:r w:rsidR="00B56D31">
                        <w:br/>
                      </w:r>
                    </w:p>
                    <w:p w14:paraId="347AA153" w14:textId="5F8BBBD3" w:rsidR="002D057A" w:rsidRPr="00A83AEE" w:rsidRDefault="002D057A" w:rsidP="00A83AEE">
                      <w:pPr>
                        <w:spacing w:after="0"/>
                        <w:rPr>
                          <w:b/>
                        </w:rPr>
                      </w:pPr>
                      <w:r w:rsidRPr="00A83AEE">
                        <w:rPr>
                          <w:b/>
                        </w:rPr>
                        <w:t>Djur</w:t>
                      </w:r>
                    </w:p>
                    <w:p w14:paraId="2AAD9314" w14:textId="2645BC74" w:rsidR="002D057A" w:rsidRDefault="002D057A" w:rsidP="00A83AEE">
                      <w:pPr>
                        <w:spacing w:after="0"/>
                      </w:pPr>
                      <w:r w:rsidRPr="00A6108D">
                        <w:t>Bostadsrättsinnehavare som äger djur, som hund eller katt, skall noga se till att djuren inte för oljud, driver lösa eller förorenar inom fastigheten</w:t>
                      </w:r>
                      <w:r w:rsidR="00D7025E">
                        <w:t>s område</w:t>
                      </w:r>
                      <w:r w:rsidRPr="00A6108D">
                        <w:t>.</w:t>
                      </w:r>
                    </w:p>
                    <w:p w14:paraId="0EB18338" w14:textId="77777777" w:rsidR="002D057A" w:rsidRDefault="002D057A" w:rsidP="00A83AEE">
                      <w:pPr>
                        <w:spacing w:after="0"/>
                      </w:pPr>
                    </w:p>
                    <w:p w14:paraId="4B03AE98" w14:textId="674DE059" w:rsidR="002D057A" w:rsidRPr="00A83AEE" w:rsidRDefault="002D057A" w:rsidP="00A83AEE">
                      <w:pPr>
                        <w:spacing w:after="0"/>
                        <w:rPr>
                          <w:b/>
                        </w:rPr>
                      </w:pPr>
                      <w:r w:rsidRPr="00A83AEE">
                        <w:rPr>
                          <w:b/>
                        </w:rPr>
                        <w:t>Övrigt</w:t>
                      </w:r>
                    </w:p>
                    <w:p w14:paraId="120E7884" w14:textId="77777777" w:rsidR="002D057A" w:rsidRDefault="002D057A" w:rsidP="00A83AEE">
                      <w:pPr>
                        <w:spacing w:after="0"/>
                      </w:pPr>
                      <w:r w:rsidRPr="00A6108D">
                        <w:t>Det är inte tillåtet att röka eller att grilla på framsidan av lägenheten, då ventilationsintaget är beläget på främre sidan. Kolgrill får då endast användas på altansidan. Hänsyn måste tas till grannarna. Undvik tändvätska.</w:t>
                      </w:r>
                    </w:p>
                    <w:p w14:paraId="4598B8E5" w14:textId="523A1A2F" w:rsidR="00B56D31" w:rsidRDefault="00B56D31" w:rsidP="00A83AEE">
                      <w:pPr>
                        <w:spacing w:after="0"/>
                      </w:pPr>
                      <w:r>
                        <w:t>Se till att det finns brandvarnare i din lägenhet och kontrollera regelbundet att den fungerar.</w:t>
                      </w:r>
                    </w:p>
                    <w:p w14:paraId="79EA2B76" w14:textId="77777777" w:rsidR="00B56D31" w:rsidRDefault="00B56D31" w:rsidP="00A83AEE">
                      <w:pPr>
                        <w:spacing w:after="0"/>
                      </w:pPr>
                    </w:p>
                    <w:p w14:paraId="1A0B666D" w14:textId="12EBC4D0" w:rsidR="00B56D31" w:rsidRDefault="00B56D31" w:rsidP="00A83AEE">
                      <w:pPr>
                        <w:spacing w:after="0"/>
                      </w:pPr>
                      <w:r>
                        <w:t>Telefonnumret till HSB Sydosts jourtelefon är:</w:t>
                      </w:r>
                      <w:proofErr w:type="gramStart"/>
                      <w:r>
                        <w:t xml:space="preserve"> 010-4513050</w:t>
                      </w:r>
                      <w:proofErr w:type="gramEnd"/>
                    </w:p>
                    <w:p w14:paraId="7EF09B7A" w14:textId="77777777" w:rsidR="00D667C5" w:rsidRPr="00A6108D" w:rsidRDefault="00D667C5" w:rsidP="00A83AEE">
                      <w:pPr>
                        <w:spacing w:after="0"/>
                      </w:pPr>
                    </w:p>
                    <w:p w14:paraId="00B7463E" w14:textId="77777777" w:rsidR="002D057A" w:rsidRPr="00A6108D" w:rsidRDefault="002D057A" w:rsidP="00A83AEE">
                      <w:pPr>
                        <w:spacing w:after="0"/>
                      </w:pPr>
                    </w:p>
                    <w:p w14:paraId="65B08972" w14:textId="7E2AD498" w:rsidR="002D057A" w:rsidRPr="00A83AEE" w:rsidRDefault="002D057A"/>
                    <w:p w14:paraId="58E8E7E2" w14:textId="77777777" w:rsidR="002D057A" w:rsidRDefault="002D057A"/>
                    <w:bookmarkEnd w:id="1"/>
                    <w:p w14:paraId="7A14A868" w14:textId="77777777" w:rsidR="002D057A" w:rsidRDefault="002D057A"/>
                  </w:txbxContent>
                </v:textbox>
                <w10:wrap type="square"/>
              </v:shape>
            </w:pict>
          </mc:Fallback>
        </mc:AlternateContent>
      </w:r>
      <w:r w:rsidR="00816CF7" w:rsidRPr="00816CF7">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816CF7">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69015A" w:rsidRPr="00816CF7">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 R I V S E L R E G L E R</w:t>
      </w:r>
    </w:p>
    <w:p w14:paraId="30430E2F" w14:textId="1D360046" w:rsidR="001060F2" w:rsidRPr="001060F2" w:rsidRDefault="001060F2" w:rsidP="001060F2">
      <w:pPr>
        <w:spacing w:after="0"/>
        <w:rPr>
          <w:color w:val="002060"/>
          <w:sz w:val="28"/>
          <w:szCs w:val="28"/>
        </w:rPr>
      </w:pPr>
    </w:p>
    <w:p w14:paraId="7768B0C6" w14:textId="23B7D0D1" w:rsidR="00816CF7" w:rsidRDefault="00816CF7" w:rsidP="00816CF7">
      <w:pPr>
        <w:pStyle w:val="Liststycke"/>
        <w:spacing w:after="0"/>
      </w:pPr>
    </w:p>
    <w:p w14:paraId="7339D8F5" w14:textId="77777777" w:rsidR="0069015A" w:rsidRPr="00A6108D" w:rsidRDefault="0069015A" w:rsidP="00935820">
      <w:pPr>
        <w:spacing w:after="0"/>
      </w:pPr>
    </w:p>
    <w:p w14:paraId="2E6541B7" w14:textId="77777777" w:rsidR="00BC6703" w:rsidRPr="00A6108D" w:rsidRDefault="00BC6703" w:rsidP="00BC6703">
      <w:pPr>
        <w:spacing w:after="0"/>
      </w:pPr>
    </w:p>
    <w:p w14:paraId="1D9C14FE" w14:textId="77777777" w:rsidR="0069015A" w:rsidRPr="00A6108D" w:rsidRDefault="0069015A" w:rsidP="0069015A">
      <w:pPr>
        <w:spacing w:after="0"/>
      </w:pPr>
    </w:p>
    <w:p w14:paraId="6FB8F5EE" w14:textId="77777777" w:rsidR="00751D82" w:rsidRPr="00A6108D" w:rsidRDefault="00751D82" w:rsidP="00751D82">
      <w:pPr>
        <w:pStyle w:val="Liststycke"/>
      </w:pPr>
    </w:p>
    <w:p w14:paraId="455D282D" w14:textId="77777777" w:rsidR="00BC6703" w:rsidRPr="00A6108D" w:rsidRDefault="00BC6703" w:rsidP="00BC6703">
      <w:pPr>
        <w:spacing w:after="0"/>
      </w:pPr>
    </w:p>
    <w:p w14:paraId="6FCA7375" w14:textId="77777777" w:rsidR="00751D82" w:rsidRPr="00A6108D" w:rsidRDefault="00751D82" w:rsidP="00751D82">
      <w:pPr>
        <w:pStyle w:val="Liststycke"/>
      </w:pPr>
    </w:p>
    <w:p w14:paraId="073C453A" w14:textId="77777777" w:rsidR="00751D82" w:rsidRPr="00A6108D" w:rsidRDefault="00751D82" w:rsidP="00751D82">
      <w:pPr>
        <w:pStyle w:val="Liststycke"/>
      </w:pPr>
    </w:p>
    <w:p w14:paraId="465E74E7" w14:textId="77777777" w:rsidR="00751D82" w:rsidRPr="00A6108D" w:rsidRDefault="00751D82" w:rsidP="00751D82">
      <w:pPr>
        <w:pStyle w:val="Liststycke"/>
      </w:pPr>
    </w:p>
    <w:p w14:paraId="0F830BC8" w14:textId="77777777" w:rsidR="00751D82" w:rsidRPr="00A6108D" w:rsidRDefault="00751D82" w:rsidP="00751D82">
      <w:pPr>
        <w:pStyle w:val="Liststycke"/>
      </w:pPr>
    </w:p>
    <w:p w14:paraId="7056B1F2" w14:textId="77777777" w:rsidR="00751D82" w:rsidRPr="00A6108D" w:rsidRDefault="00751D82" w:rsidP="00751D82">
      <w:pPr>
        <w:pStyle w:val="Liststycke"/>
        <w:rPr>
          <w:sz w:val="28"/>
          <w:szCs w:val="28"/>
        </w:rPr>
      </w:pPr>
    </w:p>
    <w:sectPr w:rsidR="00751D82" w:rsidRPr="00A6108D" w:rsidSect="00D667C5">
      <w:pgSz w:w="11906" w:h="16838"/>
      <w:pgMar w:top="1417" w:right="1417" w:bottom="1417" w:left="1417" w:header="51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520E5" w14:textId="77777777" w:rsidR="00A765D5" w:rsidRDefault="00A765D5" w:rsidP="00D667C5">
      <w:pPr>
        <w:spacing w:after="0" w:line="240" w:lineRule="auto"/>
      </w:pPr>
      <w:r>
        <w:separator/>
      </w:r>
    </w:p>
  </w:endnote>
  <w:endnote w:type="continuationSeparator" w:id="0">
    <w:p w14:paraId="216A135C" w14:textId="77777777" w:rsidR="00A765D5" w:rsidRDefault="00A765D5" w:rsidP="00D6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C6899" w14:textId="77777777" w:rsidR="00A765D5" w:rsidRDefault="00A765D5" w:rsidP="00D667C5">
      <w:pPr>
        <w:spacing w:after="0" w:line="240" w:lineRule="auto"/>
      </w:pPr>
      <w:r>
        <w:separator/>
      </w:r>
    </w:p>
  </w:footnote>
  <w:footnote w:type="continuationSeparator" w:id="0">
    <w:p w14:paraId="4F51CE9A" w14:textId="77777777" w:rsidR="00A765D5" w:rsidRDefault="00A765D5" w:rsidP="00D66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D83C8D"/>
    <w:multiLevelType w:val="hybridMultilevel"/>
    <w:tmpl w:val="7ED4F0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15A"/>
    <w:rsid w:val="000F00A4"/>
    <w:rsid w:val="001060F2"/>
    <w:rsid w:val="001364F8"/>
    <w:rsid w:val="001D65E6"/>
    <w:rsid w:val="001E3BE7"/>
    <w:rsid w:val="0021628C"/>
    <w:rsid w:val="002738CC"/>
    <w:rsid w:val="002D057A"/>
    <w:rsid w:val="002D1CD4"/>
    <w:rsid w:val="0032009E"/>
    <w:rsid w:val="00334740"/>
    <w:rsid w:val="00344AF6"/>
    <w:rsid w:val="003866EC"/>
    <w:rsid w:val="003C7839"/>
    <w:rsid w:val="003D261B"/>
    <w:rsid w:val="004B4F70"/>
    <w:rsid w:val="004C1C62"/>
    <w:rsid w:val="004C55CE"/>
    <w:rsid w:val="00554080"/>
    <w:rsid w:val="005954DF"/>
    <w:rsid w:val="00595AB6"/>
    <w:rsid w:val="00627A98"/>
    <w:rsid w:val="00640911"/>
    <w:rsid w:val="00646915"/>
    <w:rsid w:val="0069015A"/>
    <w:rsid w:val="00692B66"/>
    <w:rsid w:val="006C4512"/>
    <w:rsid w:val="006D52AC"/>
    <w:rsid w:val="00751D82"/>
    <w:rsid w:val="007B4E1A"/>
    <w:rsid w:val="007D358C"/>
    <w:rsid w:val="00816CF7"/>
    <w:rsid w:val="00837A81"/>
    <w:rsid w:val="00841AA1"/>
    <w:rsid w:val="00856EF6"/>
    <w:rsid w:val="008C1D16"/>
    <w:rsid w:val="00935820"/>
    <w:rsid w:val="00A55163"/>
    <w:rsid w:val="00A6108D"/>
    <w:rsid w:val="00A765D5"/>
    <w:rsid w:val="00A82BD8"/>
    <w:rsid w:val="00A83AEE"/>
    <w:rsid w:val="00AF682A"/>
    <w:rsid w:val="00B230B7"/>
    <w:rsid w:val="00B56D31"/>
    <w:rsid w:val="00BC6703"/>
    <w:rsid w:val="00BE1119"/>
    <w:rsid w:val="00D12217"/>
    <w:rsid w:val="00D667C5"/>
    <w:rsid w:val="00D7025E"/>
    <w:rsid w:val="00D92E51"/>
    <w:rsid w:val="00E025E5"/>
    <w:rsid w:val="00E02C9F"/>
    <w:rsid w:val="00E217AD"/>
    <w:rsid w:val="00E565FF"/>
    <w:rsid w:val="00EC0D31"/>
    <w:rsid w:val="00F8397F"/>
    <w:rsid w:val="00FF6DA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E52F0"/>
  <w15:docId w15:val="{CD72E4F0-5360-4377-B966-1517ACF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9015A"/>
    <w:pPr>
      <w:ind w:left="720"/>
      <w:contextualSpacing/>
    </w:pPr>
  </w:style>
  <w:style w:type="paragraph" w:styleId="Ballongtext">
    <w:name w:val="Balloon Text"/>
    <w:basedOn w:val="Normal"/>
    <w:link w:val="BallongtextChar"/>
    <w:uiPriority w:val="99"/>
    <w:semiHidden/>
    <w:unhideWhenUsed/>
    <w:rsid w:val="006C4512"/>
    <w:pPr>
      <w:spacing w:after="0"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6C4512"/>
    <w:rPr>
      <w:rFonts w:ascii="Lucida Grande" w:hAnsi="Lucida Grande" w:cs="Lucida Grande"/>
      <w:sz w:val="18"/>
      <w:szCs w:val="18"/>
    </w:rPr>
  </w:style>
  <w:style w:type="paragraph" w:styleId="Sidhuvud">
    <w:name w:val="header"/>
    <w:basedOn w:val="Normal"/>
    <w:link w:val="SidhuvudChar"/>
    <w:uiPriority w:val="99"/>
    <w:unhideWhenUsed/>
    <w:rsid w:val="00D667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667C5"/>
  </w:style>
  <w:style w:type="paragraph" w:styleId="Sidfot">
    <w:name w:val="footer"/>
    <w:basedOn w:val="Normal"/>
    <w:link w:val="SidfotChar"/>
    <w:uiPriority w:val="99"/>
    <w:unhideWhenUsed/>
    <w:rsid w:val="00D667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6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10</Words>
  <Characters>59</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Carita Schönbaum</dc:creator>
  <cp:keywords/>
  <dc:description/>
  <cp:lastModifiedBy>Carita Schönbaum</cp:lastModifiedBy>
  <cp:revision>11</cp:revision>
  <cp:lastPrinted>2017-06-13T17:59:00Z</cp:lastPrinted>
  <dcterms:created xsi:type="dcterms:W3CDTF">2017-01-30T17:02:00Z</dcterms:created>
  <dcterms:modified xsi:type="dcterms:W3CDTF">2017-06-25T13:55:00Z</dcterms:modified>
</cp:coreProperties>
</file>