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D09" w14:textId="77777777" w:rsidR="00792ECC" w:rsidRPr="002A1D62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2A1D62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5D237091" w14:textId="4709A2BD" w:rsidR="00AE29D1" w:rsidRDefault="00565119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November </w:t>
      </w:r>
      <w:r w:rsidR="009D4281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2021</w:t>
      </w:r>
    </w:p>
    <w:p w14:paraId="7D062035" w14:textId="4810C180" w:rsidR="00D42047" w:rsidRDefault="00D42047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45DC15AE" wp14:editId="0E4E7382">
            <wp:extent cx="1783080" cy="1148351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130" cy="12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05D3" w14:textId="1B7C0D2A" w:rsidR="00B1203B" w:rsidRDefault="00897FAB" w:rsidP="00B1203B">
      <w:p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7F3FF8">
        <w:rPr>
          <w:rFonts w:cstheme="minorHAnsi"/>
          <w:b/>
          <w:color w:val="2E74B5" w:themeColor="accent1" w:themeShade="BF"/>
          <w:sz w:val="32"/>
          <w:szCs w:val="32"/>
        </w:rPr>
        <w:t>Hej!</w:t>
      </w:r>
    </w:p>
    <w:p w14:paraId="182D7A28" w14:textId="755172CF" w:rsidR="00087FA6" w:rsidRPr="00554B51" w:rsidRDefault="002C2463" w:rsidP="006A41CA">
      <w:pPr>
        <w:jc w:val="center"/>
        <w:rPr>
          <w:rFonts w:cstheme="minorHAnsi"/>
          <w:bCs/>
          <w:color w:val="1F4E79" w:themeColor="accent1" w:themeShade="80"/>
          <w:sz w:val="32"/>
          <w:szCs w:val="32"/>
        </w:rPr>
      </w:pPr>
      <w:r w:rsidRPr="00554B51">
        <w:rPr>
          <w:rFonts w:cstheme="minorHAnsi"/>
          <w:bCs/>
          <w:color w:val="1F4E79" w:themeColor="accent1" w:themeShade="80"/>
          <w:sz w:val="32"/>
          <w:szCs w:val="32"/>
        </w:rPr>
        <w:t>Lite information från styrelsen.</w:t>
      </w:r>
    </w:p>
    <w:p w14:paraId="13D65652" w14:textId="77777777" w:rsidR="000F0DEF" w:rsidRPr="00554B51" w:rsidRDefault="000F0DEF" w:rsidP="000F0DEF">
      <w:pPr>
        <w:pStyle w:val="Liststycke"/>
        <w:numPr>
          <w:ilvl w:val="0"/>
          <w:numId w:val="8"/>
        </w:numPr>
        <w:rPr>
          <w:color w:val="1F4E79" w:themeColor="accent1" w:themeShade="80"/>
          <w:sz w:val="28"/>
          <w:szCs w:val="28"/>
        </w:rPr>
      </w:pPr>
      <w:r w:rsidRPr="00554B51">
        <w:rPr>
          <w:color w:val="1F4E79" w:themeColor="accent1" w:themeShade="80"/>
          <w:sz w:val="28"/>
          <w:szCs w:val="28"/>
        </w:rPr>
        <w:t>Månadsavgiften för 2022 höjs med 3%. Dels på grund av ökade kostnader gällande fjärrvärme, vatten, renhållning dels kommande utgifter laddstolpar mm.</w:t>
      </w:r>
    </w:p>
    <w:p w14:paraId="20BA5498" w14:textId="4AD7657D" w:rsidR="000F0DEF" w:rsidRPr="00554B51" w:rsidRDefault="00C96F2F" w:rsidP="00C96F2F">
      <w:pPr>
        <w:ind w:left="360"/>
        <w:rPr>
          <w:color w:val="1F4E79" w:themeColor="accent1" w:themeShade="80"/>
          <w:sz w:val="28"/>
          <w:szCs w:val="28"/>
        </w:rPr>
      </w:pPr>
      <w:r w:rsidRPr="00554B51">
        <w:rPr>
          <w:color w:val="1F4E79" w:themeColor="accent1" w:themeShade="80"/>
          <w:sz w:val="28"/>
          <w:szCs w:val="28"/>
        </w:rPr>
        <w:t xml:space="preserve">     </w:t>
      </w:r>
      <w:r w:rsidR="000F0DEF" w:rsidRPr="00554B51">
        <w:rPr>
          <w:color w:val="1F4E79" w:themeColor="accent1" w:themeShade="80"/>
          <w:sz w:val="28"/>
          <w:szCs w:val="28"/>
        </w:rPr>
        <w:t>Månadsavgiften har inte höjts sedan 2016.</w:t>
      </w:r>
    </w:p>
    <w:p w14:paraId="274C05AA" w14:textId="77777777" w:rsidR="000F0DEF" w:rsidRPr="00554B51" w:rsidRDefault="000F0DEF" w:rsidP="00BA559F">
      <w:pPr>
        <w:pStyle w:val="Liststycke"/>
        <w:rPr>
          <w:color w:val="1F4E79" w:themeColor="accent1" w:themeShade="80"/>
          <w:sz w:val="28"/>
          <w:szCs w:val="28"/>
        </w:rPr>
      </w:pPr>
    </w:p>
    <w:p w14:paraId="0BE711D4" w14:textId="7E25EB7E" w:rsidR="00AB1171" w:rsidRDefault="000F0DEF" w:rsidP="00AB1171">
      <w:pPr>
        <w:pStyle w:val="Liststycke"/>
        <w:numPr>
          <w:ilvl w:val="0"/>
          <w:numId w:val="8"/>
        </w:numPr>
        <w:rPr>
          <w:color w:val="1F4E79" w:themeColor="accent1" w:themeShade="80"/>
          <w:sz w:val="28"/>
          <w:szCs w:val="28"/>
        </w:rPr>
      </w:pPr>
      <w:r w:rsidRPr="00554B51">
        <w:rPr>
          <w:color w:val="1F4E79" w:themeColor="accent1" w:themeShade="80"/>
          <w:sz w:val="28"/>
          <w:szCs w:val="28"/>
        </w:rPr>
        <w:t>Vid besiktning av våra fastigheter framkom att viss växtlighet finns för nära huskroppen. Kolla och åtgärda gärna detta.</w:t>
      </w:r>
    </w:p>
    <w:p w14:paraId="0DB42820" w14:textId="77777777" w:rsidR="00AB1171" w:rsidRPr="00AB1171" w:rsidRDefault="00AB1171" w:rsidP="00AB1171">
      <w:pPr>
        <w:pStyle w:val="Liststycke"/>
        <w:rPr>
          <w:color w:val="1F4E79" w:themeColor="accent1" w:themeShade="80"/>
          <w:sz w:val="28"/>
          <w:szCs w:val="28"/>
        </w:rPr>
      </w:pPr>
    </w:p>
    <w:p w14:paraId="711367EE" w14:textId="6BA6DC06" w:rsidR="000F0DEF" w:rsidRPr="00554B51" w:rsidRDefault="000F0DEF" w:rsidP="000F0DEF">
      <w:pPr>
        <w:pStyle w:val="Liststycke"/>
        <w:numPr>
          <w:ilvl w:val="0"/>
          <w:numId w:val="8"/>
        </w:numPr>
        <w:rPr>
          <w:color w:val="1F4E79" w:themeColor="accent1" w:themeShade="80"/>
          <w:sz w:val="28"/>
          <w:szCs w:val="28"/>
        </w:rPr>
      </w:pPr>
      <w:r w:rsidRPr="00554B51">
        <w:rPr>
          <w:color w:val="1F4E79" w:themeColor="accent1" w:themeShade="80"/>
          <w:sz w:val="28"/>
          <w:szCs w:val="28"/>
        </w:rPr>
        <w:t>Tänk på att inte lämna levande ljus ensamma</w:t>
      </w:r>
      <w:r w:rsidR="00B825A2">
        <w:rPr>
          <w:color w:val="1F4E79" w:themeColor="accent1" w:themeShade="80"/>
          <w:sz w:val="28"/>
          <w:szCs w:val="28"/>
        </w:rPr>
        <w:t>.</w:t>
      </w:r>
    </w:p>
    <w:p w14:paraId="0EA07831" w14:textId="77777777" w:rsidR="00AB1171" w:rsidRPr="00AB1171" w:rsidRDefault="00AB1171" w:rsidP="00AB1171">
      <w:pPr>
        <w:rPr>
          <w:color w:val="1F4E79" w:themeColor="accent1" w:themeShade="80"/>
          <w:sz w:val="28"/>
          <w:szCs w:val="28"/>
        </w:rPr>
      </w:pPr>
    </w:p>
    <w:p w14:paraId="2DC3F3BC" w14:textId="0A6B1988" w:rsidR="00E96A09" w:rsidRPr="00E96A09" w:rsidRDefault="000F0DEF" w:rsidP="00E96A09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554B51">
        <w:rPr>
          <w:color w:val="1F4E79" w:themeColor="accent1" w:themeShade="80"/>
          <w:sz w:val="28"/>
          <w:szCs w:val="28"/>
        </w:rPr>
        <w:t>Kolla brandvarnare så att de fungerar</w:t>
      </w:r>
      <w:r w:rsidR="00E96A09">
        <w:rPr>
          <w:color w:val="1F4E79" w:themeColor="accent1" w:themeShade="80"/>
          <w:sz w:val="28"/>
          <w:szCs w:val="28"/>
        </w:rPr>
        <w:t>.</w:t>
      </w:r>
    </w:p>
    <w:p w14:paraId="4B6998B7" w14:textId="77777777" w:rsidR="00C720EC" w:rsidRPr="00C720EC" w:rsidRDefault="00C720EC" w:rsidP="00C720EC">
      <w:pPr>
        <w:pStyle w:val="Liststycke"/>
        <w:rPr>
          <w:sz w:val="28"/>
          <w:szCs w:val="28"/>
        </w:rPr>
      </w:pPr>
    </w:p>
    <w:p w14:paraId="7B414D10" w14:textId="77777777" w:rsidR="00A12E51" w:rsidRPr="00DD732C" w:rsidRDefault="00C720EC" w:rsidP="00C720EC">
      <w:pPr>
        <w:pStyle w:val="Liststycke"/>
        <w:rPr>
          <w:i/>
          <w:iCs/>
          <w:color w:val="538135" w:themeColor="accent6" w:themeShade="BF"/>
          <w:sz w:val="28"/>
          <w:szCs w:val="28"/>
        </w:rPr>
      </w:pPr>
      <w:r w:rsidRPr="00DD732C">
        <w:rPr>
          <w:i/>
          <w:iCs/>
          <w:color w:val="538135" w:themeColor="accent6" w:themeShade="BF"/>
          <w:sz w:val="28"/>
          <w:szCs w:val="28"/>
        </w:rPr>
        <w:t xml:space="preserve">                      </w:t>
      </w:r>
      <w:r w:rsidR="00642C3F" w:rsidRPr="00DD732C">
        <w:rPr>
          <w:i/>
          <w:iCs/>
          <w:color w:val="538135" w:themeColor="accent6" w:themeShade="BF"/>
          <w:sz w:val="28"/>
          <w:szCs w:val="28"/>
        </w:rPr>
        <w:t>”</w:t>
      </w:r>
      <w:r w:rsidR="005837FA" w:rsidRPr="00DD732C">
        <w:rPr>
          <w:i/>
          <w:iCs/>
          <w:color w:val="538135" w:themeColor="accent6" w:themeShade="BF"/>
          <w:sz w:val="28"/>
          <w:szCs w:val="28"/>
        </w:rPr>
        <w:t xml:space="preserve">Vem har hittat på tanken att man måste räcka </w:t>
      </w:r>
      <w:r w:rsidR="00A12E51" w:rsidRPr="00DD732C">
        <w:rPr>
          <w:i/>
          <w:iCs/>
          <w:color w:val="538135" w:themeColor="accent6" w:themeShade="BF"/>
          <w:sz w:val="28"/>
          <w:szCs w:val="28"/>
        </w:rPr>
        <w:t>till?</w:t>
      </w:r>
      <w:r w:rsidRPr="00DD732C">
        <w:rPr>
          <w:i/>
          <w:iCs/>
          <w:color w:val="538135" w:themeColor="accent6" w:themeShade="BF"/>
          <w:sz w:val="28"/>
          <w:szCs w:val="28"/>
        </w:rPr>
        <w:t xml:space="preserve"> </w:t>
      </w:r>
    </w:p>
    <w:p w14:paraId="49A1E572" w14:textId="5349ED48" w:rsidR="00A12E51" w:rsidRPr="00DD732C" w:rsidRDefault="00A12E51" w:rsidP="00C720EC">
      <w:pPr>
        <w:pStyle w:val="Liststycke"/>
        <w:rPr>
          <w:i/>
          <w:iCs/>
          <w:color w:val="538135" w:themeColor="accent6" w:themeShade="BF"/>
          <w:sz w:val="28"/>
          <w:szCs w:val="28"/>
        </w:rPr>
      </w:pPr>
      <w:r w:rsidRPr="00DD732C">
        <w:rPr>
          <w:i/>
          <w:iCs/>
          <w:color w:val="538135" w:themeColor="accent6" w:themeShade="BF"/>
          <w:sz w:val="28"/>
          <w:szCs w:val="28"/>
        </w:rPr>
        <w:t xml:space="preserve">                        Räcker det inte med att finna</w:t>
      </w:r>
      <w:r w:rsidR="006954D2">
        <w:rPr>
          <w:i/>
          <w:iCs/>
          <w:color w:val="538135" w:themeColor="accent6" w:themeShade="BF"/>
          <w:sz w:val="28"/>
          <w:szCs w:val="28"/>
        </w:rPr>
        <w:t>s</w:t>
      </w:r>
      <w:r w:rsidRPr="00DD732C">
        <w:rPr>
          <w:i/>
          <w:iCs/>
          <w:color w:val="538135" w:themeColor="accent6" w:themeShade="BF"/>
          <w:sz w:val="28"/>
          <w:szCs w:val="28"/>
        </w:rPr>
        <w:t xml:space="preserve"> till!</w:t>
      </w:r>
    </w:p>
    <w:p w14:paraId="1C15DCBD" w14:textId="77777777" w:rsidR="00A12E51" w:rsidRDefault="00A12E51" w:rsidP="00C720E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72EB6409" w14:textId="0DC1EC98" w:rsidR="00C720EC" w:rsidRDefault="00A12E51" w:rsidP="00C720E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0EC">
        <w:rPr>
          <w:sz w:val="28"/>
          <w:szCs w:val="28"/>
        </w:rPr>
        <w:t xml:space="preserve">                                           </w:t>
      </w:r>
    </w:p>
    <w:p w14:paraId="14D03005" w14:textId="3B5E8BAA" w:rsidR="00E72192" w:rsidRPr="00C720EC" w:rsidRDefault="0084781B" w:rsidP="00C720EC">
      <w:pPr>
        <w:pStyle w:val="Liststycke"/>
        <w:rPr>
          <w:i/>
          <w:iCs/>
          <w:color w:val="1F4E79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3FE7E82A" wp14:editId="4662D5FF">
            <wp:extent cx="695960" cy="1043940"/>
            <wp:effectExtent l="0" t="0" r="8890" b="381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23" cy="10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0EC">
        <w:rPr>
          <w:i/>
          <w:iCs/>
          <w:color w:val="1F4E79" w:themeColor="accent1" w:themeShade="80"/>
          <w:sz w:val="28"/>
          <w:szCs w:val="28"/>
        </w:rPr>
        <w:t xml:space="preserve">                                    </w:t>
      </w:r>
      <w:r w:rsidR="003147EC">
        <w:rPr>
          <w:i/>
          <w:iCs/>
          <w:color w:val="1F4E79" w:themeColor="accent1" w:themeShade="80"/>
          <w:sz w:val="28"/>
          <w:szCs w:val="28"/>
        </w:rPr>
        <w:t>Med vänliga hälsningar Styrelsen</w:t>
      </w:r>
      <w:r w:rsidR="00C720EC">
        <w:rPr>
          <w:i/>
          <w:iCs/>
          <w:color w:val="1F4E79" w:themeColor="accent1" w:themeShade="80"/>
          <w:sz w:val="28"/>
          <w:szCs w:val="28"/>
        </w:rPr>
        <w:t xml:space="preserve">           </w:t>
      </w:r>
    </w:p>
    <w:p w14:paraId="6F6139E9" w14:textId="3D2E581C" w:rsidR="003807FF" w:rsidRPr="0084781B" w:rsidRDefault="007D0D98" w:rsidP="0084781B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 w:rsidRPr="0084781B">
        <w:rPr>
          <w:i/>
          <w:iCs/>
          <w:color w:val="1F4E79" w:themeColor="accent1" w:themeShade="80"/>
          <w:sz w:val="28"/>
          <w:szCs w:val="28"/>
        </w:rPr>
        <w:t xml:space="preserve">                                        </w:t>
      </w:r>
      <w:r w:rsidR="00FB4C7B" w:rsidRPr="0084781B">
        <w:rPr>
          <w:i/>
          <w:iCs/>
          <w:color w:val="1F4E79" w:themeColor="accent1" w:themeShade="80"/>
          <w:sz w:val="28"/>
          <w:szCs w:val="28"/>
        </w:rPr>
        <w:t xml:space="preserve"> </w:t>
      </w:r>
    </w:p>
    <w:p w14:paraId="0083E73A" w14:textId="4480BF2B" w:rsidR="00A0777B" w:rsidRDefault="00A0777B" w:rsidP="00A0777B">
      <w:pPr>
        <w:rPr>
          <w:sz w:val="28"/>
          <w:szCs w:val="28"/>
        </w:rPr>
      </w:pPr>
    </w:p>
    <w:p w14:paraId="52F8A351" w14:textId="40C3E4DD" w:rsidR="00A0777B" w:rsidRDefault="00A0777B" w:rsidP="00A0777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9DDB6AB" w14:textId="60FA7C35" w:rsidR="00A0777B" w:rsidRPr="00A0777B" w:rsidRDefault="00A0777B" w:rsidP="00A077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C20FF57" w14:textId="45138979" w:rsidR="006950A4" w:rsidRPr="00BA559F" w:rsidRDefault="006950A4" w:rsidP="00BA559F">
      <w:pPr>
        <w:pStyle w:val="Liststycke"/>
      </w:pPr>
    </w:p>
    <w:p w14:paraId="0AE4BB9B" w14:textId="321F9047" w:rsidR="00A61B23" w:rsidRDefault="00A61B23" w:rsidP="003B43E2">
      <w:pPr>
        <w:pStyle w:val="Liststycke"/>
        <w:rPr>
          <w:iCs/>
          <w:color w:val="2E74B5" w:themeColor="accent1" w:themeShade="BF"/>
          <w:sz w:val="28"/>
          <w:szCs w:val="28"/>
        </w:rPr>
      </w:pPr>
      <w:r w:rsidRPr="00A61B23">
        <w:rPr>
          <w:iCs/>
          <w:color w:val="2E74B5" w:themeColor="accent1" w:themeShade="BF"/>
          <w:sz w:val="28"/>
          <w:szCs w:val="28"/>
        </w:rPr>
        <w:t xml:space="preserve">               </w:t>
      </w:r>
    </w:p>
    <w:p w14:paraId="729591B9" w14:textId="58E26CBE" w:rsidR="0084781B" w:rsidRPr="0084781B" w:rsidRDefault="0084781B" w:rsidP="0084781B"/>
    <w:p w14:paraId="159A8A2D" w14:textId="7F93758A" w:rsidR="0084781B" w:rsidRDefault="0084781B" w:rsidP="0084781B">
      <w:pPr>
        <w:rPr>
          <w:iCs/>
          <w:color w:val="2E74B5" w:themeColor="accent1" w:themeShade="BF"/>
          <w:sz w:val="28"/>
          <w:szCs w:val="28"/>
        </w:rPr>
      </w:pPr>
    </w:p>
    <w:p w14:paraId="57BC5D03" w14:textId="0104769A" w:rsidR="0084781B" w:rsidRPr="0084781B" w:rsidRDefault="0084781B" w:rsidP="0084781B">
      <w:pPr>
        <w:jc w:val="right"/>
      </w:pPr>
    </w:p>
    <w:sectPr w:rsidR="0084781B" w:rsidRPr="0084781B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8F3F" w14:textId="77777777" w:rsidR="00C23BEE" w:rsidRDefault="00C23BEE" w:rsidP="00E83367">
      <w:pPr>
        <w:spacing w:after="0" w:line="240" w:lineRule="auto"/>
      </w:pPr>
      <w:r>
        <w:separator/>
      </w:r>
    </w:p>
  </w:endnote>
  <w:endnote w:type="continuationSeparator" w:id="0">
    <w:p w14:paraId="0C8CBB0A" w14:textId="77777777" w:rsidR="00C23BEE" w:rsidRDefault="00C23BEE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9AAF" w14:textId="77777777" w:rsidR="00C23BEE" w:rsidRDefault="00C23BEE" w:rsidP="00E83367">
      <w:pPr>
        <w:spacing w:after="0" w:line="240" w:lineRule="auto"/>
      </w:pPr>
      <w:r>
        <w:separator/>
      </w:r>
    </w:p>
  </w:footnote>
  <w:footnote w:type="continuationSeparator" w:id="0">
    <w:p w14:paraId="1F41811A" w14:textId="77777777" w:rsidR="00C23BEE" w:rsidRDefault="00C23BEE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FFA04C6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83979"/>
    <w:multiLevelType w:val="hybridMultilevel"/>
    <w:tmpl w:val="6498B646"/>
    <w:lvl w:ilvl="0" w:tplc="1ADA5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07E04"/>
    <w:rsid w:val="000217E5"/>
    <w:rsid w:val="00027C3D"/>
    <w:rsid w:val="00040311"/>
    <w:rsid w:val="00051908"/>
    <w:rsid w:val="0006189B"/>
    <w:rsid w:val="00081427"/>
    <w:rsid w:val="00087FA6"/>
    <w:rsid w:val="000A544B"/>
    <w:rsid w:val="000F0DEF"/>
    <w:rsid w:val="000F2C20"/>
    <w:rsid w:val="000F46D7"/>
    <w:rsid w:val="00103FBC"/>
    <w:rsid w:val="0012510A"/>
    <w:rsid w:val="001420F9"/>
    <w:rsid w:val="0014296C"/>
    <w:rsid w:val="001523F6"/>
    <w:rsid w:val="00155E54"/>
    <w:rsid w:val="001621D0"/>
    <w:rsid w:val="0016671C"/>
    <w:rsid w:val="001717F3"/>
    <w:rsid w:val="0017258C"/>
    <w:rsid w:val="001761DB"/>
    <w:rsid w:val="00183BDC"/>
    <w:rsid w:val="0018772D"/>
    <w:rsid w:val="00192EB9"/>
    <w:rsid w:val="001977FC"/>
    <w:rsid w:val="001A4219"/>
    <w:rsid w:val="001A5B35"/>
    <w:rsid w:val="001E0121"/>
    <w:rsid w:val="002073F2"/>
    <w:rsid w:val="00216381"/>
    <w:rsid w:val="00216B38"/>
    <w:rsid w:val="00233799"/>
    <w:rsid w:val="0024208D"/>
    <w:rsid w:val="0024411A"/>
    <w:rsid w:val="00250095"/>
    <w:rsid w:val="00266C6C"/>
    <w:rsid w:val="00276F7B"/>
    <w:rsid w:val="00281492"/>
    <w:rsid w:val="002833E7"/>
    <w:rsid w:val="002874E4"/>
    <w:rsid w:val="002A1D62"/>
    <w:rsid w:val="002B1A6F"/>
    <w:rsid w:val="002B384F"/>
    <w:rsid w:val="002B3CDF"/>
    <w:rsid w:val="002B4A15"/>
    <w:rsid w:val="002C2463"/>
    <w:rsid w:val="002C684E"/>
    <w:rsid w:val="002E6720"/>
    <w:rsid w:val="002E7716"/>
    <w:rsid w:val="002F1288"/>
    <w:rsid w:val="0030295E"/>
    <w:rsid w:val="00306934"/>
    <w:rsid w:val="00307C91"/>
    <w:rsid w:val="003147EC"/>
    <w:rsid w:val="00317573"/>
    <w:rsid w:val="003204DC"/>
    <w:rsid w:val="00332D4A"/>
    <w:rsid w:val="003518E4"/>
    <w:rsid w:val="00351F97"/>
    <w:rsid w:val="003618EF"/>
    <w:rsid w:val="00363FD0"/>
    <w:rsid w:val="0037187B"/>
    <w:rsid w:val="003807FF"/>
    <w:rsid w:val="00397B79"/>
    <w:rsid w:val="003B43E2"/>
    <w:rsid w:val="003C1E5C"/>
    <w:rsid w:val="003D1819"/>
    <w:rsid w:val="003E1AF3"/>
    <w:rsid w:val="003E7231"/>
    <w:rsid w:val="00402FD0"/>
    <w:rsid w:val="00414630"/>
    <w:rsid w:val="00416719"/>
    <w:rsid w:val="00423B82"/>
    <w:rsid w:val="00423D1A"/>
    <w:rsid w:val="00426A5B"/>
    <w:rsid w:val="00426F5A"/>
    <w:rsid w:val="00446E67"/>
    <w:rsid w:val="00457C9E"/>
    <w:rsid w:val="00473E2C"/>
    <w:rsid w:val="00481DA0"/>
    <w:rsid w:val="00483CBF"/>
    <w:rsid w:val="00484B8C"/>
    <w:rsid w:val="0048691B"/>
    <w:rsid w:val="004957D9"/>
    <w:rsid w:val="004A219B"/>
    <w:rsid w:val="004A7F5C"/>
    <w:rsid w:val="004C673E"/>
    <w:rsid w:val="004D66A1"/>
    <w:rsid w:val="004E493D"/>
    <w:rsid w:val="005001BC"/>
    <w:rsid w:val="00507583"/>
    <w:rsid w:val="0051715E"/>
    <w:rsid w:val="00520EB8"/>
    <w:rsid w:val="00522114"/>
    <w:rsid w:val="005262E4"/>
    <w:rsid w:val="00533AB8"/>
    <w:rsid w:val="00535966"/>
    <w:rsid w:val="00535A7C"/>
    <w:rsid w:val="00537CA6"/>
    <w:rsid w:val="00537DA0"/>
    <w:rsid w:val="00542546"/>
    <w:rsid w:val="00542EF2"/>
    <w:rsid w:val="005466D3"/>
    <w:rsid w:val="00554B51"/>
    <w:rsid w:val="00556B7D"/>
    <w:rsid w:val="00565119"/>
    <w:rsid w:val="005837FA"/>
    <w:rsid w:val="005864A3"/>
    <w:rsid w:val="00590935"/>
    <w:rsid w:val="005A2323"/>
    <w:rsid w:val="005B23E5"/>
    <w:rsid w:val="005D1D59"/>
    <w:rsid w:val="005D22FD"/>
    <w:rsid w:val="005E68EE"/>
    <w:rsid w:val="005F2FAF"/>
    <w:rsid w:val="005F60C0"/>
    <w:rsid w:val="005F785B"/>
    <w:rsid w:val="006101EA"/>
    <w:rsid w:val="00637DA8"/>
    <w:rsid w:val="00642C3F"/>
    <w:rsid w:val="00676012"/>
    <w:rsid w:val="00677C5D"/>
    <w:rsid w:val="00685AAE"/>
    <w:rsid w:val="006950A4"/>
    <w:rsid w:val="006954D2"/>
    <w:rsid w:val="006958F5"/>
    <w:rsid w:val="006960C3"/>
    <w:rsid w:val="006966E5"/>
    <w:rsid w:val="006A23E7"/>
    <w:rsid w:val="006A3271"/>
    <w:rsid w:val="006A41CA"/>
    <w:rsid w:val="006B3695"/>
    <w:rsid w:val="006D5D61"/>
    <w:rsid w:val="006D68F2"/>
    <w:rsid w:val="006E4485"/>
    <w:rsid w:val="00706885"/>
    <w:rsid w:val="007069CC"/>
    <w:rsid w:val="00707893"/>
    <w:rsid w:val="007149E0"/>
    <w:rsid w:val="007374CB"/>
    <w:rsid w:val="0075189D"/>
    <w:rsid w:val="00770CA1"/>
    <w:rsid w:val="00774B13"/>
    <w:rsid w:val="0078314B"/>
    <w:rsid w:val="00787403"/>
    <w:rsid w:val="00791D80"/>
    <w:rsid w:val="00792ECC"/>
    <w:rsid w:val="0079580A"/>
    <w:rsid w:val="0079682B"/>
    <w:rsid w:val="007A0935"/>
    <w:rsid w:val="007A5052"/>
    <w:rsid w:val="007C6570"/>
    <w:rsid w:val="007D0D98"/>
    <w:rsid w:val="007D5964"/>
    <w:rsid w:val="007D60FB"/>
    <w:rsid w:val="007E267B"/>
    <w:rsid w:val="007E6BA3"/>
    <w:rsid w:val="007F3FF8"/>
    <w:rsid w:val="007F4757"/>
    <w:rsid w:val="00803D44"/>
    <w:rsid w:val="00804DFA"/>
    <w:rsid w:val="0081687E"/>
    <w:rsid w:val="008254B8"/>
    <w:rsid w:val="00842DB3"/>
    <w:rsid w:val="00844314"/>
    <w:rsid w:val="00846575"/>
    <w:rsid w:val="008465F2"/>
    <w:rsid w:val="0084781B"/>
    <w:rsid w:val="00850C2A"/>
    <w:rsid w:val="008528A3"/>
    <w:rsid w:val="00863708"/>
    <w:rsid w:val="00867635"/>
    <w:rsid w:val="00877C28"/>
    <w:rsid w:val="00895835"/>
    <w:rsid w:val="00897FAB"/>
    <w:rsid w:val="008B24B9"/>
    <w:rsid w:val="008B56AE"/>
    <w:rsid w:val="008C57A8"/>
    <w:rsid w:val="008C7CB2"/>
    <w:rsid w:val="008D3DE3"/>
    <w:rsid w:val="008D630B"/>
    <w:rsid w:val="008F1093"/>
    <w:rsid w:val="008F4880"/>
    <w:rsid w:val="009001B3"/>
    <w:rsid w:val="009033D0"/>
    <w:rsid w:val="009075B2"/>
    <w:rsid w:val="00910942"/>
    <w:rsid w:val="00922F9F"/>
    <w:rsid w:val="00924CA7"/>
    <w:rsid w:val="00934CAC"/>
    <w:rsid w:val="00952ECC"/>
    <w:rsid w:val="0095739E"/>
    <w:rsid w:val="009676BB"/>
    <w:rsid w:val="009850C0"/>
    <w:rsid w:val="009A34F0"/>
    <w:rsid w:val="009A6BCE"/>
    <w:rsid w:val="009B3984"/>
    <w:rsid w:val="009C7CAE"/>
    <w:rsid w:val="009D4281"/>
    <w:rsid w:val="009E37FA"/>
    <w:rsid w:val="009E562C"/>
    <w:rsid w:val="009F0E1C"/>
    <w:rsid w:val="00A0777B"/>
    <w:rsid w:val="00A10FD8"/>
    <w:rsid w:val="00A12E51"/>
    <w:rsid w:val="00A147BF"/>
    <w:rsid w:val="00A22ECC"/>
    <w:rsid w:val="00A44C6F"/>
    <w:rsid w:val="00A456F6"/>
    <w:rsid w:val="00A50966"/>
    <w:rsid w:val="00A61B23"/>
    <w:rsid w:val="00A8308B"/>
    <w:rsid w:val="00A87193"/>
    <w:rsid w:val="00AB1171"/>
    <w:rsid w:val="00AB5774"/>
    <w:rsid w:val="00AC5AF0"/>
    <w:rsid w:val="00AD2913"/>
    <w:rsid w:val="00AE29D1"/>
    <w:rsid w:val="00AF0C27"/>
    <w:rsid w:val="00AF4164"/>
    <w:rsid w:val="00B10279"/>
    <w:rsid w:val="00B1203B"/>
    <w:rsid w:val="00B147DE"/>
    <w:rsid w:val="00B2266B"/>
    <w:rsid w:val="00B25409"/>
    <w:rsid w:val="00B54E6B"/>
    <w:rsid w:val="00B61D99"/>
    <w:rsid w:val="00B648AF"/>
    <w:rsid w:val="00B64954"/>
    <w:rsid w:val="00B714C1"/>
    <w:rsid w:val="00B72CC4"/>
    <w:rsid w:val="00B80B10"/>
    <w:rsid w:val="00B825A2"/>
    <w:rsid w:val="00B915BE"/>
    <w:rsid w:val="00B949CC"/>
    <w:rsid w:val="00B95E7B"/>
    <w:rsid w:val="00BA12BB"/>
    <w:rsid w:val="00BA19EF"/>
    <w:rsid w:val="00BA34A6"/>
    <w:rsid w:val="00BA559F"/>
    <w:rsid w:val="00BA66EC"/>
    <w:rsid w:val="00BB0E0D"/>
    <w:rsid w:val="00BC3568"/>
    <w:rsid w:val="00BD2773"/>
    <w:rsid w:val="00BF03B6"/>
    <w:rsid w:val="00BF1638"/>
    <w:rsid w:val="00BF5713"/>
    <w:rsid w:val="00BF6D99"/>
    <w:rsid w:val="00C0202F"/>
    <w:rsid w:val="00C07000"/>
    <w:rsid w:val="00C12EDB"/>
    <w:rsid w:val="00C23BEE"/>
    <w:rsid w:val="00C267EB"/>
    <w:rsid w:val="00C37206"/>
    <w:rsid w:val="00C40378"/>
    <w:rsid w:val="00C43327"/>
    <w:rsid w:val="00C43570"/>
    <w:rsid w:val="00C53F67"/>
    <w:rsid w:val="00C54149"/>
    <w:rsid w:val="00C60626"/>
    <w:rsid w:val="00C66665"/>
    <w:rsid w:val="00C720EC"/>
    <w:rsid w:val="00C96F2F"/>
    <w:rsid w:val="00CA0C14"/>
    <w:rsid w:val="00CA1B9F"/>
    <w:rsid w:val="00CA4DCA"/>
    <w:rsid w:val="00CA5842"/>
    <w:rsid w:val="00CC7772"/>
    <w:rsid w:val="00CD5A12"/>
    <w:rsid w:val="00CD60E8"/>
    <w:rsid w:val="00D0073A"/>
    <w:rsid w:val="00D13170"/>
    <w:rsid w:val="00D172EB"/>
    <w:rsid w:val="00D42047"/>
    <w:rsid w:val="00D47E87"/>
    <w:rsid w:val="00D771EF"/>
    <w:rsid w:val="00D80747"/>
    <w:rsid w:val="00D80CF4"/>
    <w:rsid w:val="00D845A3"/>
    <w:rsid w:val="00D8647A"/>
    <w:rsid w:val="00DC2BBE"/>
    <w:rsid w:val="00DC3AA3"/>
    <w:rsid w:val="00DD1490"/>
    <w:rsid w:val="00DD2502"/>
    <w:rsid w:val="00DD732C"/>
    <w:rsid w:val="00DE7A71"/>
    <w:rsid w:val="00E16350"/>
    <w:rsid w:val="00E209CF"/>
    <w:rsid w:val="00E32DFE"/>
    <w:rsid w:val="00E330EB"/>
    <w:rsid w:val="00E51744"/>
    <w:rsid w:val="00E568D3"/>
    <w:rsid w:val="00E71156"/>
    <w:rsid w:val="00E71ED5"/>
    <w:rsid w:val="00E72192"/>
    <w:rsid w:val="00E7773F"/>
    <w:rsid w:val="00E812E7"/>
    <w:rsid w:val="00E83367"/>
    <w:rsid w:val="00E9390B"/>
    <w:rsid w:val="00E93D0C"/>
    <w:rsid w:val="00E94A22"/>
    <w:rsid w:val="00E96A09"/>
    <w:rsid w:val="00EA079D"/>
    <w:rsid w:val="00EA26EB"/>
    <w:rsid w:val="00EA36BD"/>
    <w:rsid w:val="00EB3D68"/>
    <w:rsid w:val="00ED20DF"/>
    <w:rsid w:val="00EE4CE7"/>
    <w:rsid w:val="00EE73C2"/>
    <w:rsid w:val="00F159A6"/>
    <w:rsid w:val="00F26916"/>
    <w:rsid w:val="00F44E56"/>
    <w:rsid w:val="00F46FCC"/>
    <w:rsid w:val="00F47E1B"/>
    <w:rsid w:val="00F60147"/>
    <w:rsid w:val="00F65E1C"/>
    <w:rsid w:val="00F941B9"/>
    <w:rsid w:val="00FB36F3"/>
    <w:rsid w:val="00FB4C7B"/>
    <w:rsid w:val="00FC4BBB"/>
    <w:rsid w:val="00FC56AC"/>
    <w:rsid w:val="00FD0066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domainpictures.net/view-image.php?image=54288&amp;picture=&amp;jazyk=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228</cp:revision>
  <cp:lastPrinted>2021-01-26T18:01:00Z</cp:lastPrinted>
  <dcterms:created xsi:type="dcterms:W3CDTF">2019-01-29T14:42:00Z</dcterms:created>
  <dcterms:modified xsi:type="dcterms:W3CDTF">2021-11-08T12:09:00Z</dcterms:modified>
</cp:coreProperties>
</file>