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04BC" w14:textId="1F241F7A" w:rsidR="005C7C29" w:rsidRPr="005C7C29" w:rsidRDefault="005C7C29" w:rsidP="005C7C29">
      <w:r w:rsidRPr="005C7C29">
        <w:rPr>
          <w:noProof/>
        </w:rPr>
        <w:drawing>
          <wp:anchor distT="0" distB="0" distL="114300" distR="114300" simplePos="0" relativeHeight="251659264" behindDoc="0" locked="0" layoutInCell="1" allowOverlap="1" wp14:anchorId="3BE9C18D" wp14:editId="54C0EBD3">
            <wp:simplePos x="0" y="0"/>
            <wp:positionH relativeFrom="column">
              <wp:posOffset>-519430</wp:posOffset>
            </wp:positionH>
            <wp:positionV relativeFrom="paragraph">
              <wp:posOffset>-347980</wp:posOffset>
            </wp:positionV>
            <wp:extent cx="1076325" cy="771525"/>
            <wp:effectExtent l="0" t="0" r="9525" b="9525"/>
            <wp:wrapNone/>
            <wp:docPr id="1224617580" name="Bildobjekt 2" descr="HSB_Tagline_Blu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HSB_Tagline_Blue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C29">
        <w:tab/>
      </w:r>
    </w:p>
    <w:p w14:paraId="1BC950DA" w14:textId="77777777" w:rsidR="005C7C29" w:rsidRPr="005C7C29" w:rsidRDefault="005C7C29" w:rsidP="005C7C29">
      <w:r w:rsidRPr="005C7C29">
        <w:t xml:space="preserve"> </w:t>
      </w:r>
    </w:p>
    <w:p w14:paraId="1F43B9F6" w14:textId="438E680E" w:rsidR="005C7C29" w:rsidRPr="005C7C29" w:rsidRDefault="005C7C29" w:rsidP="005C7C29">
      <w:pPr>
        <w:rPr>
          <w:b/>
          <w:bCs/>
          <w:i/>
        </w:rPr>
      </w:pPr>
      <w:r w:rsidRPr="005C7C29">
        <w:rPr>
          <w:b/>
          <w:bCs/>
        </w:rPr>
        <w:t>Kallelse ordinarie föreningsstämma 202</w:t>
      </w:r>
      <w:r w:rsidR="006A7292">
        <w:rPr>
          <w:b/>
          <w:bCs/>
        </w:rPr>
        <w:t>6</w:t>
      </w:r>
    </w:p>
    <w:p w14:paraId="6BEACEA5" w14:textId="552450BB" w:rsidR="005C7C29" w:rsidRPr="005C7C29" w:rsidRDefault="005C7C29" w:rsidP="005C7C29">
      <w:r w:rsidRPr="005C7C29">
        <w:t>HSB Brf Sköntorp kallar samtliga medlemmar till ordinarie föreningsstämma</w:t>
      </w:r>
    </w:p>
    <w:p w14:paraId="56AFA5D0" w14:textId="3967A66F" w:rsidR="005C7C29" w:rsidRPr="005C7C29" w:rsidRDefault="005C7C29" w:rsidP="005C7C29">
      <w:r w:rsidRPr="005C7C29">
        <w:t>Datum/tid:</w:t>
      </w:r>
      <w:r w:rsidRPr="005C7C29">
        <w:tab/>
        <w:t>202</w:t>
      </w:r>
      <w:r w:rsidR="006A7292">
        <w:t>6</w:t>
      </w:r>
      <w:r w:rsidRPr="005C7C29">
        <w:t>-0</w:t>
      </w:r>
      <w:r w:rsidR="00EF521A">
        <w:t>5-0</w:t>
      </w:r>
      <w:r w:rsidR="006A7292">
        <w:t>7</w:t>
      </w:r>
      <w:r w:rsidRPr="005C7C29">
        <w:t xml:space="preserve">, </w:t>
      </w:r>
      <w:proofErr w:type="spellStart"/>
      <w:r w:rsidRPr="005C7C29">
        <w:t>kl</w:t>
      </w:r>
      <w:proofErr w:type="spellEnd"/>
      <w:r w:rsidRPr="005C7C29">
        <w:t xml:space="preserve"> 1</w:t>
      </w:r>
      <w:r w:rsidR="00EF521A">
        <w:t>8:45</w:t>
      </w:r>
    </w:p>
    <w:p w14:paraId="137E5313" w14:textId="0C0D1DF0" w:rsidR="00EF521A" w:rsidRDefault="005C7C29" w:rsidP="00EF521A">
      <w:pPr>
        <w:ind w:left="720" w:hanging="720"/>
      </w:pPr>
      <w:r w:rsidRPr="005C7C29">
        <w:t>Plats:</w:t>
      </w:r>
      <w:r w:rsidRPr="005C7C29">
        <w:tab/>
      </w:r>
      <w:r w:rsidR="00EF521A">
        <w:t>RESTAURANG CICADA</w:t>
      </w:r>
      <w:r w:rsidR="00EF521A">
        <w:br/>
      </w:r>
      <w:r w:rsidR="00006D02">
        <w:t>VETERINÄRGRÄND 6</w:t>
      </w:r>
      <w:r w:rsidR="00EF521A">
        <w:t xml:space="preserve">, </w:t>
      </w:r>
      <w:r w:rsidR="00EF521A" w:rsidRPr="00EF521A">
        <w:t>121 05 JOHANNESHOV</w:t>
      </w:r>
    </w:p>
    <w:p w14:paraId="7636E3FC" w14:textId="32C801F9" w:rsidR="0084348A" w:rsidRPr="0084348A" w:rsidRDefault="00EF521A" w:rsidP="00EF521A">
      <w:pPr>
        <w:ind w:left="567" w:hanging="567"/>
        <w:rPr>
          <w:sz w:val="20"/>
          <w:szCs w:val="20"/>
        </w:rPr>
      </w:pPr>
      <w:r>
        <w:t xml:space="preserve">Mat: </w:t>
      </w:r>
      <w:r w:rsidR="00324390">
        <w:t xml:space="preserve"> </w:t>
      </w:r>
      <w:r>
        <w:t xml:space="preserve">Föreningen bjuder på </w:t>
      </w:r>
      <w:r w:rsidR="00480145">
        <w:t xml:space="preserve">en härlig buffé </w:t>
      </w:r>
      <w:r>
        <w:t xml:space="preserve">från kl. 18:00. </w:t>
      </w:r>
      <w:proofErr w:type="spellStart"/>
      <w:r w:rsidRPr="00EF521A">
        <w:rPr>
          <w:b/>
          <w:bCs/>
          <w:color w:val="FF0000"/>
        </w:rPr>
        <w:t>Föränmälan</w:t>
      </w:r>
      <w:proofErr w:type="spellEnd"/>
      <w:r w:rsidRPr="00EF521A">
        <w:rPr>
          <w:b/>
          <w:bCs/>
          <w:color w:val="FF0000"/>
        </w:rPr>
        <w:t xml:space="preserve"> till mat krävs</w:t>
      </w:r>
      <w:r>
        <w:t>, maila styrelsen (</w:t>
      </w:r>
      <w:hyperlink r:id="rId6" w:history="1">
        <w:r w:rsidRPr="004E7A62">
          <w:rPr>
            <w:rStyle w:val="Hyperlnk"/>
          </w:rPr>
          <w:t>hsbbrfskontorp@gmail.com</w:t>
        </w:r>
      </w:hyperlink>
      <w:r>
        <w:t>)</w:t>
      </w:r>
      <w:r w:rsidR="00324390">
        <w:t xml:space="preserve"> </w:t>
      </w:r>
      <w:r w:rsidR="00324390" w:rsidRPr="00324390">
        <w:rPr>
          <w:b/>
          <w:bCs/>
          <w:color w:val="FF0000"/>
        </w:rPr>
        <w:t>senast 27/4</w:t>
      </w:r>
      <w:r w:rsidRPr="00324390">
        <w:rPr>
          <w:color w:val="FF0000"/>
        </w:rPr>
        <w:t xml:space="preserve"> </w:t>
      </w:r>
      <w:r>
        <w:t xml:space="preserve">om du önskar äta. </w:t>
      </w:r>
      <w:r w:rsidR="00324390">
        <w:t xml:space="preserve">Ev. allergier måste framgå vid anmälan. </w:t>
      </w:r>
      <w:r>
        <w:br/>
      </w:r>
      <w:r>
        <w:br/>
      </w:r>
      <w:r w:rsidRPr="00EF521A">
        <w:rPr>
          <w:sz w:val="20"/>
          <w:szCs w:val="20"/>
        </w:rPr>
        <w:t>Dagordning</w:t>
      </w:r>
    </w:p>
    <w:p w14:paraId="32D53162" w14:textId="77777777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föreningsstämmans öppnande </w:t>
      </w:r>
    </w:p>
    <w:p w14:paraId="37D459BD" w14:textId="517A47FB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stämmoordförande </w:t>
      </w:r>
    </w:p>
    <w:p w14:paraId="68837908" w14:textId="09869C91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anmälan av stämmoordförandens val av protokollförare </w:t>
      </w:r>
    </w:p>
    <w:p w14:paraId="16C70BCA" w14:textId="1A94B182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godkännande av röstlängd </w:t>
      </w:r>
    </w:p>
    <w:p w14:paraId="6D1BFCBA" w14:textId="254AFB78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fråga om närvarorätt vid föreningsstämman </w:t>
      </w:r>
    </w:p>
    <w:p w14:paraId="65BB5C30" w14:textId="0E01FF30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godkännande av dagordning </w:t>
      </w:r>
    </w:p>
    <w:p w14:paraId="5FCC7793" w14:textId="6B4220A4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två justerare </w:t>
      </w:r>
    </w:p>
    <w:p w14:paraId="42142FF3" w14:textId="38DD2ED0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minst två rösträknare </w:t>
      </w:r>
    </w:p>
    <w:p w14:paraId="1B80462F" w14:textId="43DA5A28" w:rsidR="0084348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fråga om kallelse skett i behörig ordning </w:t>
      </w:r>
    </w:p>
    <w:p w14:paraId="67AD68F0" w14:textId="170C635B" w:rsidR="00DA3638" w:rsidRPr="00DA3638" w:rsidRDefault="00DA3638" w:rsidP="00DA3638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DA3638">
        <w:rPr>
          <w:sz w:val="20"/>
          <w:szCs w:val="20"/>
        </w:rPr>
        <w:t>Beslut nr 2 – styrelsens förslag om antagande av nya stadgar</w:t>
      </w:r>
      <w:r>
        <w:rPr>
          <w:sz w:val="20"/>
          <w:szCs w:val="20"/>
        </w:rPr>
        <w:t>*</w:t>
      </w:r>
    </w:p>
    <w:p w14:paraId="231148CD" w14:textId="50A91DF1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genomgång av styrelsens årsredovisning </w:t>
      </w:r>
    </w:p>
    <w:p w14:paraId="69229E23" w14:textId="1DED12F9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genomgång av revisorernas berättelse </w:t>
      </w:r>
    </w:p>
    <w:p w14:paraId="7019915C" w14:textId="5A37311C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om fastställande av resultaträkning och balansräkning </w:t>
      </w:r>
    </w:p>
    <w:p w14:paraId="1FEA5ECD" w14:textId="6995BA43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i anledning av bostadsrättsföreningens vinst eller förlust enligt den fastställda balansräkningen </w:t>
      </w:r>
    </w:p>
    <w:p w14:paraId="7D4392FE" w14:textId="600CF758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om ansvarsfrihet för styrelsens ledamöter </w:t>
      </w:r>
    </w:p>
    <w:p w14:paraId="246B2724" w14:textId="14880AC9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om arvoden och principer för andra ekonomiska ersättningar för styrelsens ledamöter, revisorer, valberedning och de andra förtroendevalda som valts av föreningsstämman </w:t>
      </w:r>
    </w:p>
    <w:p w14:paraId="3DC95623" w14:textId="013FC923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om antal styrelseledamöter och suppleanter </w:t>
      </w:r>
    </w:p>
    <w:p w14:paraId="6FFA502F" w14:textId="03EF0DE5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styrelseledamöter och suppleanter </w:t>
      </w:r>
    </w:p>
    <w:p w14:paraId="70E3023F" w14:textId="7F69C182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presentation av HSB-ledamot </w:t>
      </w:r>
    </w:p>
    <w:p w14:paraId="4FDA2FBC" w14:textId="2F4D427A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om antal revisorer och suppleant </w:t>
      </w:r>
    </w:p>
    <w:p w14:paraId="00661B17" w14:textId="3658A7B8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revisor/er och suppleant </w:t>
      </w:r>
    </w:p>
    <w:p w14:paraId="6829E206" w14:textId="2A6DDCD0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beslut om antal ledamöter i valberedningen </w:t>
      </w:r>
    </w:p>
    <w:p w14:paraId="29D0E184" w14:textId="722DDE4C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valberedning, en ledamot utses till valberedningens ordförande </w:t>
      </w:r>
    </w:p>
    <w:p w14:paraId="4D6844F1" w14:textId="23B9BDE6" w:rsidR="0084348A" w:rsidRPr="00EF521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val av distriktsrepresentant och ersättare till distriktsstämmor samt övriga representanter i HSB </w:t>
      </w:r>
    </w:p>
    <w:p w14:paraId="42DB56E2" w14:textId="66256875" w:rsidR="0084348A" w:rsidRDefault="0084348A" w:rsidP="0084348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>av styrelsen till föreningsstämman hänskjutna frågor och av medlemmar som angivits i kallelsen</w:t>
      </w:r>
    </w:p>
    <w:p w14:paraId="434FE003" w14:textId="1B7044C4" w:rsidR="00BE0D98" w:rsidRDefault="0084348A" w:rsidP="00EF521A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EF521A">
        <w:rPr>
          <w:sz w:val="20"/>
          <w:szCs w:val="20"/>
        </w:rPr>
        <w:t xml:space="preserve">föreningsstämmans avslutande. </w:t>
      </w:r>
      <w:r w:rsidR="00EF521A">
        <w:rPr>
          <w:sz w:val="20"/>
          <w:szCs w:val="20"/>
        </w:rPr>
        <w:br/>
      </w:r>
    </w:p>
    <w:p w14:paraId="61919196" w14:textId="2B33301E" w:rsidR="00EF521A" w:rsidRDefault="00EF521A" w:rsidP="00EF521A">
      <w:pPr>
        <w:ind w:left="360"/>
        <w:rPr>
          <w:sz w:val="20"/>
          <w:szCs w:val="20"/>
        </w:rPr>
      </w:pPr>
      <w:r>
        <w:rPr>
          <w:sz w:val="20"/>
          <w:szCs w:val="20"/>
        </w:rPr>
        <w:t>//Styrelsen</w:t>
      </w:r>
    </w:p>
    <w:p w14:paraId="0A7443E9" w14:textId="704EB9FA" w:rsidR="00DA3638" w:rsidRPr="00DA3638" w:rsidRDefault="00DA3638" w:rsidP="007819FD">
      <w:pPr>
        <w:ind w:firstLine="360"/>
        <w:rPr>
          <w:sz w:val="20"/>
          <w:szCs w:val="20"/>
        </w:rPr>
      </w:pPr>
      <w:r>
        <w:rPr>
          <w:sz w:val="20"/>
          <w:szCs w:val="20"/>
        </w:rPr>
        <w:t>*</w:t>
      </w:r>
      <w:r w:rsidRPr="00DA3638">
        <w:rPr>
          <w:sz w:val="20"/>
          <w:szCs w:val="20"/>
        </w:rPr>
        <w:t>Föreningens befintliga stadgar återfinns på hemsidan</w:t>
      </w:r>
      <w:r>
        <w:rPr>
          <w:sz w:val="20"/>
          <w:szCs w:val="20"/>
        </w:rPr>
        <w:t xml:space="preserve">. </w:t>
      </w:r>
      <w:r w:rsidR="00BB15CD">
        <w:rPr>
          <w:sz w:val="20"/>
          <w:szCs w:val="20"/>
        </w:rPr>
        <w:t>De</w:t>
      </w:r>
      <w:r w:rsidR="007819FD">
        <w:rPr>
          <w:sz w:val="20"/>
          <w:szCs w:val="20"/>
        </w:rPr>
        <w:t xml:space="preserve"> föreslagna ändringarna </w:t>
      </w:r>
      <w:r>
        <w:rPr>
          <w:sz w:val="20"/>
          <w:szCs w:val="20"/>
        </w:rPr>
        <w:t xml:space="preserve">bilägges </w:t>
      </w:r>
      <w:r w:rsidR="007819FD">
        <w:rPr>
          <w:sz w:val="20"/>
          <w:szCs w:val="20"/>
        </w:rPr>
        <w:t xml:space="preserve">kallelsen. </w:t>
      </w:r>
    </w:p>
    <w:sectPr w:rsidR="00DA3638" w:rsidRPr="00DA3638" w:rsidSect="0084348A">
      <w:pgSz w:w="11906" w:h="17338"/>
      <w:pgMar w:top="2707" w:right="1292" w:bottom="242" w:left="14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F5927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610331"/>
    <w:multiLevelType w:val="hybridMultilevel"/>
    <w:tmpl w:val="511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33504"/>
    <w:multiLevelType w:val="hybridMultilevel"/>
    <w:tmpl w:val="1B4C875E"/>
    <w:lvl w:ilvl="0" w:tplc="823CA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408"/>
    <w:multiLevelType w:val="hybridMultilevel"/>
    <w:tmpl w:val="29CE1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347B"/>
    <w:multiLevelType w:val="hybridMultilevel"/>
    <w:tmpl w:val="F64A02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99515">
    <w:abstractNumId w:val="0"/>
  </w:num>
  <w:num w:numId="2" w16cid:durableId="986471738">
    <w:abstractNumId w:val="1"/>
  </w:num>
  <w:num w:numId="3" w16cid:durableId="911738388">
    <w:abstractNumId w:val="3"/>
  </w:num>
  <w:num w:numId="4" w16cid:durableId="770323675">
    <w:abstractNumId w:val="4"/>
  </w:num>
  <w:num w:numId="5" w16cid:durableId="86560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A"/>
    <w:rsid w:val="00006D02"/>
    <w:rsid w:val="000C51E1"/>
    <w:rsid w:val="00216756"/>
    <w:rsid w:val="00324390"/>
    <w:rsid w:val="003D1478"/>
    <w:rsid w:val="00480145"/>
    <w:rsid w:val="005C7C29"/>
    <w:rsid w:val="006A7292"/>
    <w:rsid w:val="007506A4"/>
    <w:rsid w:val="007819FD"/>
    <w:rsid w:val="00784F1F"/>
    <w:rsid w:val="0084348A"/>
    <w:rsid w:val="00945048"/>
    <w:rsid w:val="00BB15CD"/>
    <w:rsid w:val="00BE0D98"/>
    <w:rsid w:val="00DA3638"/>
    <w:rsid w:val="00E15DEF"/>
    <w:rsid w:val="00EF521A"/>
    <w:rsid w:val="00F67F71"/>
    <w:rsid w:val="00F82828"/>
    <w:rsid w:val="00F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7DB1"/>
  <w15:chartTrackingRefBased/>
  <w15:docId w15:val="{BFB8B5AD-8926-42D0-BEC6-22C8A64A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4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4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4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4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4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4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4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4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4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4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48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F52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5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bbrfskontor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Einarsson</dc:creator>
  <cp:keywords/>
  <dc:description/>
  <cp:lastModifiedBy>Therese af Jochnick</cp:lastModifiedBy>
  <cp:revision>2</cp:revision>
  <dcterms:created xsi:type="dcterms:W3CDTF">2026-04-14T04:48:00Z</dcterms:created>
  <dcterms:modified xsi:type="dcterms:W3CDTF">2026-04-14T04:48:00Z</dcterms:modified>
</cp:coreProperties>
</file>