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7377"/>
        <w:gridCol w:w="423"/>
        <w:gridCol w:w="328"/>
        <w:gridCol w:w="328"/>
        <w:gridCol w:w="328"/>
        <w:gridCol w:w="340"/>
        <w:gridCol w:w="340"/>
      </w:tblGrid>
      <w:tr w:rsidR="001C3880" w14:paraId="57310DE0" w14:textId="77777777" w:rsidTr="00E723B1">
        <w:tc>
          <w:tcPr>
            <w:tcW w:w="7472" w:type="dxa"/>
          </w:tcPr>
          <w:p w14:paraId="01BB1431" w14:textId="713A6EFB" w:rsidR="001C3880" w:rsidRPr="00C408EC" w:rsidRDefault="001C3880" w:rsidP="00E723B1">
            <w:pPr>
              <w:rPr>
                <w:b/>
                <w:bCs/>
              </w:rPr>
            </w:pPr>
          </w:p>
        </w:tc>
        <w:tc>
          <w:tcPr>
            <w:tcW w:w="328" w:type="dxa"/>
          </w:tcPr>
          <w:p w14:paraId="01023E46" w14:textId="77777777" w:rsidR="001C3880" w:rsidRDefault="001C3880" w:rsidP="00E723B1">
            <w:r>
              <w:t>1</w:t>
            </w:r>
          </w:p>
        </w:tc>
        <w:tc>
          <w:tcPr>
            <w:tcW w:w="328" w:type="dxa"/>
          </w:tcPr>
          <w:p w14:paraId="4E1BA5D3" w14:textId="77777777" w:rsidR="001C3880" w:rsidRDefault="001C3880" w:rsidP="00E723B1">
            <w:r>
              <w:t>2</w:t>
            </w:r>
          </w:p>
        </w:tc>
        <w:tc>
          <w:tcPr>
            <w:tcW w:w="328" w:type="dxa"/>
          </w:tcPr>
          <w:p w14:paraId="15B56870" w14:textId="77777777" w:rsidR="001C3880" w:rsidRDefault="001C3880" w:rsidP="00E723B1">
            <w:r>
              <w:t>3</w:t>
            </w:r>
          </w:p>
        </w:tc>
        <w:tc>
          <w:tcPr>
            <w:tcW w:w="328" w:type="dxa"/>
          </w:tcPr>
          <w:p w14:paraId="6B7460C9" w14:textId="77777777" w:rsidR="001C3880" w:rsidRDefault="001C3880" w:rsidP="00E723B1">
            <w:r>
              <w:t>4</w:t>
            </w:r>
          </w:p>
        </w:tc>
        <w:tc>
          <w:tcPr>
            <w:tcW w:w="340" w:type="dxa"/>
          </w:tcPr>
          <w:p w14:paraId="6AB1DF86" w14:textId="77777777" w:rsidR="001C3880" w:rsidRDefault="001C3880" w:rsidP="00E723B1">
            <w:r>
              <w:t>5</w:t>
            </w:r>
          </w:p>
        </w:tc>
        <w:tc>
          <w:tcPr>
            <w:tcW w:w="340" w:type="dxa"/>
          </w:tcPr>
          <w:p w14:paraId="44D91615" w14:textId="77777777" w:rsidR="001C3880" w:rsidRDefault="001C3880" w:rsidP="00E723B1">
            <w:r>
              <w:t>6</w:t>
            </w:r>
          </w:p>
        </w:tc>
      </w:tr>
      <w:tr w:rsidR="001C3880" w14:paraId="3AB94463" w14:textId="77777777" w:rsidTr="00E723B1">
        <w:tc>
          <w:tcPr>
            <w:tcW w:w="7472" w:type="dxa"/>
          </w:tcPr>
          <w:p w14:paraId="6279AEF9" w14:textId="1CA3A492" w:rsidR="001C3880" w:rsidRPr="000B0477" w:rsidRDefault="001C3880" w:rsidP="00E723B1">
            <w:pPr>
              <w:rPr>
                <w:b/>
                <w:bCs/>
                <w:color w:val="282828"/>
                <w:w w:val="105"/>
              </w:rPr>
            </w:pPr>
            <w:commentRangeStart w:id="0"/>
            <w:r w:rsidRPr="000B0477">
              <w:rPr>
                <w:b/>
                <w:bCs/>
                <w:color w:val="282828"/>
                <w:w w:val="105"/>
              </w:rPr>
              <w:t>Trapphus</w:t>
            </w:r>
          </w:p>
          <w:p w14:paraId="4CED38D9" w14:textId="30B6E4E8" w:rsidR="001C3880" w:rsidRPr="000B0477" w:rsidRDefault="001C3880" w:rsidP="00E723B1">
            <w:pPr>
              <w:rPr>
                <w:b/>
                <w:bCs/>
                <w:color w:val="282828"/>
              </w:rPr>
            </w:pPr>
            <w:r w:rsidRPr="000B0477">
              <w:rPr>
                <w:b/>
                <w:bCs/>
                <w:color w:val="282828"/>
              </w:rPr>
              <w:t>Våtmoppning</w:t>
            </w:r>
          </w:p>
          <w:p w14:paraId="4131BE26" w14:textId="5C7BFC27" w:rsidR="001C3880" w:rsidRPr="000B0477" w:rsidRDefault="001C3880" w:rsidP="00E723B1">
            <w:pPr>
              <w:rPr>
                <w:b/>
                <w:bCs/>
                <w:color w:val="282828"/>
                <w:w w:val="105"/>
              </w:rPr>
            </w:pPr>
            <w:r w:rsidRPr="000B0477">
              <w:rPr>
                <w:color w:val="282828"/>
                <w:w w:val="105"/>
              </w:rPr>
              <w:t>Våt städning med moppgam av åtkomliga golvytor i hela trapphuset.</w:t>
            </w:r>
            <w:commentRangeEnd w:id="0"/>
            <w:r w:rsidRPr="000B0477">
              <w:rPr>
                <w:rStyle w:val="Kommentarsreferens"/>
                <w:sz w:val="22"/>
                <w:szCs w:val="22"/>
              </w:rPr>
              <w:commentReference w:id="0"/>
            </w:r>
          </w:p>
        </w:tc>
        <w:tc>
          <w:tcPr>
            <w:tcW w:w="328" w:type="dxa"/>
          </w:tcPr>
          <w:p w14:paraId="2C588B5A" w14:textId="77777777" w:rsidR="001C3880" w:rsidRDefault="001C3880" w:rsidP="00E723B1"/>
        </w:tc>
        <w:tc>
          <w:tcPr>
            <w:tcW w:w="328" w:type="dxa"/>
          </w:tcPr>
          <w:p w14:paraId="5BE6C37A" w14:textId="166CF915" w:rsidR="001C3880" w:rsidRDefault="001C3880" w:rsidP="00E723B1">
            <w:r>
              <w:t>x</w:t>
            </w:r>
          </w:p>
        </w:tc>
        <w:tc>
          <w:tcPr>
            <w:tcW w:w="328" w:type="dxa"/>
          </w:tcPr>
          <w:p w14:paraId="3EE5F99C" w14:textId="77777777" w:rsidR="001C3880" w:rsidRDefault="001C3880" w:rsidP="00E723B1"/>
        </w:tc>
        <w:tc>
          <w:tcPr>
            <w:tcW w:w="328" w:type="dxa"/>
          </w:tcPr>
          <w:p w14:paraId="17A5AACB" w14:textId="6D9C4EDA" w:rsidR="001C3880" w:rsidRDefault="001C3880" w:rsidP="00E723B1"/>
        </w:tc>
        <w:tc>
          <w:tcPr>
            <w:tcW w:w="340" w:type="dxa"/>
          </w:tcPr>
          <w:p w14:paraId="4995EE69" w14:textId="77777777" w:rsidR="001C3880" w:rsidRDefault="001C3880" w:rsidP="00E723B1">
            <w:r>
              <w:t>x</w:t>
            </w:r>
          </w:p>
        </w:tc>
        <w:tc>
          <w:tcPr>
            <w:tcW w:w="340" w:type="dxa"/>
          </w:tcPr>
          <w:p w14:paraId="17E8029F" w14:textId="77777777" w:rsidR="001C3880" w:rsidRDefault="001C3880" w:rsidP="00E723B1"/>
        </w:tc>
      </w:tr>
      <w:tr w:rsidR="001C3880" w14:paraId="794286D5" w14:textId="77777777" w:rsidTr="00E723B1">
        <w:tc>
          <w:tcPr>
            <w:tcW w:w="7472" w:type="dxa"/>
          </w:tcPr>
          <w:p w14:paraId="2C3FD033" w14:textId="652077C6" w:rsidR="001C3880" w:rsidRPr="000B0477" w:rsidRDefault="001C3880" w:rsidP="00AD2A2B">
            <w:pPr>
              <w:pStyle w:val="Brdtext"/>
              <w:kinsoku w:val="0"/>
              <w:overflowPunct w:val="0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commentRangeStart w:id="1"/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Våtmoppning</w:t>
            </w:r>
            <w:r w:rsidRPr="000B0477">
              <w:rPr>
                <w:b/>
                <w:bCs/>
                <w:color w:val="282828"/>
                <w:spacing w:val="-3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trapphus,</w:t>
            </w:r>
            <w:r w:rsidRPr="000B0477">
              <w:rPr>
                <w:b/>
                <w:bCs/>
                <w:color w:val="282828"/>
                <w:spacing w:val="-5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entréer</w:t>
            </w:r>
            <w:r w:rsidR="00AD2A2B"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 xml:space="preserve"> hiss</w:t>
            </w:r>
          </w:p>
          <w:p w14:paraId="1B67BE41" w14:textId="77777777" w:rsidR="001C3880" w:rsidRPr="000B0477" w:rsidRDefault="001C3880" w:rsidP="00AD2A2B">
            <w:pPr>
              <w:pStyle w:val="Brdtext"/>
              <w:kinsoku w:val="0"/>
              <w:overflowPunct w:val="0"/>
              <w:rPr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 xml:space="preserve">Våt städning med moppgam av åtkomliga golvytor i </w:t>
            </w:r>
            <w:r w:rsidR="00AD2A2B" w:rsidRPr="000B0477">
              <w:rPr>
                <w:color w:val="282828"/>
                <w:w w:val="105"/>
                <w:sz w:val="22"/>
                <w:szCs w:val="22"/>
              </w:rPr>
              <w:t>entréer och hiss</w:t>
            </w:r>
          </w:p>
          <w:p w14:paraId="78095B82" w14:textId="24DD01B3" w:rsidR="00AD2A2B" w:rsidRPr="000B0477" w:rsidRDefault="00AD2A2B" w:rsidP="00AD2A2B">
            <w:pPr>
              <w:pStyle w:val="Brdtext"/>
              <w:kinsoku w:val="0"/>
              <w:overflowPunct w:val="0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>Spåren i hissen dammsuges så att dörren inte fastnar</w:t>
            </w:r>
            <w:commentRangeEnd w:id="1"/>
            <w:r w:rsidRPr="000B0477">
              <w:rPr>
                <w:rStyle w:val="Kommentarsreferens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commentReference w:id="1"/>
            </w:r>
          </w:p>
        </w:tc>
        <w:tc>
          <w:tcPr>
            <w:tcW w:w="328" w:type="dxa"/>
          </w:tcPr>
          <w:p w14:paraId="1A0877ED" w14:textId="77777777" w:rsidR="001C3880" w:rsidRDefault="001C3880" w:rsidP="00E723B1"/>
        </w:tc>
        <w:tc>
          <w:tcPr>
            <w:tcW w:w="328" w:type="dxa"/>
          </w:tcPr>
          <w:p w14:paraId="51ED6F93" w14:textId="77777777" w:rsidR="001C3880" w:rsidRDefault="001C3880" w:rsidP="00E723B1"/>
        </w:tc>
        <w:tc>
          <w:tcPr>
            <w:tcW w:w="328" w:type="dxa"/>
          </w:tcPr>
          <w:p w14:paraId="1CDE4840" w14:textId="3CE64F6A" w:rsidR="001C3880" w:rsidRDefault="00AD2A2B" w:rsidP="00E723B1">
            <w:r>
              <w:t>x</w:t>
            </w:r>
          </w:p>
        </w:tc>
        <w:tc>
          <w:tcPr>
            <w:tcW w:w="328" w:type="dxa"/>
          </w:tcPr>
          <w:p w14:paraId="16867DAB" w14:textId="3569F4EF" w:rsidR="001C3880" w:rsidRDefault="001C3880" w:rsidP="00E723B1"/>
        </w:tc>
        <w:tc>
          <w:tcPr>
            <w:tcW w:w="340" w:type="dxa"/>
          </w:tcPr>
          <w:p w14:paraId="408FC85C" w14:textId="766475AB" w:rsidR="001C3880" w:rsidRDefault="00AD2A2B" w:rsidP="00E723B1">
            <w:r>
              <w:t>x</w:t>
            </w:r>
          </w:p>
        </w:tc>
        <w:tc>
          <w:tcPr>
            <w:tcW w:w="340" w:type="dxa"/>
          </w:tcPr>
          <w:p w14:paraId="670656F3" w14:textId="77777777" w:rsidR="001C3880" w:rsidRDefault="001C3880" w:rsidP="00E723B1"/>
        </w:tc>
      </w:tr>
      <w:tr w:rsidR="00AD2A2B" w14:paraId="6C897BE6" w14:textId="77777777" w:rsidTr="00E723B1">
        <w:tc>
          <w:tcPr>
            <w:tcW w:w="7472" w:type="dxa"/>
          </w:tcPr>
          <w:p w14:paraId="29807738" w14:textId="77777777" w:rsidR="00AD2A2B" w:rsidRPr="000B0477" w:rsidRDefault="00AD2A2B" w:rsidP="00AD2A2B">
            <w:pPr>
              <w:pStyle w:val="Brdtext"/>
              <w:kinsoku w:val="0"/>
              <w:overflowPunct w:val="0"/>
              <w:rPr>
                <w:b/>
                <w:bCs/>
                <w:color w:val="282828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sz w:val="22"/>
                <w:szCs w:val="22"/>
              </w:rPr>
              <w:t>Avtorkning</w:t>
            </w:r>
            <w:r w:rsidRPr="000B0477">
              <w:rPr>
                <w:b/>
                <w:bCs/>
                <w:color w:val="282828"/>
                <w:spacing w:val="39"/>
                <w:sz w:val="22"/>
                <w:szCs w:val="22"/>
              </w:rPr>
              <w:t xml:space="preserve"> </w:t>
            </w:r>
            <w:r w:rsidRPr="000B0477">
              <w:rPr>
                <w:b/>
                <w:bCs/>
                <w:color w:val="282828"/>
                <w:sz w:val="22"/>
                <w:szCs w:val="22"/>
              </w:rPr>
              <w:t>inredning</w:t>
            </w:r>
          </w:p>
          <w:p w14:paraId="26046A6D" w14:textId="299D2F5A" w:rsidR="00AD2A2B" w:rsidRPr="000B0477" w:rsidRDefault="00AD2A2B" w:rsidP="00AD2A2B">
            <w:pPr>
              <w:pStyle w:val="Brdtext"/>
              <w:tabs>
                <w:tab w:val="left" w:pos="5497"/>
                <w:tab w:val="left" w:pos="7097"/>
              </w:tabs>
              <w:kinsoku w:val="0"/>
              <w:overflowPunct w:val="0"/>
              <w:spacing w:line="259" w:lineRule="auto"/>
              <w:ind w:left="150" w:right="493" w:firstLine="1"/>
              <w:rPr>
                <w:color w:val="282828"/>
                <w:sz w:val="22"/>
                <w:szCs w:val="22"/>
              </w:rPr>
            </w:pPr>
            <w:r w:rsidRPr="000B0477">
              <w:rPr>
                <w:color w:val="282828"/>
                <w:sz w:val="22"/>
                <w:szCs w:val="22"/>
              </w:rPr>
              <w:t>Borttagning</w:t>
            </w:r>
            <w:r w:rsidRPr="000B0477">
              <w:rPr>
                <w:color w:val="282828"/>
                <w:spacing w:val="31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9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störande</w:t>
            </w:r>
            <w:r w:rsidRPr="000B0477">
              <w:rPr>
                <w:color w:val="282828"/>
                <w:spacing w:val="24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fläckar.</w:t>
            </w:r>
            <w:r w:rsidRPr="000B0477">
              <w:rPr>
                <w:color w:val="282828"/>
                <w:spacing w:val="24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Avtorkning</w:t>
            </w:r>
            <w:r w:rsidRPr="000B0477">
              <w:rPr>
                <w:color w:val="282828"/>
                <w:spacing w:val="46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ledstänger. Dammtorkning</w:t>
            </w:r>
            <w:r w:rsidRPr="000B0477">
              <w:rPr>
                <w:color w:val="282828"/>
                <w:spacing w:val="19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inredning.</w:t>
            </w:r>
            <w:r w:rsidRPr="000B0477">
              <w:rPr>
                <w:color w:val="282828"/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0B0477">
              <w:rPr>
                <w:color w:val="282828"/>
                <w:sz w:val="22"/>
                <w:szCs w:val="22"/>
              </w:rPr>
              <w:t>Inkl</w:t>
            </w:r>
            <w:proofErr w:type="spellEnd"/>
            <w:r w:rsidRPr="000B0477">
              <w:rPr>
                <w:color w:val="282828"/>
                <w:spacing w:val="7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entré</w:t>
            </w:r>
            <w:r w:rsidRPr="000B0477">
              <w:rPr>
                <w:color w:val="282828"/>
                <w:spacing w:val="7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(Gäller</w:t>
            </w:r>
            <w:r w:rsidRPr="000B0477">
              <w:rPr>
                <w:color w:val="282828"/>
                <w:spacing w:val="8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ej belysningsarmaturer</w:t>
            </w:r>
            <w:r w:rsidRPr="000B0477">
              <w:rPr>
                <w:color w:val="282828"/>
                <w:spacing w:val="20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och</w:t>
            </w:r>
            <w:r w:rsidRPr="000B0477">
              <w:rPr>
                <w:color w:val="282828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0B0477">
              <w:rPr>
                <w:color w:val="282828"/>
                <w:sz w:val="22"/>
                <w:szCs w:val="22"/>
              </w:rPr>
              <w:t>lgh</w:t>
            </w:r>
            <w:proofErr w:type="spellEnd"/>
            <w:r w:rsidRPr="000B0477">
              <w:rPr>
                <w:color w:val="282828"/>
                <w:sz w:val="22"/>
                <w:szCs w:val="22"/>
              </w:rPr>
              <w:t>-dörrar).</w:t>
            </w:r>
          </w:p>
        </w:tc>
        <w:tc>
          <w:tcPr>
            <w:tcW w:w="328" w:type="dxa"/>
          </w:tcPr>
          <w:p w14:paraId="1273A1C8" w14:textId="77777777" w:rsidR="00AD2A2B" w:rsidRDefault="00AD2A2B" w:rsidP="00E723B1"/>
        </w:tc>
        <w:tc>
          <w:tcPr>
            <w:tcW w:w="328" w:type="dxa"/>
          </w:tcPr>
          <w:p w14:paraId="79122263" w14:textId="799DCA98" w:rsidR="00AD2A2B" w:rsidRDefault="00AD2A2B" w:rsidP="00E723B1">
            <w:r>
              <w:t>x</w:t>
            </w:r>
          </w:p>
        </w:tc>
        <w:tc>
          <w:tcPr>
            <w:tcW w:w="328" w:type="dxa"/>
          </w:tcPr>
          <w:p w14:paraId="47BE1AAA" w14:textId="77777777" w:rsidR="00AD2A2B" w:rsidRDefault="00AD2A2B" w:rsidP="00E723B1"/>
        </w:tc>
        <w:tc>
          <w:tcPr>
            <w:tcW w:w="328" w:type="dxa"/>
          </w:tcPr>
          <w:p w14:paraId="6311B868" w14:textId="77777777" w:rsidR="00AD2A2B" w:rsidRDefault="00AD2A2B" w:rsidP="00E723B1"/>
        </w:tc>
        <w:tc>
          <w:tcPr>
            <w:tcW w:w="340" w:type="dxa"/>
          </w:tcPr>
          <w:p w14:paraId="39DC6704" w14:textId="3572236E" w:rsidR="00AD2A2B" w:rsidRDefault="00AD2A2B" w:rsidP="00E723B1">
            <w:r>
              <w:t>x</w:t>
            </w:r>
          </w:p>
        </w:tc>
        <w:tc>
          <w:tcPr>
            <w:tcW w:w="340" w:type="dxa"/>
          </w:tcPr>
          <w:p w14:paraId="5768DA3F" w14:textId="77777777" w:rsidR="00AD2A2B" w:rsidRDefault="00AD2A2B" w:rsidP="00E723B1"/>
        </w:tc>
      </w:tr>
      <w:tr w:rsidR="00AD2A2B" w14:paraId="63A7ADC0" w14:textId="77777777" w:rsidTr="00E723B1">
        <w:tc>
          <w:tcPr>
            <w:tcW w:w="7472" w:type="dxa"/>
          </w:tcPr>
          <w:p w14:paraId="57DE59EB" w14:textId="77777777" w:rsidR="00AD2A2B" w:rsidRPr="000B0477" w:rsidRDefault="00AD2A2B" w:rsidP="00AD2A2B">
            <w:pPr>
              <w:pStyle w:val="Brdtext"/>
              <w:kinsoku w:val="0"/>
              <w:overflowPunct w:val="0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Fönstertvätt</w:t>
            </w:r>
          </w:p>
          <w:p w14:paraId="172A5442" w14:textId="405006F6" w:rsidR="00AD2A2B" w:rsidRPr="000B0477" w:rsidRDefault="00AD2A2B" w:rsidP="00AD2A2B">
            <w:pPr>
              <w:pStyle w:val="Brdtext"/>
              <w:kinsoku w:val="0"/>
              <w:overflowPunct w:val="0"/>
              <w:rPr>
                <w:b/>
                <w:bCs/>
                <w:color w:val="282828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>Tvättning</w:t>
            </w:r>
            <w:r w:rsidRPr="000B0477">
              <w:rPr>
                <w:color w:val="282828"/>
                <w:spacing w:val="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-7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glas</w:t>
            </w:r>
            <w:r w:rsidRPr="000B0477">
              <w:rPr>
                <w:color w:val="282828"/>
                <w:spacing w:val="-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på</w:t>
            </w:r>
            <w:r w:rsidRPr="000B0477">
              <w:rPr>
                <w:color w:val="282828"/>
                <w:spacing w:val="-7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samtliga</w:t>
            </w:r>
            <w:r w:rsidRPr="000B0477">
              <w:rPr>
                <w:color w:val="282828"/>
                <w:spacing w:val="-3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sidor,</w:t>
            </w:r>
            <w:r w:rsidRPr="000B0477">
              <w:rPr>
                <w:color w:val="282828"/>
                <w:spacing w:val="-1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avtorkning</w:t>
            </w:r>
            <w:r w:rsidRPr="000B0477">
              <w:rPr>
                <w:color w:val="282828"/>
                <w:spacing w:val="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-9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foder/</w:t>
            </w:r>
            <w:r w:rsidRPr="000B0477">
              <w:rPr>
                <w:color w:val="282828"/>
                <w:spacing w:val="6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nisch. samt</w:t>
            </w:r>
            <w:r w:rsidRPr="000B0477">
              <w:rPr>
                <w:color w:val="282828"/>
                <w:spacing w:val="3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snickeridetaljer.</w:t>
            </w:r>
            <w:r w:rsidRPr="000B0477">
              <w:rPr>
                <w:color w:val="282828"/>
                <w:spacing w:val="-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EV.</w:t>
            </w:r>
            <w:r w:rsidRPr="000B0477">
              <w:rPr>
                <w:color w:val="282828"/>
                <w:spacing w:val="-5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Skylift</w:t>
            </w:r>
            <w:r w:rsidRPr="000B0477">
              <w:rPr>
                <w:color w:val="282828"/>
                <w:spacing w:val="8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debiteras</w:t>
            </w:r>
            <w:r w:rsidRPr="000B0477">
              <w:rPr>
                <w:color w:val="282828"/>
                <w:spacing w:val="10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separat</w:t>
            </w:r>
          </w:p>
        </w:tc>
        <w:tc>
          <w:tcPr>
            <w:tcW w:w="328" w:type="dxa"/>
          </w:tcPr>
          <w:p w14:paraId="4DEF2E7C" w14:textId="74CB2CEE" w:rsidR="00AD2A2B" w:rsidRDefault="000B0477" w:rsidP="00E723B1">
            <w:r>
              <w:t>2</w:t>
            </w:r>
            <w:r w:rsidR="00AD2A2B">
              <w:t>x</w:t>
            </w:r>
          </w:p>
        </w:tc>
        <w:tc>
          <w:tcPr>
            <w:tcW w:w="328" w:type="dxa"/>
          </w:tcPr>
          <w:p w14:paraId="6BD721F6" w14:textId="77777777" w:rsidR="00AD2A2B" w:rsidRDefault="00AD2A2B" w:rsidP="00E723B1"/>
        </w:tc>
        <w:tc>
          <w:tcPr>
            <w:tcW w:w="328" w:type="dxa"/>
          </w:tcPr>
          <w:p w14:paraId="373ECF2E" w14:textId="77777777" w:rsidR="00AD2A2B" w:rsidRDefault="00AD2A2B" w:rsidP="00E723B1"/>
        </w:tc>
        <w:tc>
          <w:tcPr>
            <w:tcW w:w="328" w:type="dxa"/>
          </w:tcPr>
          <w:p w14:paraId="7F9EF871" w14:textId="77777777" w:rsidR="00AD2A2B" w:rsidRDefault="00AD2A2B" w:rsidP="00E723B1"/>
        </w:tc>
        <w:tc>
          <w:tcPr>
            <w:tcW w:w="340" w:type="dxa"/>
          </w:tcPr>
          <w:p w14:paraId="10ADF400" w14:textId="74DCA293" w:rsidR="00AD2A2B" w:rsidRDefault="00AD2A2B" w:rsidP="00E723B1">
            <w:r>
              <w:t>x</w:t>
            </w:r>
          </w:p>
        </w:tc>
        <w:tc>
          <w:tcPr>
            <w:tcW w:w="340" w:type="dxa"/>
          </w:tcPr>
          <w:p w14:paraId="7C765BAB" w14:textId="77777777" w:rsidR="00AD2A2B" w:rsidRDefault="00AD2A2B" w:rsidP="00E723B1"/>
        </w:tc>
      </w:tr>
      <w:tr w:rsidR="00AD2A2B" w14:paraId="313DCC60" w14:textId="77777777" w:rsidTr="00E723B1">
        <w:tc>
          <w:tcPr>
            <w:tcW w:w="7472" w:type="dxa"/>
          </w:tcPr>
          <w:p w14:paraId="3C59FBCE" w14:textId="77777777" w:rsidR="00AD2A2B" w:rsidRPr="000B0477" w:rsidRDefault="00AD2A2B" w:rsidP="00AD2A2B">
            <w:pPr>
              <w:pStyle w:val="Brdtext"/>
              <w:kinsoku w:val="0"/>
              <w:overflowPunct w:val="0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Källarutrymmen/förrådsutrymmen</w:t>
            </w:r>
          </w:p>
          <w:p w14:paraId="0D9CBF8A" w14:textId="77777777" w:rsidR="00AD2A2B" w:rsidRPr="000B0477" w:rsidRDefault="00AD2A2B" w:rsidP="00AD2A2B">
            <w:pPr>
              <w:pStyle w:val="Brdtext"/>
              <w:kinsoku w:val="0"/>
              <w:overflowPunct w:val="0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Våtmoppning</w:t>
            </w:r>
          </w:p>
          <w:p w14:paraId="23EB186D" w14:textId="30777F3A" w:rsidR="00AD2A2B" w:rsidRPr="000B0477" w:rsidRDefault="00AD2A2B" w:rsidP="00AD2A2B">
            <w:pPr>
              <w:pStyle w:val="Brdtext"/>
              <w:kinsoku w:val="0"/>
              <w:overflowPunct w:val="0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spacing w:val="-1"/>
                <w:w w:val="105"/>
                <w:sz w:val="22"/>
                <w:szCs w:val="22"/>
              </w:rPr>
              <w:t xml:space="preserve">Städning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-4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hela</w:t>
            </w:r>
            <w:r w:rsidRPr="000B0477">
              <w:rPr>
                <w:color w:val="282828"/>
                <w:spacing w:val="-1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golvytan</w:t>
            </w:r>
            <w:r w:rsidRPr="000B0477">
              <w:rPr>
                <w:color w:val="282828"/>
                <w:spacing w:val="11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med</w:t>
            </w:r>
            <w:r w:rsidRPr="000B0477">
              <w:rPr>
                <w:color w:val="282828"/>
                <w:spacing w:val="1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fuktade</w:t>
            </w:r>
            <w:r w:rsidRPr="000B0477">
              <w:rPr>
                <w:color w:val="282828"/>
                <w:spacing w:val="1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moppgam</w:t>
            </w:r>
            <w:r w:rsidRPr="000B0477">
              <w:rPr>
                <w:color w:val="282828"/>
                <w:spacing w:val="10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 xml:space="preserve">i </w:t>
            </w:r>
            <w:r w:rsidRPr="000B0477">
              <w:rPr>
                <w:color w:val="282828"/>
                <w:w w:val="105"/>
                <w:position w:val="1"/>
                <w:sz w:val="22"/>
                <w:szCs w:val="22"/>
              </w:rPr>
              <w:t>källargångar. Tvättning</w:t>
            </w:r>
            <w:r w:rsidRPr="000B0477">
              <w:rPr>
                <w:color w:val="282828"/>
                <w:spacing w:val="6"/>
                <w:w w:val="105"/>
                <w:position w:val="1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position w:val="1"/>
                <w:sz w:val="22"/>
                <w:szCs w:val="22"/>
              </w:rPr>
              <w:t>och</w:t>
            </w:r>
            <w:r w:rsidRPr="000B0477">
              <w:rPr>
                <w:color w:val="282828"/>
                <w:spacing w:val="2"/>
                <w:w w:val="105"/>
                <w:position w:val="1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position w:val="1"/>
                <w:sz w:val="22"/>
                <w:szCs w:val="22"/>
              </w:rPr>
              <w:t>hantering av</w:t>
            </w:r>
            <w:r w:rsidRPr="000B0477">
              <w:rPr>
                <w:color w:val="282828"/>
                <w:spacing w:val="-9"/>
                <w:w w:val="105"/>
                <w:position w:val="1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position w:val="1"/>
                <w:sz w:val="22"/>
                <w:szCs w:val="22"/>
              </w:rPr>
              <w:t>moppar.</w:t>
            </w:r>
          </w:p>
        </w:tc>
        <w:tc>
          <w:tcPr>
            <w:tcW w:w="328" w:type="dxa"/>
          </w:tcPr>
          <w:p w14:paraId="0D14CD24" w14:textId="77777777" w:rsidR="00AD2A2B" w:rsidRDefault="00AD2A2B" w:rsidP="00E723B1"/>
        </w:tc>
        <w:tc>
          <w:tcPr>
            <w:tcW w:w="328" w:type="dxa"/>
          </w:tcPr>
          <w:p w14:paraId="720E92C0" w14:textId="77777777" w:rsidR="00AD2A2B" w:rsidRDefault="00AD2A2B" w:rsidP="00E723B1"/>
        </w:tc>
        <w:tc>
          <w:tcPr>
            <w:tcW w:w="328" w:type="dxa"/>
          </w:tcPr>
          <w:p w14:paraId="3420C431" w14:textId="30F041B6" w:rsidR="00AD2A2B" w:rsidRDefault="00AD2A2B" w:rsidP="00E723B1">
            <w:r>
              <w:t>x</w:t>
            </w:r>
          </w:p>
        </w:tc>
        <w:tc>
          <w:tcPr>
            <w:tcW w:w="328" w:type="dxa"/>
          </w:tcPr>
          <w:p w14:paraId="681349C4" w14:textId="0C15A50F" w:rsidR="00AD2A2B" w:rsidRDefault="00AD2A2B" w:rsidP="00E723B1"/>
        </w:tc>
        <w:tc>
          <w:tcPr>
            <w:tcW w:w="340" w:type="dxa"/>
          </w:tcPr>
          <w:p w14:paraId="4701C65C" w14:textId="02E54763" w:rsidR="00AD2A2B" w:rsidRDefault="00AD2A2B" w:rsidP="00E723B1">
            <w:r>
              <w:t>x</w:t>
            </w:r>
          </w:p>
        </w:tc>
        <w:tc>
          <w:tcPr>
            <w:tcW w:w="340" w:type="dxa"/>
          </w:tcPr>
          <w:p w14:paraId="2A238F50" w14:textId="77777777" w:rsidR="00AD2A2B" w:rsidRDefault="00AD2A2B" w:rsidP="00E723B1"/>
        </w:tc>
      </w:tr>
      <w:tr w:rsidR="00AD2A2B" w14:paraId="627E3C8B" w14:textId="77777777" w:rsidTr="00E723B1">
        <w:tc>
          <w:tcPr>
            <w:tcW w:w="7472" w:type="dxa"/>
          </w:tcPr>
          <w:p w14:paraId="787FA279" w14:textId="77777777" w:rsidR="00AD2A2B" w:rsidRPr="000B0477" w:rsidRDefault="00AD2A2B" w:rsidP="00AD2A2B">
            <w:pPr>
              <w:pStyle w:val="Brdtext"/>
              <w:tabs>
                <w:tab w:val="left" w:pos="5482"/>
                <w:tab w:val="left" w:pos="7091"/>
              </w:tabs>
              <w:kinsoku w:val="0"/>
              <w:overflowPunct w:val="0"/>
              <w:spacing w:before="1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Våtmoppning</w:t>
            </w:r>
          </w:p>
          <w:p w14:paraId="4E146049" w14:textId="5C0D1EEB" w:rsidR="00AD2A2B" w:rsidRPr="000B0477" w:rsidRDefault="00AD2A2B" w:rsidP="00AD2A2B">
            <w:pPr>
              <w:pStyle w:val="Brdtext"/>
              <w:tabs>
                <w:tab w:val="left" w:pos="5482"/>
                <w:tab w:val="left" w:pos="7091"/>
              </w:tabs>
              <w:kinsoku w:val="0"/>
              <w:overflowPunct w:val="0"/>
              <w:spacing w:before="1"/>
              <w:rPr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>Städning</w:t>
            </w:r>
            <w:r w:rsidRPr="000B0477">
              <w:rPr>
                <w:color w:val="282828"/>
                <w:spacing w:val="-4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-3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hela</w:t>
            </w:r>
            <w:r w:rsidRPr="000B0477">
              <w:rPr>
                <w:color w:val="282828"/>
                <w:spacing w:val="-10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golvytan</w:t>
            </w:r>
            <w:r w:rsidRPr="000B0477">
              <w:rPr>
                <w:color w:val="282828"/>
                <w:spacing w:val="6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med</w:t>
            </w:r>
            <w:r w:rsidRPr="000B0477">
              <w:rPr>
                <w:color w:val="282828"/>
                <w:spacing w:val="-3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fuktade</w:t>
            </w:r>
            <w:r w:rsidRPr="000B0477">
              <w:rPr>
                <w:color w:val="282828"/>
                <w:spacing w:val="-4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moppgarn</w:t>
            </w:r>
            <w:r w:rsidRPr="000B0477">
              <w:rPr>
                <w:color w:val="282828"/>
                <w:spacing w:val="20"/>
                <w:w w:val="105"/>
                <w:sz w:val="22"/>
                <w:szCs w:val="22"/>
              </w:rPr>
              <w:t xml:space="preserve"> </w:t>
            </w:r>
            <w:proofErr w:type="gramStart"/>
            <w:r w:rsidRPr="000B0477">
              <w:rPr>
                <w:color w:val="282828"/>
                <w:spacing w:val="20"/>
                <w:w w:val="105"/>
                <w:sz w:val="22"/>
                <w:szCs w:val="22"/>
              </w:rPr>
              <w:t xml:space="preserve">i </w:t>
            </w:r>
            <w:r w:rsidRPr="000B0477">
              <w:rPr>
                <w:color w:val="282828"/>
                <w:spacing w:val="-47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källargångar</w:t>
            </w:r>
            <w:proofErr w:type="gramEnd"/>
            <w:r w:rsidRPr="000B0477">
              <w:rPr>
                <w:color w:val="282828"/>
                <w:w w:val="105"/>
                <w:sz w:val="22"/>
                <w:szCs w:val="22"/>
              </w:rPr>
              <w:t>.</w:t>
            </w:r>
            <w:r w:rsidRPr="000B0477">
              <w:rPr>
                <w:color w:val="282828"/>
                <w:spacing w:val="6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Tvättning</w:t>
            </w:r>
            <w:r w:rsidRPr="000B0477">
              <w:rPr>
                <w:color w:val="282828"/>
                <w:spacing w:val="1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och</w:t>
            </w:r>
            <w:r w:rsidRPr="000B0477">
              <w:rPr>
                <w:color w:val="282828"/>
                <w:spacing w:val="10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hantering av</w:t>
            </w:r>
            <w:r w:rsidRPr="000B0477">
              <w:rPr>
                <w:color w:val="282828"/>
                <w:spacing w:val="1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moppar.</w:t>
            </w:r>
          </w:p>
          <w:p w14:paraId="6938CE3F" w14:textId="111C2C0D" w:rsidR="00AD2A2B" w:rsidRPr="000B0477" w:rsidRDefault="00AD2A2B" w:rsidP="00AD2A2B">
            <w:pPr>
              <w:pStyle w:val="Brdtext"/>
              <w:kinsoku w:val="0"/>
              <w:overflowPunct w:val="0"/>
              <w:spacing w:before="23"/>
              <w:rPr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>Ut</w:t>
            </w:r>
            <w:r w:rsidR="000B0477" w:rsidRPr="000B0477">
              <w:rPr>
                <w:color w:val="282828"/>
                <w:w w:val="105"/>
                <w:sz w:val="22"/>
                <w:szCs w:val="22"/>
              </w:rPr>
              <w:t xml:space="preserve"> Utförs</w:t>
            </w:r>
            <w:r w:rsidR="000B0477" w:rsidRPr="000B0477">
              <w:rPr>
                <w:color w:val="282828"/>
                <w:spacing w:val="11"/>
                <w:w w:val="105"/>
                <w:sz w:val="22"/>
                <w:szCs w:val="22"/>
              </w:rPr>
              <w:t xml:space="preserve"> </w:t>
            </w:r>
            <w:r w:rsidR="000B0477" w:rsidRPr="000B0477">
              <w:rPr>
                <w:color w:val="282828"/>
                <w:w w:val="105"/>
                <w:sz w:val="22"/>
                <w:szCs w:val="22"/>
              </w:rPr>
              <w:t>under</w:t>
            </w:r>
            <w:r w:rsidR="000B0477" w:rsidRPr="000B0477">
              <w:rPr>
                <w:color w:val="282828"/>
                <w:spacing w:val="8"/>
                <w:w w:val="105"/>
                <w:sz w:val="22"/>
                <w:szCs w:val="22"/>
              </w:rPr>
              <w:t xml:space="preserve"> </w:t>
            </w:r>
            <w:r w:rsidR="000B0477" w:rsidRPr="000B0477">
              <w:rPr>
                <w:color w:val="282828"/>
                <w:w w:val="105"/>
                <w:sz w:val="22"/>
                <w:szCs w:val="22"/>
              </w:rPr>
              <w:t>perioden</w:t>
            </w:r>
            <w:r w:rsidR="000B0477" w:rsidRPr="000B0477">
              <w:rPr>
                <w:color w:val="282828"/>
                <w:spacing w:val="9"/>
                <w:w w:val="105"/>
                <w:sz w:val="22"/>
                <w:szCs w:val="22"/>
              </w:rPr>
              <w:t xml:space="preserve"> </w:t>
            </w:r>
            <w:r w:rsidR="000B0477" w:rsidRPr="000B0477">
              <w:rPr>
                <w:color w:val="282828"/>
                <w:w w:val="105"/>
                <w:sz w:val="22"/>
                <w:szCs w:val="22"/>
              </w:rPr>
              <w:t>Oktober-Mars</w:t>
            </w:r>
            <w:r w:rsidR="000B0477" w:rsidRPr="000B0477">
              <w:rPr>
                <w:color w:val="282828"/>
                <w:spacing w:val="15"/>
                <w:w w:val="105"/>
                <w:sz w:val="22"/>
                <w:szCs w:val="22"/>
              </w:rPr>
              <w:t xml:space="preserve"> </w:t>
            </w:r>
            <w:r w:rsidR="000B0477" w:rsidRPr="000B0477">
              <w:rPr>
                <w:color w:val="282828"/>
                <w:w w:val="105"/>
                <w:sz w:val="22"/>
                <w:szCs w:val="22"/>
              </w:rPr>
              <w:t>varannan</w:t>
            </w:r>
            <w:r w:rsidR="000B0477" w:rsidRPr="000B0477">
              <w:rPr>
                <w:color w:val="282828"/>
                <w:spacing w:val="10"/>
                <w:w w:val="105"/>
                <w:sz w:val="22"/>
                <w:szCs w:val="22"/>
              </w:rPr>
              <w:t xml:space="preserve"> </w:t>
            </w:r>
            <w:proofErr w:type="gramStart"/>
            <w:r w:rsidR="000B0477" w:rsidRPr="000B0477">
              <w:rPr>
                <w:color w:val="282828"/>
                <w:w w:val="105"/>
                <w:sz w:val="22"/>
                <w:szCs w:val="22"/>
              </w:rPr>
              <w:t>vecka..</w:t>
            </w:r>
            <w:proofErr w:type="gramEnd"/>
          </w:p>
        </w:tc>
        <w:tc>
          <w:tcPr>
            <w:tcW w:w="328" w:type="dxa"/>
          </w:tcPr>
          <w:p w14:paraId="434D3149" w14:textId="77777777" w:rsidR="00AD2A2B" w:rsidRDefault="00AD2A2B" w:rsidP="00E723B1"/>
        </w:tc>
        <w:tc>
          <w:tcPr>
            <w:tcW w:w="328" w:type="dxa"/>
          </w:tcPr>
          <w:p w14:paraId="036894AA" w14:textId="55AB92AF" w:rsidR="00AD2A2B" w:rsidRDefault="00AD2A2B" w:rsidP="00E723B1">
            <w:r>
              <w:t>x</w:t>
            </w:r>
          </w:p>
        </w:tc>
        <w:tc>
          <w:tcPr>
            <w:tcW w:w="328" w:type="dxa"/>
          </w:tcPr>
          <w:p w14:paraId="5E1BFABF" w14:textId="77777777" w:rsidR="00AD2A2B" w:rsidRDefault="00AD2A2B" w:rsidP="00E723B1"/>
        </w:tc>
        <w:tc>
          <w:tcPr>
            <w:tcW w:w="328" w:type="dxa"/>
          </w:tcPr>
          <w:p w14:paraId="726F6C0B" w14:textId="77777777" w:rsidR="00AD2A2B" w:rsidRDefault="00AD2A2B" w:rsidP="00E723B1"/>
        </w:tc>
        <w:tc>
          <w:tcPr>
            <w:tcW w:w="340" w:type="dxa"/>
          </w:tcPr>
          <w:p w14:paraId="3790C919" w14:textId="32272881" w:rsidR="00AD2A2B" w:rsidRDefault="00AD2A2B" w:rsidP="00E723B1">
            <w:r>
              <w:t>x</w:t>
            </w:r>
          </w:p>
        </w:tc>
        <w:tc>
          <w:tcPr>
            <w:tcW w:w="340" w:type="dxa"/>
          </w:tcPr>
          <w:p w14:paraId="487F9B86" w14:textId="77777777" w:rsidR="00AD2A2B" w:rsidRDefault="00AD2A2B" w:rsidP="00E723B1"/>
        </w:tc>
      </w:tr>
      <w:tr w:rsidR="00AD2A2B" w14:paraId="44155EF3" w14:textId="77777777" w:rsidTr="00E723B1">
        <w:tc>
          <w:tcPr>
            <w:tcW w:w="7472" w:type="dxa"/>
          </w:tcPr>
          <w:p w14:paraId="608613C3" w14:textId="77777777" w:rsidR="000B0477" w:rsidRPr="000B0477" w:rsidRDefault="000B0477" w:rsidP="000B0477">
            <w:pPr>
              <w:pStyle w:val="Brdtext"/>
              <w:tabs>
                <w:tab w:val="left" w:pos="5482"/>
                <w:tab w:val="left" w:pos="7091"/>
              </w:tabs>
              <w:kinsoku w:val="0"/>
              <w:overflowPunct w:val="0"/>
              <w:spacing w:before="1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Våtmoppning</w:t>
            </w:r>
          </w:p>
          <w:p w14:paraId="12B1049F" w14:textId="3BBFFBA0" w:rsidR="000B0477" w:rsidRPr="000B0477" w:rsidRDefault="000B0477" w:rsidP="000B0477">
            <w:pPr>
              <w:pStyle w:val="Brdtext"/>
              <w:tabs>
                <w:tab w:val="left" w:pos="5482"/>
                <w:tab w:val="left" w:pos="7091"/>
              </w:tabs>
              <w:kinsoku w:val="0"/>
              <w:overflowPunct w:val="0"/>
              <w:spacing w:before="1"/>
              <w:rPr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>Städning</w:t>
            </w:r>
            <w:r w:rsidRPr="000B0477">
              <w:rPr>
                <w:color w:val="282828"/>
                <w:spacing w:val="-4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-3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hela</w:t>
            </w:r>
            <w:r w:rsidRPr="000B0477">
              <w:rPr>
                <w:color w:val="282828"/>
                <w:spacing w:val="-10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golvytan</w:t>
            </w:r>
            <w:r w:rsidRPr="000B0477">
              <w:rPr>
                <w:color w:val="282828"/>
                <w:spacing w:val="6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med</w:t>
            </w:r>
            <w:r w:rsidRPr="000B0477">
              <w:rPr>
                <w:color w:val="282828"/>
                <w:spacing w:val="-3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fuktade</w:t>
            </w:r>
            <w:r w:rsidRPr="000B0477">
              <w:rPr>
                <w:color w:val="282828"/>
                <w:spacing w:val="-4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moppgarn</w:t>
            </w:r>
            <w:r w:rsidRPr="000B0477">
              <w:rPr>
                <w:color w:val="282828"/>
                <w:spacing w:val="20"/>
                <w:w w:val="105"/>
                <w:sz w:val="22"/>
                <w:szCs w:val="22"/>
              </w:rPr>
              <w:t xml:space="preserve"> i </w:t>
            </w:r>
            <w:r w:rsidRPr="000B0477">
              <w:rPr>
                <w:color w:val="282828"/>
                <w:w w:val="105"/>
                <w:sz w:val="22"/>
                <w:szCs w:val="22"/>
              </w:rPr>
              <w:t>källargångar.</w:t>
            </w:r>
            <w:r w:rsidRPr="000B0477">
              <w:rPr>
                <w:color w:val="282828"/>
                <w:spacing w:val="6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Tvättning</w:t>
            </w:r>
            <w:r w:rsidRPr="000B0477">
              <w:rPr>
                <w:color w:val="282828"/>
                <w:spacing w:val="1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och</w:t>
            </w:r>
            <w:r w:rsidRPr="000B0477">
              <w:rPr>
                <w:color w:val="282828"/>
                <w:spacing w:val="10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hantering av</w:t>
            </w:r>
            <w:r w:rsidRPr="000B0477">
              <w:rPr>
                <w:color w:val="282828"/>
                <w:spacing w:val="1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moppar.</w:t>
            </w:r>
          </w:p>
          <w:p w14:paraId="5810E627" w14:textId="2C0B0701" w:rsidR="00AD2A2B" w:rsidRPr="000B0477" w:rsidRDefault="000B0477" w:rsidP="000B0477">
            <w:pPr>
              <w:pStyle w:val="Brdtext"/>
              <w:tabs>
                <w:tab w:val="left" w:pos="5482"/>
                <w:tab w:val="left" w:pos="7091"/>
              </w:tabs>
              <w:kinsoku w:val="0"/>
              <w:overflowPunct w:val="0"/>
              <w:spacing w:before="1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>Utförs</w:t>
            </w:r>
            <w:r w:rsidRPr="000B0477">
              <w:rPr>
                <w:color w:val="282828"/>
                <w:spacing w:val="1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under</w:t>
            </w:r>
            <w:r w:rsidRPr="000B0477">
              <w:rPr>
                <w:color w:val="282828"/>
                <w:spacing w:val="-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perioden</w:t>
            </w:r>
            <w:r w:rsidRPr="000B0477">
              <w:rPr>
                <w:color w:val="282828"/>
                <w:spacing w:val="-3"/>
                <w:w w:val="105"/>
                <w:sz w:val="22"/>
                <w:szCs w:val="22"/>
              </w:rPr>
              <w:t xml:space="preserve"> </w:t>
            </w:r>
            <w:proofErr w:type="gramStart"/>
            <w:r w:rsidRPr="000B0477">
              <w:rPr>
                <w:color w:val="282828"/>
                <w:w w:val="105"/>
                <w:sz w:val="22"/>
                <w:szCs w:val="22"/>
              </w:rPr>
              <w:t>April</w:t>
            </w:r>
            <w:proofErr w:type="gramEnd"/>
            <w:r w:rsidRPr="000B0477">
              <w:rPr>
                <w:color w:val="282828"/>
                <w:w w:val="105"/>
                <w:sz w:val="22"/>
                <w:szCs w:val="22"/>
              </w:rPr>
              <w:t>-September</w:t>
            </w:r>
            <w:r w:rsidRPr="000B0477">
              <w:rPr>
                <w:color w:val="282828"/>
                <w:spacing w:val="-6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varannan</w:t>
            </w:r>
            <w:r w:rsidRPr="000B0477">
              <w:rPr>
                <w:color w:val="282828"/>
                <w:spacing w:val="5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månad.</w:t>
            </w:r>
          </w:p>
        </w:tc>
        <w:tc>
          <w:tcPr>
            <w:tcW w:w="328" w:type="dxa"/>
          </w:tcPr>
          <w:p w14:paraId="1B5A5297" w14:textId="7D25E743" w:rsidR="00AD2A2B" w:rsidRDefault="000B0477" w:rsidP="00E723B1">
            <w:r>
              <w:t>4x</w:t>
            </w:r>
          </w:p>
        </w:tc>
        <w:tc>
          <w:tcPr>
            <w:tcW w:w="328" w:type="dxa"/>
          </w:tcPr>
          <w:p w14:paraId="731F3E53" w14:textId="3225F23F" w:rsidR="00AD2A2B" w:rsidRDefault="00AD2A2B" w:rsidP="00E723B1"/>
        </w:tc>
        <w:tc>
          <w:tcPr>
            <w:tcW w:w="328" w:type="dxa"/>
          </w:tcPr>
          <w:p w14:paraId="10A6DD55" w14:textId="77777777" w:rsidR="00AD2A2B" w:rsidRDefault="00AD2A2B" w:rsidP="00E723B1"/>
        </w:tc>
        <w:tc>
          <w:tcPr>
            <w:tcW w:w="328" w:type="dxa"/>
          </w:tcPr>
          <w:p w14:paraId="6C85BDFF" w14:textId="77777777" w:rsidR="00AD2A2B" w:rsidRDefault="00AD2A2B" w:rsidP="00E723B1"/>
        </w:tc>
        <w:tc>
          <w:tcPr>
            <w:tcW w:w="340" w:type="dxa"/>
          </w:tcPr>
          <w:p w14:paraId="61D6E1B6" w14:textId="20B2846C" w:rsidR="00AD2A2B" w:rsidRDefault="000B0477" w:rsidP="00E723B1">
            <w:r>
              <w:t>x</w:t>
            </w:r>
          </w:p>
        </w:tc>
        <w:tc>
          <w:tcPr>
            <w:tcW w:w="340" w:type="dxa"/>
          </w:tcPr>
          <w:p w14:paraId="0B9DE98C" w14:textId="77777777" w:rsidR="00AD2A2B" w:rsidRDefault="00AD2A2B" w:rsidP="00E723B1"/>
        </w:tc>
      </w:tr>
      <w:tr w:rsidR="000B0477" w14:paraId="62903077" w14:textId="77777777" w:rsidTr="00E723B1">
        <w:tc>
          <w:tcPr>
            <w:tcW w:w="7472" w:type="dxa"/>
          </w:tcPr>
          <w:p w14:paraId="01B6D45A" w14:textId="77777777" w:rsidR="000B0477" w:rsidRPr="000B0477" w:rsidRDefault="000B0477" w:rsidP="000B0477">
            <w:pPr>
              <w:pStyle w:val="Brdtext"/>
              <w:kinsoku w:val="0"/>
              <w:overflowPunct w:val="0"/>
              <w:spacing w:before="1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Tvättstugor</w:t>
            </w:r>
          </w:p>
          <w:p w14:paraId="668BD2FC" w14:textId="77777777" w:rsidR="000B0477" w:rsidRPr="000B0477" w:rsidRDefault="000B0477" w:rsidP="000B0477">
            <w:pPr>
              <w:pStyle w:val="Brdtext"/>
              <w:tabs>
                <w:tab w:val="left" w:pos="5482"/>
                <w:tab w:val="left" w:pos="7091"/>
              </w:tabs>
              <w:kinsoku w:val="0"/>
              <w:overflowPunct w:val="0"/>
              <w:spacing w:before="1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Rengöring</w:t>
            </w:r>
            <w:r w:rsidRPr="000B0477">
              <w:rPr>
                <w:b/>
                <w:bCs/>
                <w:color w:val="282828"/>
                <w:spacing w:val="9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toalett</w:t>
            </w:r>
          </w:p>
          <w:p w14:paraId="62A47B63" w14:textId="77777777" w:rsidR="000B0477" w:rsidRPr="000B0477" w:rsidRDefault="000B0477" w:rsidP="000B0477">
            <w:pPr>
              <w:pStyle w:val="Brdtext"/>
              <w:tabs>
                <w:tab w:val="left" w:pos="5482"/>
                <w:tab w:val="left" w:pos="7091"/>
              </w:tabs>
              <w:kinsoku w:val="0"/>
              <w:overflowPunct w:val="0"/>
              <w:spacing w:before="1"/>
              <w:rPr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>Torkning</w:t>
            </w:r>
            <w:r w:rsidRPr="000B0477">
              <w:rPr>
                <w:color w:val="282828"/>
                <w:spacing w:val="-1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-6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golv,</w:t>
            </w:r>
            <w:r w:rsidRPr="000B0477">
              <w:rPr>
                <w:color w:val="282828"/>
                <w:spacing w:val="-5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avtorkning</w:t>
            </w:r>
            <w:r w:rsidRPr="000B0477">
              <w:rPr>
                <w:color w:val="282828"/>
                <w:spacing w:val="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inredning.</w:t>
            </w:r>
          </w:p>
          <w:p w14:paraId="19151F15" w14:textId="5894BEC1" w:rsidR="000B0477" w:rsidRPr="000B0477" w:rsidRDefault="000B0477" w:rsidP="000B0477">
            <w:pPr>
              <w:pStyle w:val="Brdtext"/>
              <w:tabs>
                <w:tab w:val="left" w:pos="5482"/>
                <w:tab w:val="left" w:pos="7091"/>
              </w:tabs>
              <w:kinsoku w:val="0"/>
              <w:overflowPunct w:val="0"/>
              <w:spacing w:before="1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w w:val="105"/>
                <w:sz w:val="22"/>
                <w:szCs w:val="22"/>
              </w:rPr>
              <w:t>Påfyllning</w:t>
            </w:r>
            <w:r w:rsidRPr="000B0477">
              <w:rPr>
                <w:color w:val="282828"/>
                <w:spacing w:val="9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6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förbrukningsmaterial.</w:t>
            </w: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ab/>
            </w:r>
          </w:p>
        </w:tc>
        <w:tc>
          <w:tcPr>
            <w:tcW w:w="328" w:type="dxa"/>
          </w:tcPr>
          <w:p w14:paraId="5A56288B" w14:textId="77777777" w:rsidR="000B0477" w:rsidRDefault="000B0477" w:rsidP="00E723B1"/>
        </w:tc>
        <w:tc>
          <w:tcPr>
            <w:tcW w:w="328" w:type="dxa"/>
          </w:tcPr>
          <w:p w14:paraId="365E3403" w14:textId="77777777" w:rsidR="000B0477" w:rsidRDefault="000B0477" w:rsidP="00E723B1"/>
        </w:tc>
        <w:tc>
          <w:tcPr>
            <w:tcW w:w="328" w:type="dxa"/>
          </w:tcPr>
          <w:p w14:paraId="56FE36EC" w14:textId="0722BB08" w:rsidR="000B0477" w:rsidRDefault="000B0477" w:rsidP="00E723B1">
            <w:r>
              <w:t>x</w:t>
            </w:r>
          </w:p>
        </w:tc>
        <w:tc>
          <w:tcPr>
            <w:tcW w:w="328" w:type="dxa"/>
          </w:tcPr>
          <w:p w14:paraId="718DE1C9" w14:textId="77777777" w:rsidR="000B0477" w:rsidRDefault="000B0477" w:rsidP="00E723B1"/>
        </w:tc>
        <w:tc>
          <w:tcPr>
            <w:tcW w:w="340" w:type="dxa"/>
          </w:tcPr>
          <w:p w14:paraId="6B1BC4FE" w14:textId="5A6DDD06" w:rsidR="000B0477" w:rsidRDefault="000B0477" w:rsidP="00E723B1">
            <w:r>
              <w:t>x</w:t>
            </w:r>
          </w:p>
        </w:tc>
        <w:tc>
          <w:tcPr>
            <w:tcW w:w="340" w:type="dxa"/>
          </w:tcPr>
          <w:p w14:paraId="2361308C" w14:textId="77777777" w:rsidR="000B0477" w:rsidRDefault="000B0477" w:rsidP="00E723B1"/>
        </w:tc>
      </w:tr>
      <w:tr w:rsidR="000B0477" w14:paraId="7929C093" w14:textId="77777777" w:rsidTr="00E723B1">
        <w:tc>
          <w:tcPr>
            <w:tcW w:w="7472" w:type="dxa"/>
          </w:tcPr>
          <w:p w14:paraId="63CD4A40" w14:textId="77777777" w:rsidR="000B0477" w:rsidRPr="000B0477" w:rsidRDefault="000B0477" w:rsidP="000B0477">
            <w:pPr>
              <w:pStyle w:val="Brdtext"/>
              <w:kinsoku w:val="0"/>
              <w:overflowPunct w:val="0"/>
              <w:spacing w:before="1"/>
              <w:rPr>
                <w:b/>
                <w:bCs/>
                <w:color w:val="282828"/>
                <w:w w:val="105"/>
                <w:sz w:val="22"/>
                <w:szCs w:val="22"/>
              </w:rPr>
            </w:pPr>
            <w:r w:rsidRPr="000B0477">
              <w:rPr>
                <w:b/>
                <w:bCs/>
                <w:color w:val="282828"/>
                <w:w w:val="105"/>
                <w:sz w:val="22"/>
                <w:szCs w:val="22"/>
              </w:rPr>
              <w:t>Storstädning</w:t>
            </w:r>
          </w:p>
          <w:p w14:paraId="487FF0AD" w14:textId="48DFA231" w:rsidR="000B0477" w:rsidRPr="000B0477" w:rsidRDefault="000B0477" w:rsidP="000B0477">
            <w:pPr>
              <w:pStyle w:val="Brdtext"/>
              <w:tabs>
                <w:tab w:val="left" w:pos="5473"/>
                <w:tab w:val="left" w:pos="7086"/>
              </w:tabs>
              <w:kinsoku w:val="0"/>
              <w:overflowPunct w:val="0"/>
              <w:spacing w:before="26" w:line="268" w:lineRule="auto"/>
              <w:ind w:left="110" w:right="512" w:hanging="2"/>
              <w:rPr>
                <w:color w:val="282828"/>
                <w:w w:val="105"/>
                <w:sz w:val="22"/>
                <w:szCs w:val="22"/>
              </w:rPr>
            </w:pPr>
            <w:r w:rsidRPr="000B0477">
              <w:rPr>
                <w:color w:val="282828"/>
                <w:sz w:val="22"/>
                <w:szCs w:val="22"/>
              </w:rPr>
              <w:t>Noggrann</w:t>
            </w:r>
            <w:r w:rsidRPr="000B0477">
              <w:rPr>
                <w:color w:val="282828"/>
                <w:spacing w:val="60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tvättning/dammtorkning</w:t>
            </w:r>
            <w:r w:rsidRPr="000B0477">
              <w:rPr>
                <w:color w:val="282828"/>
                <w:spacing w:val="23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>av</w:t>
            </w:r>
            <w:r w:rsidRPr="000B0477">
              <w:rPr>
                <w:color w:val="282828"/>
                <w:spacing w:val="43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sz w:val="22"/>
                <w:szCs w:val="22"/>
              </w:rPr>
              <w:t xml:space="preserve">hela </w:t>
            </w:r>
            <w:r w:rsidRPr="000B0477">
              <w:rPr>
                <w:color w:val="282828"/>
                <w:w w:val="105"/>
                <w:sz w:val="22"/>
                <w:szCs w:val="22"/>
              </w:rPr>
              <w:t>inredningar</w:t>
            </w:r>
            <w:r w:rsidRPr="000B0477">
              <w:rPr>
                <w:color w:val="282828"/>
                <w:spacing w:val="12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och</w:t>
            </w:r>
            <w:r w:rsidRPr="000B0477">
              <w:rPr>
                <w:color w:val="282828"/>
                <w:spacing w:val="5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samtliga</w:t>
            </w:r>
            <w:r w:rsidRPr="000B0477">
              <w:rPr>
                <w:color w:val="282828"/>
                <w:spacing w:val="13"/>
                <w:w w:val="105"/>
                <w:sz w:val="22"/>
                <w:szCs w:val="22"/>
              </w:rPr>
              <w:t xml:space="preserve"> </w:t>
            </w:r>
            <w:r w:rsidRPr="000B0477">
              <w:rPr>
                <w:color w:val="282828"/>
                <w:w w:val="105"/>
                <w:sz w:val="22"/>
                <w:szCs w:val="22"/>
              </w:rPr>
              <w:t>inventarier.</w:t>
            </w:r>
          </w:p>
        </w:tc>
        <w:tc>
          <w:tcPr>
            <w:tcW w:w="328" w:type="dxa"/>
          </w:tcPr>
          <w:p w14:paraId="6F40F017" w14:textId="1EBDFD9A" w:rsidR="000B0477" w:rsidRDefault="000B0477" w:rsidP="00E723B1">
            <w:r>
              <w:t>2x</w:t>
            </w:r>
          </w:p>
        </w:tc>
        <w:tc>
          <w:tcPr>
            <w:tcW w:w="328" w:type="dxa"/>
          </w:tcPr>
          <w:p w14:paraId="29479AFE" w14:textId="77777777" w:rsidR="000B0477" w:rsidRDefault="000B0477" w:rsidP="00E723B1"/>
        </w:tc>
        <w:tc>
          <w:tcPr>
            <w:tcW w:w="328" w:type="dxa"/>
          </w:tcPr>
          <w:p w14:paraId="3B11C6D5" w14:textId="77777777" w:rsidR="000B0477" w:rsidRDefault="000B0477" w:rsidP="00E723B1"/>
        </w:tc>
        <w:tc>
          <w:tcPr>
            <w:tcW w:w="328" w:type="dxa"/>
          </w:tcPr>
          <w:p w14:paraId="3405BAF0" w14:textId="77777777" w:rsidR="000B0477" w:rsidRDefault="000B0477" w:rsidP="00E723B1"/>
        </w:tc>
        <w:tc>
          <w:tcPr>
            <w:tcW w:w="340" w:type="dxa"/>
          </w:tcPr>
          <w:p w14:paraId="5AE14FB2" w14:textId="79B6B211" w:rsidR="000B0477" w:rsidRDefault="000B0477" w:rsidP="00E723B1">
            <w:r>
              <w:t>x</w:t>
            </w:r>
          </w:p>
        </w:tc>
        <w:tc>
          <w:tcPr>
            <w:tcW w:w="340" w:type="dxa"/>
          </w:tcPr>
          <w:p w14:paraId="10BB3696" w14:textId="77777777" w:rsidR="000B0477" w:rsidRDefault="000B0477" w:rsidP="00E723B1"/>
        </w:tc>
      </w:tr>
    </w:tbl>
    <w:p w14:paraId="364F65EC" w14:textId="77777777" w:rsidR="001C3880" w:rsidRDefault="001C3880"/>
    <w:p w14:paraId="00A6FE14" w14:textId="79DDC56B" w:rsidR="005B6C89" w:rsidRDefault="005B6C89">
      <w:r>
        <w:t>1=</w:t>
      </w:r>
      <w:proofErr w:type="gramStart"/>
      <w:r>
        <w:t xml:space="preserve">årsvis </w:t>
      </w:r>
      <w:r w:rsidR="009E6E44">
        <w:t xml:space="preserve"> </w:t>
      </w:r>
      <w:r>
        <w:t>2</w:t>
      </w:r>
      <w:proofErr w:type="gramEnd"/>
      <w:r>
        <w:t xml:space="preserve">=varannan vecka </w:t>
      </w:r>
      <w:r w:rsidR="009E6E44">
        <w:t xml:space="preserve"> </w:t>
      </w:r>
      <w:r>
        <w:t xml:space="preserve">3=1 ggr /vecka </w:t>
      </w:r>
      <w:r w:rsidR="009E6E44">
        <w:t xml:space="preserve"> </w:t>
      </w:r>
      <w:r>
        <w:t>4=Vid behov</w:t>
      </w:r>
      <w:r w:rsidR="003F37AE">
        <w:t xml:space="preserve">  </w:t>
      </w:r>
      <w:r w:rsidR="009E6E44">
        <w:t xml:space="preserve"> </w:t>
      </w:r>
      <w:r w:rsidR="003F37AE">
        <w:t xml:space="preserve">5=ingår i avtalet </w:t>
      </w:r>
      <w:r w:rsidR="009E6E44">
        <w:t xml:space="preserve"> </w:t>
      </w:r>
      <w:r w:rsidR="009E6E44">
        <w:br/>
      </w:r>
      <w:r w:rsidR="003F37AE">
        <w:t>6= debiteras enligt bilaga 4</w:t>
      </w:r>
    </w:p>
    <w:sectPr w:rsidR="005B6C8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homas Eklund" w:date="2022-02-15T20:41:00Z" w:initials="TE">
    <w:p w14:paraId="1B85596F" w14:textId="4BE685F4" w:rsidR="001C3880" w:rsidRDefault="001C3880">
      <w:pPr>
        <w:pStyle w:val="Kommentarer"/>
      </w:pPr>
      <w:r>
        <w:rPr>
          <w:rStyle w:val="Kommentarsreferens"/>
        </w:rPr>
        <w:annotationRef/>
      </w:r>
      <w:r>
        <w:t xml:space="preserve">Vad är </w:t>
      </w:r>
      <w:proofErr w:type="gramStart"/>
      <w:r>
        <w:t>moppgam</w:t>
      </w:r>
      <w:r w:rsidR="000B0477">
        <w:t xml:space="preserve"> ???</w:t>
      </w:r>
      <w:proofErr w:type="gramEnd"/>
    </w:p>
  </w:comment>
  <w:comment w:id="1" w:author="Thomas Eklund" w:date="2022-02-15T20:44:00Z" w:initials="TE">
    <w:p w14:paraId="2E8068BB" w14:textId="743E90CC" w:rsidR="00AD2A2B" w:rsidRDefault="00AD2A2B">
      <w:pPr>
        <w:pStyle w:val="Kommentarer"/>
      </w:pPr>
      <w:r>
        <w:rPr>
          <w:rStyle w:val="Kommentarsreferens"/>
        </w:rPr>
        <w:annotationRef/>
      </w:r>
      <w:r>
        <w:t>Ny text för hissen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85596F" w15:done="0"/>
  <w15:commentEx w15:paraId="2E8068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8E8B" w16cex:dateUtc="2022-02-15T19:41:00Z"/>
  <w16cex:commentExtensible w16cex:durableId="25B68F28" w16cex:dateUtc="2022-02-15T1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85596F" w16cid:durableId="25B68E8B"/>
  <w16cid:commentId w16cid:paraId="2E8068BB" w16cid:durableId="25B68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13EA" w14:textId="77777777" w:rsidR="00F72F55" w:rsidRDefault="00F72F55" w:rsidP="00D507DF">
      <w:pPr>
        <w:spacing w:after="0" w:line="240" w:lineRule="auto"/>
      </w:pPr>
      <w:r>
        <w:separator/>
      </w:r>
    </w:p>
  </w:endnote>
  <w:endnote w:type="continuationSeparator" w:id="0">
    <w:p w14:paraId="681C10B1" w14:textId="77777777" w:rsidR="00F72F55" w:rsidRDefault="00F72F55" w:rsidP="00D5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3031" w14:textId="77777777" w:rsidR="00F72F55" w:rsidRDefault="00F72F55" w:rsidP="00D507DF">
      <w:pPr>
        <w:spacing w:after="0" w:line="240" w:lineRule="auto"/>
      </w:pPr>
      <w:r>
        <w:separator/>
      </w:r>
    </w:p>
  </w:footnote>
  <w:footnote w:type="continuationSeparator" w:id="0">
    <w:p w14:paraId="416A5534" w14:textId="77777777" w:rsidR="00F72F55" w:rsidRDefault="00F72F55" w:rsidP="00D5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B58C" w14:textId="46D5BC93" w:rsidR="00D507DF" w:rsidRPr="00675E9D" w:rsidRDefault="00D507DF">
    <w:pPr>
      <w:spacing w:line="264" w:lineRule="auto"/>
      <w:rPr>
        <w:color w:val="000000" w:themeColor="text1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9A249" wp14:editId="3CF3AF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BB1D2B" id="Rektangel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alias w:val="Rubrik"/>
        <w:id w:val="15524250"/>
        <w:placeholder>
          <w:docPart w:val="E99D20EB5681461D9BD4740A8313A94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E6E44">
          <w:rPr>
            <w:color w:val="000000" w:themeColor="text1"/>
            <w:sz w:val="36"/>
            <w:szCs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Bilaga </w:t>
        </w:r>
        <w:proofErr w:type="gramStart"/>
        <w:r w:rsidR="009E6E44">
          <w:rPr>
            <w:color w:val="000000" w:themeColor="text1"/>
            <w:sz w:val="36"/>
            <w:szCs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  till</w:t>
        </w:r>
        <w:proofErr w:type="gramEnd"/>
        <w:r w:rsidR="009E6E44">
          <w:rPr>
            <w:color w:val="000000" w:themeColor="text1"/>
            <w:sz w:val="36"/>
            <w:szCs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avtal 20220301</w:t>
        </w:r>
      </w:sdtContent>
    </w:sdt>
  </w:p>
  <w:p w14:paraId="7CAC4637" w14:textId="77777777" w:rsidR="00D507DF" w:rsidRDefault="00D507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221" w:hanging="112"/>
      </w:pPr>
      <w:rPr>
        <w:rFonts w:ascii="Times New Roman" w:hAnsi="Times New Roman" w:cs="Times New Roman"/>
        <w:b w:val="0"/>
        <w:bCs w:val="0"/>
        <w:i w:val="0"/>
        <w:iCs w:val="0"/>
        <w:color w:val="211F1F"/>
        <w:w w:val="110"/>
        <w:sz w:val="19"/>
        <w:szCs w:val="19"/>
      </w:rPr>
    </w:lvl>
    <w:lvl w:ilvl="1">
      <w:numFmt w:val="bullet"/>
      <w:lvlText w:val="•"/>
      <w:lvlJc w:val="left"/>
      <w:pPr>
        <w:ind w:left="3070" w:hanging="112"/>
      </w:pPr>
    </w:lvl>
    <w:lvl w:ilvl="2">
      <w:numFmt w:val="bullet"/>
      <w:lvlText w:val="•"/>
      <w:lvlJc w:val="left"/>
      <w:pPr>
        <w:ind w:left="3921" w:hanging="112"/>
      </w:pPr>
    </w:lvl>
    <w:lvl w:ilvl="3">
      <w:numFmt w:val="bullet"/>
      <w:lvlText w:val="•"/>
      <w:lvlJc w:val="left"/>
      <w:pPr>
        <w:ind w:left="4771" w:hanging="112"/>
      </w:pPr>
    </w:lvl>
    <w:lvl w:ilvl="4">
      <w:numFmt w:val="bullet"/>
      <w:lvlText w:val="•"/>
      <w:lvlJc w:val="left"/>
      <w:pPr>
        <w:ind w:left="5622" w:hanging="112"/>
      </w:pPr>
    </w:lvl>
    <w:lvl w:ilvl="5">
      <w:numFmt w:val="bullet"/>
      <w:lvlText w:val="•"/>
      <w:lvlJc w:val="left"/>
      <w:pPr>
        <w:ind w:left="6472" w:hanging="112"/>
      </w:pPr>
    </w:lvl>
    <w:lvl w:ilvl="6">
      <w:numFmt w:val="bullet"/>
      <w:lvlText w:val="•"/>
      <w:lvlJc w:val="left"/>
      <w:pPr>
        <w:ind w:left="7323" w:hanging="112"/>
      </w:pPr>
    </w:lvl>
    <w:lvl w:ilvl="7">
      <w:numFmt w:val="bullet"/>
      <w:lvlText w:val="•"/>
      <w:lvlJc w:val="left"/>
      <w:pPr>
        <w:ind w:left="8173" w:hanging="112"/>
      </w:pPr>
    </w:lvl>
    <w:lvl w:ilvl="8">
      <w:numFmt w:val="bullet"/>
      <w:lvlText w:val="•"/>
      <w:lvlJc w:val="left"/>
      <w:pPr>
        <w:ind w:left="9024" w:hanging="112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Eklund">
    <w15:presenceInfo w15:providerId="Windows Live" w15:userId="ff8b7d9c51dc24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F7"/>
    <w:rsid w:val="00012EF2"/>
    <w:rsid w:val="0001686F"/>
    <w:rsid w:val="0002524D"/>
    <w:rsid w:val="000515D9"/>
    <w:rsid w:val="00054CCC"/>
    <w:rsid w:val="00057C5C"/>
    <w:rsid w:val="00071D97"/>
    <w:rsid w:val="00076E53"/>
    <w:rsid w:val="00086A13"/>
    <w:rsid w:val="00096D4D"/>
    <w:rsid w:val="000A18CE"/>
    <w:rsid w:val="000B0477"/>
    <w:rsid w:val="000B467A"/>
    <w:rsid w:val="000C4B23"/>
    <w:rsid w:val="000D0D36"/>
    <w:rsid w:val="00116E12"/>
    <w:rsid w:val="00117196"/>
    <w:rsid w:val="0012449C"/>
    <w:rsid w:val="001306B9"/>
    <w:rsid w:val="00141A51"/>
    <w:rsid w:val="001603AA"/>
    <w:rsid w:val="001649E3"/>
    <w:rsid w:val="001872E5"/>
    <w:rsid w:val="001A01AE"/>
    <w:rsid w:val="001C20F8"/>
    <w:rsid w:val="001C3880"/>
    <w:rsid w:val="001D5784"/>
    <w:rsid w:val="001F2D47"/>
    <w:rsid w:val="001F4453"/>
    <w:rsid w:val="00231681"/>
    <w:rsid w:val="00237C22"/>
    <w:rsid w:val="002637E4"/>
    <w:rsid w:val="0026575F"/>
    <w:rsid w:val="002722B3"/>
    <w:rsid w:val="002C34D2"/>
    <w:rsid w:val="002E7C65"/>
    <w:rsid w:val="002F2E05"/>
    <w:rsid w:val="00303864"/>
    <w:rsid w:val="0030749D"/>
    <w:rsid w:val="00327BB8"/>
    <w:rsid w:val="00366563"/>
    <w:rsid w:val="003A6240"/>
    <w:rsid w:val="003B5F1A"/>
    <w:rsid w:val="003B7B07"/>
    <w:rsid w:val="003D2EF7"/>
    <w:rsid w:val="003D3A70"/>
    <w:rsid w:val="003D4761"/>
    <w:rsid w:val="003F37AE"/>
    <w:rsid w:val="00406CA7"/>
    <w:rsid w:val="00407769"/>
    <w:rsid w:val="00410650"/>
    <w:rsid w:val="004C6D9E"/>
    <w:rsid w:val="004D0D98"/>
    <w:rsid w:val="004D488B"/>
    <w:rsid w:val="005109AD"/>
    <w:rsid w:val="005B2192"/>
    <w:rsid w:val="005B6C89"/>
    <w:rsid w:val="005F1095"/>
    <w:rsid w:val="00622E3D"/>
    <w:rsid w:val="006253C8"/>
    <w:rsid w:val="00636162"/>
    <w:rsid w:val="00640505"/>
    <w:rsid w:val="00675E9D"/>
    <w:rsid w:val="006A113E"/>
    <w:rsid w:val="006D2029"/>
    <w:rsid w:val="006E0633"/>
    <w:rsid w:val="00701025"/>
    <w:rsid w:val="007035F0"/>
    <w:rsid w:val="007211C4"/>
    <w:rsid w:val="00744225"/>
    <w:rsid w:val="00756B56"/>
    <w:rsid w:val="00757E31"/>
    <w:rsid w:val="00783EF2"/>
    <w:rsid w:val="00794177"/>
    <w:rsid w:val="007A1163"/>
    <w:rsid w:val="007A375B"/>
    <w:rsid w:val="007B2416"/>
    <w:rsid w:val="007E5D3C"/>
    <w:rsid w:val="00804832"/>
    <w:rsid w:val="0081531F"/>
    <w:rsid w:val="00832084"/>
    <w:rsid w:val="00834D22"/>
    <w:rsid w:val="008B0F53"/>
    <w:rsid w:val="008B3180"/>
    <w:rsid w:val="008C4021"/>
    <w:rsid w:val="008D1951"/>
    <w:rsid w:val="008E02F1"/>
    <w:rsid w:val="008F1FE2"/>
    <w:rsid w:val="00915FFD"/>
    <w:rsid w:val="00921AF2"/>
    <w:rsid w:val="00921B99"/>
    <w:rsid w:val="009547B5"/>
    <w:rsid w:val="0096258B"/>
    <w:rsid w:val="00965A9C"/>
    <w:rsid w:val="009778EF"/>
    <w:rsid w:val="00997A85"/>
    <w:rsid w:val="009B5099"/>
    <w:rsid w:val="009C348B"/>
    <w:rsid w:val="009D5674"/>
    <w:rsid w:val="009E6E44"/>
    <w:rsid w:val="009E6FAF"/>
    <w:rsid w:val="00A3207E"/>
    <w:rsid w:val="00A337D1"/>
    <w:rsid w:val="00A5358D"/>
    <w:rsid w:val="00A62FD2"/>
    <w:rsid w:val="00A654CB"/>
    <w:rsid w:val="00A71AA6"/>
    <w:rsid w:val="00A874FE"/>
    <w:rsid w:val="00A9240A"/>
    <w:rsid w:val="00AB49D6"/>
    <w:rsid w:val="00AD2A2B"/>
    <w:rsid w:val="00B05DEB"/>
    <w:rsid w:val="00B378E4"/>
    <w:rsid w:val="00B623FF"/>
    <w:rsid w:val="00B62A11"/>
    <w:rsid w:val="00B849DE"/>
    <w:rsid w:val="00B87307"/>
    <w:rsid w:val="00B9454F"/>
    <w:rsid w:val="00BA114E"/>
    <w:rsid w:val="00C004AA"/>
    <w:rsid w:val="00C02489"/>
    <w:rsid w:val="00C04AD5"/>
    <w:rsid w:val="00C14245"/>
    <w:rsid w:val="00C21078"/>
    <w:rsid w:val="00C408EC"/>
    <w:rsid w:val="00C72523"/>
    <w:rsid w:val="00C83D36"/>
    <w:rsid w:val="00C9726C"/>
    <w:rsid w:val="00CE233E"/>
    <w:rsid w:val="00CE616F"/>
    <w:rsid w:val="00CF12C0"/>
    <w:rsid w:val="00D22FA8"/>
    <w:rsid w:val="00D507DF"/>
    <w:rsid w:val="00D70809"/>
    <w:rsid w:val="00D77E66"/>
    <w:rsid w:val="00D82572"/>
    <w:rsid w:val="00D90FEE"/>
    <w:rsid w:val="00D968FA"/>
    <w:rsid w:val="00D97982"/>
    <w:rsid w:val="00DA1E5B"/>
    <w:rsid w:val="00DA3B59"/>
    <w:rsid w:val="00DE3872"/>
    <w:rsid w:val="00DE49F0"/>
    <w:rsid w:val="00E40665"/>
    <w:rsid w:val="00EB1D0E"/>
    <w:rsid w:val="00EC330F"/>
    <w:rsid w:val="00ED0BD7"/>
    <w:rsid w:val="00ED45FD"/>
    <w:rsid w:val="00EF377E"/>
    <w:rsid w:val="00F00D58"/>
    <w:rsid w:val="00F06C6B"/>
    <w:rsid w:val="00F07FE3"/>
    <w:rsid w:val="00F15647"/>
    <w:rsid w:val="00F3444F"/>
    <w:rsid w:val="00F51A9A"/>
    <w:rsid w:val="00F5260F"/>
    <w:rsid w:val="00F72F55"/>
    <w:rsid w:val="00F76412"/>
    <w:rsid w:val="00F77218"/>
    <w:rsid w:val="00F94394"/>
    <w:rsid w:val="00F97184"/>
    <w:rsid w:val="00FA5EE5"/>
    <w:rsid w:val="00FB524C"/>
    <w:rsid w:val="00FC6FA6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31BB"/>
  <w15:chartTrackingRefBased/>
  <w15:docId w15:val="{BF8BA2AE-0A21-4A11-9D12-AF1BE00F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C6F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C6F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C6FA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C6F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C6FA6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1"/>
    <w:qFormat/>
    <w:rsid w:val="009D5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9"/>
      <w:szCs w:val="19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9D5674"/>
    <w:rPr>
      <w:rFonts w:ascii="Times New Roman" w:eastAsiaTheme="minorEastAsia" w:hAnsi="Times New Roman" w:cs="Times New Roman"/>
      <w:sz w:val="19"/>
      <w:szCs w:val="19"/>
      <w:lang w:eastAsia="sv-SE"/>
    </w:rPr>
  </w:style>
  <w:style w:type="paragraph" w:styleId="Liststycke">
    <w:name w:val="List Paragraph"/>
    <w:basedOn w:val="Normal"/>
    <w:uiPriority w:val="1"/>
    <w:qFormat/>
    <w:rsid w:val="00757E31"/>
    <w:pPr>
      <w:widowControl w:val="0"/>
      <w:autoSpaceDE w:val="0"/>
      <w:autoSpaceDN w:val="0"/>
      <w:adjustRightInd w:val="0"/>
      <w:spacing w:before="13" w:after="0" w:line="240" w:lineRule="auto"/>
      <w:ind w:left="2000" w:hanging="508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5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07DF"/>
  </w:style>
  <w:style w:type="paragraph" w:styleId="Sidfot">
    <w:name w:val="footer"/>
    <w:basedOn w:val="Normal"/>
    <w:link w:val="SidfotChar"/>
    <w:uiPriority w:val="99"/>
    <w:unhideWhenUsed/>
    <w:rsid w:val="00D5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D20EB5681461D9BD4740A8313A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18916-072C-4192-8DED-E853FC2B6440}"/>
      </w:docPartPr>
      <w:docPartBody>
        <w:p w:rsidR="00A3224F" w:rsidRDefault="00846621" w:rsidP="00846621">
          <w:pPr>
            <w:pStyle w:val="E99D20EB5681461D9BD4740A8313A94E"/>
          </w:pPr>
          <w:r>
            <w:rPr>
              <w:color w:val="4472C4" w:themeColor="accent1"/>
              <w:sz w:val="20"/>
              <w:szCs w:val="2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21"/>
    <w:rsid w:val="00846621"/>
    <w:rsid w:val="00A3224F"/>
    <w:rsid w:val="00BB3D17"/>
    <w:rsid w:val="00E7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9D20EB5681461D9BD4740A8313A94E">
    <w:name w:val="E99D20EB5681461D9BD4740A8313A94E"/>
    <w:rsid w:val="00846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 till avtal 20220301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 till avtal 20220301</dc:title>
  <dc:subject/>
  <dc:creator>Thomas Eklund</dc:creator>
  <cp:keywords/>
  <dc:description/>
  <cp:lastModifiedBy>Thomas Eklund</cp:lastModifiedBy>
  <cp:revision>2</cp:revision>
  <dcterms:created xsi:type="dcterms:W3CDTF">2022-02-17T19:27:00Z</dcterms:created>
  <dcterms:modified xsi:type="dcterms:W3CDTF">2022-02-17T19:27:00Z</dcterms:modified>
</cp:coreProperties>
</file>