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2A327" w14:textId="726B39E0" w:rsidR="00B7557A" w:rsidRDefault="00A612D7" w:rsidP="00A612D7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spacing w:val="-15"/>
          <w:kern w:val="36"/>
          <w:sz w:val="24"/>
          <w:szCs w:val="24"/>
          <w:lang w:eastAsia="sv-SE"/>
          <w14:ligatures w14:val="none"/>
        </w:rPr>
      </w:pPr>
      <w:r>
        <w:rPr>
          <w:rFonts w:ascii="Verdana" w:eastAsia="Times New Roman" w:hAnsi="Verdana" w:cs="Times New Roman"/>
          <w:b/>
          <w:bCs/>
          <w:noProof/>
          <w:spacing w:val="-15"/>
          <w:kern w:val="36"/>
          <w:sz w:val="24"/>
          <w:szCs w:val="24"/>
          <w:lang w:eastAsia="sv-SE"/>
        </w:rPr>
        <w:drawing>
          <wp:inline distT="0" distB="0" distL="0" distR="0" wp14:anchorId="276E1A55" wp14:editId="56F12154">
            <wp:extent cx="1393546" cy="967740"/>
            <wp:effectExtent l="0" t="0" r="0" b="3810"/>
            <wp:docPr id="89761958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19588" name="Bildobjekt 8976195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045" cy="98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57A">
        <w:rPr>
          <w:rFonts w:ascii="Verdana" w:eastAsia="Times New Roman" w:hAnsi="Verdana" w:cs="Times New Roman"/>
          <w:b/>
          <w:bCs/>
          <w:spacing w:val="-15"/>
          <w:kern w:val="36"/>
          <w:sz w:val="24"/>
          <w:szCs w:val="24"/>
          <w:lang w:eastAsia="sv-SE"/>
          <w14:ligatures w14:val="none"/>
        </w:rPr>
        <w:t xml:space="preserve">Brf </w:t>
      </w:r>
      <w:proofErr w:type="spellStart"/>
      <w:r w:rsidR="00B7557A">
        <w:rPr>
          <w:rFonts w:ascii="Verdana" w:eastAsia="Times New Roman" w:hAnsi="Verdana" w:cs="Times New Roman"/>
          <w:b/>
          <w:bCs/>
          <w:spacing w:val="-15"/>
          <w:kern w:val="36"/>
          <w:sz w:val="24"/>
          <w:szCs w:val="24"/>
          <w:lang w:eastAsia="sv-SE"/>
          <w14:ligatures w14:val="none"/>
        </w:rPr>
        <w:t>Knivinge</w:t>
      </w:r>
      <w:proofErr w:type="spellEnd"/>
    </w:p>
    <w:p w14:paraId="593B9E14" w14:textId="77777777" w:rsidR="00B7557A" w:rsidRDefault="00B7557A" w:rsidP="002F2E43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spacing w:val="-15"/>
          <w:kern w:val="36"/>
          <w:sz w:val="24"/>
          <w:szCs w:val="24"/>
          <w:lang w:eastAsia="sv-SE"/>
          <w14:ligatures w14:val="none"/>
        </w:rPr>
      </w:pPr>
    </w:p>
    <w:p w14:paraId="0AFC2500" w14:textId="0F724A69" w:rsidR="00714D10" w:rsidRPr="00714D10" w:rsidRDefault="00714D10" w:rsidP="00714D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spacing w:val="-15"/>
          <w:kern w:val="36"/>
          <w:sz w:val="24"/>
          <w:szCs w:val="24"/>
          <w:lang w:eastAsia="sv-SE"/>
          <w14:ligatures w14:val="none"/>
        </w:rPr>
      </w:pPr>
      <w:r w:rsidRPr="00714D10">
        <w:rPr>
          <w:rFonts w:ascii="Verdana" w:eastAsia="Times New Roman" w:hAnsi="Verdana" w:cs="Times New Roman"/>
          <w:b/>
          <w:bCs/>
          <w:spacing w:val="-15"/>
          <w:kern w:val="36"/>
          <w:sz w:val="24"/>
          <w:szCs w:val="24"/>
          <w:lang w:eastAsia="sv-SE"/>
          <w14:ligatures w14:val="none"/>
        </w:rPr>
        <w:t>Trafikinformation i området,</w:t>
      </w:r>
    </w:p>
    <w:p w14:paraId="6276C7C5" w14:textId="77777777" w:rsidR="00714D10" w:rsidRPr="00714D10" w:rsidRDefault="00714D10" w:rsidP="00714D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spacing w:val="-15"/>
          <w:kern w:val="36"/>
          <w:sz w:val="28"/>
          <w:szCs w:val="28"/>
          <w:lang w:eastAsia="sv-SE"/>
          <w14:ligatures w14:val="none"/>
        </w:rPr>
      </w:pPr>
    </w:p>
    <w:p w14:paraId="18A65FAB" w14:textId="758F4E91" w:rsidR="00714D10" w:rsidRDefault="00714D10" w:rsidP="00714D10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</w:pPr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Motortrafik är förbj</w:t>
      </w:r>
      <w:r w:rsidR="007026B1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uden i området</w:t>
      </w:r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. Det är endast i och urlastning som gäller</w:t>
      </w:r>
      <w:r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 xml:space="preserve"> max 10 </w:t>
      </w:r>
      <w:proofErr w:type="gramStart"/>
      <w:r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minuter.</w:t>
      </w:r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.</w:t>
      </w:r>
      <w:proofErr w:type="gramEnd"/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</w:p>
    <w:p w14:paraId="46173280" w14:textId="1DD893AF" w:rsidR="00714D10" w:rsidRDefault="00714D10" w:rsidP="00714D10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</w:pPr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Parkera inte på våra gräsmattor.</w:t>
      </w:r>
    </w:p>
    <w:p w14:paraId="02F943A7" w14:textId="62A65569" w:rsidR="00714D10" w:rsidRPr="00714D10" w:rsidRDefault="00714D10" w:rsidP="00714D10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</w:pPr>
      <w:r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Kör sakta och tänk på att det finns barn och djur som kan komma till skada.</w:t>
      </w:r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</w:p>
    <w:p w14:paraId="2FA50768" w14:textId="609C7B53" w:rsidR="00714D10" w:rsidRDefault="00714D10" w:rsidP="00714D10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</w:pPr>
      <w:proofErr w:type="spellStart"/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Garagekö</w:t>
      </w:r>
      <w:proofErr w:type="spellEnd"/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 kontakta </w:t>
      </w:r>
      <w:r w:rsidR="007026B1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vicevärden</w:t>
      </w:r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.</w:t>
      </w:r>
    </w:p>
    <w:p w14:paraId="602BE649" w14:textId="77777777" w:rsidR="00714D10" w:rsidRPr="00714D10" w:rsidRDefault="00714D10" w:rsidP="00714D10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</w:pPr>
    </w:p>
    <w:p w14:paraId="6DFC3742" w14:textId="1700D38D" w:rsidR="00714D10" w:rsidRPr="00714D10" w:rsidRDefault="00714D10" w:rsidP="007026B1">
      <w:pPr>
        <w:shd w:val="clear" w:color="auto" w:fill="FFFFFF"/>
        <w:spacing w:after="0" w:line="240" w:lineRule="auto"/>
        <w:rPr>
          <w:rFonts w:ascii="Noto Serif" w:eastAsia="Times New Roman" w:hAnsi="Noto Serif" w:cs="Noto Serif"/>
          <w:kern w:val="0"/>
          <w:sz w:val="24"/>
          <w:szCs w:val="24"/>
          <w:lang w:eastAsia="sv-SE"/>
          <w14:ligatures w14:val="none"/>
        </w:rPr>
      </w:pPr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 xml:space="preserve">Vi anlitar </w:t>
      </w:r>
      <w:r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P Service</w:t>
      </w:r>
      <w:r w:rsidR="007026B1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>i hela området.</w:t>
      </w:r>
      <w:r w:rsidR="007026B1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t xml:space="preserve"> När du använder våra parkeringsplatser måste ditt boendetillstånd ligga väl synligt vid framrutan på din bil för att undvika parkeringsböter.</w:t>
      </w:r>
      <w:r w:rsidRPr="00714D10">
        <w:rPr>
          <w:rFonts w:ascii="Verdana" w:eastAsia="Times New Roman" w:hAnsi="Verdana" w:cs="Noto Serif"/>
          <w:b/>
          <w:bCs/>
          <w:kern w:val="0"/>
          <w:sz w:val="24"/>
          <w:szCs w:val="24"/>
          <w:lang w:eastAsia="sv-SE"/>
          <w14:ligatures w14:val="none"/>
        </w:rPr>
        <w:br/>
      </w:r>
    </w:p>
    <w:p w14:paraId="0C095880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759E75B0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1E463FDA" w14:textId="77777777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6C27D931" w14:textId="1E77E7EC" w:rsidR="00D33AB8" w:rsidRPr="00D33AB8" w:rsidRDefault="00D33AB8" w:rsidP="00D33AB8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  </w:t>
      </w:r>
    </w:p>
    <w:p w14:paraId="104F4EFC" w14:textId="0A784813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06BA709E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0A230B9C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5C13271D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4FC4188C" w14:textId="7A14F030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 xml:space="preserve"> </w:t>
      </w:r>
    </w:p>
    <w:p w14:paraId="4B6FB51C" w14:textId="77777777" w:rsidR="00DE581F" w:rsidRDefault="00DE581F" w:rsidP="002F2E43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sectPr w:rsidR="00DE5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52764"/>
    <w:multiLevelType w:val="multilevel"/>
    <w:tmpl w:val="D462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43502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68224659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47476027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43"/>
    <w:rsid w:val="0024318E"/>
    <w:rsid w:val="002F2E43"/>
    <w:rsid w:val="00301C2A"/>
    <w:rsid w:val="007026B1"/>
    <w:rsid w:val="00714D10"/>
    <w:rsid w:val="009C387D"/>
    <w:rsid w:val="00A612D7"/>
    <w:rsid w:val="00B7557A"/>
    <w:rsid w:val="00D33AB8"/>
    <w:rsid w:val="00DE581F"/>
    <w:rsid w:val="00F4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E659"/>
  <w15:chartTrackingRefBased/>
  <w15:docId w15:val="{C9CA09AB-9D48-47D4-826F-5881C5CB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2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F2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2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2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2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2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2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2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2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2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F2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2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2E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2E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2E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2E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2E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2E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2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F2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2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2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F2E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2E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F2E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2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2E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2E4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E581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E5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404</Characters>
  <Application>Microsoft Office Word</Application>
  <DocSecurity>0</DocSecurity>
  <Lines>13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Nystedt</dc:creator>
  <cp:keywords/>
  <dc:description/>
  <cp:lastModifiedBy>Kerstin Nystedt</cp:lastModifiedBy>
  <cp:revision>2</cp:revision>
  <dcterms:created xsi:type="dcterms:W3CDTF">2026-08-26T12:22:00Z</dcterms:created>
  <dcterms:modified xsi:type="dcterms:W3CDTF">2026-08-26T12:22:00Z</dcterms:modified>
</cp:coreProperties>
</file>