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CA6E" w14:textId="60765CF7" w:rsidR="002A7697" w:rsidRDefault="00042CE9" w:rsidP="00701021">
      <w:pPr>
        <w:pStyle w:val="Normalwebb"/>
        <w:spacing w:before="0" w:after="0"/>
        <w:ind w:left="6520"/>
        <w:jc w:val="center"/>
        <w:rPr>
          <w:rStyle w:val="textnormal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1813AD27" wp14:editId="4A18695F">
            <wp:extent cx="2160270" cy="728901"/>
            <wp:effectExtent l="0" t="0" r="0" b="0"/>
            <wp:docPr id="2" name="Bildobjekt 2" descr="En bild som visar text, dragkär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dragkärr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09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D50">
        <w:rPr>
          <w:rStyle w:val="textnormal"/>
          <w:rFonts w:ascii="Calibri" w:hAnsi="Calibri"/>
          <w:color w:val="000000"/>
          <w:sz w:val="22"/>
          <w:szCs w:val="22"/>
        </w:rPr>
        <w:br/>
      </w:r>
      <w:proofErr w:type="spellStart"/>
      <w:r w:rsidR="00867874">
        <w:rPr>
          <w:rStyle w:val="textnormal"/>
          <w:rFonts w:ascii="Calibri" w:hAnsi="Calibri"/>
          <w:color w:val="000000"/>
          <w:sz w:val="22"/>
          <w:szCs w:val="22"/>
        </w:rPr>
        <w:t>Ver</w:t>
      </w:r>
      <w:proofErr w:type="spellEnd"/>
      <w:r w:rsidR="00867874">
        <w:rPr>
          <w:rStyle w:val="textnormal"/>
          <w:rFonts w:ascii="Calibri" w:hAnsi="Calibri"/>
          <w:color w:val="000000"/>
          <w:sz w:val="22"/>
          <w:szCs w:val="22"/>
        </w:rPr>
        <w:t xml:space="preserve"> 202</w:t>
      </w:r>
      <w:r w:rsidR="00AA6AAA">
        <w:rPr>
          <w:rStyle w:val="textnormal"/>
          <w:rFonts w:ascii="Calibri" w:hAnsi="Calibri"/>
          <w:color w:val="000000"/>
          <w:sz w:val="22"/>
          <w:szCs w:val="22"/>
        </w:rPr>
        <w:t>60112</w:t>
      </w:r>
    </w:p>
    <w:p w14:paraId="7247628A" w14:textId="77777777" w:rsidR="002A7697" w:rsidRDefault="002A7697">
      <w:pPr>
        <w:pStyle w:val="Normalwebb"/>
        <w:spacing w:before="0" w:after="0"/>
        <w:rPr>
          <w:rStyle w:val="textnormal"/>
          <w:rFonts w:ascii="Calibri" w:hAnsi="Calibri"/>
          <w:color w:val="000000"/>
          <w:sz w:val="22"/>
          <w:szCs w:val="22"/>
        </w:rPr>
      </w:pPr>
    </w:p>
    <w:p w14:paraId="28B7940F" w14:textId="6FBE13CE" w:rsidR="003848E9" w:rsidRDefault="002A7697" w:rsidP="00867874">
      <w:pPr>
        <w:pStyle w:val="Normalwebb"/>
        <w:spacing w:before="0" w:after="0"/>
        <w:jc w:val="center"/>
      </w:pPr>
      <w:r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>Checklista vid överlåtelse av lägenhet</w:t>
      </w:r>
      <w:r w:rsidR="00701021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 xml:space="preserve">: </w:t>
      </w:r>
      <w:r w:rsidR="00854BD2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>_____</w:t>
      </w:r>
      <w:r w:rsidR="00867874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br/>
      </w:r>
      <w:hyperlink r:id="rId8" w:history="1">
        <w:r w:rsidR="00706993" w:rsidRPr="00706993">
          <w:rPr>
            <w:rStyle w:val="Hyperlnk"/>
          </w:rPr>
          <w:t>https://www.hsb.se/uppsala/brf/bryggaren/</w:t>
        </w:r>
      </w:hyperlink>
    </w:p>
    <w:p w14:paraId="28B79410" w14:textId="77777777" w:rsidR="003848E9" w:rsidRDefault="003848E9">
      <w:pPr>
        <w:spacing w:after="0" w:line="240" w:lineRule="auto"/>
      </w:pPr>
    </w:p>
    <w:p w14:paraId="3BBC8E65" w14:textId="434452E5" w:rsidR="002A7697" w:rsidRDefault="002A7697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  <w:r>
        <w:rPr>
          <w:rStyle w:val="textnormal"/>
          <w:rFonts w:ascii="Times New Roman" w:hAnsi="Times New Roman"/>
          <w:sz w:val="24"/>
          <w:szCs w:val="24"/>
        </w:rPr>
        <w:t>Följande material, dokument och åtgärder skall genomföras</w:t>
      </w:r>
      <w:r w:rsidR="00867874">
        <w:rPr>
          <w:rStyle w:val="textnormal"/>
          <w:rFonts w:ascii="Times New Roman" w:hAnsi="Times New Roman"/>
          <w:sz w:val="24"/>
          <w:szCs w:val="24"/>
        </w:rPr>
        <w:t>/överlåtas</w:t>
      </w:r>
      <w:r>
        <w:rPr>
          <w:rStyle w:val="textnormal"/>
          <w:rFonts w:ascii="Times New Roman" w:hAnsi="Times New Roman"/>
          <w:sz w:val="24"/>
          <w:szCs w:val="24"/>
        </w:rPr>
        <w:t xml:space="preserve"> vid varje lägenhetsöverlåtelse:</w:t>
      </w:r>
    </w:p>
    <w:p w14:paraId="25BA1847" w14:textId="62736D58" w:rsidR="002A7697" w:rsidRDefault="002A7697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0136BE89" w14:textId="479B0014" w:rsidR="005F255C" w:rsidRDefault="005F255C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463"/>
        <w:gridCol w:w="1446"/>
        <w:gridCol w:w="1748"/>
        <w:gridCol w:w="3932"/>
        <w:gridCol w:w="1620"/>
      </w:tblGrid>
      <w:tr w:rsidR="00B11E30" w14:paraId="23646582" w14:textId="77777777" w:rsidTr="00245E7A">
        <w:tc>
          <w:tcPr>
            <w:tcW w:w="463" w:type="dxa"/>
          </w:tcPr>
          <w:p w14:paraId="26DC91AA" w14:textId="179C531A" w:rsidR="008C0BF4" w:rsidRPr="00B11E30" w:rsidRDefault="00785646" w:rsidP="00B11E30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noProof/>
              </w:rPr>
              <w:drawing>
                <wp:inline distT="0" distB="0" distL="0" distR="0" wp14:anchorId="35FA246B" wp14:editId="39361DBE">
                  <wp:extent cx="191068" cy="191068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8" cy="1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063A619A" w14:textId="68895D03" w:rsidR="008C0BF4" w:rsidRPr="00540AFD" w:rsidRDefault="008C0BF4">
            <w:pPr>
              <w:spacing w:after="0" w:line="240" w:lineRule="auto"/>
              <w:rPr>
                <w:rStyle w:val="textnormal"/>
                <w:b/>
                <w:bCs/>
              </w:rPr>
            </w:pPr>
          </w:p>
        </w:tc>
        <w:tc>
          <w:tcPr>
            <w:tcW w:w="1748" w:type="dxa"/>
          </w:tcPr>
          <w:p w14:paraId="08BEF417" w14:textId="77777777" w:rsidR="008C0BF4" w:rsidRPr="00540AFD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20A6D11A" w14:textId="77777777" w:rsidR="008C0BF4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B09582" w14:textId="77777777" w:rsidR="008C0BF4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43C7502D" w14:textId="77777777" w:rsidTr="00245E7A">
        <w:tc>
          <w:tcPr>
            <w:tcW w:w="463" w:type="dxa"/>
          </w:tcPr>
          <w:p w14:paraId="573C8A3A" w14:textId="77777777" w:rsidR="00245E7A" w:rsidRPr="00967601" w:rsidRDefault="00245E7A" w:rsidP="00B11E30">
            <w:pPr>
              <w:pStyle w:val="Liststycke"/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88FA916" w14:textId="78C220A4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FB40CD">
              <w:rPr>
                <w:rStyle w:val="textnormal"/>
                <w:rFonts w:ascii="Times New Roman" w:hAnsi="Times New Roman"/>
                <w:b/>
                <w:bCs/>
                <w:sz w:val="18"/>
                <w:szCs w:val="18"/>
              </w:rPr>
              <w:t>Stadgar och årsredovisning</w:t>
            </w:r>
          </w:p>
        </w:tc>
        <w:tc>
          <w:tcPr>
            <w:tcW w:w="5680" w:type="dxa"/>
            <w:gridSpan w:val="2"/>
          </w:tcPr>
          <w:p w14:paraId="781B3C63" w14:textId="64BEA1A1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540AFD">
              <w:rPr>
                <w:rStyle w:val="textnormal"/>
                <w:rFonts w:ascii="Times New Roman" w:hAnsi="Times New Roman"/>
              </w:rPr>
              <w:t>Gå igenom vad som är lägenhetsinnehavarens ansvar</w:t>
            </w:r>
          </w:p>
        </w:tc>
        <w:tc>
          <w:tcPr>
            <w:tcW w:w="1620" w:type="dxa"/>
          </w:tcPr>
          <w:p w14:paraId="47E8A9CF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7857FC6B" w14:textId="77777777" w:rsidTr="0005643E">
        <w:tc>
          <w:tcPr>
            <w:tcW w:w="463" w:type="dxa"/>
          </w:tcPr>
          <w:p w14:paraId="4160B6FB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D96F86D" w14:textId="67A63576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03C56364" w14:textId="378BD01C" w:rsidR="00245E7A" w:rsidRPr="00540AFD" w:rsidRDefault="00245E7A">
            <w:pPr>
              <w:spacing w:after="0" w:line="240" w:lineRule="auto"/>
              <w:rPr>
                <w:rStyle w:val="textnormal"/>
              </w:rPr>
            </w:pPr>
            <w:r w:rsidRPr="00540AFD">
              <w:rPr>
                <w:rStyle w:val="textnormal"/>
                <w:rFonts w:ascii="Times New Roman" w:hAnsi="Times New Roman"/>
              </w:rPr>
              <w:t>Visa på hemsidans information</w:t>
            </w:r>
          </w:p>
        </w:tc>
        <w:tc>
          <w:tcPr>
            <w:tcW w:w="3932" w:type="dxa"/>
          </w:tcPr>
          <w:p w14:paraId="4682951F" w14:textId="09BBA18F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A87E9D">
              <w:rPr>
                <w:rStyle w:val="textnormal"/>
                <w:rFonts w:ascii="Times New Roman" w:hAnsi="Times New Roman"/>
                <w:sz w:val="24"/>
                <w:szCs w:val="24"/>
              </w:rPr>
              <w:t>www.hsb.se/uppsala/brf/bryggaren/</w:t>
            </w:r>
          </w:p>
        </w:tc>
        <w:tc>
          <w:tcPr>
            <w:tcW w:w="1620" w:type="dxa"/>
          </w:tcPr>
          <w:p w14:paraId="1A9F9D08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26AE0474" w14:textId="77777777" w:rsidTr="0005643E">
        <w:tc>
          <w:tcPr>
            <w:tcW w:w="463" w:type="dxa"/>
          </w:tcPr>
          <w:p w14:paraId="4CF5AE19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27B7DC5" w14:textId="7E31A730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FB40CD">
              <w:rPr>
                <w:rStyle w:val="textnormal"/>
                <w:rFonts w:ascii="Times New Roman" w:hAnsi="Times New Roman"/>
                <w:b/>
                <w:bCs/>
                <w:sz w:val="20"/>
                <w:szCs w:val="20"/>
              </w:rPr>
              <w:t>Material:</w:t>
            </w:r>
          </w:p>
        </w:tc>
        <w:tc>
          <w:tcPr>
            <w:tcW w:w="1748" w:type="dxa"/>
          </w:tcPr>
          <w:p w14:paraId="3694D3CC" w14:textId="51E7DE23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068DFBCD" w14:textId="4741CEBD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018DEA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6291D308" w14:textId="77777777" w:rsidTr="0005643E">
        <w:tc>
          <w:tcPr>
            <w:tcW w:w="463" w:type="dxa"/>
          </w:tcPr>
          <w:p w14:paraId="058C2F14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CEDA3B0" w14:textId="42A50353" w:rsidR="00245E7A" w:rsidRPr="00FB40C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</w:tcPr>
          <w:p w14:paraId="43AD9711" w14:textId="4F7D58C0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rPr>
                <w:rStyle w:val="textnormal"/>
                <w:rFonts w:ascii="Times New Roman" w:hAnsi="Times New Roman"/>
              </w:rPr>
              <w:t>Brandvarnare</w:t>
            </w:r>
          </w:p>
        </w:tc>
        <w:tc>
          <w:tcPr>
            <w:tcW w:w="3932" w:type="dxa"/>
          </w:tcPr>
          <w:p w14:paraId="75893207" w14:textId="16C2902D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Tänk på att byta batterier minst 1 ggr/år</w:t>
            </w:r>
          </w:p>
        </w:tc>
        <w:tc>
          <w:tcPr>
            <w:tcW w:w="1620" w:type="dxa"/>
          </w:tcPr>
          <w:p w14:paraId="2B5121FE" w14:textId="4121BA55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5F61A42" wp14:editId="0D5A257B">
                  <wp:extent cx="427990" cy="324357"/>
                  <wp:effectExtent l="0" t="0" r="0" b="0"/>
                  <wp:docPr id="235467331" name="Bil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3" cy="347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E7A" w14:paraId="6BD02BEC" w14:textId="77777777" w:rsidTr="0005643E">
        <w:tc>
          <w:tcPr>
            <w:tcW w:w="463" w:type="dxa"/>
          </w:tcPr>
          <w:p w14:paraId="74DE490D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F59B7DF" w14:textId="0B826316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7FEF90F1" w14:textId="36EB5010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rPr>
                <w:rStyle w:val="textnormal"/>
                <w:rFonts w:ascii="Times New Roman" w:hAnsi="Times New Roman"/>
              </w:rPr>
              <w:t>Fuktvarnare</w:t>
            </w:r>
          </w:p>
        </w:tc>
        <w:tc>
          <w:tcPr>
            <w:tcW w:w="3932" w:type="dxa"/>
          </w:tcPr>
          <w:p w14:paraId="249870D4" w14:textId="381E566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Tänk på att byta batterier minst 1 ggr/år</w:t>
            </w:r>
          </w:p>
        </w:tc>
        <w:tc>
          <w:tcPr>
            <w:tcW w:w="1620" w:type="dxa"/>
          </w:tcPr>
          <w:p w14:paraId="072D317D" w14:textId="4AE3CE36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06ACB0E" wp14:editId="3BFC9EF8">
                  <wp:extent cx="413652" cy="413754"/>
                  <wp:effectExtent l="19050" t="0" r="5715" b="5715"/>
                  <wp:docPr id="1197461804" name="Bil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20339" t="2498" r="17850"/>
                          <a:stretch>
                            <a:fillRect/>
                          </a:stretch>
                        </pic:blipFill>
                        <pic:spPr>
                          <a:xfrm rot="5400013">
                            <a:off x="0" y="0"/>
                            <a:ext cx="435996" cy="43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6F" w14:paraId="369EBF4A" w14:textId="77777777" w:rsidTr="00BB4E7F">
        <w:trPr>
          <w:trHeight w:val="604"/>
        </w:trPr>
        <w:tc>
          <w:tcPr>
            <w:tcW w:w="463" w:type="dxa"/>
          </w:tcPr>
          <w:p w14:paraId="204CADD6" w14:textId="77777777" w:rsidR="00D15F6F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C3200AF" w14:textId="70977F39" w:rsidR="00D15F6F" w:rsidRPr="00540AFD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5680" w:type="dxa"/>
            <w:gridSpan w:val="2"/>
          </w:tcPr>
          <w:p w14:paraId="61A4E3B7" w14:textId="1221E7C2" w:rsidR="00D15F6F" w:rsidRDefault="00D15F6F" w:rsidP="00124E9E">
            <w:pPr>
              <w:spacing w:before="240" w:after="0" w:line="240" w:lineRule="auto"/>
              <w:jc w:val="both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540AFD">
              <w:rPr>
                <w:rStyle w:val="textnormal"/>
                <w:rFonts w:ascii="Times New Roman" w:hAnsi="Times New Roman"/>
              </w:rPr>
              <w:t>Hårdvara för vårt gemensamma bredband/TV/</w:t>
            </w:r>
            <w:proofErr w:type="spellStart"/>
            <w:r w:rsidRPr="00540AFD">
              <w:rPr>
                <w:rStyle w:val="textnormal"/>
                <w:rFonts w:ascii="Times New Roman" w:hAnsi="Times New Roman"/>
              </w:rPr>
              <w:t>ip-telefoni</w:t>
            </w:r>
            <w:proofErr w:type="spellEnd"/>
          </w:p>
        </w:tc>
        <w:tc>
          <w:tcPr>
            <w:tcW w:w="1620" w:type="dxa"/>
          </w:tcPr>
          <w:p w14:paraId="0DC0C052" w14:textId="246313D5" w:rsidR="00D15F6F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0FC2A3CF" w14:textId="77777777" w:rsidTr="0005643E">
        <w:tc>
          <w:tcPr>
            <w:tcW w:w="463" w:type="dxa"/>
          </w:tcPr>
          <w:p w14:paraId="23E9FDF5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1D47E3" w14:textId="77CA2A63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155B8651" w14:textId="07FC9A3D" w:rsidR="00245E7A" w:rsidRPr="00540AFD" w:rsidRDefault="00245E7A" w:rsidP="00837E35">
            <w:pPr>
              <w:spacing w:after="0" w:line="240" w:lineRule="auto"/>
              <w:rPr>
                <w:rStyle w:val="textnormal"/>
              </w:rPr>
            </w:pPr>
          </w:p>
        </w:tc>
        <w:tc>
          <w:tcPr>
            <w:tcW w:w="3932" w:type="dxa"/>
          </w:tcPr>
          <w:p w14:paraId="733C8367" w14:textId="00B5D10F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proofErr w:type="spellStart"/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WiFi</w:t>
            </w:r>
            <w:proofErr w:type="spellEnd"/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-router</w:t>
            </w:r>
          </w:p>
        </w:tc>
        <w:tc>
          <w:tcPr>
            <w:tcW w:w="1620" w:type="dxa"/>
          </w:tcPr>
          <w:p w14:paraId="7389FD2D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791A6495" w14:textId="77777777" w:rsidTr="0005643E">
        <w:tc>
          <w:tcPr>
            <w:tcW w:w="463" w:type="dxa"/>
          </w:tcPr>
          <w:p w14:paraId="61F74F3B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12E470" w14:textId="1BF07C64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24D264EC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3676691B" w14:textId="5F45280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TV-</w:t>
            </w: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dosa</w:t>
            </w:r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” inklusive fjärrkontroll</w:t>
            </w:r>
          </w:p>
        </w:tc>
        <w:tc>
          <w:tcPr>
            <w:tcW w:w="1620" w:type="dxa"/>
          </w:tcPr>
          <w:p w14:paraId="77AB1390" w14:textId="07705A45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020892D9" w14:textId="77777777" w:rsidTr="0005643E">
        <w:tc>
          <w:tcPr>
            <w:tcW w:w="463" w:type="dxa"/>
          </w:tcPr>
          <w:p w14:paraId="066027B9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FD26416" w14:textId="6B15B241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755684FE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1338FEC9" w14:textId="38A99784" w:rsidR="00245E7A" w:rsidRPr="002A7697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6401E2">
              <w:rPr>
                <w:rStyle w:val="textnormal"/>
                <w:rFonts w:ascii="Times New Roman" w:hAnsi="Times New Roman"/>
                <w:sz w:val="24"/>
                <w:szCs w:val="24"/>
              </w:rPr>
              <w:t>Tillhörande kablar</w:t>
            </w:r>
          </w:p>
        </w:tc>
        <w:tc>
          <w:tcPr>
            <w:tcW w:w="1620" w:type="dxa"/>
          </w:tcPr>
          <w:p w14:paraId="0C9317E6" w14:textId="7C43B79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6362A22C" w14:textId="77777777" w:rsidTr="0005643E">
        <w:tc>
          <w:tcPr>
            <w:tcW w:w="463" w:type="dxa"/>
          </w:tcPr>
          <w:p w14:paraId="5A7E9FCC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EF5EFD" w14:textId="5D267DFD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540AFD">
              <w:rPr>
                <w:b/>
                <w:bCs/>
              </w:rPr>
              <w:t>Nycklar:</w:t>
            </w:r>
          </w:p>
        </w:tc>
        <w:tc>
          <w:tcPr>
            <w:tcW w:w="1748" w:type="dxa"/>
          </w:tcPr>
          <w:p w14:paraId="111BC27D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71010030" w14:textId="28BC475A" w:rsidR="00245E7A" w:rsidRPr="002B1FCB" w:rsidRDefault="00245E7A" w:rsidP="00837E35">
            <w:pPr>
              <w:spacing w:after="0" w:line="240" w:lineRule="auto"/>
              <w:rPr>
                <w:rStyle w:val="textnormal"/>
              </w:rPr>
            </w:pPr>
          </w:p>
        </w:tc>
        <w:tc>
          <w:tcPr>
            <w:tcW w:w="1620" w:type="dxa"/>
          </w:tcPr>
          <w:p w14:paraId="4E7115EA" w14:textId="4CE73AB4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48F52BA4" w14:textId="77777777" w:rsidTr="0005643E">
        <w:tc>
          <w:tcPr>
            <w:tcW w:w="463" w:type="dxa"/>
          </w:tcPr>
          <w:p w14:paraId="66B781B2" w14:textId="77777777" w:rsidR="00245E7A" w:rsidRDefault="00245E7A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597F9AD8" w14:textId="5A0A0583" w:rsidR="00245E7A" w:rsidRPr="00540AFD" w:rsidRDefault="00245E7A" w:rsidP="00837E35">
            <w:pPr>
              <w:spacing w:after="0" w:line="240" w:lineRule="auto"/>
              <w:rPr>
                <w:rStyle w:val="textnormal"/>
                <w:b/>
                <w:bCs/>
              </w:rPr>
            </w:pPr>
          </w:p>
        </w:tc>
        <w:tc>
          <w:tcPr>
            <w:tcW w:w="1748" w:type="dxa"/>
          </w:tcPr>
          <w:p w14:paraId="0F6437CC" w14:textId="27C72C8C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t>Bostadsnycklar</w:t>
            </w:r>
          </w:p>
        </w:tc>
        <w:tc>
          <w:tcPr>
            <w:tcW w:w="3932" w:type="dxa"/>
          </w:tcPr>
          <w:p w14:paraId="19E35356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Antal nycklar ____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</w:p>
          <w:p w14:paraId="12BD5318" w14:textId="4100BF71" w:rsidR="00245E7A" w:rsidRPr="006401E2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Stäm av med säljaren så inga nycklar försvunnit</w:t>
            </w:r>
          </w:p>
        </w:tc>
        <w:tc>
          <w:tcPr>
            <w:tcW w:w="1620" w:type="dxa"/>
          </w:tcPr>
          <w:p w14:paraId="04298C39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77CDDCD2" w14:textId="77777777" w:rsidTr="0005643E">
        <w:tc>
          <w:tcPr>
            <w:tcW w:w="463" w:type="dxa"/>
          </w:tcPr>
          <w:p w14:paraId="3298CE03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93C67EF" w14:textId="6C6A97DC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6D6BF418" w14:textId="7815DDD3" w:rsidR="00245E7A" w:rsidRPr="00540AFD" w:rsidRDefault="00245E7A" w:rsidP="00837E35">
            <w:pPr>
              <w:spacing w:after="0" w:line="240" w:lineRule="auto"/>
              <w:rPr>
                <w:rStyle w:val="textnormal"/>
              </w:rPr>
            </w:pPr>
            <w:r w:rsidRPr="00540AFD">
              <w:t>Förrådsnyckel</w:t>
            </w:r>
          </w:p>
        </w:tc>
        <w:tc>
          <w:tcPr>
            <w:tcW w:w="3932" w:type="dxa"/>
          </w:tcPr>
          <w:p w14:paraId="6180265E" w14:textId="69B7937A" w:rsidR="00245E7A" w:rsidRPr="006401E2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Antal nycklar ____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620" w:type="dxa"/>
          </w:tcPr>
          <w:p w14:paraId="0C4CC27D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09C386BD" w14:textId="77777777" w:rsidTr="0005643E">
        <w:tc>
          <w:tcPr>
            <w:tcW w:w="463" w:type="dxa"/>
          </w:tcPr>
          <w:p w14:paraId="375B0464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1594FCC" w14:textId="7110812E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3A5739B3" w14:textId="4CC99C87" w:rsidR="00245E7A" w:rsidRPr="00540AFD" w:rsidRDefault="00245E7A" w:rsidP="00837E35">
            <w:pPr>
              <w:spacing w:after="0" w:line="240" w:lineRule="auto"/>
            </w:pPr>
            <w:r w:rsidRPr="00540AFD">
              <w:t>Nyckel till El skåp</w:t>
            </w:r>
          </w:p>
        </w:tc>
        <w:tc>
          <w:tcPr>
            <w:tcW w:w="3932" w:type="dxa"/>
          </w:tcPr>
          <w:p w14:paraId="3F4D53C8" w14:textId="6D86C8D2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93EBA3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6B13F55E" w14:textId="77777777" w:rsidTr="0005643E">
        <w:tc>
          <w:tcPr>
            <w:tcW w:w="463" w:type="dxa"/>
          </w:tcPr>
          <w:p w14:paraId="0ED3E786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991A016" w14:textId="6E42B506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52B735CC" w14:textId="4CCEB0BB" w:rsidR="00245E7A" w:rsidRPr="00540AFD" w:rsidRDefault="00245E7A" w:rsidP="00837E35">
            <w:pPr>
              <w:spacing w:after="0" w:line="240" w:lineRule="auto"/>
            </w:pPr>
            <w:r w:rsidRPr="00540AFD">
              <w:t>Postboxnyckel</w:t>
            </w:r>
          </w:p>
        </w:tc>
        <w:tc>
          <w:tcPr>
            <w:tcW w:w="3932" w:type="dxa"/>
          </w:tcPr>
          <w:p w14:paraId="5997A9BA" w14:textId="305EC582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Antal nycklar ___3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620" w:type="dxa"/>
          </w:tcPr>
          <w:p w14:paraId="2A571D83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5F54402F" w14:textId="77777777" w:rsidTr="0005643E">
        <w:tc>
          <w:tcPr>
            <w:tcW w:w="463" w:type="dxa"/>
          </w:tcPr>
          <w:p w14:paraId="3A28C7B0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0008428" w14:textId="3ECBE252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540AFD">
              <w:rPr>
                <w:rStyle w:val="textnormal"/>
                <w:rFonts w:ascii="Times New Roman" w:hAnsi="Times New Roman"/>
                <w:b/>
                <w:bCs/>
              </w:rPr>
              <w:t>RFID</w:t>
            </w:r>
          </w:p>
        </w:tc>
        <w:tc>
          <w:tcPr>
            <w:tcW w:w="1748" w:type="dxa"/>
          </w:tcPr>
          <w:p w14:paraId="0EDACBD9" w14:textId="1EB50EB1" w:rsidR="00245E7A" w:rsidRPr="00540AFD" w:rsidRDefault="00245E7A" w:rsidP="00837E35">
            <w:pPr>
              <w:spacing w:after="0" w:line="240" w:lineRule="auto"/>
            </w:pPr>
            <w:r w:rsidRPr="00540AFD">
              <w:t xml:space="preserve">”Droppen” för att komma in i </w:t>
            </w:r>
            <w:r>
              <w:t>gemensamma utrymmen</w:t>
            </w:r>
          </w:p>
        </w:tc>
        <w:tc>
          <w:tcPr>
            <w:tcW w:w="3932" w:type="dxa"/>
          </w:tcPr>
          <w:p w14:paraId="7ACB0B16" w14:textId="0591E921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Antal ”droppar”</w:t>
            </w: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br/>
              <w:t xml:space="preserve"> ___2_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620" w:type="dxa"/>
          </w:tcPr>
          <w:p w14:paraId="5A75413A" w14:textId="49A95D6C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0171C830" wp14:editId="051985A6">
                  <wp:extent cx="409433" cy="409433"/>
                  <wp:effectExtent l="0" t="0" r="0" b="0"/>
                  <wp:docPr id="2054622748" name="Bildobjekt 2054622748" descr="RFID-tag Blå (250 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FID-tag Blå (250 s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94" cy="46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E7A" w14:paraId="056594AC" w14:textId="77777777" w:rsidTr="0005643E">
        <w:tc>
          <w:tcPr>
            <w:tcW w:w="463" w:type="dxa"/>
          </w:tcPr>
          <w:p w14:paraId="2A3DCC0A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9CB4FFE" w14:textId="3F28EB3A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57C87F5D" w14:textId="1FD4DEB5" w:rsidR="00245E7A" w:rsidRPr="00540AFD" w:rsidRDefault="00245E7A" w:rsidP="00837E35">
            <w:pPr>
              <w:spacing w:after="0" w:line="240" w:lineRule="auto"/>
            </w:pPr>
          </w:p>
        </w:tc>
        <w:tc>
          <w:tcPr>
            <w:tcW w:w="3932" w:type="dxa"/>
          </w:tcPr>
          <w:p w14:paraId="41CB068D" w14:textId="447076AF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C71B0D" w14:textId="37A16E9E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:rsidRPr="00757209" w14:paraId="152D41FA" w14:textId="77777777" w:rsidTr="0005643E">
        <w:tc>
          <w:tcPr>
            <w:tcW w:w="463" w:type="dxa"/>
          </w:tcPr>
          <w:p w14:paraId="6DCC4AFF" w14:textId="77777777" w:rsidR="00245E7A" w:rsidRDefault="00245E7A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51661C5C" w14:textId="4A940ADC" w:rsidR="00245E7A" w:rsidRPr="00540AFD" w:rsidRDefault="00245E7A" w:rsidP="00837E35">
            <w:pPr>
              <w:spacing w:after="0" w:line="240" w:lineRule="auto"/>
              <w:rPr>
                <w:b/>
                <w:bCs/>
              </w:rPr>
            </w:pPr>
            <w:r w:rsidRPr="00540AFD">
              <w:rPr>
                <w:b/>
                <w:bCs/>
              </w:rPr>
              <w:t>Telia Bredband/TV/</w:t>
            </w:r>
            <w:proofErr w:type="spellStart"/>
            <w:r w:rsidRPr="00540AFD">
              <w:rPr>
                <w:b/>
                <w:bCs/>
              </w:rPr>
              <w:t>ip</w:t>
            </w:r>
            <w:proofErr w:type="spellEnd"/>
            <w:r w:rsidRPr="00540AFD">
              <w:rPr>
                <w:b/>
                <w:bCs/>
              </w:rPr>
              <w:t xml:space="preserve"> telefoni:</w:t>
            </w:r>
          </w:p>
        </w:tc>
        <w:tc>
          <w:tcPr>
            <w:tcW w:w="1748" w:type="dxa"/>
          </w:tcPr>
          <w:p w14:paraId="555ADBD9" w14:textId="2C716A52" w:rsidR="00245E7A" w:rsidRPr="00540AFD" w:rsidRDefault="00245E7A" w:rsidP="00837E35">
            <w:pPr>
              <w:spacing w:after="0" w:line="240" w:lineRule="auto"/>
            </w:pPr>
            <w:r w:rsidRPr="00540AFD">
              <w:t xml:space="preserve">Kontakta Telia och överlåta föreningens gemensamma basabonnemang till köparen. </w:t>
            </w:r>
          </w:p>
        </w:tc>
        <w:tc>
          <w:tcPr>
            <w:tcW w:w="3932" w:type="dxa"/>
          </w:tcPr>
          <w:p w14:paraId="1608A1CF" w14:textId="77777777" w:rsidR="00245E7A" w:rsidRDefault="00245E7A" w:rsidP="00837E35">
            <w:pPr>
              <w:spacing w:after="0" w:line="240" w:lineRule="auto"/>
            </w:pPr>
            <w:r w:rsidRPr="003961DC">
              <w:rPr>
                <w:b/>
                <w:bCs/>
                <w:u w:val="single"/>
              </w:rPr>
              <w:t>OBS skall inte avslutas utan bara överföras OBS</w:t>
            </w:r>
          </w:p>
          <w:p w14:paraId="19B0F94A" w14:textId="643449C1" w:rsidR="00245E7A" w:rsidRPr="003961DC" w:rsidRDefault="00245E7A" w:rsidP="00837E35">
            <w:pPr>
              <w:spacing w:after="0" w:line="240" w:lineRule="auto"/>
              <w:rPr>
                <w:b/>
                <w:bCs/>
                <w:u w:val="single"/>
              </w:rPr>
            </w:pPr>
            <w:r w:rsidRPr="00C86C80">
              <w:t>(</w:t>
            </w:r>
            <w:hyperlink r:id="rId13" w:history="1">
              <w:r w:rsidRPr="00C86C80">
                <w:rPr>
                  <w:rStyle w:val="Hyperlnk"/>
                </w:rPr>
                <w:t>https://www.telia.se/privat/support/overlatelse</w:t>
              </w:r>
            </w:hyperlink>
            <w:r w:rsidRPr="00C86C80">
              <w:t>).</w:t>
            </w:r>
          </w:p>
        </w:tc>
        <w:tc>
          <w:tcPr>
            <w:tcW w:w="1620" w:type="dxa"/>
          </w:tcPr>
          <w:p w14:paraId="35583D1D" w14:textId="44FE5CDC" w:rsidR="00245E7A" w:rsidRPr="00757209" w:rsidRDefault="00245E7A" w:rsidP="00837E35">
            <w:pPr>
              <w:spacing w:after="0" w:line="240" w:lineRule="auto"/>
              <w:rPr>
                <w:b/>
                <w:bCs/>
                <w:noProof/>
              </w:rPr>
            </w:pPr>
          </w:p>
        </w:tc>
      </w:tr>
      <w:tr w:rsidR="001C5D07" w14:paraId="021262F9" w14:textId="77777777" w:rsidTr="00EA04F2">
        <w:tc>
          <w:tcPr>
            <w:tcW w:w="463" w:type="dxa"/>
          </w:tcPr>
          <w:p w14:paraId="54B622A0" w14:textId="77777777" w:rsidR="001C5D07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A5B2C77" w14:textId="77777777" w:rsidR="001C5D07" w:rsidRPr="00540AFD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46C5B0FD" w14:textId="77777777" w:rsidR="001C5D07" w:rsidRPr="00540AFD" w:rsidRDefault="001C5D07" w:rsidP="00EA04F2">
            <w:pPr>
              <w:spacing w:after="0" w:line="240" w:lineRule="auto"/>
            </w:pPr>
          </w:p>
        </w:tc>
        <w:tc>
          <w:tcPr>
            <w:tcW w:w="3932" w:type="dxa"/>
          </w:tcPr>
          <w:p w14:paraId="2923B8FF" w14:textId="77777777" w:rsidR="001C5D07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7CD55E" w14:textId="77777777" w:rsidR="001C5D07" w:rsidRDefault="001C5D07" w:rsidP="00EA04F2">
            <w:pPr>
              <w:spacing w:after="0" w:line="240" w:lineRule="auto"/>
              <w:rPr>
                <w:noProof/>
                <w:lang w:eastAsia="sv-SE"/>
              </w:rPr>
            </w:pPr>
            <w:r w:rsidRPr="00757209">
              <w:rPr>
                <w:b/>
                <w:bCs/>
                <w:noProof/>
              </w:rPr>
              <w:t>Var god vänd !</w:t>
            </w:r>
          </w:p>
        </w:tc>
      </w:tr>
      <w:tr w:rsidR="006413A5" w:rsidRPr="00757209" w14:paraId="3015F072" w14:textId="77777777" w:rsidTr="0005643E">
        <w:tc>
          <w:tcPr>
            <w:tcW w:w="463" w:type="dxa"/>
          </w:tcPr>
          <w:p w14:paraId="1E70C97F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67EEE207" w14:textId="77777777" w:rsidR="006413A5" w:rsidRPr="00540AFD" w:rsidRDefault="006413A5" w:rsidP="00837E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48" w:type="dxa"/>
          </w:tcPr>
          <w:p w14:paraId="52621F07" w14:textId="313ACABC" w:rsidR="006413A5" w:rsidRPr="00540AFD" w:rsidRDefault="006413A5" w:rsidP="00837E35">
            <w:pPr>
              <w:spacing w:after="0" w:line="240" w:lineRule="auto"/>
            </w:pPr>
            <w:r w:rsidRPr="00540AFD">
              <w:t>Uppsägning av eventuella tillägg som har fakturerats direkt till säljare</w:t>
            </w:r>
          </w:p>
        </w:tc>
        <w:tc>
          <w:tcPr>
            <w:tcW w:w="3932" w:type="dxa"/>
          </w:tcPr>
          <w:p w14:paraId="194D2C62" w14:textId="378048E4" w:rsidR="006413A5" w:rsidRPr="003961DC" w:rsidRDefault="006413A5" w:rsidP="00837E35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t>Tänk på att vid kommunikation med Telia är er adress:</w:t>
            </w:r>
          </w:p>
        </w:tc>
        <w:tc>
          <w:tcPr>
            <w:tcW w:w="1620" w:type="dxa"/>
          </w:tcPr>
          <w:p w14:paraId="40AC611A" w14:textId="4F792E51" w:rsidR="006413A5" w:rsidRPr="00757209" w:rsidRDefault="006413A5" w:rsidP="00837E35">
            <w:pPr>
              <w:spacing w:after="0" w:line="240" w:lineRule="auto"/>
              <w:rPr>
                <w:b/>
                <w:bCs/>
                <w:noProof/>
              </w:rPr>
            </w:pPr>
            <w:r>
              <w:t>t ex. Eriksgatan 10 lägenhet 1505 (inte vårt unika lägenhetsnummer)</w:t>
            </w:r>
          </w:p>
        </w:tc>
      </w:tr>
      <w:tr w:rsidR="006413A5" w14:paraId="7E210FCE" w14:textId="77777777" w:rsidTr="0005643E">
        <w:tc>
          <w:tcPr>
            <w:tcW w:w="463" w:type="dxa"/>
          </w:tcPr>
          <w:p w14:paraId="5FD46193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6215EDC8" w14:textId="76F2AAF2" w:rsidR="006413A5" w:rsidRPr="00540AFD" w:rsidRDefault="006413A5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3F64BD">
              <w:rPr>
                <w:b/>
                <w:bCs/>
                <w:sz w:val="36"/>
                <w:szCs w:val="36"/>
              </w:rPr>
              <w:t>Övrigt:</w:t>
            </w:r>
          </w:p>
        </w:tc>
        <w:tc>
          <w:tcPr>
            <w:tcW w:w="1748" w:type="dxa"/>
          </w:tcPr>
          <w:p w14:paraId="7E4FF276" w14:textId="5694F7BB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3932" w:type="dxa"/>
          </w:tcPr>
          <w:p w14:paraId="5C158CC8" w14:textId="2BF0977A" w:rsidR="006413A5" w:rsidRDefault="006413A5" w:rsidP="00837E35">
            <w:pPr>
              <w:spacing w:after="0" w:line="240" w:lineRule="auto"/>
            </w:pPr>
          </w:p>
        </w:tc>
        <w:tc>
          <w:tcPr>
            <w:tcW w:w="1620" w:type="dxa"/>
          </w:tcPr>
          <w:p w14:paraId="41C6AE7F" w14:textId="47EFF54B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636B06C0" w14:textId="77777777" w:rsidTr="0005643E">
        <w:tc>
          <w:tcPr>
            <w:tcW w:w="463" w:type="dxa"/>
          </w:tcPr>
          <w:p w14:paraId="15E51547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4300595B" w14:textId="72DF288B" w:rsidR="006413A5" w:rsidRPr="00540AFD" w:rsidRDefault="006413A5" w:rsidP="00837E35">
            <w:pPr>
              <w:spacing w:after="0" w:line="240" w:lineRule="auto"/>
            </w:pPr>
            <w:r>
              <w:t>Uppringning till trapphuset</w:t>
            </w:r>
          </w:p>
        </w:tc>
        <w:tc>
          <w:tcPr>
            <w:tcW w:w="1748" w:type="dxa"/>
          </w:tcPr>
          <w:p w14:paraId="7F70DE55" w14:textId="3AC4518F" w:rsidR="006413A5" w:rsidRPr="00540AFD" w:rsidRDefault="006413A5" w:rsidP="00837E35"/>
        </w:tc>
        <w:tc>
          <w:tcPr>
            <w:tcW w:w="3932" w:type="dxa"/>
          </w:tcPr>
          <w:p w14:paraId="7623501C" w14:textId="77777777" w:rsidR="006413A5" w:rsidRDefault="006413A5" w:rsidP="00837E35">
            <w:r>
              <w:t>Telefonnummer och namn som skall finnas i porttelefonen:</w:t>
            </w:r>
          </w:p>
          <w:p w14:paraId="43C52680" w14:textId="77777777" w:rsidR="006413A5" w:rsidRDefault="006413A5" w:rsidP="00837E35">
            <w:proofErr w:type="spellStart"/>
            <w:r>
              <w:t>Mobilnr</w:t>
            </w:r>
            <w:proofErr w:type="spellEnd"/>
            <w:r>
              <w:t xml:space="preserve"> 1:………………Namn:…………………..</w:t>
            </w:r>
          </w:p>
          <w:p w14:paraId="280E60C3" w14:textId="7D62DEBA" w:rsidR="006413A5" w:rsidRPr="00A1026C" w:rsidRDefault="006413A5" w:rsidP="00837E35">
            <w:proofErr w:type="spellStart"/>
            <w:r>
              <w:t>Mobilnr</w:t>
            </w:r>
            <w:proofErr w:type="spellEnd"/>
            <w:r>
              <w:t xml:space="preserve"> 2:……………… </w:t>
            </w:r>
            <w:r>
              <w:t>Namn:…………………..</w:t>
            </w:r>
          </w:p>
        </w:tc>
        <w:tc>
          <w:tcPr>
            <w:tcW w:w="1620" w:type="dxa"/>
          </w:tcPr>
          <w:p w14:paraId="4AA2D24F" w14:textId="0FE5BD63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36FC2B57" w14:textId="77777777" w:rsidTr="0005643E">
        <w:tc>
          <w:tcPr>
            <w:tcW w:w="463" w:type="dxa"/>
          </w:tcPr>
          <w:p w14:paraId="11F3FA62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4B43E1D" w14:textId="55078ACB" w:rsidR="006413A5" w:rsidRPr="003F64BD" w:rsidRDefault="006413A5" w:rsidP="00837E35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48" w:type="dxa"/>
          </w:tcPr>
          <w:p w14:paraId="11BF9CF4" w14:textId="1D646617" w:rsidR="006413A5" w:rsidRPr="00540AFD" w:rsidRDefault="006413A5" w:rsidP="00837E35">
            <w:r w:rsidRPr="00540AFD">
              <w:t xml:space="preserve">Certifikat vid renoveringar </w:t>
            </w:r>
          </w:p>
        </w:tc>
        <w:tc>
          <w:tcPr>
            <w:tcW w:w="3932" w:type="dxa"/>
          </w:tcPr>
          <w:p w14:paraId="7EF4FBE0" w14:textId="238D59D6" w:rsidR="006413A5" w:rsidRDefault="006413A5" w:rsidP="00837E35">
            <w:r>
              <w:t>Exempel</w:t>
            </w:r>
            <w:r>
              <w:br/>
              <w:t>asbestsanering, certifierad våtrumsleverantör, elinstallation mm.</w:t>
            </w:r>
          </w:p>
        </w:tc>
        <w:tc>
          <w:tcPr>
            <w:tcW w:w="1620" w:type="dxa"/>
          </w:tcPr>
          <w:p w14:paraId="176FCC45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60284628" w14:textId="77777777" w:rsidTr="0005643E">
        <w:tc>
          <w:tcPr>
            <w:tcW w:w="463" w:type="dxa"/>
          </w:tcPr>
          <w:p w14:paraId="7FF67E16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2C52CBAD" w14:textId="6934CFD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7F5C7340" w14:textId="4E2966C7" w:rsidR="006413A5" w:rsidRPr="00540AFD" w:rsidRDefault="006413A5" w:rsidP="00837E35">
            <w:pPr>
              <w:spacing w:after="0" w:line="240" w:lineRule="auto"/>
            </w:pPr>
            <w:r w:rsidRPr="00540AFD">
              <w:t>Kontroll att köksfläkt inte är direktkopplad till ventilationssystemet</w:t>
            </w:r>
          </w:p>
        </w:tc>
        <w:tc>
          <w:tcPr>
            <w:tcW w:w="3932" w:type="dxa"/>
          </w:tcPr>
          <w:p w14:paraId="18BE626D" w14:textId="2558C8BF" w:rsidR="006413A5" w:rsidRDefault="006413A5" w:rsidP="00837E35"/>
        </w:tc>
        <w:tc>
          <w:tcPr>
            <w:tcW w:w="1620" w:type="dxa"/>
          </w:tcPr>
          <w:p w14:paraId="5AD2B2F5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7829B74B" w14:textId="77777777" w:rsidTr="0005643E">
        <w:tc>
          <w:tcPr>
            <w:tcW w:w="463" w:type="dxa"/>
          </w:tcPr>
          <w:p w14:paraId="38469427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15B0ED35" w14:textId="144AEC0E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3F88B770" w14:textId="34A24076" w:rsidR="006413A5" w:rsidRPr="00540AFD" w:rsidRDefault="006413A5" w:rsidP="00837E35">
            <w:r>
              <w:t xml:space="preserve">Kod för </w:t>
            </w:r>
            <w:proofErr w:type="spellStart"/>
            <w:r>
              <w:t>Tvättstugeappen</w:t>
            </w:r>
            <w:proofErr w:type="spellEnd"/>
          </w:p>
        </w:tc>
        <w:tc>
          <w:tcPr>
            <w:tcW w:w="3932" w:type="dxa"/>
          </w:tcPr>
          <w:p w14:paraId="7AF20B77" w14:textId="4F8FCF13" w:rsidR="006413A5" w:rsidRDefault="006413A5" w:rsidP="00837E35">
            <w:r>
              <w:t>Kod: ABC123 eller om säljare bytt</w:t>
            </w:r>
          </w:p>
        </w:tc>
        <w:tc>
          <w:tcPr>
            <w:tcW w:w="1620" w:type="dxa"/>
          </w:tcPr>
          <w:p w14:paraId="32AED4E2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02D96E47" w14:textId="77777777" w:rsidTr="0005643E">
        <w:tc>
          <w:tcPr>
            <w:tcW w:w="463" w:type="dxa"/>
          </w:tcPr>
          <w:p w14:paraId="5A368C04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7ACBB4BA" w14:textId="09072773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73E13A2E" w14:textId="5A52ECB1" w:rsidR="006413A5" w:rsidRPr="00540AFD" w:rsidRDefault="006413A5" w:rsidP="00837E35">
            <w:r>
              <w:t>Meddela fastighetsskötaren när namn skall ändras i trappen och på ytterdörren</w:t>
            </w:r>
          </w:p>
        </w:tc>
        <w:tc>
          <w:tcPr>
            <w:tcW w:w="3932" w:type="dxa"/>
          </w:tcPr>
          <w:p w14:paraId="2281E53B" w14:textId="3A4F305F" w:rsidR="006413A5" w:rsidRDefault="006413A5" w:rsidP="00837E35"/>
        </w:tc>
        <w:tc>
          <w:tcPr>
            <w:tcW w:w="1620" w:type="dxa"/>
          </w:tcPr>
          <w:p w14:paraId="6C43DF46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0FD13DD5" w14:textId="77777777" w:rsidTr="0005643E">
        <w:tc>
          <w:tcPr>
            <w:tcW w:w="463" w:type="dxa"/>
          </w:tcPr>
          <w:p w14:paraId="4D34E53D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14B3FA3" w14:textId="7777777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3ED507F6" w14:textId="06D7E79F" w:rsidR="006413A5" w:rsidRPr="00540AFD" w:rsidRDefault="006413A5" w:rsidP="00837E35">
            <w:r>
              <w:t xml:space="preserve">Informera om hur IMD fungerar och </w:t>
            </w:r>
            <w:proofErr w:type="spellStart"/>
            <w:r>
              <w:t>Informetic</w:t>
            </w:r>
            <w:proofErr w:type="spellEnd"/>
            <w:r>
              <w:t xml:space="preserve"> </w:t>
            </w:r>
            <w:proofErr w:type="spellStart"/>
            <w:r>
              <w:t>appen</w:t>
            </w:r>
            <w:proofErr w:type="spellEnd"/>
          </w:p>
        </w:tc>
        <w:tc>
          <w:tcPr>
            <w:tcW w:w="3932" w:type="dxa"/>
          </w:tcPr>
          <w:p w14:paraId="0D9F479B" w14:textId="23DD7F0D" w:rsidR="006413A5" w:rsidRDefault="006413A5" w:rsidP="00837E35">
            <w:r>
              <w:t>Andel av månaden vid överlåtelse</w:t>
            </w:r>
          </w:p>
        </w:tc>
        <w:tc>
          <w:tcPr>
            <w:tcW w:w="1620" w:type="dxa"/>
          </w:tcPr>
          <w:p w14:paraId="328ABF14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5213EFEE" w14:textId="77777777" w:rsidTr="0005643E">
        <w:tc>
          <w:tcPr>
            <w:tcW w:w="463" w:type="dxa"/>
          </w:tcPr>
          <w:p w14:paraId="26181916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5872255" w14:textId="7777777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2C3CD958" w14:textId="035FE9B9" w:rsidR="006413A5" w:rsidRDefault="006413A5" w:rsidP="00837E35"/>
        </w:tc>
        <w:tc>
          <w:tcPr>
            <w:tcW w:w="3932" w:type="dxa"/>
          </w:tcPr>
          <w:p w14:paraId="356ABCDE" w14:textId="11960313" w:rsidR="006413A5" w:rsidRDefault="006413A5" w:rsidP="00837E35"/>
        </w:tc>
        <w:tc>
          <w:tcPr>
            <w:tcW w:w="1620" w:type="dxa"/>
          </w:tcPr>
          <w:p w14:paraId="5ADC5774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411C6556" w14:textId="77777777" w:rsidTr="0005643E">
        <w:tc>
          <w:tcPr>
            <w:tcW w:w="463" w:type="dxa"/>
          </w:tcPr>
          <w:p w14:paraId="095CE29F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4B6EB146" w14:textId="7777777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70939727" w14:textId="72F06681" w:rsidR="006413A5" w:rsidRDefault="006413A5" w:rsidP="00837E35"/>
        </w:tc>
        <w:tc>
          <w:tcPr>
            <w:tcW w:w="3932" w:type="dxa"/>
          </w:tcPr>
          <w:p w14:paraId="691AB35E" w14:textId="72383FB1" w:rsidR="006413A5" w:rsidRDefault="006413A5" w:rsidP="00837E35"/>
        </w:tc>
        <w:tc>
          <w:tcPr>
            <w:tcW w:w="1620" w:type="dxa"/>
          </w:tcPr>
          <w:p w14:paraId="40601542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</w:tbl>
    <w:p w14:paraId="205EE625" w14:textId="2CCB0C3C" w:rsidR="00D579DC" w:rsidRDefault="00D579DC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04A12D32" w14:textId="364F9102" w:rsidR="00175F10" w:rsidRDefault="00175F10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19A5DD66" w14:textId="07607117" w:rsidR="00232F55" w:rsidRDefault="00175F10" w:rsidP="00540AFD">
      <w:r>
        <w:t>/Välkommen till Brf Bryggaren</w:t>
      </w:r>
      <w:r w:rsidR="008530CE">
        <w:t xml:space="preserve"> Enköping</w:t>
      </w:r>
      <w:r>
        <w:br/>
        <w:t>Styrelse</w:t>
      </w:r>
      <w:r w:rsidR="00201B1F">
        <w:t>n</w:t>
      </w:r>
    </w:p>
    <w:sectPr w:rsidR="00232F5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A532" w14:textId="77777777" w:rsidR="00B30F4E" w:rsidRDefault="00B30F4E">
      <w:pPr>
        <w:spacing w:after="0" w:line="240" w:lineRule="auto"/>
      </w:pPr>
      <w:r>
        <w:separator/>
      </w:r>
    </w:p>
  </w:endnote>
  <w:endnote w:type="continuationSeparator" w:id="0">
    <w:p w14:paraId="1582579F" w14:textId="77777777" w:rsidR="00B30F4E" w:rsidRDefault="00B3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00CF" w14:textId="77777777" w:rsidR="00B30F4E" w:rsidRDefault="00B30F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696B20" w14:textId="77777777" w:rsidR="00B30F4E" w:rsidRDefault="00B3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0C9"/>
    <w:multiLevelType w:val="hybridMultilevel"/>
    <w:tmpl w:val="1BBC7AE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803B0"/>
    <w:multiLevelType w:val="hybridMultilevel"/>
    <w:tmpl w:val="CA90809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2A52"/>
    <w:multiLevelType w:val="hybridMultilevel"/>
    <w:tmpl w:val="70CE190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15E"/>
    <w:multiLevelType w:val="hybridMultilevel"/>
    <w:tmpl w:val="986603A4"/>
    <w:lvl w:ilvl="0" w:tplc="041D000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0" w:hanging="360"/>
      </w:pPr>
      <w:rPr>
        <w:rFonts w:ascii="Wingdings" w:hAnsi="Wingdings" w:hint="default"/>
      </w:rPr>
    </w:lvl>
  </w:abstractNum>
  <w:abstractNum w:abstractNumId="4" w15:restartNumberingAfterBreak="0">
    <w:nsid w:val="531504C1"/>
    <w:multiLevelType w:val="hybridMultilevel"/>
    <w:tmpl w:val="66F42868"/>
    <w:lvl w:ilvl="0" w:tplc="041D000D">
      <w:start w:val="1"/>
      <w:numFmt w:val="bullet"/>
      <w:lvlText w:val=""/>
      <w:lvlJc w:val="left"/>
      <w:pPr>
        <w:ind w:left="1664" w:hanging="360"/>
      </w:pPr>
      <w:rPr>
        <w:rFonts w:ascii="Wingdings" w:hAnsi="Wingdings" w:hint="default"/>
        <w:sz w:val="24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7701B4C"/>
    <w:multiLevelType w:val="hybridMultilevel"/>
    <w:tmpl w:val="BC50D4F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56A85"/>
    <w:multiLevelType w:val="hybridMultilevel"/>
    <w:tmpl w:val="A220272A"/>
    <w:lvl w:ilvl="0" w:tplc="041D000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0" w:hanging="360"/>
      </w:pPr>
      <w:rPr>
        <w:rFonts w:ascii="Wingdings" w:hAnsi="Wingdings" w:hint="default"/>
      </w:rPr>
    </w:lvl>
  </w:abstractNum>
  <w:num w:numId="1" w16cid:durableId="1893498060">
    <w:abstractNumId w:val="2"/>
  </w:num>
  <w:num w:numId="2" w16cid:durableId="610355194">
    <w:abstractNumId w:val="4"/>
  </w:num>
  <w:num w:numId="3" w16cid:durableId="160971941">
    <w:abstractNumId w:val="1"/>
  </w:num>
  <w:num w:numId="4" w16cid:durableId="1837988563">
    <w:abstractNumId w:val="0"/>
  </w:num>
  <w:num w:numId="5" w16cid:durableId="154345453">
    <w:abstractNumId w:val="3"/>
  </w:num>
  <w:num w:numId="6" w16cid:durableId="1937400268">
    <w:abstractNumId w:val="6"/>
  </w:num>
  <w:num w:numId="7" w16cid:durableId="104956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E9"/>
    <w:rsid w:val="0001615D"/>
    <w:rsid w:val="00020550"/>
    <w:rsid w:val="000349C5"/>
    <w:rsid w:val="00042CE9"/>
    <w:rsid w:val="000528B8"/>
    <w:rsid w:val="000674CD"/>
    <w:rsid w:val="000739B6"/>
    <w:rsid w:val="000A0A79"/>
    <w:rsid w:val="000C622B"/>
    <w:rsid w:val="000D36DE"/>
    <w:rsid w:val="00100241"/>
    <w:rsid w:val="00120E7A"/>
    <w:rsid w:val="00124E9E"/>
    <w:rsid w:val="00170845"/>
    <w:rsid w:val="00173724"/>
    <w:rsid w:val="001753A6"/>
    <w:rsid w:val="00175F10"/>
    <w:rsid w:val="001764BE"/>
    <w:rsid w:val="001802FF"/>
    <w:rsid w:val="001A2FEC"/>
    <w:rsid w:val="001A52DF"/>
    <w:rsid w:val="001B17DC"/>
    <w:rsid w:val="001C5D07"/>
    <w:rsid w:val="001D0CCE"/>
    <w:rsid w:val="00201B1F"/>
    <w:rsid w:val="00232F55"/>
    <w:rsid w:val="00245E7A"/>
    <w:rsid w:val="002A1760"/>
    <w:rsid w:val="002A7697"/>
    <w:rsid w:val="002B1FCB"/>
    <w:rsid w:val="002E73F4"/>
    <w:rsid w:val="0030590F"/>
    <w:rsid w:val="003247E6"/>
    <w:rsid w:val="003505D1"/>
    <w:rsid w:val="003537A5"/>
    <w:rsid w:val="003848E9"/>
    <w:rsid w:val="003961DC"/>
    <w:rsid w:val="003B33C7"/>
    <w:rsid w:val="003D3D8B"/>
    <w:rsid w:val="003F1D10"/>
    <w:rsid w:val="003F64BD"/>
    <w:rsid w:val="004047E3"/>
    <w:rsid w:val="004163F4"/>
    <w:rsid w:val="004375B2"/>
    <w:rsid w:val="004616B2"/>
    <w:rsid w:val="0047161B"/>
    <w:rsid w:val="00494943"/>
    <w:rsid w:val="004A0913"/>
    <w:rsid w:val="00515EED"/>
    <w:rsid w:val="00520D14"/>
    <w:rsid w:val="00527B1D"/>
    <w:rsid w:val="00540AFD"/>
    <w:rsid w:val="0056017D"/>
    <w:rsid w:val="00561BA3"/>
    <w:rsid w:val="005650FD"/>
    <w:rsid w:val="00597EFC"/>
    <w:rsid w:val="005B7C93"/>
    <w:rsid w:val="005C4D50"/>
    <w:rsid w:val="005D00EA"/>
    <w:rsid w:val="005D61FB"/>
    <w:rsid w:val="005E7B5D"/>
    <w:rsid w:val="005F255C"/>
    <w:rsid w:val="00625693"/>
    <w:rsid w:val="00635C9A"/>
    <w:rsid w:val="006401E2"/>
    <w:rsid w:val="006413A5"/>
    <w:rsid w:val="00667611"/>
    <w:rsid w:val="0068630A"/>
    <w:rsid w:val="006C3261"/>
    <w:rsid w:val="006C3A28"/>
    <w:rsid w:val="006E0488"/>
    <w:rsid w:val="006E56A8"/>
    <w:rsid w:val="006F7E87"/>
    <w:rsid w:val="00701021"/>
    <w:rsid w:val="00706993"/>
    <w:rsid w:val="007246A4"/>
    <w:rsid w:val="00725093"/>
    <w:rsid w:val="007448FA"/>
    <w:rsid w:val="007468BC"/>
    <w:rsid w:val="00747C9D"/>
    <w:rsid w:val="00756C14"/>
    <w:rsid w:val="00757209"/>
    <w:rsid w:val="00773FA1"/>
    <w:rsid w:val="00785646"/>
    <w:rsid w:val="007C2D3D"/>
    <w:rsid w:val="007C666B"/>
    <w:rsid w:val="007C6B69"/>
    <w:rsid w:val="00800E82"/>
    <w:rsid w:val="00816CB3"/>
    <w:rsid w:val="00837E35"/>
    <w:rsid w:val="008446DF"/>
    <w:rsid w:val="008530CE"/>
    <w:rsid w:val="00854BD2"/>
    <w:rsid w:val="00867874"/>
    <w:rsid w:val="00892F6F"/>
    <w:rsid w:val="008B5ECE"/>
    <w:rsid w:val="008B7085"/>
    <w:rsid w:val="008C0BF4"/>
    <w:rsid w:val="008D2091"/>
    <w:rsid w:val="008D4DC1"/>
    <w:rsid w:val="00951E9D"/>
    <w:rsid w:val="009626B0"/>
    <w:rsid w:val="00967601"/>
    <w:rsid w:val="00974878"/>
    <w:rsid w:val="009968BD"/>
    <w:rsid w:val="009B611F"/>
    <w:rsid w:val="009F0F36"/>
    <w:rsid w:val="00A1026C"/>
    <w:rsid w:val="00A1520B"/>
    <w:rsid w:val="00A375A0"/>
    <w:rsid w:val="00A6021A"/>
    <w:rsid w:val="00A87E9D"/>
    <w:rsid w:val="00AA6AAA"/>
    <w:rsid w:val="00AC3CC1"/>
    <w:rsid w:val="00AD3FD2"/>
    <w:rsid w:val="00AE447C"/>
    <w:rsid w:val="00B11E30"/>
    <w:rsid w:val="00B30F4E"/>
    <w:rsid w:val="00B801AD"/>
    <w:rsid w:val="00BB2BFF"/>
    <w:rsid w:val="00BB5BCC"/>
    <w:rsid w:val="00BE3461"/>
    <w:rsid w:val="00BE6206"/>
    <w:rsid w:val="00BF3122"/>
    <w:rsid w:val="00C03FEF"/>
    <w:rsid w:val="00C34CA9"/>
    <w:rsid w:val="00C45F06"/>
    <w:rsid w:val="00C57D2A"/>
    <w:rsid w:val="00C86C80"/>
    <w:rsid w:val="00CA78BB"/>
    <w:rsid w:val="00CC173A"/>
    <w:rsid w:val="00D15F6F"/>
    <w:rsid w:val="00D1722F"/>
    <w:rsid w:val="00D25A06"/>
    <w:rsid w:val="00D35ED4"/>
    <w:rsid w:val="00D579DC"/>
    <w:rsid w:val="00D62705"/>
    <w:rsid w:val="00D9674A"/>
    <w:rsid w:val="00DA34B4"/>
    <w:rsid w:val="00DD6825"/>
    <w:rsid w:val="00E554B1"/>
    <w:rsid w:val="00E74B4E"/>
    <w:rsid w:val="00E77CFB"/>
    <w:rsid w:val="00EB6474"/>
    <w:rsid w:val="00EC5654"/>
    <w:rsid w:val="00F04D38"/>
    <w:rsid w:val="00F069D4"/>
    <w:rsid w:val="00F371BD"/>
    <w:rsid w:val="00F55E5C"/>
    <w:rsid w:val="00F70619"/>
    <w:rsid w:val="00FB40CD"/>
    <w:rsid w:val="00FC3D0C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940E"/>
  <w15:docId w15:val="{CBDF7862-3F0D-4620-A7B1-E444CEB2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textnormal">
    <w:name w:val="textnormal"/>
    <w:basedOn w:val="Standardstycketeckensnitt"/>
  </w:style>
  <w:style w:type="paragraph" w:styleId="Liststycke">
    <w:name w:val="List Paragraph"/>
    <w:basedOn w:val="Normal"/>
    <w:uiPriority w:val="34"/>
    <w:qFormat/>
    <w:rsid w:val="002A769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0699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99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5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uppsala/brf/bryggaren/" TargetMode="External"/><Relationship Id="rId13" Type="http://schemas.openxmlformats.org/officeDocument/2006/relationships/hyperlink" Target="https://www.telia.se/privat/support/overlatel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Eklund</dc:creator>
  <dc:description/>
  <cp:lastModifiedBy>Thomas Eklund</cp:lastModifiedBy>
  <cp:revision>30</cp:revision>
  <dcterms:created xsi:type="dcterms:W3CDTF">2026-01-12T18:58:00Z</dcterms:created>
  <dcterms:modified xsi:type="dcterms:W3CDTF">2026-01-13T10:28:00Z</dcterms:modified>
</cp:coreProperties>
</file>