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AAAAD" w14:textId="12206355" w:rsidR="00B21FC6" w:rsidRPr="00BD65FE" w:rsidRDefault="00EB1130" w:rsidP="00B21FC6">
      <w:pPr>
        <w:rPr>
          <w:sz w:val="24"/>
          <w:szCs w:val="24"/>
        </w:rPr>
      </w:pPr>
      <w:r w:rsidRPr="00BD65FE">
        <w:rPr>
          <w:sz w:val="24"/>
          <w:szCs w:val="24"/>
        </w:rPr>
        <w:t>10 steg för a</w:t>
      </w:r>
      <w:r w:rsidR="00B21FC6" w:rsidRPr="00BD65FE">
        <w:rPr>
          <w:sz w:val="24"/>
          <w:szCs w:val="24"/>
        </w:rPr>
        <w:t>tt ändra namn och lösenord för trådlös anslutning (</w:t>
      </w:r>
      <w:proofErr w:type="spellStart"/>
      <w:r w:rsidR="00B21FC6" w:rsidRPr="00BD65FE">
        <w:rPr>
          <w:sz w:val="24"/>
          <w:szCs w:val="24"/>
        </w:rPr>
        <w:t>wiFi</w:t>
      </w:r>
      <w:proofErr w:type="spellEnd"/>
      <w:r w:rsidR="00B21FC6" w:rsidRPr="00BD65FE">
        <w:rPr>
          <w:sz w:val="24"/>
          <w:szCs w:val="24"/>
        </w:rPr>
        <w:t>) till ComHems router:</w:t>
      </w:r>
    </w:p>
    <w:p w14:paraId="1C7270C9" w14:textId="77777777" w:rsidR="00B21FC6" w:rsidRDefault="00B21FC6" w:rsidP="00B21FC6">
      <w:pPr>
        <w:pStyle w:val="Liststycke"/>
        <w:numPr>
          <w:ilvl w:val="0"/>
          <w:numId w:val="1"/>
        </w:numPr>
      </w:pPr>
      <w:r>
        <w:t xml:space="preserve">Gå in på </w:t>
      </w:r>
      <w:hyperlink r:id="rId5" w:history="1">
        <w:r w:rsidRPr="00773343">
          <w:rPr>
            <w:rStyle w:val="Hyperlnk"/>
          </w:rPr>
          <w:t>www.comhem.se</w:t>
        </w:r>
      </w:hyperlink>
      <w:r>
        <w:t xml:space="preserve"> på en dator, telefon eller surfplatta!</w:t>
      </w:r>
    </w:p>
    <w:p w14:paraId="6D5DA2DD" w14:textId="77777777" w:rsidR="00B21FC6" w:rsidRDefault="00B21FC6" w:rsidP="00B21FC6">
      <w:pPr>
        <w:pStyle w:val="Liststycke"/>
        <w:numPr>
          <w:ilvl w:val="0"/>
          <w:numId w:val="1"/>
        </w:numPr>
      </w:pPr>
      <w:r>
        <w:t xml:space="preserve">Klicka på ”Mina sidor” längst upp till höger </w:t>
      </w:r>
      <w:r>
        <w:sym w:font="Wingdings" w:char="F0E0"/>
      </w:r>
      <w:r>
        <w:t xml:space="preserve"> Inloggningsfönster öppnas.</w:t>
      </w:r>
    </w:p>
    <w:p w14:paraId="3C3DDBF1" w14:textId="77777777" w:rsidR="00B21FC6" w:rsidRDefault="00B21FC6" w:rsidP="00B21FC6">
      <w:pPr>
        <w:pStyle w:val="Liststycke"/>
        <w:numPr>
          <w:ilvl w:val="0"/>
          <w:numId w:val="1"/>
        </w:numPr>
      </w:pPr>
      <w:r>
        <w:t>Välj logga in med mobilt bank-id</w:t>
      </w:r>
    </w:p>
    <w:p w14:paraId="2C2B7682" w14:textId="65FD0714" w:rsidR="00B21FC6" w:rsidRDefault="00B21FC6" w:rsidP="00B21FC6">
      <w:pPr>
        <w:pStyle w:val="Liststycke"/>
        <w:numPr>
          <w:ilvl w:val="0"/>
          <w:numId w:val="1"/>
        </w:numPr>
      </w:pPr>
      <w:r>
        <w:t xml:space="preserve">Fyll i personnummer </w:t>
      </w:r>
      <w:proofErr w:type="spellStart"/>
      <w:r>
        <w:t>etc</w:t>
      </w:r>
      <w:proofErr w:type="spellEnd"/>
      <w:r>
        <w:t xml:space="preserve"> </w:t>
      </w:r>
      <w:r w:rsidRPr="00657088">
        <w:sym w:font="Wingdings" w:char="F0E0"/>
      </w:r>
      <w:r>
        <w:t xml:space="preserve"> Namn och kundnummer visas längst upp</w:t>
      </w:r>
    </w:p>
    <w:p w14:paraId="37057244" w14:textId="7798DE82" w:rsidR="00AD0758" w:rsidRDefault="00AD0758" w:rsidP="00B21FC6">
      <w:pPr>
        <w:pStyle w:val="Liststycke"/>
        <w:numPr>
          <w:ilvl w:val="0"/>
          <w:numId w:val="1"/>
        </w:numPr>
      </w:pPr>
      <w:r>
        <w:t xml:space="preserve">Klicka på </w:t>
      </w:r>
      <w:r w:rsidR="00EB1130">
        <w:t>”I</w:t>
      </w:r>
      <w:r>
        <w:t>nställningar</w:t>
      </w:r>
      <w:r w:rsidR="00EB1130">
        <w:t>”</w:t>
      </w:r>
      <w:r>
        <w:t>!</w:t>
      </w:r>
    </w:p>
    <w:p w14:paraId="2F09933F" w14:textId="7C225537" w:rsidR="00AD0758" w:rsidRDefault="00AD0758" w:rsidP="00B21FC6">
      <w:pPr>
        <w:pStyle w:val="Liststycke"/>
        <w:numPr>
          <w:ilvl w:val="0"/>
          <w:numId w:val="1"/>
        </w:numPr>
      </w:pPr>
      <w:r>
        <w:t>Skrolla ner och klicka på ”Router</w:t>
      </w:r>
      <w:r w:rsidR="00CD35BD">
        <w:t>i</w:t>
      </w:r>
      <w:r>
        <w:t>nställningar”</w:t>
      </w:r>
    </w:p>
    <w:p w14:paraId="380B231E" w14:textId="68492E25" w:rsidR="00AD0758" w:rsidRDefault="00AD0758" w:rsidP="00B21FC6">
      <w:pPr>
        <w:pStyle w:val="Liststycke"/>
        <w:numPr>
          <w:ilvl w:val="0"/>
          <w:numId w:val="1"/>
        </w:numPr>
      </w:pPr>
      <w:r>
        <w:t xml:space="preserve">Klicka på ”Ändra nätverksnamn” </w:t>
      </w:r>
      <w:r>
        <w:sym w:font="Wingdings" w:char="F0E0"/>
      </w:r>
      <w:r>
        <w:t xml:space="preserve"> välj t.ex. ”Lassemaja”</w:t>
      </w:r>
    </w:p>
    <w:p w14:paraId="5A7C1D9A" w14:textId="5D9C30C2" w:rsidR="00AD0758" w:rsidRDefault="00AD0758" w:rsidP="00B21FC6">
      <w:pPr>
        <w:pStyle w:val="Liststycke"/>
        <w:numPr>
          <w:ilvl w:val="0"/>
          <w:numId w:val="1"/>
        </w:numPr>
      </w:pPr>
      <w:r>
        <w:t>Spara</w:t>
      </w:r>
    </w:p>
    <w:p w14:paraId="0B898478" w14:textId="3CEC8F85" w:rsidR="00AD0758" w:rsidRDefault="00AD0758" w:rsidP="00B21FC6">
      <w:pPr>
        <w:pStyle w:val="Liststycke"/>
        <w:numPr>
          <w:ilvl w:val="0"/>
          <w:numId w:val="1"/>
        </w:numPr>
      </w:pPr>
      <w:r>
        <w:t xml:space="preserve">Gå tillbaka och klicka på ”Ändra lösenord” </w:t>
      </w:r>
      <w:r>
        <w:sym w:font="Wingdings" w:char="F0E0"/>
      </w:r>
      <w:r>
        <w:t xml:space="preserve"> välj något </w:t>
      </w:r>
      <w:r w:rsidR="00EB1130">
        <w:t xml:space="preserve">med minst 8 tecken </w:t>
      </w:r>
      <w:r>
        <w:t>som ä</w:t>
      </w:r>
      <w:r w:rsidR="00EB1130">
        <w:t>r lätt att minnas.</w:t>
      </w:r>
    </w:p>
    <w:p w14:paraId="5A4AC592" w14:textId="3E9D0FAC" w:rsidR="00EB1130" w:rsidRDefault="00EB1130" w:rsidP="00B21FC6">
      <w:pPr>
        <w:pStyle w:val="Liststycke"/>
        <w:numPr>
          <w:ilvl w:val="0"/>
          <w:numId w:val="1"/>
        </w:numPr>
      </w:pPr>
      <w:r>
        <w:t>Spara.</w:t>
      </w:r>
    </w:p>
    <w:p w14:paraId="2A6F096F" w14:textId="6BB9BC23" w:rsidR="00EB1130" w:rsidRDefault="00EB1130" w:rsidP="00EB1130">
      <w:r>
        <w:t>Det finns andra sätt att logga in också, t.ex. med kundnummer och lösenord som visas vid inloggning. Man kan också använda den IP-adress och det lösenord som står angivna på routerns baksida. Då måste man först vara ansluten till routern och befinna sig i närheten av den.</w:t>
      </w:r>
      <w:r w:rsidR="00BD65FE">
        <w:t xml:space="preserve"> Det kan ibland vara det enda sättet.</w:t>
      </w:r>
    </w:p>
    <w:p w14:paraId="45CC0CA7" w14:textId="47887226" w:rsidR="00B21FC6" w:rsidRDefault="00B21FC6" w:rsidP="00B21FC6"/>
    <w:p w14:paraId="588FF6C4" w14:textId="77777777" w:rsidR="00B21FC6" w:rsidRDefault="00B21FC6" w:rsidP="00B21FC6"/>
    <w:sectPr w:rsidR="00B21FC6" w:rsidSect="00EB1130"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D0C85"/>
    <w:multiLevelType w:val="hybridMultilevel"/>
    <w:tmpl w:val="A9DAC0A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2FD7"/>
    <w:multiLevelType w:val="hybridMultilevel"/>
    <w:tmpl w:val="DA7A28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FA"/>
    <w:rsid w:val="00202790"/>
    <w:rsid w:val="00657088"/>
    <w:rsid w:val="0077275C"/>
    <w:rsid w:val="00A007DE"/>
    <w:rsid w:val="00AD0758"/>
    <w:rsid w:val="00B21FC6"/>
    <w:rsid w:val="00BB09FA"/>
    <w:rsid w:val="00BD65FE"/>
    <w:rsid w:val="00CD35BD"/>
    <w:rsid w:val="00E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DD29"/>
  <w15:chartTrackingRefBased/>
  <w15:docId w15:val="{DBF255B0-8D3F-4D33-B360-9A77D94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B09F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B09F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B0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hem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Jan Herder</cp:lastModifiedBy>
  <cp:revision>2</cp:revision>
  <cp:lastPrinted>2020-12-11T11:13:00Z</cp:lastPrinted>
  <dcterms:created xsi:type="dcterms:W3CDTF">2021-01-12T17:40:00Z</dcterms:created>
  <dcterms:modified xsi:type="dcterms:W3CDTF">2021-01-12T17:40:00Z</dcterms:modified>
</cp:coreProperties>
</file>