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DB99" w14:textId="10658519" w:rsidR="00880F53" w:rsidRDefault="00880F53" w:rsidP="008A76B0">
      <w:pPr>
        <w:rPr>
          <w:b/>
          <w:bCs/>
          <w:sz w:val="36"/>
          <w:szCs w:val="36"/>
        </w:rPr>
      </w:pPr>
      <w:r w:rsidRPr="00880F53">
        <w:rPr>
          <w:b/>
          <w:bCs/>
          <w:sz w:val="36"/>
          <w:szCs w:val="36"/>
        </w:rPr>
        <w:t>Egen</w:t>
      </w:r>
      <w:r w:rsidR="004E79B1">
        <w:rPr>
          <w:b/>
          <w:bCs/>
          <w:sz w:val="36"/>
          <w:szCs w:val="36"/>
        </w:rPr>
        <w:t xml:space="preserve">kontroll </w:t>
      </w:r>
      <w:r w:rsidRPr="00880F53">
        <w:rPr>
          <w:b/>
          <w:bCs/>
          <w:sz w:val="36"/>
          <w:szCs w:val="36"/>
        </w:rPr>
        <w:t>av balkong</w:t>
      </w:r>
      <w:r w:rsidR="004E79B1">
        <w:rPr>
          <w:b/>
          <w:bCs/>
          <w:sz w:val="36"/>
          <w:szCs w:val="36"/>
        </w:rPr>
        <w:t xml:space="preserve"> inför 5-års besiktning</w:t>
      </w:r>
    </w:p>
    <w:p w14:paraId="4B5E232A" w14:textId="1FFD89CB" w:rsidR="004E79B1" w:rsidRPr="00880F53" w:rsidRDefault="004E79B1" w:rsidP="00880F53">
      <w:pPr>
        <w:jc w:val="center"/>
        <w:rPr>
          <w:b/>
          <w:bCs/>
          <w:sz w:val="36"/>
          <w:szCs w:val="36"/>
        </w:rPr>
      </w:pPr>
    </w:p>
    <w:p w14:paraId="25C654AB" w14:textId="60AC94D3" w:rsidR="000465D8" w:rsidRDefault="004E79B1">
      <w:r>
        <w:t>Till alla m</w:t>
      </w:r>
      <w:r w:rsidR="001B47B9">
        <w:t>edlemmar i HSB Kaverös</w:t>
      </w:r>
      <w:r>
        <w:t>.</w:t>
      </w:r>
    </w:p>
    <w:p w14:paraId="156949EF" w14:textId="7441C439" w:rsidR="005752E1" w:rsidRDefault="005752E1">
      <w:r>
        <w:t xml:space="preserve">Nu är det dags för den sista besiktningen av våra balkonger innan garantitiden löper ut. </w:t>
      </w:r>
    </w:p>
    <w:p w14:paraId="529C1282" w14:textId="424C73FC" w:rsidR="0076762C" w:rsidRDefault="001B47B9">
      <w:r>
        <w:t>De är viktigt att</w:t>
      </w:r>
      <w:r w:rsidR="004E79B1">
        <w:t xml:space="preserve"> v</w:t>
      </w:r>
      <w:r>
        <w:t>åra balkonger är i g</w:t>
      </w:r>
      <w:r w:rsidR="004E79B1">
        <w:t>o</w:t>
      </w:r>
      <w:r>
        <w:t>tt skick</w:t>
      </w:r>
      <w:r w:rsidR="005752E1">
        <w:t>,</w:t>
      </w:r>
      <w:r w:rsidR="004E79B1">
        <w:t xml:space="preserve"> så om ni har </w:t>
      </w:r>
      <w:r w:rsidR="005752E1">
        <w:t>några anmärkningar på balkongen uppskattar vi om ni lämnar in denna blankett inför 5-årsbesiktningen.</w:t>
      </w:r>
      <w:r>
        <w:t xml:space="preserve"> </w:t>
      </w:r>
    </w:p>
    <w:p w14:paraId="36161568" w14:textId="57E457AB" w:rsidR="0076762C" w:rsidRPr="00777F7B" w:rsidRDefault="0076762C">
      <w:pPr>
        <w:rPr>
          <w:b/>
          <w:bCs/>
          <w:color w:val="FF0000"/>
        </w:rPr>
      </w:pPr>
      <w:r>
        <w:t xml:space="preserve"> </w:t>
      </w:r>
      <w:r w:rsidR="00CD0A70" w:rsidRPr="00777F7B">
        <w:rPr>
          <w:b/>
          <w:bCs/>
          <w:color w:val="FF0000"/>
        </w:rPr>
        <w:t>Sista inlämningsdatum</w:t>
      </w:r>
      <w:r w:rsidR="007123A6" w:rsidRPr="00777F7B">
        <w:rPr>
          <w:b/>
          <w:bCs/>
          <w:color w:val="FF0000"/>
        </w:rPr>
        <w:t xml:space="preserve"> för formuläret är </w:t>
      </w:r>
      <w:r w:rsidR="00992255">
        <w:rPr>
          <w:b/>
          <w:bCs/>
          <w:color w:val="FF0000"/>
        </w:rPr>
        <w:t>onsdagen</w:t>
      </w:r>
      <w:r w:rsidR="00777F7B" w:rsidRPr="00777F7B">
        <w:rPr>
          <w:b/>
          <w:bCs/>
          <w:color w:val="FF0000"/>
        </w:rPr>
        <w:t xml:space="preserve"> den </w:t>
      </w:r>
      <w:r w:rsidR="0021225F">
        <w:rPr>
          <w:b/>
          <w:bCs/>
          <w:color w:val="FF0000"/>
        </w:rPr>
        <w:t>1</w:t>
      </w:r>
      <w:r w:rsidR="00B42CC7">
        <w:rPr>
          <w:b/>
          <w:bCs/>
          <w:color w:val="FF0000"/>
        </w:rPr>
        <w:t>7</w:t>
      </w:r>
      <w:r w:rsidR="0021225F">
        <w:rPr>
          <w:b/>
          <w:bCs/>
          <w:color w:val="FF0000"/>
        </w:rPr>
        <w:t xml:space="preserve"> Maj</w:t>
      </w:r>
      <w:r w:rsidR="008A76B0">
        <w:rPr>
          <w:b/>
          <w:bCs/>
          <w:color w:val="FF0000"/>
        </w:rPr>
        <w:t xml:space="preserve"> 2024.</w:t>
      </w:r>
    </w:p>
    <w:p w14:paraId="75534D6E" w14:textId="6CF4BBCC" w:rsidR="001B47B9" w:rsidRPr="00880F53" w:rsidRDefault="001B47B9">
      <w:pPr>
        <w:rPr>
          <w:b/>
          <w:bCs/>
        </w:rPr>
      </w:pPr>
      <w:r w:rsidRPr="00880F53">
        <w:rPr>
          <w:b/>
          <w:bCs/>
        </w:rPr>
        <w:t xml:space="preserve">I </w:t>
      </w:r>
      <w:r w:rsidR="004E79B1">
        <w:rPr>
          <w:b/>
          <w:bCs/>
        </w:rPr>
        <w:t>d</w:t>
      </w:r>
      <w:r w:rsidRPr="00880F53">
        <w:rPr>
          <w:b/>
          <w:bCs/>
        </w:rPr>
        <w:t xml:space="preserve">et här formuläret är det viktigt att ni beskriver om ni har några </w:t>
      </w:r>
      <w:r w:rsidR="005752E1">
        <w:rPr>
          <w:b/>
          <w:bCs/>
        </w:rPr>
        <w:t>anmärkningar på</w:t>
      </w:r>
      <w:r w:rsidRPr="00880F53">
        <w:rPr>
          <w:b/>
          <w:bCs/>
        </w:rPr>
        <w:t xml:space="preserve"> balkongen </w:t>
      </w:r>
      <w:r w:rsidR="005752E1">
        <w:rPr>
          <w:b/>
          <w:bCs/>
        </w:rPr>
        <w:t>efter utbyggnaden av dem.</w:t>
      </w:r>
    </w:p>
    <w:p w14:paraId="637AC025" w14:textId="0DB5EA8D" w:rsidR="001B47B9" w:rsidRDefault="001B47B9">
      <w:r>
        <w:t xml:space="preserve">Exempel på </w:t>
      </w:r>
      <w:r w:rsidR="005752E1">
        <w:t>f</w:t>
      </w:r>
      <w:r>
        <w:t>el</w:t>
      </w:r>
      <w:r w:rsidR="005752E1">
        <w:t xml:space="preserve"> kan vara</w:t>
      </w:r>
      <w:r>
        <w:t xml:space="preserve">: </w:t>
      </w:r>
      <w:r w:rsidR="005752E1">
        <w:t>v</w:t>
      </w:r>
      <w:r>
        <w:t>attenl</w:t>
      </w:r>
      <w:r w:rsidR="0076762C">
        <w:t>äckage</w:t>
      </w:r>
      <w:r w:rsidR="004E79B1">
        <w:t>,</w:t>
      </w:r>
      <w:r w:rsidR="0076762C">
        <w:t xml:space="preserve"> otäta fönster</w:t>
      </w:r>
      <w:r w:rsidR="004E79B1">
        <w:t>, bubblor i taket, s</w:t>
      </w:r>
      <w:r w:rsidR="0076762C">
        <w:t>prickor i vägg</w:t>
      </w:r>
      <w:r w:rsidR="004E79B1">
        <w:t>ar</w:t>
      </w:r>
      <w:r w:rsidR="0076762C">
        <w:t xml:space="preserve"> eller</w:t>
      </w:r>
      <w:r w:rsidR="004E79B1">
        <w:t xml:space="preserve"> </w:t>
      </w:r>
      <w:r w:rsidR="0076762C">
        <w:t xml:space="preserve">golvplattan. </w:t>
      </w:r>
    </w:p>
    <w:p w14:paraId="02A55A02" w14:textId="16F3D02F" w:rsidR="001B47B9" w:rsidRPr="00880F53" w:rsidRDefault="0076762C">
      <w:pPr>
        <w:rPr>
          <w:b/>
          <w:bCs/>
        </w:rPr>
      </w:pPr>
      <w:r w:rsidRPr="00880F53">
        <w:rPr>
          <w:b/>
          <w:bCs/>
        </w:rPr>
        <w:t>På den här blanketten undanbes</w:t>
      </w:r>
      <w:r w:rsidR="001B47B9" w:rsidRPr="00880F53">
        <w:rPr>
          <w:b/>
          <w:bCs/>
        </w:rPr>
        <w:t xml:space="preserve"> klagomål som </w:t>
      </w:r>
      <w:r w:rsidRPr="00880F53">
        <w:rPr>
          <w:b/>
          <w:bCs/>
        </w:rPr>
        <w:t xml:space="preserve">inte har med fel i </w:t>
      </w:r>
      <w:r w:rsidR="004E79B1">
        <w:rPr>
          <w:b/>
          <w:bCs/>
        </w:rPr>
        <w:t>konstruktionen</w:t>
      </w:r>
      <w:r w:rsidRPr="00880F53">
        <w:rPr>
          <w:b/>
          <w:bCs/>
        </w:rPr>
        <w:t xml:space="preserve"> att göra</w:t>
      </w:r>
      <w:r w:rsidR="004E79B1">
        <w:rPr>
          <w:b/>
          <w:bCs/>
        </w:rPr>
        <w:t>,</w:t>
      </w:r>
      <w:r w:rsidRPr="00880F53">
        <w:rPr>
          <w:b/>
          <w:bCs/>
        </w:rPr>
        <w:t xml:space="preserve"> </w:t>
      </w:r>
      <w:r w:rsidR="004E79B1">
        <w:rPr>
          <w:b/>
          <w:bCs/>
        </w:rPr>
        <w:t>till exempel att</w:t>
      </w:r>
      <w:r w:rsidR="001B47B9" w:rsidRPr="00880F53">
        <w:rPr>
          <w:b/>
          <w:bCs/>
        </w:rPr>
        <w:t xml:space="preserve"> de</w:t>
      </w:r>
      <w:r w:rsidR="004E79B1">
        <w:rPr>
          <w:b/>
          <w:bCs/>
        </w:rPr>
        <w:t>t</w:t>
      </w:r>
      <w:r w:rsidR="001B47B9" w:rsidRPr="00880F53">
        <w:rPr>
          <w:b/>
          <w:bCs/>
        </w:rPr>
        <w:t xml:space="preserve"> är för varmt</w:t>
      </w:r>
      <w:r w:rsidRPr="00880F53">
        <w:rPr>
          <w:b/>
          <w:bCs/>
        </w:rPr>
        <w:t xml:space="preserve"> på balkongen.</w:t>
      </w:r>
    </w:p>
    <w:p w14:paraId="0ECAC53E" w14:textId="1BD6C30F" w:rsidR="0076762C" w:rsidRDefault="0076762C">
      <w:r>
        <w:t xml:space="preserve">Har ni inga </w:t>
      </w:r>
      <w:r w:rsidR="004E79B1">
        <w:t>p</w:t>
      </w:r>
      <w:r>
        <w:t>roblem med balkongen behöver ni inte fylla i blanketten.</w:t>
      </w:r>
    </w:p>
    <w:p w14:paraId="6DF94565" w14:textId="644EFC44" w:rsidR="00880F53" w:rsidRPr="00880F53" w:rsidRDefault="00880F53" w:rsidP="00880F53">
      <w:pPr>
        <w:jc w:val="center"/>
        <w:rPr>
          <w:b/>
          <w:bCs/>
        </w:rPr>
      </w:pPr>
      <w:r w:rsidRPr="00880F53">
        <w:rPr>
          <w:b/>
          <w:bCs/>
        </w:rPr>
        <w:t>FELANMÄLAN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0F53" w14:paraId="47F48958" w14:textId="77777777" w:rsidTr="00880F53">
        <w:trPr>
          <w:trHeight w:val="648"/>
        </w:trPr>
        <w:tc>
          <w:tcPr>
            <w:tcW w:w="2405" w:type="dxa"/>
          </w:tcPr>
          <w:p w14:paraId="24E1A819" w14:textId="3B037437" w:rsidR="00880F53" w:rsidRDefault="00280213">
            <w:r>
              <w:t>MEDLEMMENS</w:t>
            </w:r>
            <w:r w:rsidR="00880F53">
              <w:t xml:space="preserve"> NAMN:</w:t>
            </w:r>
          </w:p>
        </w:tc>
        <w:tc>
          <w:tcPr>
            <w:tcW w:w="6657" w:type="dxa"/>
          </w:tcPr>
          <w:p w14:paraId="7FFA7F59" w14:textId="77777777" w:rsidR="00880F53" w:rsidRDefault="00880F53"/>
        </w:tc>
      </w:tr>
      <w:tr w:rsidR="00880F53" w14:paraId="694491D7" w14:textId="77777777" w:rsidTr="00880F53">
        <w:trPr>
          <w:trHeight w:val="699"/>
        </w:trPr>
        <w:tc>
          <w:tcPr>
            <w:tcW w:w="2405" w:type="dxa"/>
          </w:tcPr>
          <w:p w14:paraId="0B45D34F" w14:textId="1C4E9BBF" w:rsidR="00880F53" w:rsidRDefault="00880F53">
            <w:r>
              <w:t>ADRESS:</w:t>
            </w:r>
          </w:p>
        </w:tc>
        <w:tc>
          <w:tcPr>
            <w:tcW w:w="6657" w:type="dxa"/>
          </w:tcPr>
          <w:p w14:paraId="10C8251D" w14:textId="77777777" w:rsidR="00880F53" w:rsidRDefault="00880F53"/>
        </w:tc>
      </w:tr>
      <w:tr w:rsidR="00880F53" w14:paraId="28861D08" w14:textId="77777777" w:rsidTr="00880F53">
        <w:trPr>
          <w:trHeight w:val="695"/>
        </w:trPr>
        <w:tc>
          <w:tcPr>
            <w:tcW w:w="2405" w:type="dxa"/>
          </w:tcPr>
          <w:p w14:paraId="069BC9D0" w14:textId="044F14B0" w:rsidR="00880F53" w:rsidRDefault="00880F53">
            <w:r>
              <w:t>LÄGENHETSNUMMER:</w:t>
            </w:r>
          </w:p>
        </w:tc>
        <w:tc>
          <w:tcPr>
            <w:tcW w:w="6657" w:type="dxa"/>
          </w:tcPr>
          <w:p w14:paraId="2199E8D6" w14:textId="77777777" w:rsidR="00880F53" w:rsidRDefault="00880F53"/>
        </w:tc>
      </w:tr>
      <w:tr w:rsidR="00880F53" w14:paraId="182D587B" w14:textId="77777777" w:rsidTr="00280213">
        <w:trPr>
          <w:trHeight w:val="650"/>
        </w:trPr>
        <w:tc>
          <w:tcPr>
            <w:tcW w:w="2405" w:type="dxa"/>
          </w:tcPr>
          <w:p w14:paraId="3C1473BA" w14:textId="02A04FA7" w:rsidR="00880F53" w:rsidRDefault="00880F53">
            <w:r>
              <w:t>TELEFON DAGTID:</w:t>
            </w:r>
          </w:p>
        </w:tc>
        <w:tc>
          <w:tcPr>
            <w:tcW w:w="6657" w:type="dxa"/>
          </w:tcPr>
          <w:p w14:paraId="77A88CC5" w14:textId="77777777" w:rsidR="00880F53" w:rsidRDefault="00880F53"/>
        </w:tc>
      </w:tr>
      <w:tr w:rsidR="00880F53" w14:paraId="5963D43D" w14:textId="77777777" w:rsidTr="00880F53">
        <w:trPr>
          <w:trHeight w:val="2820"/>
        </w:trPr>
        <w:tc>
          <w:tcPr>
            <w:tcW w:w="2405" w:type="dxa"/>
          </w:tcPr>
          <w:p w14:paraId="003B61FB" w14:textId="757BD298" w:rsidR="00880F53" w:rsidRDefault="00880F53">
            <w:r>
              <w:t>TYP AV FEL PÅ BALKONGEN:</w:t>
            </w:r>
          </w:p>
        </w:tc>
        <w:tc>
          <w:tcPr>
            <w:tcW w:w="6657" w:type="dxa"/>
          </w:tcPr>
          <w:p w14:paraId="012A935C" w14:textId="77777777" w:rsidR="00880F53" w:rsidRDefault="00880F53"/>
        </w:tc>
      </w:tr>
    </w:tbl>
    <w:p w14:paraId="45D9D053" w14:textId="6D841A52" w:rsidR="0076762C" w:rsidRDefault="0076762C"/>
    <w:p w14:paraId="7FF2B372" w14:textId="7D56BE8D" w:rsidR="00880F53" w:rsidRPr="00280213" w:rsidRDefault="00880F53">
      <w:pPr>
        <w:rPr>
          <w:sz w:val="24"/>
          <w:szCs w:val="24"/>
        </w:rPr>
      </w:pPr>
      <w:r>
        <w:t>B</w:t>
      </w:r>
      <w:r w:rsidR="0021225F">
        <w:t>lan</w:t>
      </w:r>
      <w:r w:rsidR="001622E5">
        <w:t>ketten lämnas in i brevinkastet på expe</w:t>
      </w:r>
      <w:r w:rsidR="008A76B0">
        <w:t xml:space="preserve">ditionen eller mejlas in på: </w:t>
      </w:r>
      <w:r w:rsidR="00280213" w:rsidRPr="00280213">
        <w:rPr>
          <w:color w:val="00B0F0"/>
          <w:sz w:val="24"/>
          <w:szCs w:val="24"/>
        </w:rPr>
        <w:t>brfkaveros@gmail.com</w:t>
      </w:r>
    </w:p>
    <w:p w14:paraId="0F27BBC3" w14:textId="03AD2221" w:rsidR="00414A12" w:rsidRPr="008A76B0" w:rsidRDefault="008A76B0">
      <w:pPr>
        <w:rPr>
          <w:b/>
          <w:bCs/>
        </w:rPr>
      </w:pPr>
      <w:r w:rsidRPr="008A76B0">
        <w:rPr>
          <w:b/>
          <w:bCs/>
        </w:rPr>
        <w:t>Mvh Styrelsen</w:t>
      </w:r>
    </w:p>
    <w:p w14:paraId="23ACD244" w14:textId="77777777" w:rsidR="001B47B9" w:rsidRDefault="001B47B9"/>
    <w:sectPr w:rsidR="001B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B9"/>
    <w:rsid w:val="000465D8"/>
    <w:rsid w:val="001622E5"/>
    <w:rsid w:val="00162319"/>
    <w:rsid w:val="001B47B9"/>
    <w:rsid w:val="0021225F"/>
    <w:rsid w:val="00280213"/>
    <w:rsid w:val="00414A12"/>
    <w:rsid w:val="00477A6A"/>
    <w:rsid w:val="004E79B1"/>
    <w:rsid w:val="005752E1"/>
    <w:rsid w:val="007123A6"/>
    <w:rsid w:val="0076762C"/>
    <w:rsid w:val="00777F7B"/>
    <w:rsid w:val="00880F53"/>
    <w:rsid w:val="008A76B0"/>
    <w:rsid w:val="00992255"/>
    <w:rsid w:val="00B2301A"/>
    <w:rsid w:val="00B42CC7"/>
    <w:rsid w:val="00CD0A70"/>
    <w:rsid w:val="00D47428"/>
    <w:rsid w:val="00E05B6B"/>
    <w:rsid w:val="00E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DC6F"/>
  <w15:chartTrackingRefBased/>
  <w15:docId w15:val="{02F48C5B-1989-45C3-A17F-6AAB445C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byström</dc:creator>
  <cp:keywords/>
  <dc:description/>
  <cp:lastModifiedBy>joline hanek</cp:lastModifiedBy>
  <cp:revision>13</cp:revision>
  <dcterms:created xsi:type="dcterms:W3CDTF">2024-04-11T07:00:00Z</dcterms:created>
  <dcterms:modified xsi:type="dcterms:W3CDTF">2024-04-19T07:53:00Z</dcterms:modified>
</cp:coreProperties>
</file>