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8C" w:rsidRDefault="000D408C" w:rsidP="009E03D3">
      <w:pPr>
        <w:outlineLvl w:val="0"/>
        <w:rPr>
          <w:sz w:val="40"/>
          <w:szCs w:val="40"/>
        </w:rPr>
      </w:pPr>
    </w:p>
    <w:p w:rsidR="00E147E9" w:rsidRDefault="007804EC" w:rsidP="009E03D3">
      <w:pPr>
        <w:outlineLvl w:val="0"/>
        <w:rPr>
          <w:sz w:val="40"/>
          <w:szCs w:val="40"/>
        </w:rPr>
      </w:pPr>
      <w:r>
        <w:rPr>
          <w:sz w:val="40"/>
          <w:szCs w:val="40"/>
        </w:rPr>
        <w:t>PERSIKO-NYTT</w:t>
      </w:r>
    </w:p>
    <w:p w:rsidR="00E147E9" w:rsidRDefault="002D10CA" w:rsidP="009E03D3">
      <w:pPr>
        <w:outlineLvl w:val="0"/>
      </w:pPr>
      <w:r>
        <w:rPr>
          <w:sz w:val="32"/>
          <w:szCs w:val="32"/>
        </w:rPr>
        <w:t>Novem</w:t>
      </w:r>
      <w:r w:rsidR="00C06EC4">
        <w:rPr>
          <w:sz w:val="32"/>
          <w:szCs w:val="32"/>
        </w:rPr>
        <w:t>ber</w:t>
      </w:r>
      <w:r w:rsidR="00715F97">
        <w:rPr>
          <w:sz w:val="32"/>
          <w:szCs w:val="32"/>
        </w:rPr>
        <w:t xml:space="preserve"> 201</w:t>
      </w:r>
      <w:r>
        <w:rPr>
          <w:sz w:val="32"/>
          <w:szCs w:val="32"/>
        </w:rPr>
        <w:t>8</w:t>
      </w:r>
    </w:p>
    <w:p w:rsidR="00431A32" w:rsidRDefault="00431A32" w:rsidP="009E03D3">
      <w:pPr>
        <w:outlineLvl w:val="0"/>
        <w:rPr>
          <w:b/>
        </w:rPr>
      </w:pPr>
    </w:p>
    <w:p w:rsidR="00847A3B" w:rsidRDefault="00847A3B" w:rsidP="009E03D3">
      <w:pPr>
        <w:outlineLvl w:val="0"/>
        <w:rPr>
          <w:b/>
        </w:rPr>
      </w:pPr>
    </w:p>
    <w:p w:rsidR="00B164D4" w:rsidRDefault="00B164D4" w:rsidP="009E03D3">
      <w:pPr>
        <w:outlineLvl w:val="0"/>
        <w:rPr>
          <w:b/>
        </w:rPr>
      </w:pPr>
    </w:p>
    <w:p w:rsidR="007804EC" w:rsidRPr="00181960" w:rsidRDefault="007804EC" w:rsidP="009E03D3">
      <w:pPr>
        <w:outlineLvl w:val="0"/>
        <w:rPr>
          <w:b/>
          <w:sz w:val="28"/>
          <w:szCs w:val="28"/>
        </w:rPr>
      </w:pPr>
      <w:r w:rsidRPr="00181960">
        <w:rPr>
          <w:b/>
          <w:sz w:val="28"/>
          <w:szCs w:val="28"/>
        </w:rPr>
        <w:t>Ordförande har ordet</w:t>
      </w:r>
    </w:p>
    <w:p w:rsidR="00EA44E0" w:rsidRDefault="00026E1C" w:rsidP="009E03D3">
      <w:pPr>
        <w:outlineLvl w:val="0"/>
      </w:pPr>
      <w:r>
        <w:t>Hej</w:t>
      </w:r>
      <w:r w:rsidR="006849D9">
        <w:t xml:space="preserve"> </w:t>
      </w:r>
    </w:p>
    <w:p w:rsidR="0096187A" w:rsidRDefault="00B54573">
      <w:r>
        <w:t xml:space="preserve">Nu är hösten </w:t>
      </w:r>
      <w:r w:rsidR="002D10CA">
        <w:t xml:space="preserve">här </w:t>
      </w:r>
      <w:r>
        <w:t>på riktigt.</w:t>
      </w:r>
      <w:r w:rsidR="002D10CA">
        <w:t xml:space="preserve"> </w:t>
      </w:r>
      <w:r>
        <w:t>Gråmulet</w:t>
      </w:r>
      <w:r w:rsidR="002D10CA">
        <w:t xml:space="preserve"> och </w:t>
      </w:r>
      <w:r>
        <w:t>första snön har ju också kommit och tinat bort</w:t>
      </w:r>
      <w:r w:rsidR="002D10CA">
        <w:t>.</w:t>
      </w:r>
      <w:r w:rsidR="002D10CA">
        <w:br/>
        <w:t>Men annars har det ju varit fantastiskt väder från början av maj ända till och med mitten på oktober. Alldeles för torrt förstås men man kan ju inte få allt.</w:t>
      </w:r>
    </w:p>
    <w:p w:rsidR="00F85309" w:rsidRDefault="00F85309"/>
    <w:p w:rsidR="00730783" w:rsidRDefault="00730783">
      <w:r>
        <w:t xml:space="preserve">Nu </w:t>
      </w:r>
      <w:r w:rsidR="005E151A">
        <w:t>nä</w:t>
      </w:r>
      <w:r>
        <w:t>r Anita och jag flyttat hem från skärgården</w:t>
      </w:r>
      <w:r w:rsidR="00F85309">
        <w:t>, så sitter jag</w:t>
      </w:r>
      <w:r w:rsidR="005E151A">
        <w:t xml:space="preserve"> och försöker få ihop lite  till vårt Persikoblad</w:t>
      </w:r>
      <w:r w:rsidR="00F85309">
        <w:t>.</w:t>
      </w:r>
    </w:p>
    <w:p w:rsidR="000D408C" w:rsidRDefault="000D408C"/>
    <w:p w:rsidR="00122179" w:rsidRDefault="00B54573">
      <w:r>
        <w:t>Använd</w:t>
      </w:r>
      <w:r w:rsidR="00122179">
        <w:t xml:space="preserve"> Mitt HSB </w:t>
      </w:r>
      <w:r w:rsidR="003A2B0A">
        <w:t xml:space="preserve">(på internet) </w:t>
      </w:r>
      <w:r w:rsidR="00122179">
        <w:t xml:space="preserve">för att få info om HSB eller vår bostadsrättsförening. Om ni inte börjat </w:t>
      </w:r>
      <w:r>
        <w:t xml:space="preserve">ännu, </w:t>
      </w:r>
      <w:r w:rsidR="00122179">
        <w:t>så gör det. D</w:t>
      </w:r>
      <w:r w:rsidR="005E151A">
        <w:t>är finns mycket bra information</w:t>
      </w:r>
      <w:r w:rsidR="00122179">
        <w:t>. Se nedan.</w:t>
      </w:r>
    </w:p>
    <w:p w:rsidR="00847A3B" w:rsidRDefault="00847A3B"/>
    <w:p w:rsidR="00B4333D" w:rsidRDefault="00B4333D">
      <w:pPr>
        <w:rPr>
          <w:b/>
        </w:rPr>
      </w:pPr>
      <w:r w:rsidRPr="00B4333D">
        <w:rPr>
          <w:b/>
        </w:rPr>
        <w:t>Mitt HSB</w:t>
      </w:r>
    </w:p>
    <w:p w:rsidR="00B4333D" w:rsidRDefault="002D10CA">
      <w:r>
        <w:t xml:space="preserve">Kom ihåg att använda </w:t>
      </w:r>
      <w:r w:rsidR="00B4333D" w:rsidRPr="00B4333D">
        <w:rPr>
          <w:b/>
        </w:rPr>
        <w:t>Mitt HSB</w:t>
      </w:r>
      <w:r>
        <w:rPr>
          <w:b/>
        </w:rPr>
        <w:t>,</w:t>
      </w:r>
      <w:r w:rsidR="00B4333D">
        <w:t xml:space="preserve"> som är en sida på internet (webben)</w:t>
      </w:r>
      <w:r>
        <w:t>,</w:t>
      </w:r>
      <w:r w:rsidR="00B4333D">
        <w:t xml:space="preserve"> där alla kan få ta del av information fr</w:t>
      </w:r>
      <w:r w:rsidR="005E151A">
        <w:t>ån HSB, både från riksförbundet,</w:t>
      </w:r>
      <w:r w:rsidR="00B4333D">
        <w:t xml:space="preserve"> HSB Södra Norrland</w:t>
      </w:r>
      <w:r w:rsidR="005E151A">
        <w:t xml:space="preserve"> samt även från vår förening</w:t>
      </w:r>
      <w:r w:rsidR="00B4333D">
        <w:t xml:space="preserve">. </w:t>
      </w:r>
      <w:proofErr w:type="spellStart"/>
      <w:r w:rsidR="00B4333D">
        <w:t>T.ex</w:t>
      </w:r>
      <w:proofErr w:type="spellEnd"/>
      <w:r w:rsidR="00B4333D">
        <w:t xml:space="preserve"> kan ni där ta del av stämmoprotokoll, information om er bostadsrätt, </w:t>
      </w:r>
      <w:proofErr w:type="spellStart"/>
      <w:r w:rsidR="00B4333D">
        <w:t>t,ex</w:t>
      </w:r>
      <w:proofErr w:type="spellEnd"/>
      <w:r w:rsidR="00B4333D">
        <w:t xml:space="preserve"> hur mycket ni har på er inre fond. Naturligtvis en hel del annat också.</w:t>
      </w:r>
    </w:p>
    <w:p w:rsidR="00B4333D" w:rsidRDefault="00B4333D">
      <w:r>
        <w:t>Se den information som ni fått direkt till er tidigare.</w:t>
      </w:r>
    </w:p>
    <w:p w:rsidR="00B4333D" w:rsidRDefault="00B4333D">
      <w:r>
        <w:t xml:space="preserve">Internetadress: </w:t>
      </w:r>
      <w:hyperlink r:id="rId5" w:history="1">
        <w:r w:rsidR="00654ED5" w:rsidRPr="00DB0374">
          <w:rPr>
            <w:rStyle w:val="Hyperlnk"/>
          </w:rPr>
          <w:t>www.hsb.se/sodra-norrland/mitt-hsb/</w:t>
        </w:r>
      </w:hyperlink>
    </w:p>
    <w:p w:rsidR="00654ED5" w:rsidRDefault="00654ED5">
      <w:r>
        <w:t>Användarnamn: ditt personnummer</w:t>
      </w:r>
    </w:p>
    <w:p w:rsidR="00654ED5" w:rsidRPr="00B4333D" w:rsidRDefault="00654ED5">
      <w:r>
        <w:t>Lösenord: Har skickat</w:t>
      </w:r>
      <w:r w:rsidR="005E151A">
        <w:t>s</w:t>
      </w:r>
      <w:r>
        <w:t xml:space="preserve"> till er från HSB södra Norrland tidigare. Har ni glömt det eller tappat bort det finns det en länk </w:t>
      </w:r>
      <w:r w:rsidR="005E151A">
        <w:t xml:space="preserve">vid inloggningsrutan </w:t>
      </w:r>
      <w:r>
        <w:t>där så att man få ett nytt lösenord</w:t>
      </w:r>
    </w:p>
    <w:p w:rsidR="00B4333D" w:rsidRDefault="00B4333D"/>
    <w:p w:rsidR="000D408C" w:rsidRDefault="00FC108E">
      <w:pPr>
        <w:rPr>
          <w:b/>
          <w:sz w:val="28"/>
          <w:szCs w:val="28"/>
        </w:rPr>
      </w:pPr>
      <w:r>
        <w:rPr>
          <w:b/>
          <w:sz w:val="28"/>
          <w:szCs w:val="28"/>
        </w:rPr>
        <w:t>Nya stadgar</w:t>
      </w:r>
    </w:p>
    <w:p w:rsidR="00F85309" w:rsidRDefault="002D10CA">
      <w:r>
        <w:t xml:space="preserve">Nu har vi haft </w:t>
      </w:r>
      <w:proofErr w:type="gramStart"/>
      <w:r>
        <w:t>vår</w:t>
      </w:r>
      <w:proofErr w:type="gramEnd"/>
      <w:r>
        <w:t xml:space="preserve"> nya </w:t>
      </w:r>
      <w:proofErr w:type="gramStart"/>
      <w:r>
        <w:t>stadgar</w:t>
      </w:r>
      <w:proofErr w:type="gramEnd"/>
      <w:r>
        <w:t xml:space="preserve"> sedan drygt ett år tillbaka.</w:t>
      </w:r>
    </w:p>
    <w:p w:rsidR="00F85309" w:rsidRDefault="002D10CA">
      <w:r>
        <w:t>Vår</w:t>
      </w:r>
      <w:r w:rsidR="007A42D8">
        <w:t>a</w:t>
      </w:r>
      <w:r>
        <w:t xml:space="preserve"> stämmor förra året </w:t>
      </w:r>
      <w:r w:rsidR="00F85309">
        <w:t>beslutade</w:t>
      </w:r>
      <w:r>
        <w:t xml:space="preserve"> ju</w:t>
      </w:r>
      <w:r w:rsidR="00F85309">
        <w:t xml:space="preserve"> enhälligt att anta </w:t>
      </w:r>
      <w:r>
        <w:t xml:space="preserve">de </w:t>
      </w:r>
      <w:r w:rsidR="00F85309">
        <w:t>nya stadgar</w:t>
      </w:r>
      <w:r>
        <w:t>na</w:t>
      </w:r>
      <w:r w:rsidR="00F85309">
        <w:t>.</w:t>
      </w:r>
    </w:p>
    <w:p w:rsidR="00FC108E" w:rsidRDefault="007562E0">
      <w:r>
        <w:br/>
        <w:t xml:space="preserve">HSB </w:t>
      </w:r>
      <w:r w:rsidR="00352983">
        <w:t>Riksförbund</w:t>
      </w:r>
      <w:r>
        <w:t xml:space="preserve"> anser att stadgarna skall vara så lika som möjligt i hela Sverige, så att någon som flyttar till en ny </w:t>
      </w:r>
      <w:r w:rsidR="00F85309">
        <w:t>HSB-</w:t>
      </w:r>
      <w:r>
        <w:t>förening skall känna igen sig i bostadsrättsföreningen</w:t>
      </w:r>
      <w:r w:rsidR="00C466F2">
        <w:t>s</w:t>
      </w:r>
      <w:r>
        <w:t xml:space="preserve"> stadgar. </w:t>
      </w:r>
      <w:proofErr w:type="spellStart"/>
      <w:r>
        <w:t>Dvs</w:t>
      </w:r>
      <w:proofErr w:type="spellEnd"/>
      <w:r>
        <w:t xml:space="preserve"> </w:t>
      </w:r>
      <w:r w:rsidR="000F4732">
        <w:t xml:space="preserve">så </w:t>
      </w:r>
      <w:r>
        <w:t>lite lokala anpassningar</w:t>
      </w:r>
      <w:r w:rsidR="000F4732">
        <w:t xml:space="preserve"> som möjligt</w:t>
      </w:r>
      <w:r>
        <w:t xml:space="preserve">. </w:t>
      </w:r>
    </w:p>
    <w:p w:rsidR="00F85309" w:rsidRDefault="00F85309"/>
    <w:p w:rsidR="00F85309" w:rsidRPr="007562E0" w:rsidRDefault="00F85309">
      <w:r>
        <w:t>Våra lokala anpassningar är:</w:t>
      </w:r>
    </w:p>
    <w:p w:rsidR="00395F9E" w:rsidRPr="004367C7" w:rsidRDefault="00395F9E" w:rsidP="00395F9E">
      <w:pPr>
        <w:numPr>
          <w:ilvl w:val="0"/>
          <w:numId w:val="1"/>
        </w:numPr>
        <w:ind w:left="284" w:hanging="284"/>
        <w:rPr>
          <w:rFonts w:eastAsia="Calibri"/>
          <w:color w:val="000000"/>
          <w:lang w:eastAsia="en-US"/>
        </w:rPr>
      </w:pPr>
      <w:r w:rsidRPr="004367C7">
        <w:rPr>
          <w:rFonts w:eastAsia="Calibri"/>
          <w:color w:val="000000"/>
          <w:lang w:eastAsia="en-US"/>
        </w:rPr>
        <w:t>Insats som beräkningsgrund för årsavgiften</w:t>
      </w:r>
      <w:r>
        <w:rPr>
          <w:rFonts w:eastAsia="Calibri"/>
          <w:color w:val="000000"/>
          <w:lang w:eastAsia="en-US"/>
        </w:rPr>
        <w:t>.</w:t>
      </w:r>
      <w:r w:rsidR="000674BE">
        <w:rPr>
          <w:rFonts w:eastAsia="Calibri"/>
          <w:color w:val="000000"/>
          <w:lang w:eastAsia="en-US"/>
        </w:rPr>
        <w:t xml:space="preserve"> </w:t>
      </w:r>
      <w:r w:rsidR="00C466F2">
        <w:rPr>
          <w:rFonts w:eastAsia="Calibri"/>
          <w:color w:val="000000"/>
          <w:lang w:eastAsia="en-US"/>
        </w:rPr>
        <w:t>D</w:t>
      </w:r>
      <w:r w:rsidR="000674BE">
        <w:rPr>
          <w:rFonts w:eastAsia="Calibri"/>
          <w:color w:val="000000"/>
          <w:lang w:eastAsia="en-US"/>
        </w:rPr>
        <w:t xml:space="preserve">et är en färdig anpassning som finns i </w:t>
      </w:r>
      <w:proofErr w:type="spellStart"/>
      <w:r>
        <w:rPr>
          <w:rFonts w:eastAsia="Calibri"/>
          <w:color w:val="000000"/>
          <w:lang w:eastAsia="en-US"/>
        </w:rPr>
        <w:t>HSB;</w:t>
      </w:r>
      <w:r w:rsidR="000F4732">
        <w:rPr>
          <w:rFonts w:eastAsia="Calibri"/>
          <w:color w:val="000000"/>
          <w:lang w:eastAsia="en-US"/>
        </w:rPr>
        <w:t>s</w:t>
      </w:r>
      <w:proofErr w:type="spellEnd"/>
      <w:r>
        <w:rPr>
          <w:rFonts w:eastAsia="Calibri"/>
          <w:color w:val="000000"/>
          <w:lang w:eastAsia="en-US"/>
        </w:rPr>
        <w:t xml:space="preserve"> normalstadgar</w:t>
      </w:r>
      <w:r w:rsidR="000674BE">
        <w:rPr>
          <w:rFonts w:eastAsia="Calibri"/>
          <w:color w:val="000000"/>
          <w:lang w:eastAsia="en-US"/>
        </w:rPr>
        <w:t>.</w:t>
      </w:r>
    </w:p>
    <w:p w:rsidR="00395F9E" w:rsidRPr="00C9210B" w:rsidRDefault="00395F9E" w:rsidP="00395F9E">
      <w:pPr>
        <w:numPr>
          <w:ilvl w:val="0"/>
          <w:numId w:val="1"/>
        </w:numPr>
        <w:autoSpaceDE w:val="0"/>
        <w:autoSpaceDN w:val="0"/>
        <w:adjustRightInd w:val="0"/>
        <w:ind w:left="284" w:hanging="284"/>
        <w:rPr>
          <w:color w:val="000000"/>
        </w:rPr>
      </w:pPr>
      <w:r w:rsidRPr="00C9210B">
        <w:rPr>
          <w:color w:val="000000"/>
        </w:rPr>
        <w:t>Föreningsstämman väljer styrelseledamöter och suppleanter.</w:t>
      </w:r>
      <w:r w:rsidR="00352983">
        <w:rPr>
          <w:color w:val="000000"/>
        </w:rPr>
        <w:t xml:space="preserve"> Lika som förra stadgarna</w:t>
      </w:r>
      <w:r>
        <w:rPr>
          <w:color w:val="000000"/>
        </w:rPr>
        <w:t xml:space="preserve"> och </w:t>
      </w:r>
      <w:r w:rsidR="000F4732">
        <w:rPr>
          <w:color w:val="000000"/>
        </w:rPr>
        <w:t xml:space="preserve">det </w:t>
      </w:r>
      <w:r>
        <w:rPr>
          <w:color w:val="000000"/>
        </w:rPr>
        <w:t>kan underlätta för valberedningen</w:t>
      </w:r>
      <w:r w:rsidR="00C466F2">
        <w:rPr>
          <w:color w:val="000000"/>
        </w:rPr>
        <w:t xml:space="preserve"> att söka styrelseledamöter</w:t>
      </w:r>
      <w:r>
        <w:rPr>
          <w:color w:val="000000"/>
        </w:rPr>
        <w:t>.</w:t>
      </w:r>
    </w:p>
    <w:p w:rsidR="00395F9E" w:rsidRDefault="00395F9E" w:rsidP="00395F9E">
      <w:pPr>
        <w:numPr>
          <w:ilvl w:val="0"/>
          <w:numId w:val="1"/>
        </w:numPr>
        <w:ind w:left="284" w:hanging="284"/>
        <w:rPr>
          <w:color w:val="000000"/>
        </w:rPr>
      </w:pPr>
      <w:r w:rsidRPr="00C9210B">
        <w:rPr>
          <w:color w:val="000000"/>
        </w:rPr>
        <w:t>Styrelsen utser inom sig ordförande, vice ordförande och sekreterare</w:t>
      </w:r>
      <w:r>
        <w:rPr>
          <w:color w:val="000000"/>
        </w:rPr>
        <w:t xml:space="preserve">. Lika </w:t>
      </w:r>
      <w:r w:rsidR="00352983">
        <w:rPr>
          <w:color w:val="000000"/>
        </w:rPr>
        <w:t>förra stadgarna</w:t>
      </w:r>
      <w:r>
        <w:rPr>
          <w:color w:val="000000"/>
        </w:rPr>
        <w:t>. Se punkt ovan.</w:t>
      </w:r>
    </w:p>
    <w:p w:rsidR="00395F9E" w:rsidRDefault="00395F9E" w:rsidP="00395F9E">
      <w:pPr>
        <w:numPr>
          <w:ilvl w:val="0"/>
          <w:numId w:val="1"/>
        </w:numPr>
        <w:ind w:left="284" w:hanging="284"/>
        <w:rPr>
          <w:color w:val="000000"/>
        </w:rPr>
      </w:pPr>
      <w:r>
        <w:rPr>
          <w:color w:val="000000"/>
        </w:rPr>
        <w:t>Antal revisorer. Minst en istället för två föreningsvalda revisorer. (Kan underlätta för valberedningen)</w:t>
      </w:r>
    </w:p>
    <w:p w:rsidR="00395F9E" w:rsidRPr="002D10CA" w:rsidRDefault="00395F9E" w:rsidP="00395F9E">
      <w:pPr>
        <w:numPr>
          <w:ilvl w:val="0"/>
          <w:numId w:val="1"/>
        </w:numPr>
        <w:ind w:left="284" w:hanging="284"/>
      </w:pPr>
      <w:r>
        <w:rPr>
          <w:rFonts w:eastAsia="Calibri"/>
          <w:color w:val="000000"/>
          <w:lang w:eastAsia="en-US"/>
        </w:rPr>
        <w:t>Underhåll av inglasad balkong</w:t>
      </w:r>
      <w:r w:rsidR="004260CB">
        <w:rPr>
          <w:rFonts w:eastAsia="Calibri"/>
          <w:color w:val="000000"/>
          <w:lang w:eastAsia="en-US"/>
        </w:rPr>
        <w:t>. (underhållet av ev</w:t>
      </w:r>
      <w:r w:rsidR="000F4732">
        <w:rPr>
          <w:rFonts w:eastAsia="Calibri"/>
          <w:color w:val="000000"/>
          <w:lang w:eastAsia="en-US"/>
        </w:rPr>
        <w:t>entuell</w:t>
      </w:r>
      <w:r w:rsidR="004260CB">
        <w:rPr>
          <w:rFonts w:eastAsia="Calibri"/>
          <w:color w:val="000000"/>
          <w:lang w:eastAsia="en-US"/>
        </w:rPr>
        <w:t xml:space="preserve"> inglasning av balkong ansvarar </w:t>
      </w:r>
      <w:proofErr w:type="spellStart"/>
      <w:r w:rsidR="004260CB">
        <w:rPr>
          <w:rFonts w:eastAsia="Calibri"/>
          <w:color w:val="000000"/>
          <w:lang w:eastAsia="en-US"/>
        </w:rPr>
        <w:t>bostadsrättshavaren</w:t>
      </w:r>
      <w:proofErr w:type="spellEnd"/>
      <w:r w:rsidR="004260CB">
        <w:rPr>
          <w:rFonts w:eastAsia="Calibri"/>
          <w:color w:val="000000"/>
          <w:lang w:eastAsia="en-US"/>
        </w:rPr>
        <w:t xml:space="preserve"> för)</w:t>
      </w:r>
    </w:p>
    <w:p w:rsidR="00C8060E" w:rsidRDefault="00C8060E">
      <w:r>
        <w:br w:type="page"/>
      </w:r>
    </w:p>
    <w:p w:rsidR="005E5719" w:rsidRDefault="000674BE" w:rsidP="004260CB">
      <w:pPr>
        <w:rPr>
          <w:rFonts w:eastAsia="Calibri"/>
          <w:color w:val="000000"/>
          <w:lang w:eastAsia="en-US"/>
        </w:rPr>
      </w:pPr>
      <w:r>
        <w:rPr>
          <w:rFonts w:eastAsia="Calibri"/>
          <w:color w:val="000000"/>
          <w:lang w:eastAsia="en-US"/>
        </w:rPr>
        <w:lastRenderedPageBreak/>
        <w:t xml:space="preserve">Förutom det är väl att den stora förändringen jämfört med tidigare att </w:t>
      </w:r>
      <w:proofErr w:type="spellStart"/>
      <w:r w:rsidRPr="005E5719">
        <w:rPr>
          <w:rFonts w:eastAsia="Calibri"/>
          <w:b/>
          <w:color w:val="000000"/>
          <w:lang w:eastAsia="en-US"/>
        </w:rPr>
        <w:t>bostadsrättshavaren</w:t>
      </w:r>
      <w:proofErr w:type="spellEnd"/>
      <w:r>
        <w:rPr>
          <w:rFonts w:eastAsia="Calibri"/>
          <w:color w:val="000000"/>
          <w:lang w:eastAsia="en-US"/>
        </w:rPr>
        <w:t xml:space="preserve"> ansvarar för </w:t>
      </w:r>
      <w:r w:rsidRPr="008E5F5C">
        <w:rPr>
          <w:rFonts w:eastAsia="Calibri"/>
          <w:color w:val="000000"/>
          <w:u w:val="single"/>
          <w:lang w:eastAsia="en-US"/>
        </w:rPr>
        <w:t>allt</w:t>
      </w:r>
      <w:r>
        <w:rPr>
          <w:rFonts w:eastAsia="Calibri"/>
          <w:color w:val="000000"/>
          <w:lang w:eastAsia="en-US"/>
        </w:rPr>
        <w:t xml:space="preserve"> underhåll</w:t>
      </w:r>
      <w:r w:rsidR="008E5F5C">
        <w:rPr>
          <w:rFonts w:eastAsia="Calibri"/>
          <w:color w:val="000000"/>
          <w:lang w:eastAsia="en-US"/>
        </w:rPr>
        <w:t xml:space="preserve"> och reparationer</w:t>
      </w:r>
      <w:r>
        <w:rPr>
          <w:rFonts w:eastAsia="Calibri"/>
          <w:color w:val="000000"/>
          <w:lang w:eastAsia="en-US"/>
        </w:rPr>
        <w:t xml:space="preserve"> i sin lägenhet. </w:t>
      </w:r>
      <w:r w:rsidR="00C11791">
        <w:rPr>
          <w:rFonts w:eastAsia="Calibri"/>
          <w:color w:val="000000"/>
          <w:lang w:eastAsia="en-US"/>
        </w:rPr>
        <w:t>Förutom det vi är van</w:t>
      </w:r>
      <w:r w:rsidR="003A2B0A">
        <w:rPr>
          <w:rFonts w:eastAsia="Calibri"/>
          <w:color w:val="000000"/>
          <w:lang w:eastAsia="en-US"/>
        </w:rPr>
        <w:t>a</w:t>
      </w:r>
      <w:r w:rsidR="00C11791">
        <w:rPr>
          <w:rFonts w:eastAsia="Calibri"/>
          <w:color w:val="000000"/>
          <w:lang w:eastAsia="en-US"/>
        </w:rPr>
        <w:t xml:space="preserve"> vid, som målning, tapetsering nya golv, nytt kök, vitvaror</w:t>
      </w:r>
      <w:r w:rsidR="005E151A">
        <w:rPr>
          <w:rFonts w:eastAsia="Calibri"/>
          <w:color w:val="000000"/>
          <w:lang w:eastAsia="en-US"/>
        </w:rPr>
        <w:t>,</w:t>
      </w:r>
      <w:r w:rsidR="00C11791">
        <w:rPr>
          <w:rFonts w:eastAsia="Calibri"/>
          <w:color w:val="000000"/>
          <w:lang w:eastAsia="en-US"/>
        </w:rPr>
        <w:t xml:space="preserve"> sanitetsporslin </w:t>
      </w:r>
      <w:proofErr w:type="spellStart"/>
      <w:r w:rsidR="00C11791">
        <w:rPr>
          <w:rFonts w:eastAsia="Calibri"/>
          <w:color w:val="000000"/>
          <w:lang w:eastAsia="en-US"/>
        </w:rPr>
        <w:t>t.ex</w:t>
      </w:r>
      <w:proofErr w:type="spellEnd"/>
      <w:r w:rsidR="00C11791">
        <w:rPr>
          <w:rFonts w:eastAsia="Calibri"/>
          <w:color w:val="000000"/>
          <w:lang w:eastAsia="en-US"/>
        </w:rPr>
        <w:t>, även reparationer av a</w:t>
      </w:r>
      <w:r w:rsidR="00847A3B">
        <w:rPr>
          <w:rFonts w:eastAsia="Calibri"/>
          <w:color w:val="000000"/>
          <w:lang w:eastAsia="en-US"/>
        </w:rPr>
        <w:t>lla s</w:t>
      </w:r>
      <w:r>
        <w:rPr>
          <w:rFonts w:eastAsia="Calibri"/>
          <w:color w:val="000000"/>
          <w:lang w:eastAsia="en-US"/>
        </w:rPr>
        <w:t xml:space="preserve">ynliga </w:t>
      </w:r>
      <w:r w:rsidR="00365322">
        <w:rPr>
          <w:rFonts w:eastAsia="Calibri"/>
          <w:color w:val="000000"/>
          <w:lang w:eastAsia="en-US"/>
        </w:rPr>
        <w:t>rör</w:t>
      </w:r>
      <w:r w:rsidR="00847A3B">
        <w:rPr>
          <w:rFonts w:eastAsia="Calibri"/>
          <w:color w:val="000000"/>
          <w:lang w:eastAsia="en-US"/>
        </w:rPr>
        <w:t>ledningar i lägenheten</w:t>
      </w:r>
      <w:r>
        <w:rPr>
          <w:rFonts w:eastAsia="Calibri"/>
          <w:color w:val="000000"/>
          <w:lang w:eastAsia="en-US"/>
        </w:rPr>
        <w:t>,</w:t>
      </w:r>
      <w:r w:rsidR="008E5F5C">
        <w:rPr>
          <w:rFonts w:eastAsia="Calibri"/>
          <w:color w:val="000000"/>
          <w:lang w:eastAsia="en-US"/>
        </w:rPr>
        <w:t xml:space="preserve"> vattenlås,</w:t>
      </w:r>
      <w:r>
        <w:rPr>
          <w:rFonts w:eastAsia="Calibri"/>
          <w:color w:val="000000"/>
          <w:lang w:eastAsia="en-US"/>
        </w:rPr>
        <w:t xml:space="preserve"> blandare, el</w:t>
      </w:r>
      <w:r w:rsidR="0034068A">
        <w:rPr>
          <w:rFonts w:eastAsia="Calibri"/>
          <w:color w:val="000000"/>
          <w:lang w:eastAsia="en-US"/>
        </w:rPr>
        <w:t>ektriska ledningar</w:t>
      </w:r>
      <w:r w:rsidR="00022B94">
        <w:rPr>
          <w:rFonts w:eastAsia="Calibri"/>
          <w:color w:val="000000"/>
          <w:lang w:eastAsia="en-US"/>
        </w:rPr>
        <w:t xml:space="preserve"> inklusive</w:t>
      </w:r>
      <w:r>
        <w:rPr>
          <w:rFonts w:eastAsia="Calibri"/>
          <w:color w:val="000000"/>
          <w:lang w:eastAsia="en-US"/>
        </w:rPr>
        <w:t xml:space="preserve"> gruppcentralen (där säkringarna sitter)</w:t>
      </w:r>
      <w:r w:rsidR="00576823">
        <w:rPr>
          <w:rFonts w:eastAsia="Calibri"/>
          <w:color w:val="000000"/>
          <w:lang w:eastAsia="en-US"/>
        </w:rPr>
        <w:t xml:space="preserve">. </w:t>
      </w:r>
    </w:p>
    <w:p w:rsidR="005E5719" w:rsidRDefault="005E5719" w:rsidP="005E5719">
      <w:pPr>
        <w:rPr>
          <w:rFonts w:eastAsia="Calibri"/>
          <w:color w:val="000000"/>
          <w:lang w:eastAsia="en-US"/>
        </w:rPr>
      </w:pPr>
      <w:r>
        <w:rPr>
          <w:rFonts w:eastAsia="Calibri"/>
          <w:color w:val="000000"/>
          <w:lang w:eastAsia="en-US"/>
        </w:rPr>
        <w:t>Men egentligen tror jag nog att de flesta redan har det här klart för sig eftersom väldigt många rustat sina lägenheter och då redan ändrat på detta.</w:t>
      </w:r>
    </w:p>
    <w:p w:rsidR="005E5719" w:rsidRDefault="005E5719" w:rsidP="004260CB">
      <w:pPr>
        <w:rPr>
          <w:rFonts w:eastAsia="Calibri"/>
          <w:b/>
          <w:color w:val="000000"/>
          <w:lang w:eastAsia="en-US"/>
        </w:rPr>
      </w:pPr>
    </w:p>
    <w:p w:rsidR="00022B94" w:rsidRDefault="00022B94" w:rsidP="004260CB">
      <w:pPr>
        <w:rPr>
          <w:rFonts w:eastAsia="Calibri"/>
          <w:color w:val="000000"/>
          <w:lang w:eastAsia="en-US"/>
        </w:rPr>
      </w:pPr>
      <w:proofErr w:type="spellStart"/>
      <w:r w:rsidRPr="005E5719">
        <w:rPr>
          <w:rFonts w:eastAsia="Calibri"/>
          <w:b/>
          <w:color w:val="000000"/>
          <w:lang w:eastAsia="en-US"/>
        </w:rPr>
        <w:t>Brf</w:t>
      </w:r>
      <w:proofErr w:type="spellEnd"/>
      <w:r w:rsidRPr="005E5719">
        <w:rPr>
          <w:rFonts w:eastAsia="Calibri"/>
          <w:b/>
          <w:color w:val="000000"/>
          <w:lang w:eastAsia="en-US"/>
        </w:rPr>
        <w:t xml:space="preserve"> Persikan</w:t>
      </w:r>
      <w:r>
        <w:rPr>
          <w:rFonts w:eastAsia="Calibri"/>
          <w:color w:val="000000"/>
          <w:lang w:eastAsia="en-US"/>
        </w:rPr>
        <w:t xml:space="preserve"> ansvarar för </w:t>
      </w:r>
      <w:r w:rsidR="00C8060E">
        <w:rPr>
          <w:rFonts w:eastAsia="Calibri"/>
          <w:color w:val="000000"/>
          <w:lang w:eastAsia="en-US"/>
        </w:rPr>
        <w:br/>
        <w:t>L</w:t>
      </w:r>
      <w:r>
        <w:rPr>
          <w:rFonts w:eastAsia="Calibri"/>
          <w:color w:val="000000"/>
          <w:lang w:eastAsia="en-US"/>
        </w:rPr>
        <w:t xml:space="preserve">ägenhetsdörren mot trapphuset, </w:t>
      </w:r>
      <w:r w:rsidR="00C8060E">
        <w:rPr>
          <w:rFonts w:eastAsia="Calibri"/>
          <w:color w:val="000000"/>
          <w:lang w:eastAsia="en-US"/>
        </w:rPr>
        <w:br/>
      </w:r>
      <w:r>
        <w:rPr>
          <w:rFonts w:eastAsia="Calibri"/>
          <w:color w:val="000000"/>
          <w:lang w:eastAsia="en-US"/>
        </w:rPr>
        <w:t>Radiatorer och värmeledningar,</w:t>
      </w:r>
    </w:p>
    <w:p w:rsidR="005E5719" w:rsidRDefault="00022B94" w:rsidP="004260CB">
      <w:pPr>
        <w:rPr>
          <w:rFonts w:eastAsia="Calibri"/>
          <w:color w:val="000000"/>
          <w:lang w:eastAsia="en-US"/>
        </w:rPr>
      </w:pPr>
      <w:r>
        <w:rPr>
          <w:rFonts w:eastAsia="Calibri"/>
          <w:color w:val="000000"/>
          <w:lang w:eastAsia="en-US"/>
        </w:rPr>
        <w:t>Gemensamma ledningar (så kallade stamledningar) för varm</w:t>
      </w:r>
      <w:r w:rsidR="005E5719">
        <w:rPr>
          <w:rFonts w:eastAsia="Calibri"/>
          <w:color w:val="000000"/>
          <w:lang w:eastAsia="en-US"/>
        </w:rPr>
        <w:t>t</w:t>
      </w:r>
      <w:r>
        <w:rPr>
          <w:rFonts w:eastAsia="Calibri"/>
          <w:color w:val="000000"/>
          <w:lang w:eastAsia="en-US"/>
        </w:rPr>
        <w:t xml:space="preserve"> och kallt </w:t>
      </w:r>
      <w:r w:rsidR="00911C6F">
        <w:rPr>
          <w:rFonts w:eastAsia="Calibri"/>
          <w:color w:val="000000"/>
          <w:lang w:eastAsia="en-US"/>
        </w:rPr>
        <w:t>tappvatten</w:t>
      </w:r>
      <w:r w:rsidR="005E5719">
        <w:rPr>
          <w:rFonts w:eastAsia="Calibri"/>
          <w:color w:val="000000"/>
          <w:lang w:eastAsia="en-US"/>
        </w:rPr>
        <w:t>.</w:t>
      </w:r>
      <w:r w:rsidR="005E5719">
        <w:rPr>
          <w:rFonts w:eastAsia="Calibri"/>
          <w:color w:val="000000"/>
          <w:lang w:eastAsia="en-US"/>
        </w:rPr>
        <w:br/>
        <w:t xml:space="preserve">Ventilationssystemet inkl ventilationsdon och spiskåpa/köksfläkt. Det sista innebär </w:t>
      </w:r>
      <w:proofErr w:type="spellStart"/>
      <w:r w:rsidR="005E5719">
        <w:rPr>
          <w:rFonts w:eastAsia="Calibri"/>
          <w:color w:val="000000"/>
          <w:lang w:eastAsia="en-US"/>
        </w:rPr>
        <w:t>t.ex</w:t>
      </w:r>
      <w:proofErr w:type="spellEnd"/>
      <w:r w:rsidR="005E5719">
        <w:rPr>
          <w:rFonts w:eastAsia="Calibri"/>
          <w:color w:val="000000"/>
          <w:lang w:eastAsia="en-US"/>
        </w:rPr>
        <w:t xml:space="preserve"> att </w:t>
      </w:r>
      <w:proofErr w:type="spellStart"/>
      <w:r w:rsidR="005E5719">
        <w:rPr>
          <w:rFonts w:eastAsia="Calibri"/>
          <w:color w:val="000000"/>
          <w:lang w:eastAsia="en-US"/>
        </w:rPr>
        <w:t>bostadsrättshavaren</w:t>
      </w:r>
      <w:proofErr w:type="spellEnd"/>
      <w:r w:rsidR="005E5719">
        <w:rPr>
          <w:rFonts w:eastAsia="Calibri"/>
          <w:color w:val="000000"/>
          <w:lang w:eastAsia="en-US"/>
        </w:rPr>
        <w:t xml:space="preserve"> inte kan byta köksfläkt utan godkännande av föreningen. Inte heller att ställa om, proppa igen eller ändra på ventilationsdonens inställning</w:t>
      </w:r>
      <w:r w:rsidR="00790467">
        <w:rPr>
          <w:rFonts w:eastAsia="Calibri"/>
          <w:color w:val="000000"/>
          <w:lang w:eastAsia="en-US"/>
        </w:rPr>
        <w:t>ar.</w:t>
      </w:r>
      <w:r w:rsidR="00847A3B">
        <w:rPr>
          <w:rFonts w:eastAsia="Calibri"/>
          <w:color w:val="000000"/>
          <w:lang w:eastAsia="en-US"/>
        </w:rPr>
        <w:br/>
      </w:r>
    </w:p>
    <w:p w:rsidR="00847A3B" w:rsidRDefault="00847A3B" w:rsidP="004260CB">
      <w:pPr>
        <w:rPr>
          <w:rFonts w:eastAsia="Calibri"/>
          <w:color w:val="000000"/>
          <w:lang w:eastAsia="en-US"/>
        </w:rPr>
      </w:pPr>
    </w:p>
    <w:p w:rsidR="00C11791" w:rsidRDefault="00365322">
      <w:pPr>
        <w:rPr>
          <w:b/>
        </w:rPr>
      </w:pPr>
      <w:r>
        <w:t xml:space="preserve">Nya stadgarna </w:t>
      </w:r>
      <w:r w:rsidR="002D10CA">
        <w:t>finns uppsatta</w:t>
      </w:r>
      <w:r>
        <w:t xml:space="preserve"> i tvättstugan. Dessutom finns </w:t>
      </w:r>
      <w:r w:rsidR="00454222">
        <w:t xml:space="preserve">Stadgarna </w:t>
      </w:r>
      <w:r>
        <w:t>på Mitt HSB på webben.</w:t>
      </w:r>
      <w:r w:rsidR="00541D82">
        <w:t xml:space="preserve"> </w:t>
      </w:r>
      <w:r w:rsidR="00541D82" w:rsidRPr="00B164D4">
        <w:t xml:space="preserve">Där ligger de under fliken </w:t>
      </w:r>
      <w:r w:rsidR="00236D58">
        <w:t>mina sidor/medlemsd</w:t>
      </w:r>
      <w:r w:rsidR="00B164D4">
        <w:t>o</w:t>
      </w:r>
      <w:r w:rsidR="00236D58">
        <w:t>kument</w:t>
      </w:r>
      <w:proofErr w:type="gramStart"/>
      <w:r>
        <w:br/>
        <w:t>(</w:t>
      </w:r>
      <w:r w:rsidRPr="00365322">
        <w:t xml:space="preserve"> </w:t>
      </w:r>
      <w:proofErr w:type="spellStart"/>
      <w:r w:rsidRPr="00365322">
        <w:t>www.hsb.se/sodra-norrland/mitt-hsb</w:t>
      </w:r>
      <w:proofErr w:type="spellEnd"/>
      <w:r w:rsidRPr="00365322">
        <w:t>/</w:t>
      </w:r>
      <w:r>
        <w:t xml:space="preserve"> Hur man loggar in där </w:t>
      </w:r>
      <w:r w:rsidR="005E151A">
        <w:t>se ovan.</w:t>
      </w:r>
      <w:proofErr w:type="gramEnd"/>
    </w:p>
    <w:p w:rsidR="00454222" w:rsidRDefault="00454222">
      <w:pPr>
        <w:rPr>
          <w:b/>
        </w:rPr>
      </w:pPr>
    </w:p>
    <w:p w:rsidR="00FC108E" w:rsidRDefault="00454222">
      <w:pPr>
        <w:rPr>
          <w:b/>
        </w:rPr>
      </w:pPr>
      <w:r>
        <w:rPr>
          <w:b/>
        </w:rPr>
        <w:t xml:space="preserve">Om du har svårt med Webben så </w:t>
      </w:r>
      <w:proofErr w:type="spellStart"/>
      <w:r>
        <w:rPr>
          <w:b/>
        </w:rPr>
        <w:t>maila</w:t>
      </w:r>
      <w:proofErr w:type="spellEnd"/>
      <w:r>
        <w:rPr>
          <w:b/>
        </w:rPr>
        <w:t xml:space="preserve"> mig så skickar jag nya stadgarna via e-post</w:t>
      </w:r>
      <w:r w:rsidR="00FB381C">
        <w:rPr>
          <w:b/>
        </w:rPr>
        <w:t>.</w:t>
      </w:r>
    </w:p>
    <w:p w:rsidR="00847A3B" w:rsidRDefault="00FB381C">
      <w:r w:rsidRPr="00FB381C">
        <w:t xml:space="preserve">Jag har e-post: </w:t>
      </w:r>
      <w:hyperlink r:id="rId6" w:history="1">
        <w:r w:rsidR="00847A3B" w:rsidRPr="004662B7">
          <w:rPr>
            <w:rStyle w:val="Hyperlnk"/>
          </w:rPr>
          <w:t>sg.johansson@me.com</w:t>
        </w:r>
      </w:hyperlink>
    </w:p>
    <w:p w:rsidR="00847A3B" w:rsidRDefault="00A56626">
      <w:r>
        <w:t>Jag k</w:t>
      </w:r>
      <w:r w:rsidR="00454222">
        <w:t>an naturligtvis också se till att Du får Stadgarna som papperskopia. Ring i så fall eller lägg en lapp i min brevlåda</w:t>
      </w:r>
    </w:p>
    <w:p w:rsidR="00847A3B" w:rsidRPr="00847A3B" w:rsidRDefault="00847A3B"/>
    <w:p w:rsidR="00E84630" w:rsidRPr="00A56626" w:rsidRDefault="00E84630" w:rsidP="00E84630">
      <w:pPr>
        <w:outlineLvl w:val="0"/>
        <w:rPr>
          <w:b/>
          <w:sz w:val="28"/>
          <w:szCs w:val="28"/>
        </w:rPr>
      </w:pPr>
      <w:r>
        <w:rPr>
          <w:b/>
          <w:sz w:val="28"/>
          <w:szCs w:val="28"/>
        </w:rPr>
        <w:t>Månadsa</w:t>
      </w:r>
      <w:r w:rsidRPr="00A56626">
        <w:rPr>
          <w:b/>
          <w:sz w:val="28"/>
          <w:szCs w:val="28"/>
        </w:rPr>
        <w:t>vgift</w:t>
      </w:r>
    </w:p>
    <w:p w:rsidR="00E84630" w:rsidRDefault="00E84630" w:rsidP="00E84630">
      <w:pPr>
        <w:outlineLvl w:val="0"/>
      </w:pPr>
      <w:r>
        <w:t xml:space="preserve">12 november hade ett antal </w:t>
      </w:r>
      <w:proofErr w:type="spellStart"/>
      <w:proofErr w:type="gramStart"/>
      <w:r>
        <w:t>brf,er</w:t>
      </w:r>
      <w:proofErr w:type="spellEnd"/>
      <w:proofErr w:type="gramEnd"/>
      <w:r>
        <w:t xml:space="preserve"> i Söderhamn budgetkonferens på CFL. Vår HSB-ekono</w:t>
      </w:r>
      <w:r w:rsidR="00C8060E">
        <w:t>m Ola Nilsson hade också skickat ut ”ekonomiskt” material i förväg.</w:t>
      </w:r>
      <w:r w:rsidR="00C8060E">
        <w:br/>
        <w:t xml:space="preserve">Ola inledde konferensen </w:t>
      </w:r>
      <w:r>
        <w:t>och gick igenom ekonomiska förutsättningarna för nästa år. Sedan fick varje förening jobba med sin budget och innan kvällen var slut tror jag att de flesta föreningarna hade fått ihop en budget.</w:t>
      </w:r>
    </w:p>
    <w:p w:rsidR="001A712E" w:rsidRDefault="00E84630" w:rsidP="00E84630">
      <w:pPr>
        <w:outlineLvl w:val="0"/>
      </w:pPr>
      <w:r>
        <w:br/>
      </w:r>
      <w:r w:rsidR="00C8060E">
        <w:t>Från Persikans styrelse deltog undertecknad, Ove Ek och Per-Arne Gustafsson. HSB-ledamoten Håkan Dahlberg var också på plats.</w:t>
      </w:r>
      <w:r w:rsidR="00C8060E">
        <w:br/>
      </w:r>
      <w:r>
        <w:t>Och hur blev det då för Persikan. Jo</w:t>
      </w:r>
      <w:r w:rsidR="001A712E">
        <w:t>,</w:t>
      </w:r>
      <w:r>
        <w:t xml:space="preserve"> vi behöver </w:t>
      </w:r>
      <w:r w:rsidRPr="000C6399">
        <w:rPr>
          <w:b/>
        </w:rPr>
        <w:t>inte höja avgiften</w:t>
      </w:r>
      <w:r>
        <w:t xml:space="preserve"> för nästa år.</w:t>
      </w:r>
      <w:r w:rsidR="001A712E">
        <w:br/>
        <w:t>Vi</w:t>
      </w:r>
      <w:r>
        <w:t xml:space="preserve"> beslutade att ta bort avsättningen till inre fonden. Så från 1 jan 2019 avsätts inget</w:t>
      </w:r>
      <w:r w:rsidR="002775FC">
        <w:t xml:space="preserve"> </w:t>
      </w:r>
      <w:r>
        <w:t>till respektive lägenhet</w:t>
      </w:r>
      <w:r w:rsidR="00C8060E">
        <w:t>s inre fond</w:t>
      </w:r>
      <w:r w:rsidR="001A712E">
        <w:t xml:space="preserve"> och totala avgiften blir lika som förut.</w:t>
      </w:r>
    </w:p>
    <w:p w:rsidR="00E84630" w:rsidRPr="000C6399" w:rsidRDefault="00E84630" w:rsidP="00E84630">
      <w:pPr>
        <w:outlineLvl w:val="0"/>
      </w:pPr>
      <w:r>
        <w:br/>
      </w:r>
      <w:r w:rsidRPr="000C6399">
        <w:rPr>
          <w:b/>
        </w:rPr>
        <w:t>De ”pengar” som finns på inre fonden är naturligtvis kvar och kan utnyttjas om ni gör något underhåll i er bostadsrätt.</w:t>
      </w:r>
      <w:r>
        <w:t xml:space="preserve"> Du kan kolla på Mitt HSB hur mycket du har på inre</w:t>
      </w:r>
      <w:r w:rsidR="003A2B0A">
        <w:t xml:space="preserve"> </w:t>
      </w:r>
      <w:r>
        <w:t>fonden.</w:t>
      </w:r>
    </w:p>
    <w:p w:rsidR="00E84630" w:rsidRDefault="00E84630" w:rsidP="00E84630">
      <w:pPr>
        <w:outlineLvl w:val="0"/>
      </w:pPr>
    </w:p>
    <w:p w:rsidR="00E84630" w:rsidRPr="003A0C40" w:rsidRDefault="00E84630" w:rsidP="00E84630">
      <w:pPr>
        <w:outlineLvl w:val="0"/>
        <w:rPr>
          <w:b/>
          <w:sz w:val="28"/>
          <w:szCs w:val="28"/>
        </w:rPr>
      </w:pPr>
      <w:r w:rsidRPr="003A0C40">
        <w:rPr>
          <w:b/>
          <w:sz w:val="28"/>
          <w:szCs w:val="28"/>
        </w:rPr>
        <w:t>Hemsida</w:t>
      </w:r>
    </w:p>
    <w:p w:rsidR="00E84630" w:rsidRDefault="001A712E" w:rsidP="00E84630">
      <w:pPr>
        <w:outlineLvl w:val="0"/>
      </w:pPr>
      <w:r>
        <w:t>Det finns</w:t>
      </w:r>
      <w:r w:rsidR="00E84630">
        <w:t xml:space="preserve"> en hemsida där </w:t>
      </w:r>
      <w:r>
        <w:t xml:space="preserve">styrelsen </w:t>
      </w:r>
      <w:r w:rsidR="00E84630">
        <w:t>lämna</w:t>
      </w:r>
      <w:r>
        <w:t>r</w:t>
      </w:r>
      <w:r w:rsidR="00E84630">
        <w:t xml:space="preserve"> information om vår förening till oss </w:t>
      </w:r>
      <w:r>
        <w:t xml:space="preserve">själva </w:t>
      </w:r>
      <w:r w:rsidR="00E84630">
        <w:t>och även till utomstående, som kan tänkas vara intresserade. Till exempel vid försäljning av bostadsrätter. Där kan Du till exempel hitta stämmoprotokoll och stadgar</w:t>
      </w:r>
      <w:r w:rsidR="003A2B0A">
        <w:t xml:space="preserve"> och Persikobladet</w:t>
      </w:r>
      <w:r w:rsidR="00E84630">
        <w:t>.</w:t>
      </w:r>
      <w:r w:rsidR="00E84630">
        <w:br/>
        <w:t>Anita har tagit på sig att vara webbredaktör</w:t>
      </w:r>
      <w:r>
        <w:t>.</w:t>
      </w:r>
      <w:r w:rsidR="00E84630">
        <w:br/>
        <w:t>Hemsidan hittar du via HSB Södra Norrlands hemsida.</w:t>
      </w:r>
    </w:p>
    <w:p w:rsidR="00B53B11" w:rsidRDefault="00B53B11">
      <w:pPr>
        <w:rPr>
          <w:b/>
          <w:sz w:val="28"/>
          <w:szCs w:val="28"/>
        </w:rPr>
      </w:pPr>
      <w:r>
        <w:rPr>
          <w:b/>
          <w:sz w:val="28"/>
          <w:szCs w:val="28"/>
        </w:rPr>
        <w:br w:type="page"/>
      </w:r>
    </w:p>
    <w:p w:rsidR="005575BB" w:rsidRPr="00C01157" w:rsidRDefault="005575BB">
      <w:pPr>
        <w:rPr>
          <w:b/>
          <w:sz w:val="28"/>
          <w:szCs w:val="28"/>
        </w:rPr>
      </w:pPr>
      <w:r w:rsidRPr="00C01157">
        <w:rPr>
          <w:b/>
          <w:sz w:val="28"/>
          <w:szCs w:val="28"/>
        </w:rPr>
        <w:lastRenderedPageBreak/>
        <w:t>Underhåll</w:t>
      </w:r>
      <w:r w:rsidR="009901DB" w:rsidRPr="00C01157">
        <w:rPr>
          <w:b/>
          <w:sz w:val="28"/>
          <w:szCs w:val="28"/>
        </w:rPr>
        <w:t>s/driftsfrågor</w:t>
      </w:r>
    </w:p>
    <w:p w:rsidR="0063271B" w:rsidRPr="00A35C2C" w:rsidRDefault="0063271B" w:rsidP="00F2263F">
      <w:pPr>
        <w:outlineLvl w:val="0"/>
        <w:rPr>
          <w:b/>
        </w:rPr>
      </w:pPr>
      <w:r w:rsidRPr="00A35C2C">
        <w:rPr>
          <w:b/>
        </w:rPr>
        <w:t>Ventilationen</w:t>
      </w:r>
    </w:p>
    <w:p w:rsidR="00CB405D" w:rsidRDefault="00454222" w:rsidP="00F2263F">
      <w:pPr>
        <w:outlineLvl w:val="0"/>
      </w:pPr>
      <w:r w:rsidRPr="00B54573">
        <w:t xml:space="preserve">Ventilationskanalerna </w:t>
      </w:r>
      <w:r w:rsidR="00F82BC5">
        <w:t>rengjordes under 2017</w:t>
      </w:r>
      <w:r w:rsidRPr="00B54573">
        <w:t>. Vår entreprenör, Hälsinge ventilationsrengöring har gjort ett bra och noggrant jobb så nu klara</w:t>
      </w:r>
      <w:r w:rsidR="00B4333D" w:rsidRPr="00B54573">
        <w:t>r</w:t>
      </w:r>
      <w:r w:rsidRPr="00B54573">
        <w:t xml:space="preserve"> sig kanalerna ett tag framåt </w:t>
      </w:r>
      <w:r w:rsidR="00B4333D" w:rsidRPr="00B54573">
        <w:t>innan ny rengöring behövs. E</w:t>
      </w:r>
      <w:r w:rsidRPr="00B54573">
        <w:t>nligt entreprenören var frånluften i stort behov av rengöring. Däremot var tilluftskanalerna relativt rena.</w:t>
      </w:r>
      <w:r>
        <w:t xml:space="preserve"> </w:t>
      </w:r>
    </w:p>
    <w:p w:rsidR="00576823" w:rsidRDefault="00B54573" w:rsidP="00F2263F">
      <w:pPr>
        <w:outlineLvl w:val="0"/>
      </w:pPr>
      <w:proofErr w:type="spellStart"/>
      <w:r>
        <w:t>OVK-besiktning</w:t>
      </w:r>
      <w:proofErr w:type="spellEnd"/>
      <w:r>
        <w:t xml:space="preserve"> utfördes för ca ett år sen. </w:t>
      </w:r>
      <w:r w:rsidR="00F82BC5">
        <w:t xml:space="preserve">Och </w:t>
      </w:r>
      <w:r w:rsidR="001A712E">
        <w:t xml:space="preserve">den </w:t>
      </w:r>
      <w:r>
        <w:t xml:space="preserve">blev tyvärr inte godkänd beroende på för mycket </w:t>
      </w:r>
      <w:proofErr w:type="spellStart"/>
      <w:r>
        <w:t>o-balans</w:t>
      </w:r>
      <w:proofErr w:type="spellEnd"/>
      <w:r>
        <w:t xml:space="preserve"> mellan till-</w:t>
      </w:r>
      <w:r w:rsidR="00C8060E">
        <w:t xml:space="preserve"> </w:t>
      </w:r>
      <w:r>
        <w:t>och frånluft i lägenheterna. Även vårt problem med matos noterades vid besiktningen.</w:t>
      </w:r>
      <w:r>
        <w:br/>
        <w:t xml:space="preserve">Efter det </w:t>
      </w:r>
      <w:r w:rsidR="00F82BC5">
        <w:t xml:space="preserve">utfördes </w:t>
      </w:r>
      <w:r>
        <w:t xml:space="preserve">en ny </w:t>
      </w:r>
      <w:proofErr w:type="spellStart"/>
      <w:r>
        <w:t>injustering</w:t>
      </w:r>
      <w:proofErr w:type="spellEnd"/>
      <w:r>
        <w:t xml:space="preserve"> av ventilationen i våras. </w:t>
      </w:r>
      <w:r w:rsidR="00F82BC5">
        <w:br/>
      </w:r>
      <w:r>
        <w:t xml:space="preserve">Och sedan kom </w:t>
      </w:r>
      <w:proofErr w:type="spellStart"/>
      <w:r>
        <w:t>OVK-besiktningsmannen</w:t>
      </w:r>
      <w:proofErr w:type="spellEnd"/>
      <w:r>
        <w:t xml:space="preserve"> tillbaka </w:t>
      </w:r>
      <w:r w:rsidR="00C8060E">
        <w:t xml:space="preserve">nu i höst </w:t>
      </w:r>
      <w:r>
        <w:t xml:space="preserve">för att kolla </w:t>
      </w:r>
      <w:r w:rsidR="001141DB">
        <w:t xml:space="preserve">om bristerna åtgärdats. Tyvärr </w:t>
      </w:r>
      <w:r w:rsidR="001A712E">
        <w:t xml:space="preserve">ansåg </w:t>
      </w:r>
      <w:r w:rsidR="001141DB">
        <w:t>han inte det</w:t>
      </w:r>
      <w:r w:rsidR="001A712E">
        <w:t>,</w:t>
      </w:r>
      <w:r w:rsidR="001141DB">
        <w:t xml:space="preserve"> utan </w:t>
      </w:r>
      <w:r w:rsidR="001A712E">
        <w:t xml:space="preserve">menade </w:t>
      </w:r>
      <w:r w:rsidR="001141DB">
        <w:t xml:space="preserve">att </w:t>
      </w:r>
      <w:r w:rsidR="001A712E">
        <w:t xml:space="preserve">nu var </w:t>
      </w:r>
      <w:r w:rsidR="001141DB">
        <w:t xml:space="preserve">det för lite ventilation i lägenheterna. Så nu har ventilationsjusteraren ett ”backjobb” som skall åtgärdas snarast. </w:t>
      </w:r>
      <w:r w:rsidR="001141DB">
        <w:br/>
        <w:t xml:space="preserve">Och sen då? Efterkoll </w:t>
      </w:r>
      <w:proofErr w:type="spellStart"/>
      <w:r w:rsidR="001141DB">
        <w:t>OVK-besiktningen</w:t>
      </w:r>
      <w:proofErr w:type="spellEnd"/>
      <w:r w:rsidR="001141DB">
        <w:t xml:space="preserve"> igen</w:t>
      </w:r>
      <w:r w:rsidR="00F82BC5">
        <w:t>.</w:t>
      </w:r>
    </w:p>
    <w:p w:rsidR="009021D3" w:rsidRPr="009021D3" w:rsidRDefault="009021D3" w:rsidP="00F2263F">
      <w:pPr>
        <w:outlineLvl w:val="0"/>
      </w:pPr>
      <w:r w:rsidRPr="001141DB">
        <w:t xml:space="preserve">Fortfarande kvarstår dock problemet med matos in i vissa av våra lägenheter via tilluften. Det gäller framförallt lägenheterna i huskroppen med gaveln mot Norrtullsgatan. </w:t>
      </w:r>
      <w:r w:rsidR="001141DB" w:rsidRPr="001141DB">
        <w:t xml:space="preserve"> Men efter rengöringen och första </w:t>
      </w:r>
      <w:proofErr w:type="spellStart"/>
      <w:r w:rsidR="001141DB" w:rsidRPr="001141DB">
        <w:t>injusteringen</w:t>
      </w:r>
      <w:proofErr w:type="spellEnd"/>
      <w:r w:rsidR="001141DB" w:rsidRPr="001141DB">
        <w:t xml:space="preserve"> säger de flesta jag kollat med att det blivit bättre. </w:t>
      </w:r>
      <w:r w:rsidRPr="001141DB">
        <w:t>Vi utreder vidare.</w:t>
      </w:r>
    </w:p>
    <w:p w:rsidR="009021D3" w:rsidRDefault="009021D3" w:rsidP="00F2263F">
      <w:pPr>
        <w:outlineLvl w:val="0"/>
        <w:rPr>
          <w:b/>
        </w:rPr>
      </w:pPr>
    </w:p>
    <w:p w:rsidR="00FD1B4B" w:rsidRDefault="00FD1B4B" w:rsidP="00F2263F">
      <w:pPr>
        <w:outlineLvl w:val="0"/>
        <w:rPr>
          <w:b/>
        </w:rPr>
      </w:pPr>
      <w:r>
        <w:rPr>
          <w:b/>
        </w:rPr>
        <w:t>Energibesiktning</w:t>
      </w:r>
    </w:p>
    <w:p w:rsidR="00FD1B4B" w:rsidRDefault="00FD1B4B" w:rsidP="00F2263F">
      <w:pPr>
        <w:outlineLvl w:val="0"/>
      </w:pPr>
      <w:r>
        <w:t>Under hösten har vi med hjälp av HSB Värmland gjort en energibesiktning av vår fastighet. Det är ett myndighetskrav och eftersom det var 10 år sedan den gjordes förra gången var det dags nu</w:t>
      </w:r>
      <w:r w:rsidR="001A712E">
        <w:t>. N</w:t>
      </w:r>
      <w:r w:rsidR="00BB3417">
        <w:t xml:space="preserve">ya lappar </w:t>
      </w:r>
      <w:r w:rsidR="001A712E">
        <w:t>visande</w:t>
      </w:r>
      <w:r w:rsidR="00BB3417">
        <w:t xml:space="preserve"> resultatet </w:t>
      </w:r>
      <w:r w:rsidR="001A712E">
        <w:t xml:space="preserve">av besiktningen är uppsatta </w:t>
      </w:r>
      <w:r w:rsidR="00BB3417">
        <w:t xml:space="preserve">i våra trapphus. </w:t>
      </w:r>
      <w:r w:rsidR="001A712E">
        <w:br/>
      </w:r>
      <w:r w:rsidR="00BB3417">
        <w:t>Men jämfört med andra lika gamla hus ligger Persikan bra till avseende energiförbrukning</w:t>
      </w:r>
      <w:r w:rsidR="001A712E">
        <w:t>, o</w:t>
      </w:r>
      <w:r w:rsidR="00BB3417">
        <w:t>ch en låg förbrukning påverkar i högsta grad miljön liksom vår avgift.</w:t>
      </w:r>
    </w:p>
    <w:p w:rsidR="00BB3417" w:rsidRDefault="00BB3417" w:rsidP="00F2263F">
      <w:pPr>
        <w:outlineLvl w:val="0"/>
      </w:pPr>
    </w:p>
    <w:p w:rsidR="00BB3417" w:rsidRPr="00BB3417" w:rsidRDefault="00BB3417" w:rsidP="00F2263F">
      <w:pPr>
        <w:outlineLvl w:val="0"/>
        <w:rPr>
          <w:b/>
        </w:rPr>
      </w:pPr>
      <w:r w:rsidRPr="00BB3417">
        <w:rPr>
          <w:b/>
        </w:rPr>
        <w:t>Brandskyddsbesiktning</w:t>
      </w:r>
    </w:p>
    <w:p w:rsidR="00BB3417" w:rsidRDefault="003322FF" w:rsidP="00F2263F">
      <w:pPr>
        <w:outlineLvl w:val="0"/>
      </w:pPr>
      <w:r>
        <w:t>Det kallas också för SBA-besiktning. SBA står för systematiskt brandskyddsarbete och det är något som alla fastighetsägare är skyldiga att utföra.</w:t>
      </w:r>
      <w:r>
        <w:br/>
      </w:r>
      <w:r w:rsidR="00BB3417">
        <w:t xml:space="preserve">Med bistånd av </w:t>
      </w:r>
      <w:proofErr w:type="spellStart"/>
      <w:proofErr w:type="gramStart"/>
      <w:r w:rsidR="00BB3417">
        <w:t>HSB,s</w:t>
      </w:r>
      <w:proofErr w:type="spellEnd"/>
      <w:proofErr w:type="gramEnd"/>
      <w:r w:rsidR="00BB3417">
        <w:t xml:space="preserve"> konsult har också en brandskyddsbesiktning utförts. Och </w:t>
      </w:r>
      <w:r>
        <w:t xml:space="preserve">konsulten </w:t>
      </w:r>
      <w:r w:rsidR="00BB3417">
        <w:t xml:space="preserve">har också hjälpt oss att upprätta rutiner för att upprätthålla brandskyddet genom att själva utföra besiktningar 4 ggr/år. Då kollar vi </w:t>
      </w:r>
      <w:proofErr w:type="spellStart"/>
      <w:proofErr w:type="gramStart"/>
      <w:r w:rsidR="00BB3417">
        <w:t>tex</w:t>
      </w:r>
      <w:proofErr w:type="spellEnd"/>
      <w:proofErr w:type="gramEnd"/>
      <w:r w:rsidR="00BB3417">
        <w:t xml:space="preserve"> att branddörrar funkar</w:t>
      </w:r>
      <w:r>
        <w:t>, att det inte finns nåt i trapphusen som hindrar utrymning mm.</w:t>
      </w:r>
    </w:p>
    <w:p w:rsidR="001141DB" w:rsidRDefault="001141DB" w:rsidP="00F2263F">
      <w:pPr>
        <w:outlineLvl w:val="0"/>
      </w:pPr>
    </w:p>
    <w:p w:rsidR="001141DB" w:rsidRDefault="00B53B11" w:rsidP="00F2263F">
      <w:pPr>
        <w:outlineLvl w:val="0"/>
      </w:pPr>
      <w:r w:rsidRPr="00B53B11">
        <w:rPr>
          <w:b/>
        </w:rPr>
        <w:t>Byte belysning</w:t>
      </w:r>
      <w:r w:rsidRPr="00B53B11">
        <w:rPr>
          <w:b/>
        </w:rPr>
        <w:br/>
      </w:r>
      <w:r w:rsidR="001141DB">
        <w:t xml:space="preserve">Styrelsen har också tagit in anbud för att byta </w:t>
      </w:r>
      <w:proofErr w:type="spellStart"/>
      <w:r w:rsidR="001141DB">
        <w:t>elarmaturer</w:t>
      </w:r>
      <w:proofErr w:type="spellEnd"/>
      <w:r w:rsidR="001141DB">
        <w:t xml:space="preserve"> i trapphus, </w:t>
      </w:r>
      <w:proofErr w:type="spellStart"/>
      <w:r>
        <w:t>utebelysning</w:t>
      </w:r>
      <w:proofErr w:type="spellEnd"/>
      <w:r>
        <w:t xml:space="preserve"> </w:t>
      </w:r>
      <w:proofErr w:type="spellStart"/>
      <w:r>
        <w:t>cch</w:t>
      </w:r>
      <w:proofErr w:type="spellEnd"/>
      <w:r>
        <w:t xml:space="preserve"> carportar.</w:t>
      </w:r>
      <w:r w:rsidR="00F82BC5">
        <w:t xml:space="preserve"> Naturligtvis </w:t>
      </w:r>
      <w:proofErr w:type="spellStart"/>
      <w:r w:rsidR="00F82BC5">
        <w:t>LED-belysning</w:t>
      </w:r>
      <w:proofErr w:type="spellEnd"/>
      <w:r w:rsidR="00F82BC5">
        <w:t>, som ju drar mycket mindre el.</w:t>
      </w:r>
      <w:r>
        <w:br/>
        <w:t>I trapphusen blir det så kallade närvarostyrda armaturer, som tänds upp så fort något rör sig i trapphuset.</w:t>
      </w:r>
    </w:p>
    <w:p w:rsidR="003322FF" w:rsidRDefault="003322FF" w:rsidP="00F2263F">
      <w:pPr>
        <w:outlineLvl w:val="0"/>
      </w:pPr>
    </w:p>
    <w:p w:rsidR="00B53B11" w:rsidRDefault="00B53B11" w:rsidP="00F2263F">
      <w:pPr>
        <w:outlineLvl w:val="0"/>
      </w:pPr>
      <w:r w:rsidRPr="00B53B11">
        <w:rPr>
          <w:b/>
        </w:rPr>
        <w:t>Rustning av</w:t>
      </w:r>
      <w:r>
        <w:rPr>
          <w:b/>
        </w:rPr>
        <w:t xml:space="preserve"> vår</w:t>
      </w:r>
      <w:r w:rsidRPr="00B53B11">
        <w:rPr>
          <w:b/>
        </w:rPr>
        <w:t xml:space="preserve"> samlingslokal</w:t>
      </w:r>
      <w:r>
        <w:rPr>
          <w:b/>
        </w:rPr>
        <w:br/>
      </w:r>
      <w:r w:rsidRPr="00B53B11">
        <w:t xml:space="preserve">Där kommer styrelsen att </w:t>
      </w:r>
      <w:r>
        <w:t>ta in</w:t>
      </w:r>
      <w:r w:rsidR="00F82BC5">
        <w:t xml:space="preserve"> an</w:t>
      </w:r>
      <w:r>
        <w:t xml:space="preserve">bud för ommålning, byte mattor och ny belysning. Vi räknar </w:t>
      </w:r>
      <w:r w:rsidR="00F82BC5">
        <w:t>med att påbörja arbetet i slutet</w:t>
      </w:r>
      <w:r>
        <w:t xml:space="preserve"> av detta år eller början av nästa. (Vi kan ju inte börja förrän vi haft vår julgröt.)</w:t>
      </w:r>
    </w:p>
    <w:p w:rsidR="00B53B11" w:rsidRPr="00B53B11" w:rsidRDefault="00B53B11" w:rsidP="00F2263F">
      <w:pPr>
        <w:outlineLvl w:val="0"/>
      </w:pPr>
    </w:p>
    <w:p w:rsidR="00B164D4" w:rsidRDefault="00B164D4" w:rsidP="00F2263F">
      <w:pPr>
        <w:outlineLvl w:val="0"/>
        <w:rPr>
          <w:b/>
          <w:sz w:val="28"/>
          <w:szCs w:val="28"/>
        </w:rPr>
      </w:pPr>
      <w:r>
        <w:rPr>
          <w:b/>
          <w:sz w:val="28"/>
          <w:szCs w:val="28"/>
        </w:rPr>
        <w:t>Tom lokal</w:t>
      </w:r>
    </w:p>
    <w:p w:rsidR="00B164D4" w:rsidRDefault="00B164D4" w:rsidP="00F2263F">
      <w:pPr>
        <w:outlineLvl w:val="0"/>
      </w:pPr>
      <w:r w:rsidRPr="00B164D4">
        <w:t>Zonterapin har</w:t>
      </w:r>
      <w:r w:rsidR="001141DB">
        <w:t xml:space="preserve"> som ni säkert </w:t>
      </w:r>
      <w:proofErr w:type="gramStart"/>
      <w:r w:rsidR="001141DB">
        <w:t xml:space="preserve">noterat </w:t>
      </w:r>
      <w:r w:rsidRPr="00B164D4">
        <w:t xml:space="preserve"> sagt</w:t>
      </w:r>
      <w:proofErr w:type="gramEnd"/>
      <w:r w:rsidRPr="00B164D4">
        <w:t xml:space="preserve"> upp sin lokal</w:t>
      </w:r>
      <w:r w:rsidR="007A42D8">
        <w:t xml:space="preserve"> vid 23D </w:t>
      </w:r>
      <w:r w:rsidR="001141DB">
        <w:t>från</w:t>
      </w:r>
      <w:r w:rsidR="007A42D8">
        <w:t xml:space="preserve"> 1 januari 2018.</w:t>
      </w:r>
      <w:r w:rsidR="007A42D8">
        <w:br/>
        <w:t xml:space="preserve"> Fortfarande har vi ännu inte fått napp på </w:t>
      </w:r>
      <w:proofErr w:type="gramStart"/>
      <w:r w:rsidR="007A42D8">
        <w:t>nån</w:t>
      </w:r>
      <w:proofErr w:type="gramEnd"/>
      <w:r w:rsidR="007A42D8">
        <w:t xml:space="preserve"> ny hyresgäst, så o</w:t>
      </w:r>
      <w:r>
        <w:t>m ni känner till någon som söker lokal så be honom/henne kontakta Janne eller mig.</w:t>
      </w:r>
      <w:r w:rsidR="007A42D8">
        <w:br/>
        <w:t>Lokalen i bottenvåningen 23B har också sagts upp men där hyr vi tillsvidare ut till en skolungdom från Järvsö, som studerar på Staffangymnasiet</w:t>
      </w:r>
    </w:p>
    <w:p w:rsidR="00B164D4" w:rsidRPr="00B164D4" w:rsidRDefault="00B164D4" w:rsidP="00F2263F">
      <w:pPr>
        <w:outlineLvl w:val="0"/>
      </w:pPr>
    </w:p>
    <w:p w:rsidR="00B53B11" w:rsidRDefault="00B53B11">
      <w:pPr>
        <w:rPr>
          <w:b/>
          <w:sz w:val="28"/>
          <w:szCs w:val="28"/>
        </w:rPr>
      </w:pPr>
      <w:r>
        <w:rPr>
          <w:b/>
          <w:sz w:val="28"/>
          <w:szCs w:val="28"/>
        </w:rPr>
        <w:br w:type="page"/>
      </w:r>
    </w:p>
    <w:p w:rsidR="00A57863" w:rsidRDefault="00A57863" w:rsidP="00F2263F">
      <w:pPr>
        <w:outlineLvl w:val="0"/>
      </w:pPr>
    </w:p>
    <w:p w:rsidR="003A238F" w:rsidRDefault="003A238F" w:rsidP="00026E1C">
      <w:pPr>
        <w:spacing w:line="180" w:lineRule="atLeast"/>
        <w:rPr>
          <w:b/>
          <w:sz w:val="28"/>
          <w:szCs w:val="28"/>
        </w:rPr>
      </w:pPr>
      <w:r>
        <w:rPr>
          <w:b/>
          <w:sz w:val="28"/>
          <w:szCs w:val="28"/>
        </w:rPr>
        <w:t>Balkonginglasning</w:t>
      </w:r>
    </w:p>
    <w:p w:rsidR="00915D4E" w:rsidRDefault="007A42D8" w:rsidP="00235171">
      <w:pPr>
        <w:spacing w:line="180" w:lineRule="atLeast"/>
      </w:pPr>
      <w:r>
        <w:t xml:space="preserve">Vi är nu 8 </w:t>
      </w:r>
      <w:proofErr w:type="spellStart"/>
      <w:r>
        <w:t>st</w:t>
      </w:r>
      <w:proofErr w:type="spellEnd"/>
      <w:r>
        <w:t xml:space="preserve"> som beställt </w:t>
      </w:r>
      <w:r w:rsidR="00FD1B4B">
        <w:t>och fått inglasning av balkongen</w:t>
      </w:r>
      <w:r w:rsidR="00CF3613">
        <w:t>.</w:t>
      </w:r>
      <w:r w:rsidR="00FD1B4B">
        <w:t xml:space="preserve"> Vad jag vet är det ytterligare en som beställt. Och eftersom vi är en av ”inglasarna” måste jag säga att det till och med blev bättre än vad vi föreställt oss. Tänk bara att slippa skotta balkongen</w:t>
      </w:r>
      <w:r w:rsidR="00A60DA8">
        <w:t xml:space="preserve"> i vinter</w:t>
      </w:r>
      <w:r w:rsidR="00FD1B4B">
        <w:t>!</w:t>
      </w:r>
      <w:r w:rsidR="00FD1B4B">
        <w:br/>
        <w:t xml:space="preserve">Bygglovet som Persikan har för inglasningen räcker ytterligare ca </w:t>
      </w:r>
      <w:r w:rsidR="00F82BC5">
        <w:t>3</w:t>
      </w:r>
      <w:r w:rsidR="00FD1B4B">
        <w:t xml:space="preserve"> år. Kontakta mig </w:t>
      </w:r>
      <w:r w:rsidR="00A60DA8">
        <w:t xml:space="preserve">om ni vill glasa in </w:t>
      </w:r>
      <w:r w:rsidR="00FD1B4B">
        <w:t>för</w:t>
      </w:r>
      <w:r w:rsidR="00A60DA8">
        <w:t xml:space="preserve"> att få</w:t>
      </w:r>
      <w:r w:rsidR="00FD1B4B">
        <w:t xml:space="preserve"> mer information.</w:t>
      </w:r>
    </w:p>
    <w:p w:rsidR="003A0C40" w:rsidRDefault="003A0C40" w:rsidP="00235171">
      <w:pPr>
        <w:spacing w:line="180" w:lineRule="atLeast"/>
      </w:pPr>
    </w:p>
    <w:p w:rsidR="00915D4E" w:rsidRDefault="00915D4E" w:rsidP="00026E1C">
      <w:pPr>
        <w:spacing w:line="180" w:lineRule="atLeast"/>
        <w:rPr>
          <w:b/>
          <w:sz w:val="28"/>
          <w:szCs w:val="28"/>
        </w:rPr>
      </w:pPr>
      <w:r>
        <w:rPr>
          <w:b/>
          <w:sz w:val="28"/>
          <w:szCs w:val="28"/>
        </w:rPr>
        <w:t>Gröt</w:t>
      </w:r>
    </w:p>
    <w:p w:rsidR="00915D4E" w:rsidRPr="00915D4E" w:rsidRDefault="00915D4E" w:rsidP="00026E1C">
      <w:pPr>
        <w:spacing w:line="180" w:lineRule="atLeast"/>
      </w:pPr>
      <w:r>
        <w:t xml:space="preserve">Boka söndag </w:t>
      </w:r>
      <w:r w:rsidR="00FD1B4B">
        <w:t>9</w:t>
      </w:r>
      <w:r>
        <w:t xml:space="preserve"> december för vår tradi</w:t>
      </w:r>
      <w:r w:rsidR="00541D82">
        <w:t>tio</w:t>
      </w:r>
      <w:r w:rsidR="00D208C1">
        <w:t>nella julgröt.</w:t>
      </w:r>
    </w:p>
    <w:p w:rsidR="00915D4E" w:rsidRPr="00915D4E" w:rsidRDefault="00915D4E" w:rsidP="00026E1C">
      <w:pPr>
        <w:spacing w:line="180" w:lineRule="atLeast"/>
      </w:pPr>
    </w:p>
    <w:p w:rsidR="000D408C" w:rsidRPr="00CB405D" w:rsidRDefault="00CB405D" w:rsidP="00026E1C">
      <w:pPr>
        <w:spacing w:line="180" w:lineRule="atLeast"/>
        <w:rPr>
          <w:b/>
          <w:sz w:val="28"/>
          <w:szCs w:val="28"/>
        </w:rPr>
      </w:pPr>
      <w:r w:rsidRPr="00CB405D">
        <w:rPr>
          <w:b/>
          <w:sz w:val="28"/>
          <w:szCs w:val="28"/>
        </w:rPr>
        <w:t>Övrigt</w:t>
      </w:r>
    </w:p>
    <w:p w:rsidR="00C259A3" w:rsidRDefault="00915D4E" w:rsidP="00CC6E85">
      <w:pPr>
        <w:spacing w:line="180" w:lineRule="atLeast"/>
      </w:pPr>
      <w:r>
        <w:t>Påminner också om vad jag önskade i förra Persikobladet:</w:t>
      </w:r>
      <w:r>
        <w:br/>
      </w:r>
      <w:r w:rsidR="00C259A3">
        <w:t xml:space="preserve">Det vore bra om Ni som har e-postadress </w:t>
      </w:r>
      <w:proofErr w:type="spellStart"/>
      <w:r w:rsidR="00C259A3">
        <w:t>mailar</w:t>
      </w:r>
      <w:proofErr w:type="spellEnd"/>
      <w:r w:rsidR="00C259A3">
        <w:t xml:space="preserve"> den till mig. </w:t>
      </w:r>
      <w:r w:rsidR="00C259A3">
        <w:br/>
        <w:t xml:space="preserve">Min e-post är : </w:t>
      </w:r>
      <w:hyperlink r:id="rId7" w:history="1">
        <w:r w:rsidR="00C259A3" w:rsidRPr="004662B7">
          <w:rPr>
            <w:rStyle w:val="Hyperlnk"/>
          </w:rPr>
          <w:t>sg.johansson@me.com</w:t>
        </w:r>
      </w:hyperlink>
    </w:p>
    <w:p w:rsidR="00C259A3" w:rsidRDefault="00C259A3" w:rsidP="00CC6E85">
      <w:pPr>
        <w:spacing w:line="180" w:lineRule="atLeast"/>
      </w:pPr>
    </w:p>
    <w:p w:rsidR="00330114" w:rsidRDefault="00C259A3" w:rsidP="00CC6E85">
      <w:pPr>
        <w:spacing w:line="180" w:lineRule="atLeast"/>
      </w:pPr>
      <w:r>
        <w:t xml:space="preserve">Då skulle man hädanefter kunna distribuera Persikobladet och även annan information mycket enklare och snabbare. Det blir även billigare eftersom vi </w:t>
      </w:r>
      <w:r w:rsidR="00541D82">
        <w:t>då slipper</w:t>
      </w:r>
      <w:bookmarkStart w:id="0" w:name="_GoBack"/>
      <w:bookmarkEnd w:id="0"/>
      <w:r>
        <w:t xml:space="preserve"> betala för kopiering</w:t>
      </w:r>
      <w:r w:rsidR="00347B12">
        <w:t>ar</w:t>
      </w:r>
      <w:r>
        <w:t>.</w:t>
      </w:r>
      <w:r w:rsidR="00F82BC5">
        <w:t xml:space="preserve"> Men ännu är det alldeles för få som lämnat e-postadress till mig för att använda </w:t>
      </w:r>
      <w:proofErr w:type="spellStart"/>
      <w:r w:rsidR="00F82BC5">
        <w:t>mail</w:t>
      </w:r>
      <w:proofErr w:type="spellEnd"/>
      <w:r w:rsidR="00F82BC5">
        <w:t xml:space="preserve"> för information</w:t>
      </w:r>
      <w:r w:rsidR="001928B0">
        <w:t xml:space="preserve"> mm</w:t>
      </w:r>
      <w:r w:rsidR="00A60DA8">
        <w:t>.</w:t>
      </w:r>
    </w:p>
    <w:p w:rsidR="00FD11CD" w:rsidRDefault="00FD11CD" w:rsidP="00CC6E85">
      <w:pPr>
        <w:spacing w:line="180" w:lineRule="atLeast"/>
      </w:pPr>
    </w:p>
    <w:p w:rsidR="00C259A3" w:rsidRDefault="00C259A3" w:rsidP="00CC6E85">
      <w:pPr>
        <w:spacing w:line="180" w:lineRule="atLeast"/>
      </w:pPr>
    </w:p>
    <w:p w:rsidR="00C259A3" w:rsidRPr="00347B12" w:rsidRDefault="00DA13EF" w:rsidP="00CC6E85">
      <w:pPr>
        <w:spacing w:line="180" w:lineRule="atLeast"/>
        <w:rPr>
          <w:b/>
        </w:rPr>
      </w:pPr>
      <w:r w:rsidRPr="00347B12">
        <w:rPr>
          <w:b/>
        </w:rPr>
        <w:t>Och n</w:t>
      </w:r>
      <w:r w:rsidR="00C259A3" w:rsidRPr="00347B12">
        <w:rPr>
          <w:b/>
        </w:rPr>
        <w:t>aturligtvis: Ni som inte har e-post kommer även i fortsättningen att få information på papper.</w:t>
      </w:r>
    </w:p>
    <w:p w:rsidR="00C259A3" w:rsidRPr="00141983" w:rsidRDefault="00C259A3" w:rsidP="00CC6E85">
      <w:pPr>
        <w:spacing w:line="180" w:lineRule="atLeast"/>
      </w:pPr>
    </w:p>
    <w:p w:rsidR="00141983" w:rsidRDefault="00141983" w:rsidP="00026E1C">
      <w:pPr>
        <w:spacing w:line="180" w:lineRule="atLeast"/>
      </w:pPr>
    </w:p>
    <w:p w:rsidR="00C259A3" w:rsidRDefault="00C259A3" w:rsidP="00C259A3">
      <w:pPr>
        <w:spacing w:line="180" w:lineRule="atLeast"/>
      </w:pPr>
      <w:r>
        <w:t>Om det är något Du funderar över, så hör av dig till mig, eller till någon annan i styrelsen.</w:t>
      </w:r>
      <w:r>
        <w:br/>
        <w:t xml:space="preserve">Ni når mig på telefon 28 48 97, eller på min mobil 070-581 33 90. </w:t>
      </w:r>
      <w:r>
        <w:br/>
      </w:r>
    </w:p>
    <w:p w:rsidR="00C259A3" w:rsidRDefault="00CF3613" w:rsidP="00C259A3">
      <w:pPr>
        <w:spacing w:line="180" w:lineRule="atLeast"/>
      </w:pPr>
      <w:r>
        <w:t>Janne nås på 070-309</w:t>
      </w:r>
      <w:r w:rsidR="00C259A3">
        <w:t xml:space="preserve"> 72 98</w:t>
      </w:r>
    </w:p>
    <w:p w:rsidR="00436BAB" w:rsidRDefault="00436BAB" w:rsidP="00026E1C">
      <w:pPr>
        <w:spacing w:line="180" w:lineRule="atLeast"/>
      </w:pPr>
    </w:p>
    <w:p w:rsidR="00026E1C" w:rsidRPr="003C2A81" w:rsidRDefault="00026E1C" w:rsidP="00026E1C">
      <w:pPr>
        <w:spacing w:line="180" w:lineRule="atLeast"/>
      </w:pPr>
      <w:r>
        <w:t>Sven-Gunnar</w:t>
      </w:r>
    </w:p>
    <w:sectPr w:rsidR="00026E1C" w:rsidRPr="003C2A81" w:rsidSect="00347B12">
      <w:pgSz w:w="11906" w:h="16838"/>
      <w:pgMar w:top="1135" w:right="1133"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E0410"/>
    <w:multiLevelType w:val="hybridMultilevel"/>
    <w:tmpl w:val="2D0EF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1304"/>
  <w:hyphenationZone w:val="425"/>
  <w:drawingGridHorizontalSpacing w:val="120"/>
  <w:displayHorizontalDrawingGridEvery w:val="2"/>
  <w:characterSpacingControl w:val="doNotCompress"/>
  <w:compat/>
  <w:rsids>
    <w:rsidRoot w:val="00026E1C"/>
    <w:rsid w:val="000016C4"/>
    <w:rsid w:val="00005433"/>
    <w:rsid w:val="00013C4C"/>
    <w:rsid w:val="00022B94"/>
    <w:rsid w:val="000230E3"/>
    <w:rsid w:val="00026E1C"/>
    <w:rsid w:val="00033FAF"/>
    <w:rsid w:val="000409EA"/>
    <w:rsid w:val="00050A29"/>
    <w:rsid w:val="000621C8"/>
    <w:rsid w:val="000622E7"/>
    <w:rsid w:val="000631AE"/>
    <w:rsid w:val="000674BE"/>
    <w:rsid w:val="000A050F"/>
    <w:rsid w:val="000B30CC"/>
    <w:rsid w:val="000C49D3"/>
    <w:rsid w:val="000C4BCC"/>
    <w:rsid w:val="000C6399"/>
    <w:rsid w:val="000D408C"/>
    <w:rsid w:val="000E13AC"/>
    <w:rsid w:val="000F4732"/>
    <w:rsid w:val="000F4E17"/>
    <w:rsid w:val="0010268E"/>
    <w:rsid w:val="001141DB"/>
    <w:rsid w:val="00115798"/>
    <w:rsid w:val="00120306"/>
    <w:rsid w:val="00122179"/>
    <w:rsid w:val="00127B1A"/>
    <w:rsid w:val="001304A9"/>
    <w:rsid w:val="001360E3"/>
    <w:rsid w:val="00141983"/>
    <w:rsid w:val="00153E20"/>
    <w:rsid w:val="00156075"/>
    <w:rsid w:val="00156B77"/>
    <w:rsid w:val="00161F1A"/>
    <w:rsid w:val="00164EBA"/>
    <w:rsid w:val="00181960"/>
    <w:rsid w:val="001928B0"/>
    <w:rsid w:val="001A712E"/>
    <w:rsid w:val="001C540D"/>
    <w:rsid w:val="001F65B6"/>
    <w:rsid w:val="001F7EAF"/>
    <w:rsid w:val="0020070F"/>
    <w:rsid w:val="00203FC2"/>
    <w:rsid w:val="00204C70"/>
    <w:rsid w:val="0023369D"/>
    <w:rsid w:val="00235171"/>
    <w:rsid w:val="0023594F"/>
    <w:rsid w:val="00236D58"/>
    <w:rsid w:val="0025085F"/>
    <w:rsid w:val="002729AC"/>
    <w:rsid w:val="002775FC"/>
    <w:rsid w:val="00283ED0"/>
    <w:rsid w:val="00290ADC"/>
    <w:rsid w:val="002C15B2"/>
    <w:rsid w:val="002D10CA"/>
    <w:rsid w:val="002D23C2"/>
    <w:rsid w:val="002D53C3"/>
    <w:rsid w:val="002E0408"/>
    <w:rsid w:val="002E3ED7"/>
    <w:rsid w:val="002E5F7F"/>
    <w:rsid w:val="002F38A1"/>
    <w:rsid w:val="002F4AF5"/>
    <w:rsid w:val="00326A0D"/>
    <w:rsid w:val="00330114"/>
    <w:rsid w:val="003322FF"/>
    <w:rsid w:val="0034068A"/>
    <w:rsid w:val="00347B12"/>
    <w:rsid w:val="00352983"/>
    <w:rsid w:val="00365322"/>
    <w:rsid w:val="00372129"/>
    <w:rsid w:val="003852B4"/>
    <w:rsid w:val="00395F9E"/>
    <w:rsid w:val="003A0C40"/>
    <w:rsid w:val="003A238F"/>
    <w:rsid w:val="003A2B0A"/>
    <w:rsid w:val="003B3104"/>
    <w:rsid w:val="003B4507"/>
    <w:rsid w:val="003B53B1"/>
    <w:rsid w:val="003D2E79"/>
    <w:rsid w:val="003F3EF0"/>
    <w:rsid w:val="00425E98"/>
    <w:rsid w:val="004260CB"/>
    <w:rsid w:val="004276F8"/>
    <w:rsid w:val="00431A32"/>
    <w:rsid w:val="00435F08"/>
    <w:rsid w:val="00436BAB"/>
    <w:rsid w:val="004434CB"/>
    <w:rsid w:val="00454222"/>
    <w:rsid w:val="00473B62"/>
    <w:rsid w:val="00491B24"/>
    <w:rsid w:val="00495995"/>
    <w:rsid w:val="004E5690"/>
    <w:rsid w:val="004E606C"/>
    <w:rsid w:val="004F0C78"/>
    <w:rsid w:val="00535713"/>
    <w:rsid w:val="00540CAC"/>
    <w:rsid w:val="00541D82"/>
    <w:rsid w:val="00543382"/>
    <w:rsid w:val="00544086"/>
    <w:rsid w:val="00544CBC"/>
    <w:rsid w:val="005515AB"/>
    <w:rsid w:val="00554490"/>
    <w:rsid w:val="00555E74"/>
    <w:rsid w:val="005575BB"/>
    <w:rsid w:val="00576823"/>
    <w:rsid w:val="00577D30"/>
    <w:rsid w:val="00584BBB"/>
    <w:rsid w:val="00585076"/>
    <w:rsid w:val="005C6D03"/>
    <w:rsid w:val="005D2189"/>
    <w:rsid w:val="005E151A"/>
    <w:rsid w:val="005E5719"/>
    <w:rsid w:val="005F0042"/>
    <w:rsid w:val="00606374"/>
    <w:rsid w:val="00620DE8"/>
    <w:rsid w:val="0063271B"/>
    <w:rsid w:val="00641DB5"/>
    <w:rsid w:val="00652B41"/>
    <w:rsid w:val="00654ED5"/>
    <w:rsid w:val="0065706E"/>
    <w:rsid w:val="00677A3D"/>
    <w:rsid w:val="0068393F"/>
    <w:rsid w:val="006845E3"/>
    <w:rsid w:val="006849D9"/>
    <w:rsid w:val="00696ABA"/>
    <w:rsid w:val="006A18D2"/>
    <w:rsid w:val="006A49AF"/>
    <w:rsid w:val="006B77E7"/>
    <w:rsid w:val="006B7B86"/>
    <w:rsid w:val="006B7D64"/>
    <w:rsid w:val="006C04B3"/>
    <w:rsid w:val="006D0720"/>
    <w:rsid w:val="006E79C1"/>
    <w:rsid w:val="006F7DF8"/>
    <w:rsid w:val="00701B12"/>
    <w:rsid w:val="00712F34"/>
    <w:rsid w:val="00715F97"/>
    <w:rsid w:val="00716DC1"/>
    <w:rsid w:val="007250A0"/>
    <w:rsid w:val="007262D3"/>
    <w:rsid w:val="00730783"/>
    <w:rsid w:val="007360E6"/>
    <w:rsid w:val="007379FD"/>
    <w:rsid w:val="00750EFE"/>
    <w:rsid w:val="007562E0"/>
    <w:rsid w:val="00764AC0"/>
    <w:rsid w:val="007655A5"/>
    <w:rsid w:val="0077788C"/>
    <w:rsid w:val="007804EC"/>
    <w:rsid w:val="00786C59"/>
    <w:rsid w:val="00787F73"/>
    <w:rsid w:val="00790467"/>
    <w:rsid w:val="00793DC3"/>
    <w:rsid w:val="007A42D8"/>
    <w:rsid w:val="007D1D4B"/>
    <w:rsid w:val="007E3673"/>
    <w:rsid w:val="007E3778"/>
    <w:rsid w:val="007E3D21"/>
    <w:rsid w:val="007E7327"/>
    <w:rsid w:val="007F35BD"/>
    <w:rsid w:val="007F45D8"/>
    <w:rsid w:val="00814D21"/>
    <w:rsid w:val="00822A3A"/>
    <w:rsid w:val="008248B4"/>
    <w:rsid w:val="00827F1D"/>
    <w:rsid w:val="00833BCB"/>
    <w:rsid w:val="0084610E"/>
    <w:rsid w:val="00847A3B"/>
    <w:rsid w:val="00850C0B"/>
    <w:rsid w:val="00852459"/>
    <w:rsid w:val="0086297C"/>
    <w:rsid w:val="00865BC6"/>
    <w:rsid w:val="00876651"/>
    <w:rsid w:val="008B56B0"/>
    <w:rsid w:val="008D68E6"/>
    <w:rsid w:val="008E5F5C"/>
    <w:rsid w:val="008F355C"/>
    <w:rsid w:val="009021D3"/>
    <w:rsid w:val="00911C6F"/>
    <w:rsid w:val="00915D4E"/>
    <w:rsid w:val="00922DC9"/>
    <w:rsid w:val="00944C25"/>
    <w:rsid w:val="00957884"/>
    <w:rsid w:val="0096187A"/>
    <w:rsid w:val="00964F24"/>
    <w:rsid w:val="00973A09"/>
    <w:rsid w:val="009845AE"/>
    <w:rsid w:val="009901DB"/>
    <w:rsid w:val="00995FDF"/>
    <w:rsid w:val="009A00F9"/>
    <w:rsid w:val="009B40DF"/>
    <w:rsid w:val="009C124B"/>
    <w:rsid w:val="009D206F"/>
    <w:rsid w:val="009E03D3"/>
    <w:rsid w:val="00A1616E"/>
    <w:rsid w:val="00A26D16"/>
    <w:rsid w:val="00A35C2C"/>
    <w:rsid w:val="00A56626"/>
    <w:rsid w:val="00A57863"/>
    <w:rsid w:val="00A60DA8"/>
    <w:rsid w:val="00A7003C"/>
    <w:rsid w:val="00A77F14"/>
    <w:rsid w:val="00AD4199"/>
    <w:rsid w:val="00AE47EB"/>
    <w:rsid w:val="00AE6AA9"/>
    <w:rsid w:val="00AE7B9C"/>
    <w:rsid w:val="00B164D4"/>
    <w:rsid w:val="00B2240E"/>
    <w:rsid w:val="00B228AD"/>
    <w:rsid w:val="00B37AAC"/>
    <w:rsid w:val="00B40D77"/>
    <w:rsid w:val="00B417A4"/>
    <w:rsid w:val="00B41C9C"/>
    <w:rsid w:val="00B4333D"/>
    <w:rsid w:val="00B53B11"/>
    <w:rsid w:val="00B54573"/>
    <w:rsid w:val="00B75895"/>
    <w:rsid w:val="00B86A6B"/>
    <w:rsid w:val="00B907E1"/>
    <w:rsid w:val="00BA5408"/>
    <w:rsid w:val="00BB3417"/>
    <w:rsid w:val="00BB4A14"/>
    <w:rsid w:val="00BC31DF"/>
    <w:rsid w:val="00BC40A4"/>
    <w:rsid w:val="00BD4551"/>
    <w:rsid w:val="00C01157"/>
    <w:rsid w:val="00C05BCB"/>
    <w:rsid w:val="00C05E9B"/>
    <w:rsid w:val="00C06EC4"/>
    <w:rsid w:val="00C11791"/>
    <w:rsid w:val="00C12418"/>
    <w:rsid w:val="00C17DAE"/>
    <w:rsid w:val="00C259A3"/>
    <w:rsid w:val="00C27E55"/>
    <w:rsid w:val="00C3177E"/>
    <w:rsid w:val="00C32E5C"/>
    <w:rsid w:val="00C466F2"/>
    <w:rsid w:val="00C550FD"/>
    <w:rsid w:val="00C56074"/>
    <w:rsid w:val="00C644EB"/>
    <w:rsid w:val="00C71DA4"/>
    <w:rsid w:val="00C8060E"/>
    <w:rsid w:val="00C95EE4"/>
    <w:rsid w:val="00CA08A3"/>
    <w:rsid w:val="00CA2ED0"/>
    <w:rsid w:val="00CB405D"/>
    <w:rsid w:val="00CC0F75"/>
    <w:rsid w:val="00CC3DE6"/>
    <w:rsid w:val="00CC6E85"/>
    <w:rsid w:val="00CF0C09"/>
    <w:rsid w:val="00CF3613"/>
    <w:rsid w:val="00D208C1"/>
    <w:rsid w:val="00D315D8"/>
    <w:rsid w:val="00D521DC"/>
    <w:rsid w:val="00D61603"/>
    <w:rsid w:val="00D62FDA"/>
    <w:rsid w:val="00D6576F"/>
    <w:rsid w:val="00D8021A"/>
    <w:rsid w:val="00D96EA6"/>
    <w:rsid w:val="00DA13EF"/>
    <w:rsid w:val="00DA1F24"/>
    <w:rsid w:val="00DB278B"/>
    <w:rsid w:val="00DC68B0"/>
    <w:rsid w:val="00DD691A"/>
    <w:rsid w:val="00DF2E69"/>
    <w:rsid w:val="00E10235"/>
    <w:rsid w:val="00E124D3"/>
    <w:rsid w:val="00E147E9"/>
    <w:rsid w:val="00E32239"/>
    <w:rsid w:val="00E3743F"/>
    <w:rsid w:val="00E409C9"/>
    <w:rsid w:val="00E42464"/>
    <w:rsid w:val="00E46193"/>
    <w:rsid w:val="00E535D0"/>
    <w:rsid w:val="00E807E5"/>
    <w:rsid w:val="00E84630"/>
    <w:rsid w:val="00EA0884"/>
    <w:rsid w:val="00EA44E0"/>
    <w:rsid w:val="00EE149A"/>
    <w:rsid w:val="00EF59F8"/>
    <w:rsid w:val="00F2263F"/>
    <w:rsid w:val="00F667FF"/>
    <w:rsid w:val="00F66C82"/>
    <w:rsid w:val="00F712CF"/>
    <w:rsid w:val="00F72BBB"/>
    <w:rsid w:val="00F73E5C"/>
    <w:rsid w:val="00F7798B"/>
    <w:rsid w:val="00F82BC5"/>
    <w:rsid w:val="00F85309"/>
    <w:rsid w:val="00F971CF"/>
    <w:rsid w:val="00FB381C"/>
    <w:rsid w:val="00FC108E"/>
    <w:rsid w:val="00FD11CD"/>
    <w:rsid w:val="00FD1B4B"/>
    <w:rsid w:val="00FF00A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97C"/>
    <w:rPr>
      <w:sz w:val="24"/>
      <w:szCs w:val="24"/>
      <w:lang w:eastAsia="sv-SE"/>
    </w:rPr>
  </w:style>
  <w:style w:type="paragraph" w:styleId="Rubrik1">
    <w:name w:val="heading 1"/>
    <w:next w:val="Brdtext"/>
    <w:link w:val="Rubrik1Char"/>
    <w:qFormat/>
    <w:rsid w:val="00330114"/>
    <w:pPr>
      <w:keepNext/>
      <w:keepLines/>
      <w:spacing w:after="240" w:line="380" w:lineRule="atLeast"/>
      <w:outlineLvl w:val="0"/>
    </w:pPr>
    <w:rPr>
      <w:rFonts w:ascii="Arial" w:hAnsi="Arial"/>
      <w:b/>
      <w:bCs/>
      <w:caps/>
      <w:color w:val="00257A"/>
      <w:sz w:val="34"/>
      <w:szCs w:val="2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9E03D3"/>
    <w:pPr>
      <w:shd w:val="clear" w:color="auto" w:fill="000080"/>
    </w:pPr>
    <w:rPr>
      <w:rFonts w:ascii="Tahoma" w:hAnsi="Tahoma" w:cs="Tahoma"/>
      <w:sz w:val="20"/>
      <w:szCs w:val="20"/>
    </w:rPr>
  </w:style>
  <w:style w:type="paragraph" w:styleId="Ballongtext">
    <w:name w:val="Balloon Text"/>
    <w:basedOn w:val="Normal"/>
    <w:semiHidden/>
    <w:rsid w:val="00CA2ED0"/>
    <w:rPr>
      <w:rFonts w:ascii="Tahoma" w:hAnsi="Tahoma" w:cs="Tahoma"/>
      <w:sz w:val="16"/>
      <w:szCs w:val="16"/>
    </w:rPr>
  </w:style>
  <w:style w:type="character" w:customStyle="1" w:styleId="Rubrik1Char">
    <w:name w:val="Rubrik 1 Char"/>
    <w:basedOn w:val="Standardstycketeckensnitt"/>
    <w:link w:val="Rubrik1"/>
    <w:rsid w:val="00330114"/>
    <w:rPr>
      <w:rFonts w:ascii="Arial" w:hAnsi="Arial"/>
      <w:b/>
      <w:bCs/>
      <w:caps/>
      <w:color w:val="00257A"/>
      <w:sz w:val="34"/>
      <w:szCs w:val="28"/>
      <w:lang w:val="sv-SE" w:eastAsia="en-US" w:bidi="ar-SA"/>
    </w:rPr>
  </w:style>
  <w:style w:type="paragraph" w:styleId="Brdtext">
    <w:name w:val="Body Text"/>
    <w:link w:val="BrdtextChar"/>
    <w:qFormat/>
    <w:rsid w:val="00330114"/>
    <w:pPr>
      <w:spacing w:after="200" w:line="260" w:lineRule="atLeast"/>
    </w:pPr>
    <w:rPr>
      <w:rFonts w:eastAsia="Calibri"/>
      <w:sz w:val="22"/>
      <w:szCs w:val="22"/>
      <w:lang w:eastAsia="en-US"/>
    </w:rPr>
  </w:style>
  <w:style w:type="character" w:customStyle="1" w:styleId="BrdtextChar">
    <w:name w:val="Brödtext Char"/>
    <w:basedOn w:val="Standardstycketeckensnitt"/>
    <w:link w:val="Brdtext"/>
    <w:rsid w:val="00330114"/>
    <w:rPr>
      <w:rFonts w:eastAsia="Calibri"/>
      <w:sz w:val="22"/>
      <w:szCs w:val="22"/>
      <w:lang w:val="sv-SE" w:eastAsia="en-US" w:bidi="ar-SA"/>
    </w:rPr>
  </w:style>
  <w:style w:type="character" w:styleId="Hyperlnk">
    <w:name w:val="Hyperlink"/>
    <w:basedOn w:val="Standardstycketeckensnitt"/>
    <w:rsid w:val="00847A3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g.johansson@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johansson@me.com" TargetMode="External"/><Relationship Id="rId5" Type="http://schemas.openxmlformats.org/officeDocument/2006/relationships/hyperlink" Target="http://www.hsb.se/sodra-norrland/mitt-hs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4</Pages>
  <Words>1501</Words>
  <Characters>7960</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Hej</vt:lpstr>
    </vt:vector>
  </TitlesOfParts>
  <Company>HP</Company>
  <LinksUpToDate>false</LinksUpToDate>
  <CharactersWithSpaces>9443</CharactersWithSpaces>
  <SharedDoc>false</SharedDoc>
  <HLinks>
    <vt:vector size="18" baseType="variant">
      <vt:variant>
        <vt:i4>393328</vt:i4>
      </vt:variant>
      <vt:variant>
        <vt:i4>6</vt:i4>
      </vt:variant>
      <vt:variant>
        <vt:i4>0</vt:i4>
      </vt:variant>
      <vt:variant>
        <vt:i4>5</vt:i4>
      </vt:variant>
      <vt:variant>
        <vt:lpwstr>mailto:sg.johansson@me.com</vt:lpwstr>
      </vt:variant>
      <vt:variant>
        <vt:lpwstr/>
      </vt:variant>
      <vt:variant>
        <vt:i4>393328</vt:i4>
      </vt:variant>
      <vt:variant>
        <vt:i4>3</vt:i4>
      </vt:variant>
      <vt:variant>
        <vt:i4>0</vt:i4>
      </vt:variant>
      <vt:variant>
        <vt:i4>5</vt:i4>
      </vt:variant>
      <vt:variant>
        <vt:lpwstr>mailto:sg.johansson@me.com</vt:lpwstr>
      </vt:variant>
      <vt:variant>
        <vt:lpwstr/>
      </vt:variant>
      <vt:variant>
        <vt:i4>3997752</vt:i4>
      </vt:variant>
      <vt:variant>
        <vt:i4>0</vt:i4>
      </vt:variant>
      <vt:variant>
        <vt:i4>0</vt:i4>
      </vt:variant>
      <vt:variant>
        <vt:i4>5</vt:i4>
      </vt:variant>
      <vt:variant>
        <vt:lpwstr>http://www.hsb.se/sodra-norrland/mitt-hsb/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Hej</dc:title>
  <dc:creator>Sven-Gunnar Johansson</dc:creator>
  <cp:lastModifiedBy>Anita</cp:lastModifiedBy>
  <cp:revision>17</cp:revision>
  <cp:lastPrinted>2018-11-19T15:57:00Z</cp:lastPrinted>
  <dcterms:created xsi:type="dcterms:W3CDTF">2017-10-31T09:18:00Z</dcterms:created>
  <dcterms:modified xsi:type="dcterms:W3CDTF">2018-11-19T16:28:00Z</dcterms:modified>
</cp:coreProperties>
</file>