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86" w:rsidRDefault="008921F6">
      <w:r>
        <w:rPr>
          <w:noProof/>
          <w:sz w:val="28"/>
          <w:szCs w:val="28"/>
        </w:rPr>
        <w:t xml:space="preserve"> </w:t>
      </w:r>
    </w:p>
    <w:p w:rsidR="00441751" w:rsidRDefault="00690126">
      <w:r>
        <w:rPr>
          <w:noProof/>
          <w:sz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36pt;margin-top:-18pt;width:370.5pt;height:81.9pt;z-index:251654656" adj="5665" fillcolor="red" strokeweight="1.5pt">
            <v:shadow color="#868686"/>
            <v:textpath style="font-family:&quot;Impact&quot;;font-size:44pt;v-text-kern:t" trim="t" fitpath="t" xscale="f" string="Hovslagarbulletinen"/>
          </v:shape>
        </w:pict>
      </w:r>
      <w:r w:rsidR="00441751">
        <w:t xml:space="preserve"> </w:t>
      </w:r>
    </w:p>
    <w:p w:rsidR="00441751" w:rsidRDefault="00441751"/>
    <w:p w:rsidR="00441751" w:rsidRDefault="00441751"/>
    <w:p w:rsidR="004C4530" w:rsidRDefault="004C4530">
      <w:pPr>
        <w:rPr>
          <w:noProof/>
          <w:sz w:val="28"/>
          <w:szCs w:val="28"/>
        </w:rPr>
      </w:pPr>
    </w:p>
    <w:p w:rsidR="00441751" w:rsidRDefault="00FB7859">
      <w:r>
        <w:rPr>
          <w:noProof/>
          <w:color w:val="0000FF"/>
          <w:sz w:val="36"/>
          <w:u w:val="single"/>
        </w:rPr>
        <w:drawing>
          <wp:anchor distT="0" distB="0" distL="114300" distR="114300" simplePos="0" relativeHeight="251663360" behindDoc="0" locked="0" layoutInCell="1" allowOverlap="1" wp14:anchorId="7D767395" wp14:editId="443D0680">
            <wp:simplePos x="0" y="0"/>
            <wp:positionH relativeFrom="margin">
              <wp:posOffset>4929505</wp:posOffset>
            </wp:positionH>
            <wp:positionV relativeFrom="margin">
              <wp:posOffset>1023620</wp:posOffset>
            </wp:positionV>
            <wp:extent cx="952500" cy="1190625"/>
            <wp:effectExtent l="0" t="0" r="0" b="9525"/>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us.png"/>
                    <pic:cNvPicPr/>
                  </pic:nvPicPr>
                  <pic:blipFill>
                    <a:blip r:embed="rId8">
                      <a:extLst>
                        <a:ext uri="{28A0092B-C50C-407E-A947-70E740481C1C}">
                          <a14:useLocalDpi xmlns:a14="http://schemas.microsoft.com/office/drawing/2010/main" val="0"/>
                        </a:ext>
                      </a:extLst>
                    </a:blip>
                    <a:stretch>
                      <a:fillRect/>
                    </a:stretch>
                  </pic:blipFill>
                  <pic:spPr>
                    <a:xfrm>
                      <a:off x="0" y="0"/>
                      <a:ext cx="952500" cy="1190625"/>
                    </a:xfrm>
                    <a:prstGeom prst="rect">
                      <a:avLst/>
                    </a:prstGeom>
                  </pic:spPr>
                </pic:pic>
              </a:graphicData>
            </a:graphic>
            <wp14:sizeRelH relativeFrom="margin">
              <wp14:pctWidth>0</wp14:pctWidth>
            </wp14:sizeRelH>
            <wp14:sizeRelV relativeFrom="margin">
              <wp14:pctHeight>0</wp14:pctHeight>
            </wp14:sizeRelV>
          </wp:anchor>
        </w:drawing>
      </w:r>
      <w:r w:rsidR="00662A4F">
        <w:rPr>
          <w:noProof/>
          <w:sz w:val="28"/>
          <w:szCs w:val="28"/>
        </w:rPr>
        <w:t xml:space="preserve"> </w:t>
      </w:r>
    </w:p>
    <w:p w:rsidR="00441751" w:rsidRDefault="009651B5">
      <w:pPr>
        <w:jc w:val="center"/>
        <w:rPr>
          <w:rStyle w:val="Hyperlnk"/>
          <w:sz w:val="36"/>
        </w:rPr>
      </w:pPr>
      <w:r>
        <w:rPr>
          <w:noProof/>
          <w:sz w:val="28"/>
          <w:szCs w:val="28"/>
        </w:rPr>
        <w:t xml:space="preserve"> </w:t>
      </w:r>
      <w:hyperlink r:id="rId9" w:history="1">
        <w:r w:rsidR="00441751">
          <w:rPr>
            <w:rStyle w:val="Hyperlnk"/>
            <w:sz w:val="36"/>
          </w:rPr>
          <w:t>http://www.hsb.se/dalarna/hovslagaren</w:t>
        </w:r>
      </w:hyperlink>
    </w:p>
    <w:p w:rsidR="0065410B" w:rsidRDefault="0065410B">
      <w:pPr>
        <w:jc w:val="center"/>
        <w:rPr>
          <w:rStyle w:val="Hyperlnk"/>
          <w:sz w:val="36"/>
        </w:rPr>
      </w:pPr>
    </w:p>
    <w:p w:rsidR="008350EE" w:rsidRDefault="008350EE">
      <w:pPr>
        <w:jc w:val="center"/>
        <w:rPr>
          <w:rStyle w:val="Hyperlnk"/>
          <w:sz w:val="36"/>
        </w:rPr>
      </w:pPr>
    </w:p>
    <w:p w:rsidR="0027351A" w:rsidRDefault="007B336E" w:rsidP="00207823">
      <w:pPr>
        <w:rPr>
          <w:rStyle w:val="Hyperlnk"/>
          <w:b/>
          <w:color w:val="auto"/>
          <w:sz w:val="28"/>
          <w:szCs w:val="28"/>
          <w:u w:val="none"/>
        </w:rPr>
      </w:pPr>
      <w:proofErr w:type="gramStart"/>
      <w:r>
        <w:rPr>
          <w:rStyle w:val="Hyperlnk"/>
          <w:b/>
          <w:color w:val="auto"/>
          <w:sz w:val="28"/>
          <w:szCs w:val="28"/>
          <w:u w:val="none"/>
        </w:rPr>
        <w:t>Oktober</w:t>
      </w:r>
      <w:r w:rsidR="00070146">
        <w:rPr>
          <w:rStyle w:val="Hyperlnk"/>
          <w:b/>
          <w:color w:val="auto"/>
          <w:sz w:val="28"/>
          <w:szCs w:val="28"/>
          <w:u w:val="none"/>
        </w:rPr>
        <w:t xml:space="preserve"> </w:t>
      </w:r>
      <w:r w:rsidR="001139D8">
        <w:rPr>
          <w:rStyle w:val="Hyperlnk"/>
          <w:b/>
          <w:color w:val="auto"/>
          <w:sz w:val="28"/>
          <w:szCs w:val="28"/>
          <w:u w:val="none"/>
        </w:rPr>
        <w:t xml:space="preserve"> 2019</w:t>
      </w:r>
      <w:proofErr w:type="gramEnd"/>
    </w:p>
    <w:p w:rsidR="005C0759" w:rsidRDefault="005C0759" w:rsidP="00207823">
      <w:pPr>
        <w:rPr>
          <w:rStyle w:val="Hyperlnk"/>
          <w:b/>
          <w:color w:val="auto"/>
          <w:sz w:val="28"/>
          <w:szCs w:val="28"/>
          <w:u w:val="none"/>
        </w:rPr>
      </w:pPr>
    </w:p>
    <w:p w:rsidR="005C0759" w:rsidRDefault="005C0759" w:rsidP="00207823">
      <w:pPr>
        <w:rPr>
          <w:rStyle w:val="Hyperlnk"/>
          <w:color w:val="auto"/>
          <w:sz w:val="28"/>
          <w:szCs w:val="28"/>
          <w:u w:val="none"/>
        </w:rPr>
      </w:pPr>
      <w:r w:rsidRPr="005C0759">
        <w:rPr>
          <w:rStyle w:val="Hyperlnk"/>
          <w:color w:val="auto"/>
          <w:sz w:val="28"/>
          <w:szCs w:val="28"/>
          <w:u w:val="none"/>
        </w:rPr>
        <w:t>Mörkrets tid är här. Du har väl kollat att brandvarnaren h</w:t>
      </w:r>
      <w:r w:rsidR="0097567D">
        <w:rPr>
          <w:rStyle w:val="Hyperlnk"/>
          <w:color w:val="auto"/>
          <w:sz w:val="28"/>
          <w:szCs w:val="28"/>
          <w:u w:val="none"/>
        </w:rPr>
        <w:t>ar fungerande batterier och</w:t>
      </w:r>
      <w:r w:rsidRPr="005C0759">
        <w:rPr>
          <w:rStyle w:val="Hyperlnk"/>
          <w:color w:val="auto"/>
          <w:sz w:val="28"/>
          <w:szCs w:val="28"/>
          <w:u w:val="none"/>
        </w:rPr>
        <w:t xml:space="preserve"> </w:t>
      </w:r>
      <w:r w:rsidR="0097567D">
        <w:rPr>
          <w:rStyle w:val="Hyperlnk"/>
          <w:color w:val="auto"/>
          <w:sz w:val="28"/>
          <w:szCs w:val="28"/>
          <w:u w:val="none"/>
        </w:rPr>
        <w:t>vi uppmanar alla att ha en brandslä</w:t>
      </w:r>
      <w:r w:rsidR="0057548F">
        <w:rPr>
          <w:rStyle w:val="Hyperlnk"/>
          <w:color w:val="auto"/>
          <w:sz w:val="28"/>
          <w:szCs w:val="28"/>
          <w:u w:val="none"/>
        </w:rPr>
        <w:t xml:space="preserve">ckare, radhusen </w:t>
      </w:r>
      <w:r w:rsidR="0057548F" w:rsidRPr="0057548F">
        <w:rPr>
          <w:rStyle w:val="Hyperlnk"/>
          <w:b/>
          <w:color w:val="auto"/>
          <w:sz w:val="28"/>
          <w:szCs w:val="28"/>
        </w:rPr>
        <w:t>ska</w:t>
      </w:r>
      <w:r w:rsidR="0057548F">
        <w:rPr>
          <w:rStyle w:val="Hyperlnk"/>
          <w:color w:val="auto"/>
          <w:sz w:val="28"/>
          <w:szCs w:val="28"/>
          <w:u w:val="none"/>
        </w:rPr>
        <w:t xml:space="preserve"> ha minst en men helst två</w:t>
      </w:r>
      <w:r w:rsidRPr="005C0759">
        <w:rPr>
          <w:rStyle w:val="Hyperlnk"/>
          <w:color w:val="auto"/>
          <w:sz w:val="28"/>
          <w:szCs w:val="28"/>
          <w:u w:val="none"/>
        </w:rPr>
        <w:t>,</w:t>
      </w:r>
      <w:r w:rsidR="0097567D">
        <w:rPr>
          <w:rStyle w:val="Hyperlnk"/>
          <w:color w:val="auto"/>
          <w:sz w:val="28"/>
          <w:szCs w:val="28"/>
          <w:u w:val="none"/>
        </w:rPr>
        <w:t xml:space="preserve"> en på varje plan.</w:t>
      </w:r>
      <w:r w:rsidRPr="005C0759">
        <w:rPr>
          <w:rStyle w:val="Hyperlnk"/>
          <w:color w:val="auto"/>
          <w:sz w:val="28"/>
          <w:szCs w:val="28"/>
          <w:u w:val="none"/>
        </w:rPr>
        <w:t xml:space="preserve"> </w:t>
      </w:r>
      <w:r w:rsidR="0097567D">
        <w:rPr>
          <w:rStyle w:val="Hyperlnk"/>
          <w:color w:val="auto"/>
          <w:sz w:val="28"/>
          <w:szCs w:val="28"/>
          <w:u w:val="none"/>
        </w:rPr>
        <w:t>Saknar du brandvarnare kontakta Nisse i styrelsen.</w:t>
      </w:r>
    </w:p>
    <w:p w:rsidR="005C0759" w:rsidRDefault="0097567D" w:rsidP="00207823">
      <w:pPr>
        <w:rPr>
          <w:rStyle w:val="Hyperlnk"/>
          <w:color w:val="auto"/>
          <w:sz w:val="28"/>
          <w:szCs w:val="28"/>
          <w:u w:val="none"/>
        </w:rPr>
      </w:pPr>
      <w:r>
        <w:rPr>
          <w:rStyle w:val="Hyperlnk"/>
          <w:color w:val="auto"/>
          <w:sz w:val="28"/>
          <w:szCs w:val="28"/>
          <w:u w:val="none"/>
        </w:rPr>
        <w:t>Brandsläckaren ska vara placerad i anslutning till sovrummet för att den ska vara lätt tillgänglig vid brand nattetid, dagtid är chansen större att du hinner ut.</w:t>
      </w:r>
    </w:p>
    <w:p w:rsidR="0097567D" w:rsidRDefault="0097567D" w:rsidP="00207823">
      <w:pPr>
        <w:rPr>
          <w:rStyle w:val="Hyperlnk"/>
          <w:color w:val="auto"/>
          <w:sz w:val="28"/>
          <w:szCs w:val="28"/>
          <w:u w:val="none"/>
        </w:rPr>
      </w:pPr>
      <w:r>
        <w:rPr>
          <w:rStyle w:val="Hyperlnk"/>
          <w:color w:val="auto"/>
          <w:sz w:val="28"/>
          <w:szCs w:val="28"/>
          <w:u w:val="none"/>
        </w:rPr>
        <w:t>I radhusen gör en brandsläckare i garderoben under trappen ingen nytta nattetid så tänk på placeringen. Radhusen ska vara utrustade med två brandvarnare, en på varje plan.</w:t>
      </w:r>
      <w:r w:rsidR="00C95245">
        <w:rPr>
          <w:rStyle w:val="Hyperlnk"/>
          <w:color w:val="auto"/>
          <w:sz w:val="28"/>
          <w:szCs w:val="28"/>
          <w:u w:val="none"/>
        </w:rPr>
        <w:t xml:space="preserve"> I händelse av brand bege er till vår parkering mot Yxhammargatan för uppsamling.</w:t>
      </w:r>
    </w:p>
    <w:p w:rsidR="0097567D" w:rsidRPr="005C0759" w:rsidRDefault="0097567D" w:rsidP="00207823">
      <w:pPr>
        <w:rPr>
          <w:rStyle w:val="Hyperlnk"/>
          <w:color w:val="auto"/>
          <w:sz w:val="28"/>
          <w:szCs w:val="28"/>
          <w:u w:val="none"/>
        </w:rPr>
      </w:pPr>
      <w:r>
        <w:rPr>
          <w:rStyle w:val="Hyperlnk"/>
          <w:color w:val="auto"/>
          <w:sz w:val="28"/>
          <w:szCs w:val="28"/>
          <w:u w:val="none"/>
        </w:rPr>
        <w:t>Och ha uppsikt över levande ljus!!</w:t>
      </w:r>
      <w:r w:rsidR="00296626">
        <w:rPr>
          <w:rStyle w:val="Hyperlnk"/>
          <w:color w:val="auto"/>
          <w:sz w:val="28"/>
          <w:szCs w:val="28"/>
          <w:u w:val="none"/>
        </w:rPr>
        <w:t xml:space="preserve"> </w:t>
      </w:r>
      <w:r w:rsidR="00C95245">
        <w:rPr>
          <w:rStyle w:val="Hyperlnk"/>
          <w:color w:val="auto"/>
          <w:sz w:val="28"/>
          <w:szCs w:val="28"/>
          <w:u w:val="none"/>
        </w:rPr>
        <w:t xml:space="preserve"> </w:t>
      </w:r>
      <w:r w:rsidR="00296626">
        <w:rPr>
          <w:rStyle w:val="Hyperlnk"/>
          <w:color w:val="auto"/>
          <w:sz w:val="28"/>
          <w:szCs w:val="28"/>
          <w:u w:val="none"/>
        </w:rPr>
        <w:t xml:space="preserve"> </w:t>
      </w:r>
      <w:r w:rsidR="00C95245">
        <w:rPr>
          <w:rStyle w:val="Hyperlnk"/>
          <w:color w:val="auto"/>
          <w:sz w:val="28"/>
          <w:szCs w:val="28"/>
          <w:u w:val="none"/>
        </w:rPr>
        <w:t xml:space="preserve"> </w:t>
      </w:r>
    </w:p>
    <w:p w:rsidR="00AC3D36" w:rsidRDefault="00AC3D36" w:rsidP="003813EC">
      <w:pPr>
        <w:rPr>
          <w:rStyle w:val="Hyperlnk"/>
          <w:color w:val="auto"/>
          <w:sz w:val="28"/>
          <w:szCs w:val="28"/>
          <w:u w:val="none"/>
        </w:rPr>
      </w:pPr>
    </w:p>
    <w:p w:rsidR="00550C00" w:rsidRDefault="00AC3D36" w:rsidP="00207823">
      <w:pPr>
        <w:rPr>
          <w:rStyle w:val="Hyperlnk"/>
          <w:b/>
          <w:color w:val="auto"/>
          <w:sz w:val="28"/>
          <w:szCs w:val="28"/>
        </w:rPr>
      </w:pPr>
      <w:r>
        <w:rPr>
          <w:rStyle w:val="Hyperlnk"/>
          <w:b/>
          <w:color w:val="auto"/>
          <w:sz w:val="28"/>
          <w:szCs w:val="28"/>
        </w:rPr>
        <w:t>H</w:t>
      </w:r>
      <w:r w:rsidR="00550C00">
        <w:rPr>
          <w:rStyle w:val="Hyperlnk"/>
          <w:b/>
          <w:color w:val="auto"/>
          <w:sz w:val="28"/>
          <w:szCs w:val="28"/>
        </w:rPr>
        <w:t>ÖSTSTÄDNING</w:t>
      </w:r>
    </w:p>
    <w:p w:rsidR="00AC3D36" w:rsidRDefault="00A355AE" w:rsidP="00207823">
      <w:pPr>
        <w:rPr>
          <w:rStyle w:val="Hyperlnk"/>
          <w:color w:val="auto"/>
          <w:sz w:val="28"/>
          <w:szCs w:val="28"/>
          <w:u w:val="none"/>
        </w:rPr>
      </w:pPr>
      <w:r>
        <w:rPr>
          <w:rStyle w:val="Hyperlnk"/>
          <w:color w:val="auto"/>
          <w:sz w:val="28"/>
          <w:szCs w:val="28"/>
          <w:u w:val="none"/>
        </w:rPr>
        <w:t xml:space="preserve">Stort tack till er som kommer och hjälper till varje städdag men tyvärr så minskar </w:t>
      </w:r>
      <w:r w:rsidR="003378B5">
        <w:rPr>
          <w:rStyle w:val="Hyperlnk"/>
          <w:color w:val="auto"/>
          <w:sz w:val="28"/>
          <w:szCs w:val="28"/>
          <w:u w:val="none"/>
        </w:rPr>
        <w:t>intresset.</w:t>
      </w:r>
      <w:r>
        <w:rPr>
          <w:rStyle w:val="Hyperlnk"/>
          <w:color w:val="auto"/>
          <w:sz w:val="28"/>
          <w:szCs w:val="28"/>
          <w:u w:val="none"/>
        </w:rPr>
        <w:t xml:space="preserve"> Hur ska vi göra? </w:t>
      </w:r>
    </w:p>
    <w:p w:rsidR="004168A0" w:rsidRDefault="004168A0" w:rsidP="00207823">
      <w:pPr>
        <w:rPr>
          <w:rStyle w:val="Hyperlnk"/>
          <w:color w:val="auto"/>
          <w:sz w:val="28"/>
          <w:szCs w:val="28"/>
          <w:u w:val="none"/>
        </w:rPr>
      </w:pPr>
      <w:r>
        <w:rPr>
          <w:rStyle w:val="Hyperlnk"/>
          <w:color w:val="auto"/>
          <w:sz w:val="28"/>
          <w:szCs w:val="28"/>
          <w:u w:val="none"/>
        </w:rPr>
        <w:t>Vi kan hålla månadsavgifterna nere genom att sköta mycket själva och det tycker väl många är bra antar vi?</w:t>
      </w:r>
      <w:r w:rsidR="003378B5">
        <w:rPr>
          <w:rStyle w:val="Hyperlnk"/>
          <w:color w:val="auto"/>
          <w:sz w:val="28"/>
          <w:szCs w:val="28"/>
          <w:u w:val="none"/>
        </w:rPr>
        <w:t xml:space="preserve"> Vem vill betala mer för att bo?</w:t>
      </w:r>
    </w:p>
    <w:p w:rsidR="004168A0" w:rsidRDefault="004168A0" w:rsidP="00207823">
      <w:pPr>
        <w:rPr>
          <w:rStyle w:val="Hyperlnk"/>
          <w:color w:val="auto"/>
          <w:sz w:val="28"/>
          <w:szCs w:val="28"/>
          <w:u w:val="none"/>
        </w:rPr>
      </w:pPr>
      <w:r>
        <w:rPr>
          <w:rStyle w:val="Hyperlnk"/>
          <w:color w:val="auto"/>
          <w:sz w:val="28"/>
          <w:szCs w:val="28"/>
          <w:u w:val="none"/>
        </w:rPr>
        <w:t xml:space="preserve">Lägger vi ut arbetet på HSB eller BTF kommer förmånen med containern att försvinna och vi vet att det är många som uppskattar </w:t>
      </w:r>
      <w:r w:rsidR="003378B5">
        <w:rPr>
          <w:rStyle w:val="Hyperlnk"/>
          <w:color w:val="auto"/>
          <w:sz w:val="28"/>
          <w:szCs w:val="28"/>
          <w:u w:val="none"/>
        </w:rPr>
        <w:t>möjligheten</w:t>
      </w:r>
      <w:r>
        <w:rPr>
          <w:rStyle w:val="Hyperlnk"/>
          <w:color w:val="auto"/>
          <w:sz w:val="28"/>
          <w:szCs w:val="28"/>
          <w:u w:val="none"/>
        </w:rPr>
        <w:t xml:space="preserve"> att storstäda, rensa förråd och kasta utan att behöva åka till soptippen.</w:t>
      </w:r>
    </w:p>
    <w:p w:rsidR="004D335C" w:rsidRDefault="00945CF5" w:rsidP="00207823">
      <w:pPr>
        <w:rPr>
          <w:rStyle w:val="Hyperlnk"/>
          <w:color w:val="auto"/>
          <w:sz w:val="28"/>
          <w:szCs w:val="28"/>
          <w:u w:val="none"/>
        </w:rPr>
      </w:pPr>
      <w:r>
        <w:rPr>
          <w:rStyle w:val="Hyperlnk"/>
          <w:color w:val="auto"/>
          <w:sz w:val="28"/>
          <w:szCs w:val="28"/>
          <w:u w:val="none"/>
        </w:rPr>
        <w:t>Att fika</w:t>
      </w:r>
      <w:r w:rsidR="00D11158">
        <w:rPr>
          <w:rStyle w:val="Hyperlnk"/>
          <w:color w:val="auto"/>
          <w:sz w:val="28"/>
          <w:szCs w:val="28"/>
          <w:u w:val="none"/>
        </w:rPr>
        <w:t xml:space="preserve"> efter utfört arbete eller delta på våra medlemsmöten</w:t>
      </w:r>
      <w:r>
        <w:rPr>
          <w:rStyle w:val="Hyperlnk"/>
          <w:color w:val="auto"/>
          <w:sz w:val="28"/>
          <w:szCs w:val="28"/>
          <w:u w:val="none"/>
        </w:rPr>
        <w:t xml:space="preserve"> </w:t>
      </w:r>
      <w:r w:rsidR="00AC3D36">
        <w:rPr>
          <w:rStyle w:val="Hyperlnk"/>
          <w:color w:val="auto"/>
          <w:sz w:val="28"/>
          <w:szCs w:val="28"/>
          <w:u w:val="none"/>
        </w:rPr>
        <w:t>är inte bara en social bit utan även en trygghet för många. Man lär känna igen varandra åtmi</w:t>
      </w:r>
      <w:r w:rsidR="00903D86">
        <w:rPr>
          <w:rStyle w:val="Hyperlnk"/>
          <w:color w:val="auto"/>
          <w:sz w:val="28"/>
          <w:szCs w:val="28"/>
          <w:u w:val="none"/>
        </w:rPr>
        <w:t>nstone utseendemässigt vilket känns</w:t>
      </w:r>
      <w:r w:rsidR="00AC3D36">
        <w:rPr>
          <w:rStyle w:val="Hyperlnk"/>
          <w:color w:val="auto"/>
          <w:sz w:val="28"/>
          <w:szCs w:val="28"/>
          <w:u w:val="none"/>
        </w:rPr>
        <w:t xml:space="preserve"> värdeful</w:t>
      </w:r>
      <w:r w:rsidR="00903D86">
        <w:rPr>
          <w:rStyle w:val="Hyperlnk"/>
          <w:color w:val="auto"/>
          <w:sz w:val="28"/>
          <w:szCs w:val="28"/>
          <w:u w:val="none"/>
        </w:rPr>
        <w:t>l</w:t>
      </w:r>
      <w:r w:rsidR="00AC3D36">
        <w:rPr>
          <w:rStyle w:val="Hyperlnk"/>
          <w:color w:val="auto"/>
          <w:sz w:val="28"/>
          <w:szCs w:val="28"/>
          <w:u w:val="none"/>
        </w:rPr>
        <w:t xml:space="preserve">t framför allt för </w:t>
      </w:r>
      <w:r w:rsidR="005C0759">
        <w:rPr>
          <w:rStyle w:val="Hyperlnk"/>
          <w:color w:val="auto"/>
          <w:sz w:val="28"/>
          <w:szCs w:val="28"/>
          <w:u w:val="none"/>
        </w:rPr>
        <w:t xml:space="preserve">de </w:t>
      </w:r>
      <w:r w:rsidR="00AC3D36">
        <w:rPr>
          <w:rStyle w:val="Hyperlnk"/>
          <w:color w:val="auto"/>
          <w:sz w:val="28"/>
          <w:szCs w:val="28"/>
          <w:u w:val="none"/>
        </w:rPr>
        <w:t>äldre.</w:t>
      </w:r>
      <w:r w:rsidR="004D335C">
        <w:rPr>
          <w:rStyle w:val="Hyperlnk"/>
          <w:color w:val="auto"/>
          <w:sz w:val="28"/>
          <w:szCs w:val="28"/>
          <w:u w:val="none"/>
        </w:rPr>
        <w:t xml:space="preserve"> </w:t>
      </w:r>
    </w:p>
    <w:p w:rsidR="004D335C" w:rsidRDefault="004D335C" w:rsidP="00207823">
      <w:pPr>
        <w:rPr>
          <w:rStyle w:val="Hyperlnk"/>
          <w:color w:val="auto"/>
          <w:sz w:val="28"/>
          <w:szCs w:val="28"/>
          <w:u w:val="none"/>
        </w:rPr>
      </w:pPr>
      <w:r>
        <w:rPr>
          <w:rStyle w:val="Hyperlnk"/>
          <w:color w:val="auto"/>
          <w:sz w:val="28"/>
          <w:szCs w:val="28"/>
          <w:u w:val="none"/>
        </w:rPr>
        <w:t>Tänk på att en bostadsrätt INTE är en hyresrätt, hyr man av ex Kopparstaden kan man lugnt sitta på rumpan och förvänta sig att allt sköts utan att man själv behöver lägga två strån i kors.</w:t>
      </w:r>
    </w:p>
    <w:p w:rsidR="004168A0" w:rsidRDefault="004D335C" w:rsidP="00207823">
      <w:pPr>
        <w:rPr>
          <w:rStyle w:val="Hyperlnk"/>
          <w:color w:val="auto"/>
          <w:sz w:val="28"/>
          <w:szCs w:val="28"/>
          <w:u w:val="none"/>
        </w:rPr>
      </w:pPr>
      <w:r>
        <w:rPr>
          <w:rStyle w:val="Hyperlnk"/>
          <w:color w:val="auto"/>
          <w:sz w:val="28"/>
          <w:szCs w:val="28"/>
          <w:u w:val="none"/>
        </w:rPr>
        <w:t xml:space="preserve">Köper man en bostadsrätt köper man också en del av en fastighet med allt vad det innebär. Avgifterna är lägre och det beror till viss del av att man inte </w:t>
      </w:r>
      <w:r w:rsidR="00903D86">
        <w:rPr>
          <w:rStyle w:val="Hyperlnk"/>
          <w:color w:val="auto"/>
          <w:sz w:val="28"/>
          <w:szCs w:val="28"/>
          <w:u w:val="none"/>
        </w:rPr>
        <w:t>får</w:t>
      </w:r>
      <w:r>
        <w:rPr>
          <w:rStyle w:val="Hyperlnk"/>
          <w:color w:val="auto"/>
          <w:sz w:val="28"/>
          <w:szCs w:val="28"/>
          <w:u w:val="none"/>
        </w:rPr>
        <w:t xml:space="preserve"> allt serverat på silverf</w:t>
      </w:r>
      <w:r w:rsidR="00903D86">
        <w:rPr>
          <w:rStyle w:val="Hyperlnk"/>
          <w:color w:val="auto"/>
          <w:sz w:val="28"/>
          <w:szCs w:val="28"/>
          <w:u w:val="none"/>
        </w:rPr>
        <w:t>at. M</w:t>
      </w:r>
      <w:r>
        <w:rPr>
          <w:rStyle w:val="Hyperlnk"/>
          <w:color w:val="auto"/>
          <w:sz w:val="28"/>
          <w:szCs w:val="28"/>
          <w:u w:val="none"/>
        </w:rPr>
        <w:t>an ansvarar själv för en stor del av underhållet i lägenheterna men även för löpande kostnader som vattenförbrukning, värme och att hålla snyggt i närområdet och allmänna utrymmen som soprum, tvättstugor mm.</w:t>
      </w:r>
      <w:r w:rsidR="005C0759">
        <w:rPr>
          <w:rStyle w:val="Hyperlnk"/>
          <w:color w:val="auto"/>
          <w:sz w:val="28"/>
          <w:szCs w:val="28"/>
          <w:u w:val="none"/>
        </w:rPr>
        <w:t xml:space="preserve"> Om alla som kan hjälps åt kan vi hålla kostnaderna nere.</w:t>
      </w:r>
    </w:p>
    <w:p w:rsidR="0097567D" w:rsidRDefault="0097567D" w:rsidP="00207823">
      <w:pPr>
        <w:rPr>
          <w:rStyle w:val="Hyperlnk"/>
          <w:color w:val="auto"/>
          <w:sz w:val="28"/>
          <w:szCs w:val="28"/>
          <w:u w:val="none"/>
        </w:rPr>
      </w:pPr>
    </w:p>
    <w:p w:rsidR="005C0759" w:rsidRDefault="005C0759" w:rsidP="005C0759">
      <w:pPr>
        <w:rPr>
          <w:rStyle w:val="Hyperlnk"/>
          <w:b/>
          <w:color w:val="auto"/>
          <w:sz w:val="28"/>
          <w:szCs w:val="28"/>
        </w:rPr>
      </w:pPr>
      <w:r>
        <w:rPr>
          <w:rStyle w:val="Hyperlnk"/>
          <w:b/>
          <w:color w:val="auto"/>
          <w:sz w:val="28"/>
          <w:szCs w:val="28"/>
        </w:rPr>
        <w:lastRenderedPageBreak/>
        <w:t>BOKNINGSCYLINDRAR TVÄTTSTUGA</w:t>
      </w:r>
      <w:r w:rsidR="00903D86">
        <w:rPr>
          <w:rStyle w:val="Hyperlnk"/>
          <w:b/>
          <w:color w:val="auto"/>
          <w:sz w:val="28"/>
          <w:szCs w:val="28"/>
        </w:rPr>
        <w:t xml:space="preserve"> / FÖRRÅD</w:t>
      </w:r>
    </w:p>
    <w:p w:rsidR="005C0759" w:rsidRDefault="005C0759" w:rsidP="005C0759">
      <w:pPr>
        <w:rPr>
          <w:rStyle w:val="Hyperlnk"/>
          <w:color w:val="auto"/>
          <w:sz w:val="28"/>
          <w:szCs w:val="28"/>
          <w:u w:val="none"/>
        </w:rPr>
      </w:pPr>
      <w:r w:rsidRPr="003813EC">
        <w:rPr>
          <w:rStyle w:val="Hyperlnk"/>
          <w:color w:val="FF0000"/>
          <w:sz w:val="28"/>
          <w:szCs w:val="28"/>
          <w:u w:val="none"/>
        </w:rPr>
        <w:t xml:space="preserve">OBS! </w:t>
      </w:r>
      <w:r>
        <w:rPr>
          <w:rStyle w:val="Hyperlnk"/>
          <w:color w:val="auto"/>
          <w:sz w:val="28"/>
          <w:szCs w:val="28"/>
          <w:u w:val="none"/>
        </w:rPr>
        <w:t>I förra bulletinen uppmanade vi er att kolla er bokningscylinder till tvättstugan och sätta namn på förråden. Hur svårt kan det vara undrar man?</w:t>
      </w:r>
    </w:p>
    <w:p w:rsidR="005C0759" w:rsidRDefault="005C0759" w:rsidP="005C0759">
      <w:pPr>
        <w:rPr>
          <w:rStyle w:val="Hyperlnk"/>
          <w:color w:val="auto"/>
          <w:sz w:val="28"/>
          <w:szCs w:val="28"/>
          <w:u w:val="none"/>
        </w:rPr>
      </w:pPr>
      <w:r>
        <w:rPr>
          <w:rStyle w:val="Hyperlnk"/>
          <w:color w:val="auto"/>
          <w:sz w:val="28"/>
          <w:szCs w:val="28"/>
          <w:u w:val="none"/>
        </w:rPr>
        <w:t xml:space="preserve">Alla lägenheter har ett nummer från 1 – 53, samma nummer ska stå på er bokningscylinder och ert förråd. I punkthusen är varje ytterdörr märkt med lägenhetsnumret, är du osäker så fråga någon i styrelsen. Fortfarande är det förråd som saknar namn och vi vet att det finns bokningscylindrar som inte är korrekt märkta. Vi gör ju det här för er skull och då kan man ju tycka att det lilla </w:t>
      </w:r>
      <w:r w:rsidR="00690126">
        <w:rPr>
          <w:rStyle w:val="Hyperlnk"/>
          <w:color w:val="auto"/>
          <w:sz w:val="28"/>
          <w:szCs w:val="28"/>
          <w:u w:val="none"/>
        </w:rPr>
        <w:t xml:space="preserve">besvär det innebär inte </w:t>
      </w:r>
      <w:bookmarkStart w:id="0" w:name="_GoBack"/>
      <w:bookmarkEnd w:id="0"/>
      <w:r>
        <w:rPr>
          <w:rStyle w:val="Hyperlnk"/>
          <w:color w:val="auto"/>
          <w:sz w:val="28"/>
          <w:szCs w:val="28"/>
          <w:u w:val="none"/>
        </w:rPr>
        <w:t>ska vara några större problem.</w:t>
      </w:r>
    </w:p>
    <w:p w:rsidR="00550C00" w:rsidRDefault="00550C00" w:rsidP="00207823">
      <w:pPr>
        <w:rPr>
          <w:rStyle w:val="Hyperlnk"/>
          <w:color w:val="auto"/>
          <w:sz w:val="28"/>
          <w:szCs w:val="28"/>
          <w:u w:val="none"/>
        </w:rPr>
      </w:pPr>
    </w:p>
    <w:p w:rsidR="00F70815" w:rsidRDefault="00C87292" w:rsidP="00207823">
      <w:pPr>
        <w:rPr>
          <w:rStyle w:val="Hyperlnk"/>
          <w:b/>
          <w:color w:val="auto"/>
          <w:sz w:val="28"/>
          <w:szCs w:val="28"/>
        </w:rPr>
      </w:pPr>
      <w:proofErr w:type="gramStart"/>
      <w:r>
        <w:rPr>
          <w:rStyle w:val="Hyperlnk"/>
          <w:b/>
          <w:color w:val="auto"/>
          <w:sz w:val="28"/>
          <w:szCs w:val="28"/>
        </w:rPr>
        <w:t xml:space="preserve">STYRELSEN / </w:t>
      </w:r>
      <w:r w:rsidR="00DA5425" w:rsidRPr="00DA5425">
        <w:rPr>
          <w:rStyle w:val="Hyperlnk"/>
          <w:b/>
          <w:color w:val="auto"/>
          <w:sz w:val="28"/>
          <w:szCs w:val="28"/>
        </w:rPr>
        <w:t>MEDLEMSMÖTE</w:t>
      </w:r>
      <w:proofErr w:type="gramEnd"/>
    </w:p>
    <w:p w:rsidR="007B336E" w:rsidRDefault="007B336E" w:rsidP="00207823">
      <w:pPr>
        <w:rPr>
          <w:rStyle w:val="Hyperlnk"/>
          <w:color w:val="auto"/>
          <w:sz w:val="28"/>
          <w:szCs w:val="28"/>
          <w:u w:val="none"/>
        </w:rPr>
      </w:pPr>
      <w:r>
        <w:rPr>
          <w:rStyle w:val="Hyperlnk"/>
          <w:color w:val="auto"/>
          <w:sz w:val="28"/>
          <w:szCs w:val="28"/>
          <w:u w:val="none"/>
        </w:rPr>
        <w:t>Ganska nyligen har man uppmärksammat att mång</w:t>
      </w:r>
      <w:r w:rsidR="00884ABD">
        <w:rPr>
          <w:rStyle w:val="Hyperlnk"/>
          <w:color w:val="auto"/>
          <w:sz w:val="28"/>
          <w:szCs w:val="28"/>
          <w:u w:val="none"/>
        </w:rPr>
        <w:t xml:space="preserve">a bostadsrättsföreningar </w:t>
      </w:r>
      <w:r>
        <w:rPr>
          <w:rStyle w:val="Hyperlnk"/>
          <w:color w:val="auto"/>
          <w:sz w:val="28"/>
          <w:szCs w:val="28"/>
          <w:u w:val="none"/>
        </w:rPr>
        <w:t>blivit utsatta för ekonomisk brottslighet på ett eller annat sätt.</w:t>
      </w:r>
    </w:p>
    <w:p w:rsidR="007B336E" w:rsidRDefault="007B336E" w:rsidP="00207823">
      <w:pPr>
        <w:rPr>
          <w:rStyle w:val="Hyperlnk"/>
          <w:color w:val="auto"/>
          <w:sz w:val="28"/>
          <w:szCs w:val="28"/>
          <w:u w:val="none"/>
        </w:rPr>
      </w:pPr>
      <w:r>
        <w:rPr>
          <w:rStyle w:val="Hyperlnk"/>
          <w:color w:val="auto"/>
          <w:sz w:val="28"/>
          <w:szCs w:val="28"/>
          <w:u w:val="none"/>
        </w:rPr>
        <w:t>Mycket tråkigt tycker</w:t>
      </w:r>
      <w:r w:rsidR="005C0759">
        <w:rPr>
          <w:rStyle w:val="Hyperlnk"/>
          <w:color w:val="auto"/>
          <w:sz w:val="28"/>
          <w:szCs w:val="28"/>
          <w:u w:val="none"/>
        </w:rPr>
        <w:t xml:space="preserve"> nog alla men</w:t>
      </w:r>
      <w:r>
        <w:rPr>
          <w:rStyle w:val="Hyperlnk"/>
          <w:color w:val="auto"/>
          <w:sz w:val="28"/>
          <w:szCs w:val="28"/>
          <w:u w:val="none"/>
        </w:rPr>
        <w:t xml:space="preserve"> framför allt vi i styrelsen då vi vet att vårt arbete är både ansvarsfullt och viktigt för en förening, utan styrelse </w:t>
      </w:r>
      <w:r w:rsidR="00FB7859">
        <w:rPr>
          <w:rStyle w:val="Hyperlnk"/>
          <w:color w:val="auto"/>
          <w:sz w:val="28"/>
          <w:szCs w:val="28"/>
          <w:u w:val="none"/>
        </w:rPr>
        <w:t>skulle inte</w:t>
      </w:r>
      <w:r>
        <w:rPr>
          <w:rStyle w:val="Hyperlnk"/>
          <w:color w:val="auto"/>
          <w:sz w:val="28"/>
          <w:szCs w:val="28"/>
          <w:u w:val="none"/>
        </w:rPr>
        <w:t xml:space="preserve"> </w:t>
      </w:r>
      <w:proofErr w:type="gramStart"/>
      <w:r>
        <w:rPr>
          <w:rStyle w:val="Hyperlnk"/>
          <w:color w:val="auto"/>
          <w:sz w:val="28"/>
          <w:szCs w:val="28"/>
          <w:u w:val="none"/>
        </w:rPr>
        <w:t xml:space="preserve">brf </w:t>
      </w:r>
      <w:r w:rsidR="00FB7859">
        <w:rPr>
          <w:rStyle w:val="Hyperlnk"/>
          <w:color w:val="auto"/>
          <w:sz w:val="28"/>
          <w:szCs w:val="28"/>
          <w:u w:val="none"/>
        </w:rPr>
        <w:t xml:space="preserve"> </w:t>
      </w:r>
      <w:r>
        <w:rPr>
          <w:rStyle w:val="Hyperlnk"/>
          <w:color w:val="auto"/>
          <w:sz w:val="28"/>
          <w:szCs w:val="28"/>
          <w:u w:val="none"/>
        </w:rPr>
        <w:t>Hovsl</w:t>
      </w:r>
      <w:r w:rsidR="00884ABD">
        <w:rPr>
          <w:rStyle w:val="Hyperlnk"/>
          <w:color w:val="auto"/>
          <w:sz w:val="28"/>
          <w:szCs w:val="28"/>
          <w:u w:val="none"/>
        </w:rPr>
        <w:t>agaren</w:t>
      </w:r>
      <w:proofErr w:type="gramEnd"/>
      <w:r w:rsidR="00FB7859">
        <w:rPr>
          <w:rStyle w:val="Hyperlnk"/>
          <w:color w:val="auto"/>
          <w:sz w:val="28"/>
          <w:szCs w:val="28"/>
          <w:u w:val="none"/>
        </w:rPr>
        <w:t xml:space="preserve"> existera</w:t>
      </w:r>
      <w:r w:rsidR="00903D86">
        <w:rPr>
          <w:rStyle w:val="Hyperlnk"/>
          <w:color w:val="auto"/>
          <w:sz w:val="28"/>
          <w:szCs w:val="28"/>
          <w:u w:val="none"/>
        </w:rPr>
        <w:t>. Att höra</w:t>
      </w:r>
      <w:r w:rsidR="00884ABD">
        <w:rPr>
          <w:rStyle w:val="Hyperlnk"/>
          <w:color w:val="auto"/>
          <w:sz w:val="28"/>
          <w:szCs w:val="28"/>
          <w:u w:val="none"/>
        </w:rPr>
        <w:t xml:space="preserve"> många</w:t>
      </w:r>
      <w:r>
        <w:rPr>
          <w:rStyle w:val="Hyperlnk"/>
          <w:color w:val="auto"/>
          <w:sz w:val="28"/>
          <w:szCs w:val="28"/>
          <w:u w:val="none"/>
        </w:rPr>
        <w:t xml:space="preserve"> föreningar</w:t>
      </w:r>
      <w:r w:rsidR="00C87292">
        <w:rPr>
          <w:rStyle w:val="Hyperlnk"/>
          <w:color w:val="auto"/>
          <w:sz w:val="28"/>
          <w:szCs w:val="28"/>
          <w:u w:val="none"/>
        </w:rPr>
        <w:t xml:space="preserve"> blivit lurade av utomstående eller tom av någon i styrelsen som inte kunde hålla fingrarna borta från syltburken känns inte alls </w:t>
      </w:r>
      <w:r w:rsidR="001259FB">
        <w:rPr>
          <w:rStyle w:val="Hyperlnk"/>
          <w:color w:val="auto"/>
          <w:sz w:val="28"/>
          <w:szCs w:val="28"/>
          <w:u w:val="none"/>
        </w:rPr>
        <w:t>trevligt</w:t>
      </w:r>
      <w:r w:rsidR="00C87292">
        <w:rPr>
          <w:rStyle w:val="Hyperlnk"/>
          <w:color w:val="auto"/>
          <w:sz w:val="28"/>
          <w:szCs w:val="28"/>
          <w:u w:val="none"/>
        </w:rPr>
        <w:t>.</w:t>
      </w:r>
    </w:p>
    <w:p w:rsidR="00C87292" w:rsidRDefault="00C87292" w:rsidP="00207823">
      <w:pPr>
        <w:rPr>
          <w:rStyle w:val="Hyperlnk"/>
          <w:color w:val="auto"/>
          <w:sz w:val="28"/>
          <w:szCs w:val="28"/>
          <w:u w:val="none"/>
        </w:rPr>
      </w:pPr>
      <w:r>
        <w:rPr>
          <w:rStyle w:val="Hyperlnk"/>
          <w:color w:val="auto"/>
          <w:sz w:val="28"/>
          <w:szCs w:val="28"/>
          <w:u w:val="none"/>
        </w:rPr>
        <w:t>Fördelen med vår styrelse är att vi är ett väl fungerande team som suttit i många år och känner varandra väldigt väl vid det här laget och att allt som sker i form av ekonomiska transaktioner som fakturor, omsättning/betalning av lån, avtal mm måste redovisas och godkännas av fler.</w:t>
      </w:r>
      <w:r w:rsidR="00903D86">
        <w:rPr>
          <w:rStyle w:val="Hyperlnk"/>
          <w:color w:val="auto"/>
          <w:sz w:val="28"/>
          <w:szCs w:val="28"/>
          <w:u w:val="none"/>
        </w:rPr>
        <w:t xml:space="preserve"> </w:t>
      </w:r>
    </w:p>
    <w:p w:rsidR="005C0759" w:rsidRDefault="00C87292" w:rsidP="00207823">
      <w:pPr>
        <w:rPr>
          <w:rStyle w:val="Hyperlnk"/>
          <w:color w:val="auto"/>
          <w:sz w:val="28"/>
          <w:szCs w:val="28"/>
          <w:u w:val="none"/>
        </w:rPr>
      </w:pPr>
      <w:r>
        <w:rPr>
          <w:rStyle w:val="Hyperlnk"/>
          <w:color w:val="auto"/>
          <w:sz w:val="28"/>
          <w:szCs w:val="28"/>
          <w:u w:val="none"/>
        </w:rPr>
        <w:t>Vi har många gånger upp</w:t>
      </w:r>
      <w:r w:rsidR="00903D86">
        <w:rPr>
          <w:rStyle w:val="Hyperlnk"/>
          <w:color w:val="auto"/>
          <w:sz w:val="28"/>
          <w:szCs w:val="28"/>
          <w:u w:val="none"/>
        </w:rPr>
        <w:t>m</w:t>
      </w:r>
      <w:r w:rsidR="005C0759">
        <w:rPr>
          <w:rStyle w:val="Hyperlnk"/>
          <w:color w:val="auto"/>
          <w:sz w:val="28"/>
          <w:szCs w:val="28"/>
          <w:u w:val="none"/>
        </w:rPr>
        <w:t>untrat</w:t>
      </w:r>
      <w:r>
        <w:rPr>
          <w:rStyle w:val="Hyperlnk"/>
          <w:color w:val="auto"/>
          <w:sz w:val="28"/>
          <w:szCs w:val="28"/>
          <w:u w:val="none"/>
        </w:rPr>
        <w:t xml:space="preserve"> till att besöka våra medle</w:t>
      </w:r>
      <w:r w:rsidR="00AE0A10">
        <w:rPr>
          <w:rStyle w:val="Hyperlnk"/>
          <w:color w:val="auto"/>
          <w:sz w:val="28"/>
          <w:szCs w:val="28"/>
          <w:u w:val="none"/>
        </w:rPr>
        <w:t xml:space="preserve">msmöten för att få </w:t>
      </w:r>
      <w:r w:rsidR="00884ABD">
        <w:rPr>
          <w:rStyle w:val="Hyperlnk"/>
          <w:color w:val="auto"/>
          <w:sz w:val="28"/>
          <w:szCs w:val="28"/>
          <w:u w:val="none"/>
        </w:rPr>
        <w:t>information. Med tanke på att styrelsen</w:t>
      </w:r>
      <w:r w:rsidR="00AE0A10">
        <w:rPr>
          <w:rStyle w:val="Hyperlnk"/>
          <w:color w:val="auto"/>
          <w:sz w:val="28"/>
          <w:szCs w:val="28"/>
          <w:u w:val="none"/>
        </w:rPr>
        <w:t xml:space="preserve"> förvaltar </w:t>
      </w:r>
      <w:r w:rsidR="00884ABD">
        <w:rPr>
          <w:rStyle w:val="Hyperlnk"/>
          <w:color w:val="auto"/>
          <w:sz w:val="28"/>
          <w:szCs w:val="28"/>
          <w:u w:val="none"/>
        </w:rPr>
        <w:t xml:space="preserve">och ansvarar över </w:t>
      </w:r>
      <w:r w:rsidR="00AE0A10">
        <w:rPr>
          <w:rStyle w:val="Hyperlnk"/>
          <w:color w:val="auto"/>
          <w:sz w:val="28"/>
          <w:szCs w:val="28"/>
          <w:u w:val="none"/>
        </w:rPr>
        <w:t xml:space="preserve">miljoner som </w:t>
      </w:r>
      <w:r w:rsidR="005C0759">
        <w:rPr>
          <w:rStyle w:val="Hyperlnk"/>
          <w:color w:val="auto"/>
          <w:sz w:val="28"/>
          <w:szCs w:val="28"/>
          <w:u w:val="none"/>
        </w:rPr>
        <w:t>tillhör er</w:t>
      </w:r>
      <w:r w:rsidR="00AE0A10">
        <w:rPr>
          <w:rStyle w:val="Hyperlnk"/>
          <w:color w:val="auto"/>
          <w:sz w:val="28"/>
          <w:szCs w:val="28"/>
          <w:u w:val="none"/>
        </w:rPr>
        <w:t xml:space="preserve"> borde det ligga i ert intresse att känna till vad som händer i föreningen</w:t>
      </w:r>
      <w:r w:rsidR="005C0759">
        <w:rPr>
          <w:rStyle w:val="Hyperlnk"/>
          <w:color w:val="auto"/>
          <w:sz w:val="28"/>
          <w:szCs w:val="28"/>
          <w:u w:val="none"/>
        </w:rPr>
        <w:t>.</w:t>
      </w:r>
    </w:p>
    <w:p w:rsidR="005C0759" w:rsidRDefault="005C0759" w:rsidP="00207823">
      <w:pPr>
        <w:rPr>
          <w:rStyle w:val="Hyperlnk"/>
          <w:color w:val="auto"/>
          <w:sz w:val="28"/>
          <w:szCs w:val="28"/>
          <w:u w:val="none"/>
        </w:rPr>
      </w:pPr>
      <w:r>
        <w:rPr>
          <w:rStyle w:val="Hyperlnk"/>
          <w:color w:val="auto"/>
          <w:sz w:val="28"/>
          <w:szCs w:val="28"/>
          <w:u w:val="none"/>
        </w:rPr>
        <w:t xml:space="preserve">Varför inte vika en halvtimme åtminstone någon </w:t>
      </w:r>
      <w:proofErr w:type="gramStart"/>
      <w:r>
        <w:rPr>
          <w:rStyle w:val="Hyperlnk"/>
          <w:color w:val="auto"/>
          <w:sz w:val="28"/>
          <w:szCs w:val="28"/>
          <w:u w:val="none"/>
        </w:rPr>
        <w:t>gång / år</w:t>
      </w:r>
      <w:proofErr w:type="gramEnd"/>
      <w:r>
        <w:rPr>
          <w:rStyle w:val="Hyperlnk"/>
          <w:color w:val="auto"/>
          <w:sz w:val="28"/>
          <w:szCs w:val="28"/>
          <w:u w:val="none"/>
        </w:rPr>
        <w:t xml:space="preserve"> och besöka medlemsmötet. </w:t>
      </w:r>
      <w:r w:rsidR="00903D86">
        <w:rPr>
          <w:rStyle w:val="Hyperlnk"/>
          <w:color w:val="auto"/>
          <w:sz w:val="28"/>
          <w:szCs w:val="28"/>
          <w:u w:val="none"/>
        </w:rPr>
        <w:t>Mycket av det</w:t>
      </w:r>
      <w:r>
        <w:rPr>
          <w:rStyle w:val="Hyperlnk"/>
          <w:color w:val="auto"/>
          <w:sz w:val="28"/>
          <w:szCs w:val="28"/>
          <w:u w:val="none"/>
        </w:rPr>
        <w:t xml:space="preserve"> som diskuteras där kan man inte ta del av på annat sätt än att själv närvara.</w:t>
      </w:r>
    </w:p>
    <w:p w:rsidR="00C87292" w:rsidRDefault="00AE0A10" w:rsidP="00207823">
      <w:pPr>
        <w:rPr>
          <w:rStyle w:val="Hyperlnk"/>
          <w:color w:val="auto"/>
          <w:sz w:val="28"/>
          <w:szCs w:val="28"/>
          <w:u w:val="none"/>
        </w:rPr>
      </w:pPr>
      <w:r>
        <w:rPr>
          <w:rStyle w:val="Hyperlnk"/>
          <w:color w:val="auto"/>
          <w:sz w:val="28"/>
          <w:szCs w:val="28"/>
          <w:u w:val="none"/>
        </w:rPr>
        <w:t xml:space="preserve"> </w:t>
      </w:r>
      <w:r w:rsidR="005C0759">
        <w:rPr>
          <w:rStyle w:val="Hyperlnk"/>
          <w:color w:val="auto"/>
          <w:sz w:val="28"/>
          <w:szCs w:val="28"/>
          <w:u w:val="none"/>
        </w:rPr>
        <w:t xml:space="preserve"> </w:t>
      </w:r>
    </w:p>
    <w:p w:rsidR="00C87292" w:rsidRDefault="009D3119" w:rsidP="00C87292">
      <w:pPr>
        <w:rPr>
          <w:rStyle w:val="Hyperlnk"/>
          <w:color w:val="auto"/>
          <w:sz w:val="28"/>
          <w:szCs w:val="28"/>
          <w:u w:val="none"/>
        </w:rPr>
      </w:pPr>
      <w:r>
        <w:rPr>
          <w:noProof/>
          <w:sz w:val="28"/>
          <w:szCs w:val="28"/>
        </w:rPr>
        <w:drawing>
          <wp:anchor distT="0" distB="0" distL="114300" distR="114300" simplePos="0" relativeHeight="251661312" behindDoc="0" locked="0" layoutInCell="1" allowOverlap="1" wp14:anchorId="49036F5A" wp14:editId="23D3BAB2">
            <wp:simplePos x="0" y="0"/>
            <wp:positionH relativeFrom="margin">
              <wp:posOffset>4779645</wp:posOffset>
            </wp:positionH>
            <wp:positionV relativeFrom="margin">
              <wp:posOffset>6435090</wp:posOffset>
            </wp:positionV>
            <wp:extent cx="1143000" cy="11049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öst1.png"/>
                    <pic:cNvPicPr/>
                  </pic:nvPicPr>
                  <pic:blipFill>
                    <a:blip r:embed="rId10">
                      <a:extLst>
                        <a:ext uri="{28A0092B-C50C-407E-A947-70E740481C1C}">
                          <a14:useLocalDpi xmlns:a14="http://schemas.microsoft.com/office/drawing/2010/main" val="0"/>
                        </a:ext>
                      </a:extLst>
                    </a:blip>
                    <a:stretch>
                      <a:fillRect/>
                    </a:stretch>
                  </pic:blipFill>
                  <pic:spPr>
                    <a:xfrm>
                      <a:off x="0" y="0"/>
                      <a:ext cx="1143000" cy="1104900"/>
                    </a:xfrm>
                    <a:prstGeom prst="rect">
                      <a:avLst/>
                    </a:prstGeom>
                  </pic:spPr>
                </pic:pic>
              </a:graphicData>
            </a:graphic>
          </wp:anchor>
        </w:drawing>
      </w:r>
      <w:r w:rsidR="00F97C8C">
        <w:rPr>
          <w:rStyle w:val="Hyperlnk"/>
          <w:color w:val="auto"/>
          <w:sz w:val="28"/>
          <w:szCs w:val="28"/>
          <w:u w:val="none"/>
        </w:rPr>
        <w:t xml:space="preserve">Nästa medlemsmöte är </w:t>
      </w:r>
      <w:r w:rsidR="00F97C8C" w:rsidRPr="009D7FEB">
        <w:rPr>
          <w:rStyle w:val="Hyperlnk"/>
          <w:b/>
          <w:color w:val="auto"/>
          <w:sz w:val="28"/>
          <w:szCs w:val="28"/>
          <w:u w:val="none"/>
        </w:rPr>
        <w:t xml:space="preserve">tisdag 5 november </w:t>
      </w:r>
      <w:proofErr w:type="spellStart"/>
      <w:r w:rsidR="00F97C8C" w:rsidRPr="009D7FEB">
        <w:rPr>
          <w:rStyle w:val="Hyperlnk"/>
          <w:b/>
          <w:color w:val="auto"/>
          <w:sz w:val="28"/>
          <w:szCs w:val="28"/>
          <w:u w:val="none"/>
        </w:rPr>
        <w:t>kl</w:t>
      </w:r>
      <w:proofErr w:type="spellEnd"/>
      <w:r w:rsidR="00F97C8C" w:rsidRPr="009D7FEB">
        <w:rPr>
          <w:rStyle w:val="Hyperlnk"/>
          <w:b/>
          <w:color w:val="auto"/>
          <w:sz w:val="28"/>
          <w:szCs w:val="28"/>
          <w:u w:val="none"/>
        </w:rPr>
        <w:t xml:space="preserve"> 18.00</w:t>
      </w:r>
      <w:r w:rsidR="00F97C8C">
        <w:rPr>
          <w:rStyle w:val="Hyperlnk"/>
          <w:color w:val="auto"/>
          <w:sz w:val="28"/>
          <w:szCs w:val="28"/>
          <w:u w:val="none"/>
        </w:rPr>
        <w:t xml:space="preserve"> och då hoppas vi att det kommer medlemmar även från C-huset.</w:t>
      </w:r>
      <w:r w:rsidR="00884ABD">
        <w:rPr>
          <w:rStyle w:val="Hyperlnk"/>
          <w:color w:val="auto"/>
          <w:sz w:val="28"/>
          <w:szCs w:val="28"/>
          <w:u w:val="none"/>
        </w:rPr>
        <w:t xml:space="preserve"> </w:t>
      </w:r>
    </w:p>
    <w:p w:rsidR="005C0759" w:rsidRDefault="005C0759" w:rsidP="00C87292">
      <w:pPr>
        <w:rPr>
          <w:rStyle w:val="Hyperlnk"/>
          <w:color w:val="auto"/>
          <w:sz w:val="28"/>
          <w:szCs w:val="28"/>
          <w:u w:val="none"/>
        </w:rPr>
      </w:pPr>
    </w:p>
    <w:p w:rsidR="00884ABD" w:rsidRPr="00AE12B8" w:rsidRDefault="009D3119" w:rsidP="00C87292">
      <w:pPr>
        <w:rPr>
          <w:rStyle w:val="Hyperlnk"/>
          <w:color w:val="auto"/>
          <w:sz w:val="28"/>
          <w:szCs w:val="28"/>
          <w:u w:val="none"/>
        </w:rPr>
      </w:pPr>
      <w:r>
        <w:rPr>
          <w:noProof/>
          <w:sz w:val="28"/>
          <w:szCs w:val="28"/>
        </w:rPr>
        <w:drawing>
          <wp:anchor distT="0" distB="0" distL="114300" distR="114300" simplePos="0" relativeHeight="251659264" behindDoc="0" locked="0" layoutInCell="1" allowOverlap="1" wp14:anchorId="75C7CC8F" wp14:editId="0CFF7121">
            <wp:simplePos x="0" y="0"/>
            <wp:positionH relativeFrom="margin">
              <wp:posOffset>2476500</wp:posOffset>
            </wp:positionH>
            <wp:positionV relativeFrom="margin">
              <wp:posOffset>6844665</wp:posOffset>
            </wp:positionV>
            <wp:extent cx="1143000" cy="110490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öst1.png"/>
                    <pic:cNvPicPr/>
                  </pic:nvPicPr>
                  <pic:blipFill>
                    <a:blip r:embed="rId10">
                      <a:extLst>
                        <a:ext uri="{28A0092B-C50C-407E-A947-70E740481C1C}">
                          <a14:useLocalDpi xmlns:a14="http://schemas.microsoft.com/office/drawing/2010/main" val="0"/>
                        </a:ext>
                      </a:extLst>
                    </a:blip>
                    <a:stretch>
                      <a:fillRect/>
                    </a:stretch>
                  </pic:blipFill>
                  <pic:spPr>
                    <a:xfrm>
                      <a:off x="0" y="0"/>
                      <a:ext cx="1143000" cy="1104900"/>
                    </a:xfrm>
                    <a:prstGeom prst="rect">
                      <a:avLst/>
                    </a:prstGeom>
                  </pic:spPr>
                </pic:pic>
              </a:graphicData>
            </a:graphic>
          </wp:anchor>
        </w:drawing>
      </w:r>
    </w:p>
    <w:p w:rsidR="00EB6032" w:rsidRDefault="00F97C8C" w:rsidP="00593C72">
      <w:pPr>
        <w:rPr>
          <w:rStyle w:val="Hyperlnk"/>
          <w:color w:val="auto"/>
          <w:sz w:val="28"/>
          <w:szCs w:val="28"/>
          <w:u w:val="none"/>
        </w:rPr>
      </w:pPr>
      <w:r>
        <w:rPr>
          <w:rStyle w:val="Hyperlnk"/>
          <w:color w:val="auto"/>
          <w:sz w:val="28"/>
          <w:szCs w:val="28"/>
          <w:u w:val="none"/>
        </w:rPr>
        <w:t xml:space="preserve"> </w:t>
      </w:r>
      <w:r w:rsidR="00053A9F">
        <w:rPr>
          <w:rStyle w:val="Hyperlnk"/>
          <w:color w:val="auto"/>
          <w:sz w:val="28"/>
          <w:szCs w:val="28"/>
          <w:u w:val="none"/>
        </w:rPr>
        <w:t xml:space="preserve"> </w:t>
      </w:r>
      <w:r w:rsidR="00653E9D">
        <w:rPr>
          <w:rStyle w:val="Hyperlnk"/>
          <w:color w:val="auto"/>
          <w:sz w:val="28"/>
          <w:szCs w:val="28"/>
          <w:u w:val="none"/>
        </w:rPr>
        <w:t xml:space="preserve"> </w:t>
      </w:r>
      <w:r w:rsidR="00F259BE">
        <w:rPr>
          <w:rStyle w:val="Hyperlnk"/>
          <w:color w:val="auto"/>
          <w:sz w:val="28"/>
          <w:szCs w:val="28"/>
          <w:u w:val="none"/>
        </w:rPr>
        <w:t xml:space="preserve">                                                                         </w:t>
      </w:r>
    </w:p>
    <w:p w:rsidR="00D2324F" w:rsidRPr="00D2324F" w:rsidRDefault="00AD3263" w:rsidP="00D25134">
      <w:pPr>
        <w:rPr>
          <w:rStyle w:val="Hyperlnk"/>
          <w:b/>
          <w:color w:val="E36C0A" w:themeColor="accent6" w:themeShade="BF"/>
          <w:sz w:val="48"/>
          <w:szCs w:val="48"/>
          <w:u w:val="none"/>
        </w:rPr>
      </w:pPr>
      <w:r>
        <w:rPr>
          <w:rStyle w:val="Hyperlnk"/>
          <w:color w:val="auto"/>
          <w:sz w:val="28"/>
          <w:szCs w:val="28"/>
          <w:u w:val="none"/>
        </w:rPr>
        <w:t>Ha det gott alla Hovslagare</w:t>
      </w:r>
    </w:p>
    <w:p w:rsidR="00AD3263" w:rsidRDefault="000D4BAB" w:rsidP="00593C72">
      <w:pPr>
        <w:rPr>
          <w:rStyle w:val="Hyperlnk"/>
          <w:color w:val="auto"/>
          <w:sz w:val="28"/>
          <w:szCs w:val="28"/>
          <w:u w:val="none"/>
        </w:rPr>
      </w:pPr>
      <w:r>
        <w:rPr>
          <w:rStyle w:val="Hyperlnk"/>
          <w:color w:val="auto"/>
          <w:sz w:val="28"/>
          <w:szCs w:val="28"/>
          <w:u w:val="none"/>
        </w:rPr>
        <w:t xml:space="preserve"> </w:t>
      </w:r>
    </w:p>
    <w:p w:rsidR="00472551" w:rsidRDefault="00B90EAC" w:rsidP="00B90EAC">
      <w:pPr>
        <w:rPr>
          <w:rStyle w:val="Hyperlnk"/>
          <w:color w:val="auto"/>
          <w:sz w:val="28"/>
          <w:szCs w:val="28"/>
          <w:u w:val="none"/>
        </w:rPr>
      </w:pPr>
      <w:proofErr w:type="gramStart"/>
      <w:r>
        <w:rPr>
          <w:rStyle w:val="Hyperlnk"/>
          <w:color w:val="auto"/>
          <w:sz w:val="28"/>
          <w:szCs w:val="28"/>
          <w:u w:val="none"/>
        </w:rPr>
        <w:t>Styrelsen / Marie-Anne</w:t>
      </w:r>
      <w:proofErr w:type="gramEnd"/>
      <w:r w:rsidR="00957092">
        <w:rPr>
          <w:rStyle w:val="Hyperlnk"/>
          <w:color w:val="auto"/>
          <w:sz w:val="28"/>
          <w:szCs w:val="28"/>
          <w:u w:val="none"/>
        </w:rPr>
        <w:t xml:space="preserve"> </w:t>
      </w:r>
      <w:r w:rsidR="009567FF">
        <w:rPr>
          <w:rStyle w:val="Hyperlnk"/>
          <w:color w:val="auto"/>
          <w:sz w:val="28"/>
          <w:szCs w:val="28"/>
          <w:u w:val="none"/>
        </w:rPr>
        <w:t xml:space="preserve">   </w:t>
      </w:r>
    </w:p>
    <w:p w:rsidR="00923A3B" w:rsidRDefault="009D3119" w:rsidP="00B90EAC">
      <w:pPr>
        <w:rPr>
          <w:rStyle w:val="Hyperlnk"/>
          <w:color w:val="auto"/>
          <w:sz w:val="28"/>
          <w:szCs w:val="28"/>
          <w:u w:val="none"/>
        </w:rPr>
      </w:pPr>
      <w:r>
        <w:rPr>
          <w:noProof/>
          <w:sz w:val="28"/>
          <w:szCs w:val="28"/>
        </w:rPr>
        <w:drawing>
          <wp:anchor distT="0" distB="0" distL="114300" distR="114300" simplePos="0" relativeHeight="251662336" behindDoc="0" locked="0" layoutInCell="1" allowOverlap="1" wp14:anchorId="12F37084" wp14:editId="20303E03">
            <wp:simplePos x="0" y="0"/>
            <wp:positionH relativeFrom="margin">
              <wp:posOffset>4032885</wp:posOffset>
            </wp:positionH>
            <wp:positionV relativeFrom="margin">
              <wp:posOffset>7865745</wp:posOffset>
            </wp:positionV>
            <wp:extent cx="1143000" cy="110490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öst1.png"/>
                    <pic:cNvPicPr/>
                  </pic:nvPicPr>
                  <pic:blipFill>
                    <a:blip r:embed="rId10">
                      <a:extLst>
                        <a:ext uri="{28A0092B-C50C-407E-A947-70E740481C1C}">
                          <a14:useLocalDpi xmlns:a14="http://schemas.microsoft.com/office/drawing/2010/main" val="0"/>
                        </a:ext>
                      </a:extLst>
                    </a:blip>
                    <a:stretch>
                      <a:fillRect/>
                    </a:stretch>
                  </pic:blipFill>
                  <pic:spPr>
                    <a:xfrm>
                      <a:off x="0" y="0"/>
                      <a:ext cx="1143000" cy="1104900"/>
                    </a:xfrm>
                    <a:prstGeom prst="rect">
                      <a:avLst/>
                    </a:prstGeom>
                  </pic:spPr>
                </pic:pic>
              </a:graphicData>
            </a:graphic>
          </wp:anchor>
        </w:drawing>
      </w:r>
    </w:p>
    <w:p w:rsidR="00923A3B" w:rsidRDefault="00923A3B" w:rsidP="00B90EAC">
      <w:pPr>
        <w:rPr>
          <w:rStyle w:val="Hyperlnk"/>
          <w:color w:val="auto"/>
          <w:sz w:val="28"/>
          <w:szCs w:val="28"/>
          <w:u w:val="none"/>
        </w:rPr>
      </w:pPr>
    </w:p>
    <w:sectPr w:rsidR="00923A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A3" w:rsidRDefault="003B51A3" w:rsidP="00192878">
      <w:r>
        <w:separator/>
      </w:r>
    </w:p>
  </w:endnote>
  <w:endnote w:type="continuationSeparator" w:id="0">
    <w:p w:rsidR="003B51A3" w:rsidRDefault="003B51A3" w:rsidP="0019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A3" w:rsidRDefault="003B51A3" w:rsidP="00192878">
      <w:r>
        <w:separator/>
      </w:r>
    </w:p>
  </w:footnote>
  <w:footnote w:type="continuationSeparator" w:id="0">
    <w:p w:rsidR="003B51A3" w:rsidRDefault="003B51A3" w:rsidP="00192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391A"/>
    <w:multiLevelType w:val="hybridMultilevel"/>
    <w:tmpl w:val="38CE8F9A"/>
    <w:lvl w:ilvl="0" w:tplc="96941B22">
      <w:start w:val="1"/>
      <w:numFmt w:val="upperLetter"/>
      <w:lvlText w:val="%1-"/>
      <w:lvlJc w:val="left"/>
      <w:pPr>
        <w:ind w:left="1365" w:hanging="10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8C87EC6"/>
    <w:multiLevelType w:val="hybridMultilevel"/>
    <w:tmpl w:val="08B8B4F2"/>
    <w:lvl w:ilvl="0" w:tplc="041D0001">
      <w:start w:val="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C0"/>
    <w:rsid w:val="00000D02"/>
    <w:rsid w:val="00001749"/>
    <w:rsid w:val="00003CF5"/>
    <w:rsid w:val="00006523"/>
    <w:rsid w:val="0001504B"/>
    <w:rsid w:val="000157E9"/>
    <w:rsid w:val="00015B00"/>
    <w:rsid w:val="00015F8A"/>
    <w:rsid w:val="00017B4D"/>
    <w:rsid w:val="000225F0"/>
    <w:rsid w:val="000246E9"/>
    <w:rsid w:val="00027400"/>
    <w:rsid w:val="000314DD"/>
    <w:rsid w:val="000330E6"/>
    <w:rsid w:val="00034950"/>
    <w:rsid w:val="00036EB3"/>
    <w:rsid w:val="00040548"/>
    <w:rsid w:val="0004091F"/>
    <w:rsid w:val="00043BB2"/>
    <w:rsid w:val="00045F62"/>
    <w:rsid w:val="000462DC"/>
    <w:rsid w:val="0004660A"/>
    <w:rsid w:val="00047643"/>
    <w:rsid w:val="00047823"/>
    <w:rsid w:val="00050A9A"/>
    <w:rsid w:val="00052BC5"/>
    <w:rsid w:val="00053A9F"/>
    <w:rsid w:val="00062D08"/>
    <w:rsid w:val="0006573E"/>
    <w:rsid w:val="00070146"/>
    <w:rsid w:val="0007222B"/>
    <w:rsid w:val="0007417C"/>
    <w:rsid w:val="0007770E"/>
    <w:rsid w:val="000821F1"/>
    <w:rsid w:val="00091968"/>
    <w:rsid w:val="00092988"/>
    <w:rsid w:val="000971CD"/>
    <w:rsid w:val="000A3F7D"/>
    <w:rsid w:val="000A4765"/>
    <w:rsid w:val="000A7882"/>
    <w:rsid w:val="000B0F57"/>
    <w:rsid w:val="000B1E78"/>
    <w:rsid w:val="000B2186"/>
    <w:rsid w:val="000B4446"/>
    <w:rsid w:val="000B4EE8"/>
    <w:rsid w:val="000B68F0"/>
    <w:rsid w:val="000C0CE0"/>
    <w:rsid w:val="000D4BAB"/>
    <w:rsid w:val="000D759D"/>
    <w:rsid w:val="000E07CB"/>
    <w:rsid w:val="000E0A1A"/>
    <w:rsid w:val="000E1D57"/>
    <w:rsid w:val="000E1EC2"/>
    <w:rsid w:val="000E476D"/>
    <w:rsid w:val="000E4812"/>
    <w:rsid w:val="000E4A69"/>
    <w:rsid w:val="000E702D"/>
    <w:rsid w:val="000F17C8"/>
    <w:rsid w:val="000F24F7"/>
    <w:rsid w:val="000F4AFB"/>
    <w:rsid w:val="000F5583"/>
    <w:rsid w:val="000F6027"/>
    <w:rsid w:val="000F6903"/>
    <w:rsid w:val="000F6CCC"/>
    <w:rsid w:val="00103D6F"/>
    <w:rsid w:val="0010451D"/>
    <w:rsid w:val="00106532"/>
    <w:rsid w:val="001079A5"/>
    <w:rsid w:val="00111BF3"/>
    <w:rsid w:val="00113715"/>
    <w:rsid w:val="001139D8"/>
    <w:rsid w:val="00116B8D"/>
    <w:rsid w:val="001170DF"/>
    <w:rsid w:val="0011752A"/>
    <w:rsid w:val="00117BE1"/>
    <w:rsid w:val="00120357"/>
    <w:rsid w:val="00121DF5"/>
    <w:rsid w:val="001243D3"/>
    <w:rsid w:val="001259FB"/>
    <w:rsid w:val="00125CA9"/>
    <w:rsid w:val="00127CAE"/>
    <w:rsid w:val="001310DC"/>
    <w:rsid w:val="00134289"/>
    <w:rsid w:val="001346A7"/>
    <w:rsid w:val="00136768"/>
    <w:rsid w:val="00137E1D"/>
    <w:rsid w:val="0014603B"/>
    <w:rsid w:val="001470EE"/>
    <w:rsid w:val="00147227"/>
    <w:rsid w:val="001572FC"/>
    <w:rsid w:val="001628CF"/>
    <w:rsid w:val="0016624C"/>
    <w:rsid w:val="001662A0"/>
    <w:rsid w:val="001668A0"/>
    <w:rsid w:val="00166F66"/>
    <w:rsid w:val="00171822"/>
    <w:rsid w:val="00171BE8"/>
    <w:rsid w:val="001721CB"/>
    <w:rsid w:val="00172815"/>
    <w:rsid w:val="001733E9"/>
    <w:rsid w:val="001817A4"/>
    <w:rsid w:val="001836B6"/>
    <w:rsid w:val="00184424"/>
    <w:rsid w:val="0018670B"/>
    <w:rsid w:val="0019054B"/>
    <w:rsid w:val="00191532"/>
    <w:rsid w:val="00192878"/>
    <w:rsid w:val="0019296A"/>
    <w:rsid w:val="001A0172"/>
    <w:rsid w:val="001A3187"/>
    <w:rsid w:val="001B0A0B"/>
    <w:rsid w:val="001B1915"/>
    <w:rsid w:val="001B1930"/>
    <w:rsid w:val="001B5752"/>
    <w:rsid w:val="001B758D"/>
    <w:rsid w:val="001C39AD"/>
    <w:rsid w:val="001D031B"/>
    <w:rsid w:val="001D0D2E"/>
    <w:rsid w:val="001D3205"/>
    <w:rsid w:val="001D5A77"/>
    <w:rsid w:val="001D5E23"/>
    <w:rsid w:val="001E141F"/>
    <w:rsid w:val="001E2D3D"/>
    <w:rsid w:val="001E6E3A"/>
    <w:rsid w:val="001F3E2F"/>
    <w:rsid w:val="001F655F"/>
    <w:rsid w:val="001F725F"/>
    <w:rsid w:val="00203443"/>
    <w:rsid w:val="00207823"/>
    <w:rsid w:val="0021465C"/>
    <w:rsid w:val="00227601"/>
    <w:rsid w:val="0023195B"/>
    <w:rsid w:val="00232406"/>
    <w:rsid w:val="00234EF4"/>
    <w:rsid w:val="0024221C"/>
    <w:rsid w:val="002428D5"/>
    <w:rsid w:val="00243685"/>
    <w:rsid w:val="00243C81"/>
    <w:rsid w:val="00247C63"/>
    <w:rsid w:val="002503F8"/>
    <w:rsid w:val="002537EE"/>
    <w:rsid w:val="00254B18"/>
    <w:rsid w:val="002552DA"/>
    <w:rsid w:val="0025654E"/>
    <w:rsid w:val="00267D6D"/>
    <w:rsid w:val="0027351A"/>
    <w:rsid w:val="002754DC"/>
    <w:rsid w:val="0027617A"/>
    <w:rsid w:val="00276396"/>
    <w:rsid w:val="002775F5"/>
    <w:rsid w:val="00277FE5"/>
    <w:rsid w:val="002851FE"/>
    <w:rsid w:val="0028542C"/>
    <w:rsid w:val="00287030"/>
    <w:rsid w:val="00291F5F"/>
    <w:rsid w:val="00292362"/>
    <w:rsid w:val="002941C9"/>
    <w:rsid w:val="00295477"/>
    <w:rsid w:val="00296403"/>
    <w:rsid w:val="00296626"/>
    <w:rsid w:val="00296BC3"/>
    <w:rsid w:val="00296EC0"/>
    <w:rsid w:val="002A0702"/>
    <w:rsid w:val="002A1EE3"/>
    <w:rsid w:val="002A2898"/>
    <w:rsid w:val="002A5115"/>
    <w:rsid w:val="002A6618"/>
    <w:rsid w:val="002B2AB1"/>
    <w:rsid w:val="002B3652"/>
    <w:rsid w:val="002B42A3"/>
    <w:rsid w:val="002B4453"/>
    <w:rsid w:val="002B656D"/>
    <w:rsid w:val="002C13D5"/>
    <w:rsid w:val="002C22E6"/>
    <w:rsid w:val="002C280F"/>
    <w:rsid w:val="002C7EB2"/>
    <w:rsid w:val="002D3EA4"/>
    <w:rsid w:val="002D4568"/>
    <w:rsid w:val="002D49D8"/>
    <w:rsid w:val="002D6D29"/>
    <w:rsid w:val="002D7399"/>
    <w:rsid w:val="002E01A6"/>
    <w:rsid w:val="002E3438"/>
    <w:rsid w:val="002E3FE1"/>
    <w:rsid w:val="002E4034"/>
    <w:rsid w:val="002E716A"/>
    <w:rsid w:val="002F213B"/>
    <w:rsid w:val="002F3891"/>
    <w:rsid w:val="002F6807"/>
    <w:rsid w:val="003000F1"/>
    <w:rsid w:val="003009B2"/>
    <w:rsid w:val="00303547"/>
    <w:rsid w:val="00303DC8"/>
    <w:rsid w:val="003051BC"/>
    <w:rsid w:val="0031357A"/>
    <w:rsid w:val="003165B2"/>
    <w:rsid w:val="00316E75"/>
    <w:rsid w:val="00322FFE"/>
    <w:rsid w:val="00323D0D"/>
    <w:rsid w:val="003311AB"/>
    <w:rsid w:val="00333FE4"/>
    <w:rsid w:val="003340AB"/>
    <w:rsid w:val="003349B9"/>
    <w:rsid w:val="00335551"/>
    <w:rsid w:val="003378B5"/>
    <w:rsid w:val="00337D3A"/>
    <w:rsid w:val="0034667F"/>
    <w:rsid w:val="00351930"/>
    <w:rsid w:val="00352916"/>
    <w:rsid w:val="00356A0F"/>
    <w:rsid w:val="00357560"/>
    <w:rsid w:val="003609CB"/>
    <w:rsid w:val="00360EC0"/>
    <w:rsid w:val="00360FE6"/>
    <w:rsid w:val="00367479"/>
    <w:rsid w:val="003675AF"/>
    <w:rsid w:val="00370BE5"/>
    <w:rsid w:val="00376700"/>
    <w:rsid w:val="00376948"/>
    <w:rsid w:val="003813EC"/>
    <w:rsid w:val="00381A79"/>
    <w:rsid w:val="00381C18"/>
    <w:rsid w:val="00384139"/>
    <w:rsid w:val="003922AF"/>
    <w:rsid w:val="00395FE3"/>
    <w:rsid w:val="00396FB1"/>
    <w:rsid w:val="003A043A"/>
    <w:rsid w:val="003A04A3"/>
    <w:rsid w:val="003A236D"/>
    <w:rsid w:val="003A31DE"/>
    <w:rsid w:val="003A3806"/>
    <w:rsid w:val="003B204F"/>
    <w:rsid w:val="003B34A2"/>
    <w:rsid w:val="003B4118"/>
    <w:rsid w:val="003B51A3"/>
    <w:rsid w:val="003C0167"/>
    <w:rsid w:val="003C2CA9"/>
    <w:rsid w:val="003C423C"/>
    <w:rsid w:val="003D30F8"/>
    <w:rsid w:val="003D3B36"/>
    <w:rsid w:val="003D48AE"/>
    <w:rsid w:val="003D6730"/>
    <w:rsid w:val="003D6739"/>
    <w:rsid w:val="003D75E5"/>
    <w:rsid w:val="003E1F71"/>
    <w:rsid w:val="003E4766"/>
    <w:rsid w:val="003E4CE8"/>
    <w:rsid w:val="003F2EF3"/>
    <w:rsid w:val="003F6917"/>
    <w:rsid w:val="004001E7"/>
    <w:rsid w:val="004007B0"/>
    <w:rsid w:val="004039CF"/>
    <w:rsid w:val="004048C1"/>
    <w:rsid w:val="00404CB8"/>
    <w:rsid w:val="00412BA7"/>
    <w:rsid w:val="004144DF"/>
    <w:rsid w:val="004168A0"/>
    <w:rsid w:val="004172FA"/>
    <w:rsid w:val="00417556"/>
    <w:rsid w:val="00421BD8"/>
    <w:rsid w:val="004234C8"/>
    <w:rsid w:val="00426A35"/>
    <w:rsid w:val="004316C7"/>
    <w:rsid w:val="00431CCF"/>
    <w:rsid w:val="00432A58"/>
    <w:rsid w:val="00433E0B"/>
    <w:rsid w:val="004355C1"/>
    <w:rsid w:val="004368D1"/>
    <w:rsid w:val="004372E0"/>
    <w:rsid w:val="00441751"/>
    <w:rsid w:val="00442F20"/>
    <w:rsid w:val="00442FD8"/>
    <w:rsid w:val="00451BAF"/>
    <w:rsid w:val="004579D1"/>
    <w:rsid w:val="004606CC"/>
    <w:rsid w:val="00461A93"/>
    <w:rsid w:val="004627B1"/>
    <w:rsid w:val="00463B7C"/>
    <w:rsid w:val="00466025"/>
    <w:rsid w:val="004671A7"/>
    <w:rsid w:val="004704F0"/>
    <w:rsid w:val="00472551"/>
    <w:rsid w:val="0047280B"/>
    <w:rsid w:val="0047312A"/>
    <w:rsid w:val="0047327C"/>
    <w:rsid w:val="004752D3"/>
    <w:rsid w:val="00483ABB"/>
    <w:rsid w:val="00485586"/>
    <w:rsid w:val="0048782B"/>
    <w:rsid w:val="00492302"/>
    <w:rsid w:val="00493223"/>
    <w:rsid w:val="00493EBC"/>
    <w:rsid w:val="004947CD"/>
    <w:rsid w:val="00495616"/>
    <w:rsid w:val="004A07B6"/>
    <w:rsid w:val="004A248D"/>
    <w:rsid w:val="004A2CE4"/>
    <w:rsid w:val="004A495F"/>
    <w:rsid w:val="004B6458"/>
    <w:rsid w:val="004B6A30"/>
    <w:rsid w:val="004B73F6"/>
    <w:rsid w:val="004C06C2"/>
    <w:rsid w:val="004C155A"/>
    <w:rsid w:val="004C4530"/>
    <w:rsid w:val="004C558C"/>
    <w:rsid w:val="004C56A6"/>
    <w:rsid w:val="004C5B9D"/>
    <w:rsid w:val="004D0DD1"/>
    <w:rsid w:val="004D335C"/>
    <w:rsid w:val="004D6238"/>
    <w:rsid w:val="004D62FB"/>
    <w:rsid w:val="004D6FFE"/>
    <w:rsid w:val="004D75A9"/>
    <w:rsid w:val="004D7C81"/>
    <w:rsid w:val="004E0E56"/>
    <w:rsid w:val="004E7D05"/>
    <w:rsid w:val="004F181B"/>
    <w:rsid w:val="004F2D97"/>
    <w:rsid w:val="004F37B7"/>
    <w:rsid w:val="004F41F1"/>
    <w:rsid w:val="004F5A63"/>
    <w:rsid w:val="004F79B8"/>
    <w:rsid w:val="005021A8"/>
    <w:rsid w:val="0050304F"/>
    <w:rsid w:val="00503F8C"/>
    <w:rsid w:val="005049A4"/>
    <w:rsid w:val="00505D04"/>
    <w:rsid w:val="0050607E"/>
    <w:rsid w:val="00511DD5"/>
    <w:rsid w:val="00523059"/>
    <w:rsid w:val="00524211"/>
    <w:rsid w:val="005307F5"/>
    <w:rsid w:val="00532E3D"/>
    <w:rsid w:val="00534752"/>
    <w:rsid w:val="00537D36"/>
    <w:rsid w:val="00540ED2"/>
    <w:rsid w:val="00541766"/>
    <w:rsid w:val="0054276B"/>
    <w:rsid w:val="005451CA"/>
    <w:rsid w:val="00550C00"/>
    <w:rsid w:val="005547FE"/>
    <w:rsid w:val="005565A9"/>
    <w:rsid w:val="005571DD"/>
    <w:rsid w:val="0056179A"/>
    <w:rsid w:val="00561E22"/>
    <w:rsid w:val="005642B1"/>
    <w:rsid w:val="00565B26"/>
    <w:rsid w:val="005663A3"/>
    <w:rsid w:val="005666FB"/>
    <w:rsid w:val="00566A93"/>
    <w:rsid w:val="0057155E"/>
    <w:rsid w:val="00572843"/>
    <w:rsid w:val="0057548F"/>
    <w:rsid w:val="00576F14"/>
    <w:rsid w:val="00585C63"/>
    <w:rsid w:val="0059030D"/>
    <w:rsid w:val="005903B7"/>
    <w:rsid w:val="00591544"/>
    <w:rsid w:val="00593C72"/>
    <w:rsid w:val="0059446E"/>
    <w:rsid w:val="00596C1E"/>
    <w:rsid w:val="005A063C"/>
    <w:rsid w:val="005A1EBE"/>
    <w:rsid w:val="005A2F6E"/>
    <w:rsid w:val="005A322B"/>
    <w:rsid w:val="005B17F5"/>
    <w:rsid w:val="005B28C3"/>
    <w:rsid w:val="005B3421"/>
    <w:rsid w:val="005B7353"/>
    <w:rsid w:val="005C0759"/>
    <w:rsid w:val="005C1BDD"/>
    <w:rsid w:val="005C632F"/>
    <w:rsid w:val="005C6F41"/>
    <w:rsid w:val="005C73B4"/>
    <w:rsid w:val="005D044B"/>
    <w:rsid w:val="005D0501"/>
    <w:rsid w:val="005D75DD"/>
    <w:rsid w:val="005E108B"/>
    <w:rsid w:val="005E2567"/>
    <w:rsid w:val="005E4973"/>
    <w:rsid w:val="005E4BDD"/>
    <w:rsid w:val="005E4F97"/>
    <w:rsid w:val="005E602E"/>
    <w:rsid w:val="005E7F64"/>
    <w:rsid w:val="005F5F6D"/>
    <w:rsid w:val="005F70F9"/>
    <w:rsid w:val="0060034F"/>
    <w:rsid w:val="00600F93"/>
    <w:rsid w:val="00602962"/>
    <w:rsid w:val="0060705F"/>
    <w:rsid w:val="006079BA"/>
    <w:rsid w:val="00612376"/>
    <w:rsid w:val="006136BD"/>
    <w:rsid w:val="00614111"/>
    <w:rsid w:val="006172BB"/>
    <w:rsid w:val="006175B0"/>
    <w:rsid w:val="0062048E"/>
    <w:rsid w:val="0062121B"/>
    <w:rsid w:val="0062337B"/>
    <w:rsid w:val="006266AA"/>
    <w:rsid w:val="00635A0C"/>
    <w:rsid w:val="0063620C"/>
    <w:rsid w:val="006413B0"/>
    <w:rsid w:val="00643EF5"/>
    <w:rsid w:val="00644672"/>
    <w:rsid w:val="00646D4E"/>
    <w:rsid w:val="00647BE2"/>
    <w:rsid w:val="00650FB9"/>
    <w:rsid w:val="00652924"/>
    <w:rsid w:val="00653AB2"/>
    <w:rsid w:val="00653D43"/>
    <w:rsid w:val="00653E9D"/>
    <w:rsid w:val="0065410B"/>
    <w:rsid w:val="00662A4F"/>
    <w:rsid w:val="00662B9A"/>
    <w:rsid w:val="00666210"/>
    <w:rsid w:val="00672269"/>
    <w:rsid w:val="006736DF"/>
    <w:rsid w:val="006776B6"/>
    <w:rsid w:val="00690126"/>
    <w:rsid w:val="00692124"/>
    <w:rsid w:val="00693CEB"/>
    <w:rsid w:val="00694C43"/>
    <w:rsid w:val="00696D13"/>
    <w:rsid w:val="00697994"/>
    <w:rsid w:val="006A065F"/>
    <w:rsid w:val="006A7192"/>
    <w:rsid w:val="006B0764"/>
    <w:rsid w:val="006B44B4"/>
    <w:rsid w:val="006B5AF9"/>
    <w:rsid w:val="006C1568"/>
    <w:rsid w:val="006C3087"/>
    <w:rsid w:val="006C3A4A"/>
    <w:rsid w:val="006C3E96"/>
    <w:rsid w:val="006C4264"/>
    <w:rsid w:val="006C7621"/>
    <w:rsid w:val="006D2B39"/>
    <w:rsid w:val="006D4D5A"/>
    <w:rsid w:val="006D6B3E"/>
    <w:rsid w:val="006D74A4"/>
    <w:rsid w:val="006D751B"/>
    <w:rsid w:val="006E4F95"/>
    <w:rsid w:val="006F0259"/>
    <w:rsid w:val="006F1491"/>
    <w:rsid w:val="006F232E"/>
    <w:rsid w:val="006F4662"/>
    <w:rsid w:val="006F5E39"/>
    <w:rsid w:val="00700991"/>
    <w:rsid w:val="00700A23"/>
    <w:rsid w:val="00702146"/>
    <w:rsid w:val="007025F7"/>
    <w:rsid w:val="0070611E"/>
    <w:rsid w:val="00711511"/>
    <w:rsid w:val="00712EED"/>
    <w:rsid w:val="00716327"/>
    <w:rsid w:val="00717240"/>
    <w:rsid w:val="0072187D"/>
    <w:rsid w:val="00722059"/>
    <w:rsid w:val="0072547B"/>
    <w:rsid w:val="007256E1"/>
    <w:rsid w:val="0073181A"/>
    <w:rsid w:val="0074144E"/>
    <w:rsid w:val="00742C24"/>
    <w:rsid w:val="007441BF"/>
    <w:rsid w:val="007515A9"/>
    <w:rsid w:val="00754EC2"/>
    <w:rsid w:val="00756BE7"/>
    <w:rsid w:val="00760D8D"/>
    <w:rsid w:val="00761A59"/>
    <w:rsid w:val="00764A5A"/>
    <w:rsid w:val="00766A4D"/>
    <w:rsid w:val="00774D78"/>
    <w:rsid w:val="00774F5E"/>
    <w:rsid w:val="0077676B"/>
    <w:rsid w:val="00777CE4"/>
    <w:rsid w:val="007818AB"/>
    <w:rsid w:val="00782188"/>
    <w:rsid w:val="0078296A"/>
    <w:rsid w:val="00783AA5"/>
    <w:rsid w:val="00783B5A"/>
    <w:rsid w:val="00786990"/>
    <w:rsid w:val="00786E08"/>
    <w:rsid w:val="00786F48"/>
    <w:rsid w:val="00790FE1"/>
    <w:rsid w:val="00791BC1"/>
    <w:rsid w:val="00791D0B"/>
    <w:rsid w:val="00794539"/>
    <w:rsid w:val="0079684C"/>
    <w:rsid w:val="00796CC7"/>
    <w:rsid w:val="007978B2"/>
    <w:rsid w:val="007A5DC6"/>
    <w:rsid w:val="007B336E"/>
    <w:rsid w:val="007B4807"/>
    <w:rsid w:val="007B6D63"/>
    <w:rsid w:val="007B7198"/>
    <w:rsid w:val="007B7346"/>
    <w:rsid w:val="007C3F26"/>
    <w:rsid w:val="007C6877"/>
    <w:rsid w:val="007C700F"/>
    <w:rsid w:val="007C7805"/>
    <w:rsid w:val="007C7999"/>
    <w:rsid w:val="007D0A17"/>
    <w:rsid w:val="007D1B73"/>
    <w:rsid w:val="007D2A0D"/>
    <w:rsid w:val="007D30E8"/>
    <w:rsid w:val="007D3935"/>
    <w:rsid w:val="007D3FC2"/>
    <w:rsid w:val="007D60D3"/>
    <w:rsid w:val="007E2466"/>
    <w:rsid w:val="007E34DF"/>
    <w:rsid w:val="007E7E39"/>
    <w:rsid w:val="007F16C3"/>
    <w:rsid w:val="007F2B78"/>
    <w:rsid w:val="007F3431"/>
    <w:rsid w:val="007F5D62"/>
    <w:rsid w:val="007F6E43"/>
    <w:rsid w:val="007F74BB"/>
    <w:rsid w:val="007F7CF8"/>
    <w:rsid w:val="00800CFC"/>
    <w:rsid w:val="00803103"/>
    <w:rsid w:val="0080633C"/>
    <w:rsid w:val="00806E76"/>
    <w:rsid w:val="00810132"/>
    <w:rsid w:val="008141AA"/>
    <w:rsid w:val="0082106A"/>
    <w:rsid w:val="008213CF"/>
    <w:rsid w:val="00826E95"/>
    <w:rsid w:val="00827981"/>
    <w:rsid w:val="00827B16"/>
    <w:rsid w:val="0083313C"/>
    <w:rsid w:val="008350EE"/>
    <w:rsid w:val="00835233"/>
    <w:rsid w:val="00836B18"/>
    <w:rsid w:val="00840EAC"/>
    <w:rsid w:val="00844CB7"/>
    <w:rsid w:val="00850742"/>
    <w:rsid w:val="0085516D"/>
    <w:rsid w:val="00856E51"/>
    <w:rsid w:val="00861A7A"/>
    <w:rsid w:val="00861D93"/>
    <w:rsid w:val="00865A8B"/>
    <w:rsid w:val="008700FA"/>
    <w:rsid w:val="0087023C"/>
    <w:rsid w:val="00873F42"/>
    <w:rsid w:val="00876050"/>
    <w:rsid w:val="00880985"/>
    <w:rsid w:val="00882006"/>
    <w:rsid w:val="00884ABD"/>
    <w:rsid w:val="00885925"/>
    <w:rsid w:val="008921F6"/>
    <w:rsid w:val="0089344C"/>
    <w:rsid w:val="008935DC"/>
    <w:rsid w:val="00895EF5"/>
    <w:rsid w:val="008968AE"/>
    <w:rsid w:val="008A4542"/>
    <w:rsid w:val="008A4EE6"/>
    <w:rsid w:val="008A51D8"/>
    <w:rsid w:val="008A5E78"/>
    <w:rsid w:val="008B0475"/>
    <w:rsid w:val="008B0C3D"/>
    <w:rsid w:val="008B263F"/>
    <w:rsid w:val="008B5C4E"/>
    <w:rsid w:val="008B6736"/>
    <w:rsid w:val="008C0433"/>
    <w:rsid w:val="008C1661"/>
    <w:rsid w:val="008C326D"/>
    <w:rsid w:val="008D1643"/>
    <w:rsid w:val="008D297E"/>
    <w:rsid w:val="008D63D6"/>
    <w:rsid w:val="008D71B2"/>
    <w:rsid w:val="008E25ED"/>
    <w:rsid w:val="008E2D83"/>
    <w:rsid w:val="008E304A"/>
    <w:rsid w:val="008E39B4"/>
    <w:rsid w:val="008E6747"/>
    <w:rsid w:val="008E77BC"/>
    <w:rsid w:val="008F069A"/>
    <w:rsid w:val="008F1713"/>
    <w:rsid w:val="008F6711"/>
    <w:rsid w:val="00901B62"/>
    <w:rsid w:val="00902F6D"/>
    <w:rsid w:val="00903D86"/>
    <w:rsid w:val="009102ED"/>
    <w:rsid w:val="00913E27"/>
    <w:rsid w:val="009154C4"/>
    <w:rsid w:val="0091645A"/>
    <w:rsid w:val="00917576"/>
    <w:rsid w:val="0092340C"/>
    <w:rsid w:val="00923A3B"/>
    <w:rsid w:val="0092463A"/>
    <w:rsid w:val="009250C3"/>
    <w:rsid w:val="00927A7A"/>
    <w:rsid w:val="00936818"/>
    <w:rsid w:val="00943545"/>
    <w:rsid w:val="00944254"/>
    <w:rsid w:val="00945CF5"/>
    <w:rsid w:val="009475FF"/>
    <w:rsid w:val="00952B52"/>
    <w:rsid w:val="009530F2"/>
    <w:rsid w:val="0095334B"/>
    <w:rsid w:val="00955561"/>
    <w:rsid w:val="009564E9"/>
    <w:rsid w:val="0095666C"/>
    <w:rsid w:val="009567FF"/>
    <w:rsid w:val="00957092"/>
    <w:rsid w:val="00961F5E"/>
    <w:rsid w:val="00963E71"/>
    <w:rsid w:val="009651B5"/>
    <w:rsid w:val="00965A6F"/>
    <w:rsid w:val="00965B16"/>
    <w:rsid w:val="00966448"/>
    <w:rsid w:val="00970286"/>
    <w:rsid w:val="00973E6E"/>
    <w:rsid w:val="009755D3"/>
    <w:rsid w:val="0097567D"/>
    <w:rsid w:val="00975696"/>
    <w:rsid w:val="00975895"/>
    <w:rsid w:val="00976876"/>
    <w:rsid w:val="009768B0"/>
    <w:rsid w:val="00980FEB"/>
    <w:rsid w:val="00983718"/>
    <w:rsid w:val="009844C4"/>
    <w:rsid w:val="00986585"/>
    <w:rsid w:val="00987697"/>
    <w:rsid w:val="0099173E"/>
    <w:rsid w:val="009A16EB"/>
    <w:rsid w:val="009A1BC3"/>
    <w:rsid w:val="009B0E76"/>
    <w:rsid w:val="009B3CA7"/>
    <w:rsid w:val="009B4727"/>
    <w:rsid w:val="009B6421"/>
    <w:rsid w:val="009B6D5F"/>
    <w:rsid w:val="009C300C"/>
    <w:rsid w:val="009C4DF4"/>
    <w:rsid w:val="009C5678"/>
    <w:rsid w:val="009C5A01"/>
    <w:rsid w:val="009C7959"/>
    <w:rsid w:val="009D0153"/>
    <w:rsid w:val="009D04E0"/>
    <w:rsid w:val="009D08E5"/>
    <w:rsid w:val="009D1653"/>
    <w:rsid w:val="009D3119"/>
    <w:rsid w:val="009D7FEB"/>
    <w:rsid w:val="009E0051"/>
    <w:rsid w:val="009F0F0B"/>
    <w:rsid w:val="009F1AFC"/>
    <w:rsid w:val="009F2019"/>
    <w:rsid w:val="009F222D"/>
    <w:rsid w:val="009F2B8B"/>
    <w:rsid w:val="009F39D7"/>
    <w:rsid w:val="009F7B55"/>
    <w:rsid w:val="00A040DA"/>
    <w:rsid w:val="00A101BF"/>
    <w:rsid w:val="00A11FD0"/>
    <w:rsid w:val="00A14018"/>
    <w:rsid w:val="00A171DD"/>
    <w:rsid w:val="00A17CCF"/>
    <w:rsid w:val="00A241E5"/>
    <w:rsid w:val="00A24CBB"/>
    <w:rsid w:val="00A33047"/>
    <w:rsid w:val="00A355AE"/>
    <w:rsid w:val="00A36456"/>
    <w:rsid w:val="00A40EE1"/>
    <w:rsid w:val="00A43101"/>
    <w:rsid w:val="00A46F92"/>
    <w:rsid w:val="00A4794A"/>
    <w:rsid w:val="00A51E0A"/>
    <w:rsid w:val="00A530F8"/>
    <w:rsid w:val="00A535F5"/>
    <w:rsid w:val="00A53A65"/>
    <w:rsid w:val="00A53BC7"/>
    <w:rsid w:val="00A56B59"/>
    <w:rsid w:val="00A56FF8"/>
    <w:rsid w:val="00A6368C"/>
    <w:rsid w:val="00A639CB"/>
    <w:rsid w:val="00A63C19"/>
    <w:rsid w:val="00A6410C"/>
    <w:rsid w:val="00A652D2"/>
    <w:rsid w:val="00A6638C"/>
    <w:rsid w:val="00A66784"/>
    <w:rsid w:val="00A66CCA"/>
    <w:rsid w:val="00A71516"/>
    <w:rsid w:val="00A73C6F"/>
    <w:rsid w:val="00A762BD"/>
    <w:rsid w:val="00A834F9"/>
    <w:rsid w:val="00A861AF"/>
    <w:rsid w:val="00A90679"/>
    <w:rsid w:val="00A94FB7"/>
    <w:rsid w:val="00AA070B"/>
    <w:rsid w:val="00AA1A90"/>
    <w:rsid w:val="00AA3BFA"/>
    <w:rsid w:val="00AB131A"/>
    <w:rsid w:val="00AB2861"/>
    <w:rsid w:val="00AB51A5"/>
    <w:rsid w:val="00AB7614"/>
    <w:rsid w:val="00AC2979"/>
    <w:rsid w:val="00AC3D36"/>
    <w:rsid w:val="00AC6953"/>
    <w:rsid w:val="00AD0CD9"/>
    <w:rsid w:val="00AD27BB"/>
    <w:rsid w:val="00AD3263"/>
    <w:rsid w:val="00AE0A10"/>
    <w:rsid w:val="00AE12B8"/>
    <w:rsid w:val="00AE3BDC"/>
    <w:rsid w:val="00AE52D1"/>
    <w:rsid w:val="00AE629E"/>
    <w:rsid w:val="00AF0782"/>
    <w:rsid w:val="00AF1B6D"/>
    <w:rsid w:val="00AF597E"/>
    <w:rsid w:val="00AF7419"/>
    <w:rsid w:val="00B001FE"/>
    <w:rsid w:val="00B01A15"/>
    <w:rsid w:val="00B021C8"/>
    <w:rsid w:val="00B0383F"/>
    <w:rsid w:val="00B05394"/>
    <w:rsid w:val="00B111D0"/>
    <w:rsid w:val="00B134C6"/>
    <w:rsid w:val="00B136CE"/>
    <w:rsid w:val="00B16733"/>
    <w:rsid w:val="00B2393E"/>
    <w:rsid w:val="00B27E35"/>
    <w:rsid w:val="00B30EFE"/>
    <w:rsid w:val="00B32219"/>
    <w:rsid w:val="00B335BC"/>
    <w:rsid w:val="00B36F3E"/>
    <w:rsid w:val="00B410E3"/>
    <w:rsid w:val="00B4202C"/>
    <w:rsid w:val="00B465DD"/>
    <w:rsid w:val="00B5492A"/>
    <w:rsid w:val="00B54CFA"/>
    <w:rsid w:val="00B55EDD"/>
    <w:rsid w:val="00B60040"/>
    <w:rsid w:val="00B6089C"/>
    <w:rsid w:val="00B61F1C"/>
    <w:rsid w:val="00B61F83"/>
    <w:rsid w:val="00B6641F"/>
    <w:rsid w:val="00B71D60"/>
    <w:rsid w:val="00B734F8"/>
    <w:rsid w:val="00B80761"/>
    <w:rsid w:val="00B814B7"/>
    <w:rsid w:val="00B843B5"/>
    <w:rsid w:val="00B84AC7"/>
    <w:rsid w:val="00B8579D"/>
    <w:rsid w:val="00B8710F"/>
    <w:rsid w:val="00B87857"/>
    <w:rsid w:val="00B8794F"/>
    <w:rsid w:val="00B90EAC"/>
    <w:rsid w:val="00B915A7"/>
    <w:rsid w:val="00B9411A"/>
    <w:rsid w:val="00B957C7"/>
    <w:rsid w:val="00B97779"/>
    <w:rsid w:val="00BA07F1"/>
    <w:rsid w:val="00BB00C7"/>
    <w:rsid w:val="00BB052E"/>
    <w:rsid w:val="00BB1F86"/>
    <w:rsid w:val="00BB6C04"/>
    <w:rsid w:val="00BB6FD7"/>
    <w:rsid w:val="00BB72C5"/>
    <w:rsid w:val="00BB7621"/>
    <w:rsid w:val="00BC067A"/>
    <w:rsid w:val="00BC0D2A"/>
    <w:rsid w:val="00BC13FC"/>
    <w:rsid w:val="00BC2841"/>
    <w:rsid w:val="00BD17E1"/>
    <w:rsid w:val="00BD40B7"/>
    <w:rsid w:val="00BD62BC"/>
    <w:rsid w:val="00BE46A6"/>
    <w:rsid w:val="00BE4858"/>
    <w:rsid w:val="00BE56FF"/>
    <w:rsid w:val="00BF26EA"/>
    <w:rsid w:val="00BF274D"/>
    <w:rsid w:val="00BF7407"/>
    <w:rsid w:val="00C026F0"/>
    <w:rsid w:val="00C027A8"/>
    <w:rsid w:val="00C044C4"/>
    <w:rsid w:val="00C06C79"/>
    <w:rsid w:val="00C164C6"/>
    <w:rsid w:val="00C16B7A"/>
    <w:rsid w:val="00C16E38"/>
    <w:rsid w:val="00C20D19"/>
    <w:rsid w:val="00C21D1B"/>
    <w:rsid w:val="00C21D91"/>
    <w:rsid w:val="00C27A10"/>
    <w:rsid w:val="00C32B37"/>
    <w:rsid w:val="00C35756"/>
    <w:rsid w:val="00C361C5"/>
    <w:rsid w:val="00C365A9"/>
    <w:rsid w:val="00C36AA2"/>
    <w:rsid w:val="00C40D66"/>
    <w:rsid w:val="00C423A6"/>
    <w:rsid w:val="00C43BD6"/>
    <w:rsid w:val="00C46717"/>
    <w:rsid w:val="00C47C29"/>
    <w:rsid w:val="00C47D3E"/>
    <w:rsid w:val="00C5175C"/>
    <w:rsid w:val="00C544F0"/>
    <w:rsid w:val="00C558C7"/>
    <w:rsid w:val="00C5653E"/>
    <w:rsid w:val="00C617B5"/>
    <w:rsid w:val="00C6576A"/>
    <w:rsid w:val="00C67A52"/>
    <w:rsid w:val="00C70369"/>
    <w:rsid w:val="00C756F9"/>
    <w:rsid w:val="00C75F81"/>
    <w:rsid w:val="00C819A4"/>
    <w:rsid w:val="00C81DEE"/>
    <w:rsid w:val="00C853D7"/>
    <w:rsid w:val="00C857F9"/>
    <w:rsid w:val="00C86880"/>
    <w:rsid w:val="00C868D7"/>
    <w:rsid w:val="00C87292"/>
    <w:rsid w:val="00C87647"/>
    <w:rsid w:val="00C91A4C"/>
    <w:rsid w:val="00C93E26"/>
    <w:rsid w:val="00C94561"/>
    <w:rsid w:val="00C94B7A"/>
    <w:rsid w:val="00C94CAF"/>
    <w:rsid w:val="00C95245"/>
    <w:rsid w:val="00C95666"/>
    <w:rsid w:val="00C95C87"/>
    <w:rsid w:val="00CA09C0"/>
    <w:rsid w:val="00CA3184"/>
    <w:rsid w:val="00CA4C46"/>
    <w:rsid w:val="00CA777F"/>
    <w:rsid w:val="00CA7A6B"/>
    <w:rsid w:val="00CB496D"/>
    <w:rsid w:val="00CC2642"/>
    <w:rsid w:val="00CC2AF7"/>
    <w:rsid w:val="00CD06A8"/>
    <w:rsid w:val="00CD0A02"/>
    <w:rsid w:val="00CD0AD9"/>
    <w:rsid w:val="00CD259A"/>
    <w:rsid w:val="00CD5E56"/>
    <w:rsid w:val="00CE1B21"/>
    <w:rsid w:val="00CE1F77"/>
    <w:rsid w:val="00CE5091"/>
    <w:rsid w:val="00CE586E"/>
    <w:rsid w:val="00CE70B3"/>
    <w:rsid w:val="00CF0413"/>
    <w:rsid w:val="00CF3DC0"/>
    <w:rsid w:val="00CF3F15"/>
    <w:rsid w:val="00CF62AE"/>
    <w:rsid w:val="00D00698"/>
    <w:rsid w:val="00D04F97"/>
    <w:rsid w:val="00D05E0F"/>
    <w:rsid w:val="00D11158"/>
    <w:rsid w:val="00D15BB6"/>
    <w:rsid w:val="00D16D89"/>
    <w:rsid w:val="00D2324F"/>
    <w:rsid w:val="00D25134"/>
    <w:rsid w:val="00D2792C"/>
    <w:rsid w:val="00D3037E"/>
    <w:rsid w:val="00D34088"/>
    <w:rsid w:val="00D41118"/>
    <w:rsid w:val="00D43827"/>
    <w:rsid w:val="00D46764"/>
    <w:rsid w:val="00D47BE2"/>
    <w:rsid w:val="00D503A5"/>
    <w:rsid w:val="00D51852"/>
    <w:rsid w:val="00D5234F"/>
    <w:rsid w:val="00D526B5"/>
    <w:rsid w:val="00D55F4B"/>
    <w:rsid w:val="00D570ED"/>
    <w:rsid w:val="00D57D2B"/>
    <w:rsid w:val="00D6031D"/>
    <w:rsid w:val="00D61233"/>
    <w:rsid w:val="00D637F5"/>
    <w:rsid w:val="00D6468A"/>
    <w:rsid w:val="00D64EE1"/>
    <w:rsid w:val="00D702EE"/>
    <w:rsid w:val="00D74751"/>
    <w:rsid w:val="00D77894"/>
    <w:rsid w:val="00D813A0"/>
    <w:rsid w:val="00D835DE"/>
    <w:rsid w:val="00D87670"/>
    <w:rsid w:val="00D87C2B"/>
    <w:rsid w:val="00D93E56"/>
    <w:rsid w:val="00DA0E3D"/>
    <w:rsid w:val="00DA135E"/>
    <w:rsid w:val="00DA1DB9"/>
    <w:rsid w:val="00DA4FF7"/>
    <w:rsid w:val="00DA5425"/>
    <w:rsid w:val="00DB182A"/>
    <w:rsid w:val="00DC2B6D"/>
    <w:rsid w:val="00DC2DFC"/>
    <w:rsid w:val="00DC371A"/>
    <w:rsid w:val="00DD004D"/>
    <w:rsid w:val="00DD3F88"/>
    <w:rsid w:val="00DD4956"/>
    <w:rsid w:val="00DE0C55"/>
    <w:rsid w:val="00DE466B"/>
    <w:rsid w:val="00DF15C1"/>
    <w:rsid w:val="00DF1B5D"/>
    <w:rsid w:val="00DF3A4D"/>
    <w:rsid w:val="00DF462F"/>
    <w:rsid w:val="00DF4922"/>
    <w:rsid w:val="00DF74E7"/>
    <w:rsid w:val="00DF7750"/>
    <w:rsid w:val="00E0149B"/>
    <w:rsid w:val="00E02372"/>
    <w:rsid w:val="00E03A8C"/>
    <w:rsid w:val="00E04BC0"/>
    <w:rsid w:val="00E12856"/>
    <w:rsid w:val="00E14995"/>
    <w:rsid w:val="00E155DF"/>
    <w:rsid w:val="00E1587B"/>
    <w:rsid w:val="00E17C89"/>
    <w:rsid w:val="00E205E4"/>
    <w:rsid w:val="00E21CC9"/>
    <w:rsid w:val="00E22617"/>
    <w:rsid w:val="00E24B13"/>
    <w:rsid w:val="00E26045"/>
    <w:rsid w:val="00E32776"/>
    <w:rsid w:val="00E35CB7"/>
    <w:rsid w:val="00E46977"/>
    <w:rsid w:val="00E514E9"/>
    <w:rsid w:val="00E52A58"/>
    <w:rsid w:val="00E54629"/>
    <w:rsid w:val="00E54C1A"/>
    <w:rsid w:val="00E54D96"/>
    <w:rsid w:val="00E60982"/>
    <w:rsid w:val="00E612DB"/>
    <w:rsid w:val="00E61E0F"/>
    <w:rsid w:val="00E6247A"/>
    <w:rsid w:val="00E719C6"/>
    <w:rsid w:val="00E74589"/>
    <w:rsid w:val="00E74AEB"/>
    <w:rsid w:val="00E74DE5"/>
    <w:rsid w:val="00E75007"/>
    <w:rsid w:val="00E817BD"/>
    <w:rsid w:val="00E82853"/>
    <w:rsid w:val="00E85B82"/>
    <w:rsid w:val="00E9202C"/>
    <w:rsid w:val="00E95FE3"/>
    <w:rsid w:val="00E9781E"/>
    <w:rsid w:val="00EA2015"/>
    <w:rsid w:val="00EA47AF"/>
    <w:rsid w:val="00EA75B7"/>
    <w:rsid w:val="00EB00A5"/>
    <w:rsid w:val="00EB1C36"/>
    <w:rsid w:val="00EB479A"/>
    <w:rsid w:val="00EB4807"/>
    <w:rsid w:val="00EB50AE"/>
    <w:rsid w:val="00EB59F7"/>
    <w:rsid w:val="00EB6032"/>
    <w:rsid w:val="00EB64DF"/>
    <w:rsid w:val="00EC24F0"/>
    <w:rsid w:val="00EC57A8"/>
    <w:rsid w:val="00EC7183"/>
    <w:rsid w:val="00ED2631"/>
    <w:rsid w:val="00ED2D24"/>
    <w:rsid w:val="00ED4932"/>
    <w:rsid w:val="00ED5872"/>
    <w:rsid w:val="00EE02FA"/>
    <w:rsid w:val="00EE0A81"/>
    <w:rsid w:val="00EE2AF7"/>
    <w:rsid w:val="00EE4447"/>
    <w:rsid w:val="00EE79D3"/>
    <w:rsid w:val="00EF232F"/>
    <w:rsid w:val="00EF2671"/>
    <w:rsid w:val="00EF57C1"/>
    <w:rsid w:val="00EF6CCA"/>
    <w:rsid w:val="00F000A0"/>
    <w:rsid w:val="00F003AC"/>
    <w:rsid w:val="00F04191"/>
    <w:rsid w:val="00F05AB9"/>
    <w:rsid w:val="00F2017E"/>
    <w:rsid w:val="00F21E53"/>
    <w:rsid w:val="00F223CD"/>
    <w:rsid w:val="00F23A2C"/>
    <w:rsid w:val="00F259BE"/>
    <w:rsid w:val="00F25E4F"/>
    <w:rsid w:val="00F30490"/>
    <w:rsid w:val="00F359CB"/>
    <w:rsid w:val="00F36FF9"/>
    <w:rsid w:val="00F41377"/>
    <w:rsid w:val="00F413F5"/>
    <w:rsid w:val="00F41513"/>
    <w:rsid w:val="00F423AE"/>
    <w:rsid w:val="00F52C10"/>
    <w:rsid w:val="00F544BD"/>
    <w:rsid w:val="00F551B4"/>
    <w:rsid w:val="00F55970"/>
    <w:rsid w:val="00F55D00"/>
    <w:rsid w:val="00F60B8C"/>
    <w:rsid w:val="00F61201"/>
    <w:rsid w:val="00F62AB9"/>
    <w:rsid w:val="00F6412D"/>
    <w:rsid w:val="00F6472F"/>
    <w:rsid w:val="00F65BC3"/>
    <w:rsid w:val="00F662A6"/>
    <w:rsid w:val="00F67B70"/>
    <w:rsid w:val="00F70673"/>
    <w:rsid w:val="00F70815"/>
    <w:rsid w:val="00F71DAF"/>
    <w:rsid w:val="00F729E4"/>
    <w:rsid w:val="00F75090"/>
    <w:rsid w:val="00F7618C"/>
    <w:rsid w:val="00F82054"/>
    <w:rsid w:val="00F8429E"/>
    <w:rsid w:val="00F85654"/>
    <w:rsid w:val="00F85720"/>
    <w:rsid w:val="00F919B6"/>
    <w:rsid w:val="00F92681"/>
    <w:rsid w:val="00F97C8C"/>
    <w:rsid w:val="00FA5D9F"/>
    <w:rsid w:val="00FA7FFA"/>
    <w:rsid w:val="00FB04CB"/>
    <w:rsid w:val="00FB1236"/>
    <w:rsid w:val="00FB1675"/>
    <w:rsid w:val="00FB1C08"/>
    <w:rsid w:val="00FB7859"/>
    <w:rsid w:val="00FC4E1B"/>
    <w:rsid w:val="00FC5B06"/>
    <w:rsid w:val="00FD1059"/>
    <w:rsid w:val="00FD2693"/>
    <w:rsid w:val="00FD4D12"/>
    <w:rsid w:val="00FD641A"/>
    <w:rsid w:val="00FD6F5B"/>
    <w:rsid w:val="00FE2781"/>
    <w:rsid w:val="00FE3C8C"/>
    <w:rsid w:val="00FE43DF"/>
    <w:rsid w:val="00FE6160"/>
    <w:rsid w:val="00FE633D"/>
    <w:rsid w:val="00FF1A11"/>
    <w:rsid w:val="00FF1A39"/>
    <w:rsid w:val="00FF3F3F"/>
    <w:rsid w:val="00FF4359"/>
    <w:rsid w:val="00FF7C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outlineLvl w:val="0"/>
    </w:pPr>
    <w:rPr>
      <w:sz w:val="28"/>
    </w:rPr>
  </w:style>
  <w:style w:type="paragraph" w:styleId="Rubrik2">
    <w:name w:val="heading 2"/>
    <w:basedOn w:val="Normal"/>
    <w:next w:val="Normal"/>
    <w:qFormat/>
    <w:pPr>
      <w:keepNext/>
      <w:outlineLvl w:val="1"/>
    </w:pPr>
    <w:rPr>
      <w:b/>
      <w:bCs/>
      <w:sz w:val="28"/>
      <w:u w:val="single"/>
    </w:rPr>
  </w:style>
  <w:style w:type="paragraph" w:styleId="Rubrik3">
    <w:name w:val="heading 3"/>
    <w:basedOn w:val="Normal"/>
    <w:next w:val="Normal"/>
    <w:qFormat/>
    <w:pPr>
      <w:keepNext/>
      <w:outlineLvl w:val="2"/>
    </w:pPr>
    <w:rPr>
      <w:sz w:val="28"/>
      <w:u w:val="single"/>
    </w:rPr>
  </w:style>
  <w:style w:type="paragraph" w:styleId="Rubrik4">
    <w:name w:val="heading 4"/>
    <w:basedOn w:val="Normal"/>
    <w:next w:val="Normal"/>
    <w:qFormat/>
    <w:pPr>
      <w:keepNext/>
      <w:outlineLvl w:val="3"/>
    </w:pPr>
    <w:rPr>
      <w:b/>
      <w:bCs/>
    </w:rPr>
  </w:style>
  <w:style w:type="paragraph" w:styleId="Rubrik5">
    <w:name w:val="heading 5"/>
    <w:basedOn w:val="Normal"/>
    <w:next w:val="Normal"/>
    <w:qFormat/>
    <w:pPr>
      <w:keepNext/>
      <w:outlineLvl w:val="4"/>
    </w:pPr>
    <w:rPr>
      <w:b/>
      <w:bCs/>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FF"/>
      <w:u w:val="single"/>
    </w:rPr>
  </w:style>
  <w:style w:type="character" w:styleId="AnvndHyperlnk">
    <w:name w:val="FollowedHyperlink"/>
    <w:semiHidden/>
    <w:rPr>
      <w:color w:val="800080"/>
      <w:u w:val="single"/>
    </w:rPr>
  </w:style>
  <w:style w:type="paragraph" w:styleId="Brdtext">
    <w:name w:val="Body Text"/>
    <w:basedOn w:val="Normal"/>
    <w:semiHidden/>
    <w:rPr>
      <w:b/>
      <w:bCs/>
      <w:sz w:val="28"/>
    </w:rPr>
  </w:style>
  <w:style w:type="paragraph" w:styleId="Brdtext2">
    <w:name w:val="Body Text 2"/>
    <w:basedOn w:val="Normal"/>
    <w:semiHidden/>
    <w:rPr>
      <w:sz w:val="28"/>
    </w:rPr>
  </w:style>
  <w:style w:type="paragraph" w:styleId="Ballongtext">
    <w:name w:val="Balloon Text"/>
    <w:basedOn w:val="Normal"/>
    <w:link w:val="BallongtextChar"/>
    <w:uiPriority w:val="99"/>
    <w:semiHidden/>
    <w:unhideWhenUsed/>
    <w:rsid w:val="006175B0"/>
    <w:rPr>
      <w:rFonts w:ascii="Tahoma" w:hAnsi="Tahoma" w:cs="Tahoma"/>
      <w:sz w:val="16"/>
      <w:szCs w:val="16"/>
    </w:rPr>
  </w:style>
  <w:style w:type="character" w:customStyle="1" w:styleId="BallongtextChar">
    <w:name w:val="Ballongtext Char"/>
    <w:link w:val="Ballongtext"/>
    <w:uiPriority w:val="99"/>
    <w:semiHidden/>
    <w:rsid w:val="006175B0"/>
    <w:rPr>
      <w:rFonts w:ascii="Tahoma" w:hAnsi="Tahoma" w:cs="Tahoma"/>
      <w:sz w:val="16"/>
      <w:szCs w:val="16"/>
    </w:rPr>
  </w:style>
  <w:style w:type="paragraph" w:styleId="Sidhuvud">
    <w:name w:val="header"/>
    <w:basedOn w:val="Normal"/>
    <w:link w:val="SidhuvudChar"/>
    <w:uiPriority w:val="99"/>
    <w:unhideWhenUsed/>
    <w:rsid w:val="00192878"/>
    <w:pPr>
      <w:tabs>
        <w:tab w:val="center" w:pos="4536"/>
        <w:tab w:val="right" w:pos="9072"/>
      </w:tabs>
    </w:pPr>
  </w:style>
  <w:style w:type="character" w:customStyle="1" w:styleId="SidhuvudChar">
    <w:name w:val="Sidhuvud Char"/>
    <w:basedOn w:val="Standardstycketeckensnitt"/>
    <w:link w:val="Sidhuvud"/>
    <w:uiPriority w:val="99"/>
    <w:rsid w:val="00192878"/>
    <w:rPr>
      <w:sz w:val="24"/>
      <w:szCs w:val="24"/>
    </w:rPr>
  </w:style>
  <w:style w:type="paragraph" w:styleId="Sidfot">
    <w:name w:val="footer"/>
    <w:basedOn w:val="Normal"/>
    <w:link w:val="SidfotChar"/>
    <w:uiPriority w:val="99"/>
    <w:unhideWhenUsed/>
    <w:rsid w:val="00192878"/>
    <w:pPr>
      <w:tabs>
        <w:tab w:val="center" w:pos="4536"/>
        <w:tab w:val="right" w:pos="9072"/>
      </w:tabs>
    </w:pPr>
  </w:style>
  <w:style w:type="character" w:customStyle="1" w:styleId="SidfotChar">
    <w:name w:val="Sidfot Char"/>
    <w:basedOn w:val="Standardstycketeckensnitt"/>
    <w:link w:val="Sidfot"/>
    <w:uiPriority w:val="99"/>
    <w:rsid w:val="001928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outlineLvl w:val="0"/>
    </w:pPr>
    <w:rPr>
      <w:sz w:val="28"/>
    </w:rPr>
  </w:style>
  <w:style w:type="paragraph" w:styleId="Rubrik2">
    <w:name w:val="heading 2"/>
    <w:basedOn w:val="Normal"/>
    <w:next w:val="Normal"/>
    <w:qFormat/>
    <w:pPr>
      <w:keepNext/>
      <w:outlineLvl w:val="1"/>
    </w:pPr>
    <w:rPr>
      <w:b/>
      <w:bCs/>
      <w:sz w:val="28"/>
      <w:u w:val="single"/>
    </w:rPr>
  </w:style>
  <w:style w:type="paragraph" w:styleId="Rubrik3">
    <w:name w:val="heading 3"/>
    <w:basedOn w:val="Normal"/>
    <w:next w:val="Normal"/>
    <w:qFormat/>
    <w:pPr>
      <w:keepNext/>
      <w:outlineLvl w:val="2"/>
    </w:pPr>
    <w:rPr>
      <w:sz w:val="28"/>
      <w:u w:val="single"/>
    </w:rPr>
  </w:style>
  <w:style w:type="paragraph" w:styleId="Rubrik4">
    <w:name w:val="heading 4"/>
    <w:basedOn w:val="Normal"/>
    <w:next w:val="Normal"/>
    <w:qFormat/>
    <w:pPr>
      <w:keepNext/>
      <w:outlineLvl w:val="3"/>
    </w:pPr>
    <w:rPr>
      <w:b/>
      <w:bCs/>
    </w:rPr>
  </w:style>
  <w:style w:type="paragraph" w:styleId="Rubrik5">
    <w:name w:val="heading 5"/>
    <w:basedOn w:val="Normal"/>
    <w:next w:val="Normal"/>
    <w:qFormat/>
    <w:pPr>
      <w:keepNext/>
      <w:outlineLvl w:val="4"/>
    </w:pPr>
    <w:rPr>
      <w:b/>
      <w:bCs/>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FF"/>
      <w:u w:val="single"/>
    </w:rPr>
  </w:style>
  <w:style w:type="character" w:styleId="AnvndHyperlnk">
    <w:name w:val="FollowedHyperlink"/>
    <w:semiHidden/>
    <w:rPr>
      <w:color w:val="800080"/>
      <w:u w:val="single"/>
    </w:rPr>
  </w:style>
  <w:style w:type="paragraph" w:styleId="Brdtext">
    <w:name w:val="Body Text"/>
    <w:basedOn w:val="Normal"/>
    <w:semiHidden/>
    <w:rPr>
      <w:b/>
      <w:bCs/>
      <w:sz w:val="28"/>
    </w:rPr>
  </w:style>
  <w:style w:type="paragraph" w:styleId="Brdtext2">
    <w:name w:val="Body Text 2"/>
    <w:basedOn w:val="Normal"/>
    <w:semiHidden/>
    <w:rPr>
      <w:sz w:val="28"/>
    </w:rPr>
  </w:style>
  <w:style w:type="paragraph" w:styleId="Ballongtext">
    <w:name w:val="Balloon Text"/>
    <w:basedOn w:val="Normal"/>
    <w:link w:val="BallongtextChar"/>
    <w:uiPriority w:val="99"/>
    <w:semiHidden/>
    <w:unhideWhenUsed/>
    <w:rsid w:val="006175B0"/>
    <w:rPr>
      <w:rFonts w:ascii="Tahoma" w:hAnsi="Tahoma" w:cs="Tahoma"/>
      <w:sz w:val="16"/>
      <w:szCs w:val="16"/>
    </w:rPr>
  </w:style>
  <w:style w:type="character" w:customStyle="1" w:styleId="BallongtextChar">
    <w:name w:val="Ballongtext Char"/>
    <w:link w:val="Ballongtext"/>
    <w:uiPriority w:val="99"/>
    <w:semiHidden/>
    <w:rsid w:val="006175B0"/>
    <w:rPr>
      <w:rFonts w:ascii="Tahoma" w:hAnsi="Tahoma" w:cs="Tahoma"/>
      <w:sz w:val="16"/>
      <w:szCs w:val="16"/>
    </w:rPr>
  </w:style>
  <w:style w:type="paragraph" w:styleId="Sidhuvud">
    <w:name w:val="header"/>
    <w:basedOn w:val="Normal"/>
    <w:link w:val="SidhuvudChar"/>
    <w:uiPriority w:val="99"/>
    <w:unhideWhenUsed/>
    <w:rsid w:val="00192878"/>
    <w:pPr>
      <w:tabs>
        <w:tab w:val="center" w:pos="4536"/>
        <w:tab w:val="right" w:pos="9072"/>
      </w:tabs>
    </w:pPr>
  </w:style>
  <w:style w:type="character" w:customStyle="1" w:styleId="SidhuvudChar">
    <w:name w:val="Sidhuvud Char"/>
    <w:basedOn w:val="Standardstycketeckensnitt"/>
    <w:link w:val="Sidhuvud"/>
    <w:uiPriority w:val="99"/>
    <w:rsid w:val="00192878"/>
    <w:rPr>
      <w:sz w:val="24"/>
      <w:szCs w:val="24"/>
    </w:rPr>
  </w:style>
  <w:style w:type="paragraph" w:styleId="Sidfot">
    <w:name w:val="footer"/>
    <w:basedOn w:val="Normal"/>
    <w:link w:val="SidfotChar"/>
    <w:uiPriority w:val="99"/>
    <w:unhideWhenUsed/>
    <w:rsid w:val="00192878"/>
    <w:pPr>
      <w:tabs>
        <w:tab w:val="center" w:pos="4536"/>
        <w:tab w:val="right" w:pos="9072"/>
      </w:tabs>
    </w:pPr>
  </w:style>
  <w:style w:type="character" w:customStyle="1" w:styleId="SidfotChar">
    <w:name w:val="Sidfot Char"/>
    <w:basedOn w:val="Standardstycketeckensnitt"/>
    <w:link w:val="Sidfot"/>
    <w:uiPriority w:val="99"/>
    <w:rsid w:val="001928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sb.se/dalarna/hovslagar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685</Words>
  <Characters>3578</Characters>
  <Application>Microsoft Office Word</Application>
  <DocSecurity>0</DocSecurity>
  <Lines>29</Lines>
  <Paragraphs>8</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Falu Plast AB</Company>
  <LinksUpToDate>false</LinksUpToDate>
  <CharactersWithSpaces>4255</CharactersWithSpaces>
  <SharedDoc>false</SharedDoc>
  <HLinks>
    <vt:vector size="6" baseType="variant">
      <vt:variant>
        <vt:i4>4522004</vt:i4>
      </vt:variant>
      <vt:variant>
        <vt:i4>0</vt:i4>
      </vt:variant>
      <vt:variant>
        <vt:i4>0</vt:i4>
      </vt:variant>
      <vt:variant>
        <vt:i4>5</vt:i4>
      </vt:variant>
      <vt:variant>
        <vt:lpwstr>http://www.hsb.se/dalarna/hovslagaren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c:creator>
  <cp:lastModifiedBy>Marie-Anne Sundström</cp:lastModifiedBy>
  <cp:revision>30</cp:revision>
  <cp:lastPrinted>2019-08-15T05:14:00Z</cp:lastPrinted>
  <dcterms:created xsi:type="dcterms:W3CDTF">2019-10-14T09:18:00Z</dcterms:created>
  <dcterms:modified xsi:type="dcterms:W3CDTF">2019-10-15T10:50:00Z</dcterms:modified>
</cp:coreProperties>
</file>