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0" w:rsidRDefault="004168B0" w:rsidP="004168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E1709" wp14:editId="070672C3">
                <wp:simplePos x="0" y="0"/>
                <wp:positionH relativeFrom="column">
                  <wp:posOffset>411480</wp:posOffset>
                </wp:positionH>
                <wp:positionV relativeFrom="paragraph">
                  <wp:posOffset>-547370</wp:posOffset>
                </wp:positionV>
                <wp:extent cx="4862830" cy="15297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2830" cy="152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68B0" w:rsidRDefault="004168B0" w:rsidP="004168B0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Hovslagarbulletinen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2.4pt;margin-top:-43.1pt;width:382.9pt;height:1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qJVwIAAKQEAAAOAAAAZHJzL2Uyb0RvYy54bWysVMlu2zAQvRfoPxC6O7LktYLlwFt6SRcg&#10;LnIei5SlVlxK0paMov/eIUW7QXopil4oLsM3M+89anHf8YacmTa1FHmU3A0jwkQhaS2OefRl/zCY&#10;R8RYEBQaKVgeXZiJ7pdv3yxalbFUVrKhTBMEESZrVR5V1qosjk1RMQ7mTiom8LCUmoPFpT7GVEOL&#10;6LyJ0+FwGrdSU6VlwYzB3W1/GC09flmywn4qS8MsafIIa7N+1H48uDFeLiA7alBVXYQy4B+q4FAL&#10;THqD2oIFctL1H1C8LrQ0srR3heSxLMu6YL4H7CYZvurmqQLFfC9IjlE3msz/gy0+nj9rUlPULiIC&#10;OEr0jIyutCWpI6dVJsOYJ4VRtlvLzgW6Ro16lMU3Q4TcVCCObKW1bCsGFItzUGHbt7C/KMT1u3vW&#10;2R2tUYfEwccv8PtkxmU6tB8kxStwstJn60rNXVYkjGAJqOTlph4ikgI3x/NpOh/hUYFnySR9N0sm&#10;Pgdk1+tKG/ueSU7cJI802sPDw/nRWFcOZNcQlw2RcT/Mejl/rB4mw9l4NB/MZpPRYDzaDQfr+cNm&#10;sNok0+lst96sd8lPB5qMs6qmlImdt6G5uisZ/516wee9L27+Yh7sWu3rHL4DrPr69dV7jh2tPcG2&#10;O3RB2IOkF2S7Rfvnkfl+As1QuRPfSHwtKFepJQ9ucGtHhKNn3z2DVoFDi+m2rGzAOqdC5ql0kyMN&#10;fgL6FaF4g+/qDA1Jp2k6C7qE4EB7j+vuCrlC5cvaa+Is0lca/IJPwTcYnq17ay/XPur3z2X5CwAA&#10;//8DAFBLAwQUAAYACAAAACEA3lCG/t4AAAAKAQAADwAAAGRycy9kb3ducmV2LnhtbEyPwU7DMBBE&#10;70j8g7VI3FqbkoYQ4lQIxBXUFpC4ufE2iYjXUew24e+7nNrjap5m3haryXXiiENoPWm4mysQSJW3&#10;LdUaPrdvswxEiIas6Tyhhj8MsCqvrwqTWz/SGo+bWAsuoZAbDU2MfS5lqBp0Jsx9j8TZ3g/ORD6H&#10;WtrBjFzuOrlQKpXOtMQLjenxpcHqd3NwGr7e9z/fifqoX92yH/2kJLlHqfXtzfT8BCLiFM8w/Ouz&#10;OpTstPMHskF0GtKEzaOGWZYuQDCQ3asUxI7JZfIAsizk5QvlCQAA//8DAFBLAQItABQABgAIAAAA&#10;IQC2gziS/gAAAOEBAAATAAAAAAAAAAAAAAAAAAAAAABbQ29udGVudF9UeXBlc10ueG1sUEsBAi0A&#10;FAAGAAgAAAAhADj9If/WAAAAlAEAAAsAAAAAAAAAAAAAAAAALwEAAF9yZWxzLy5yZWxzUEsBAi0A&#10;FAAGAAgAAAAhAH8mmolXAgAApAQAAA4AAAAAAAAAAAAAAAAALgIAAGRycy9lMm9Eb2MueG1sUEsB&#10;Ai0AFAAGAAgAAAAhAN5Qhv7eAAAACgEAAA8AAAAAAAAAAAAAAAAAsQQAAGRycy9kb3ducmV2Lnht&#10;bFBLBQYAAAAABAAEAPMAAAC8BQAAAAA=&#10;" filled="f" stroked="f">
                <o:lock v:ext="edit" shapetype="t"/>
                <v:textbox>
                  <w:txbxContent>
                    <w:p w:rsidR="004168B0" w:rsidRDefault="004168B0" w:rsidP="004168B0">
                      <w:pPr>
                        <w:jc w:val="center"/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Hovslagarbulletinen</w:t>
                      </w:r>
                    </w:p>
                  </w:txbxContent>
                </v:textbox>
              </v:shape>
            </w:pict>
          </mc:Fallback>
        </mc:AlternateContent>
      </w:r>
    </w:p>
    <w:p w:rsidR="004168B0" w:rsidRDefault="004168B0" w:rsidP="004168B0">
      <w:r>
        <w:t xml:space="preserve"> </w:t>
      </w:r>
    </w:p>
    <w:p w:rsidR="004168B0" w:rsidRDefault="004168B0" w:rsidP="004168B0"/>
    <w:p w:rsidR="004168B0" w:rsidRDefault="004168B0" w:rsidP="004168B0"/>
    <w:p w:rsidR="004168B0" w:rsidRDefault="004168B0" w:rsidP="004168B0">
      <w:pPr>
        <w:rPr>
          <w:noProof/>
          <w:sz w:val="28"/>
          <w:szCs w:val="28"/>
        </w:rPr>
      </w:pPr>
    </w:p>
    <w:p w:rsidR="004168B0" w:rsidRPr="003F4B3A" w:rsidRDefault="004168B0" w:rsidP="004168B0">
      <w:pPr>
        <w:rPr>
          <w:rStyle w:val="Hyperlink"/>
          <w:color w:val="auto"/>
          <w:u w:val="none"/>
        </w:rPr>
      </w:pPr>
      <w:r>
        <w:rPr>
          <w:noProof/>
          <w:sz w:val="28"/>
          <w:szCs w:val="28"/>
        </w:rPr>
        <w:t xml:space="preserve"> </w:t>
      </w:r>
      <w:r>
        <w:tab/>
      </w:r>
      <w:hyperlink r:id="rId7" w:history="1">
        <w:r>
          <w:rPr>
            <w:rStyle w:val="Hyperlink"/>
            <w:sz w:val="36"/>
          </w:rPr>
          <w:t>http://www.hsb.se/dalarna/hovslagaren</w:t>
        </w:r>
      </w:hyperlink>
    </w:p>
    <w:p w:rsidR="004168B0" w:rsidRDefault="004168B0" w:rsidP="004168B0">
      <w:pPr>
        <w:jc w:val="center"/>
        <w:rPr>
          <w:rStyle w:val="Hyperlink"/>
          <w:sz w:val="36"/>
        </w:rPr>
      </w:pPr>
      <w:r>
        <w:rPr>
          <w:noProof/>
          <w:color w:val="0000FF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D690D" wp14:editId="0963D2C5">
                <wp:simplePos x="0" y="0"/>
                <wp:positionH relativeFrom="column">
                  <wp:posOffset>-31115</wp:posOffset>
                </wp:positionH>
                <wp:positionV relativeFrom="paragraph">
                  <wp:posOffset>4445</wp:posOffset>
                </wp:positionV>
                <wp:extent cx="5962650" cy="1173480"/>
                <wp:effectExtent l="0" t="0" r="1905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2.45pt;margin-top:.35pt;width:469.5pt;height:9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uDZwIAABMFAAAOAAAAZHJzL2Uyb0RvYy54bWysVEtv2zAMvg/YfxB0Xx176SuoUwQpOgwo&#10;2qDt0LMqS4lRWdQoJU7260fJjpt1OQ27yKLJj4+PpK6ut41hG4W+Blvy/GTEmbISqtouS/7j+fbL&#10;BWc+CFsJA1aVfKc8v55+/nTVuokqYAWmUsjIifWT1pV8FYKbZJmXK9UIfwJOWVJqwEYEEnGZVSha&#10;8t6YrBiNzrIWsHIIUnlPf286JZ8m/1orGR609iowU3LKLaQT0/kaz2x6JSZLFG5Vyz4N8Q9ZNKK2&#10;FHRwdSOCYGus/3LV1BLBgw4nEpoMtK6lSjVQNfnoQzVPK+FUqoXI8W6gyf8/t/J+s0BWVyUvOLOi&#10;oRY9qjdq2FIZVkR6WucnZPXkFthLnq6x1q3GJn6pCrZNlO4GStU2MEk/Ty/PirNTYl6SLs/Pv44v&#10;EunZO9yhD98UNCxeSo7Us0Sl2Nz5QCHJdG9CQkynSyDdws6omIOxj0pTHRSySOg0QWpukG0E9V5I&#10;qWxIBZG/ZB1hujZmAObHgCbkkQUC9bYRptJkDcDRMeCfEQdEigo2DOCmtoDHHFRvQ+TOfl99V3Ms&#10;/xWqHbUPoZtr7+RtTSTeCR8WAmmQiXhazvBAhzbQlhz6G2crwF/H/kd7mi/SctbSYpTc/1wLVJyZ&#10;75Ym7zIfj+MmJWF8el6QgIea10ONXTdzIP5zegacTNdoH8z+qhGaF9rhWYxKKmElxS65DLgX5qFb&#10;WHoFpJrNkhltjxPhzj45GZ1HVuOQPG9fBLp+kgIN4T3sl0hMPgxUZxuRFmbrALpO0/bOa883bV7q&#10;f/9KxNU+lJPV+1s2/Q0AAP//AwBQSwMEFAAGAAgAAAAhAJrZ3oPdAAAABwEAAA8AAABkcnMvZG93&#10;bnJldi54bWxMjsFOwzAQRO9I/IO1SNxap9BCGuJUiIpDuaC2cHfjrRM1Xkexkwa+vsupHEfzNPPy&#10;1egaMWAXak8KZtMEBFLpTU1Wwdf+fZKCCFGT0Y0nVPCDAVbF7U2uM+PPtMVhF63gEQqZVlDF2GZS&#10;hrJCp8PUt0jcHX3ndOTYWWk6feZx18iHJHmSTtfED5Vu8a3C8rTrnYJ0KO36ZD+o+1xvv+vjZk+b&#10;/lep+7vx9QVExDFeYfjTZ3Uo2OngezJBNAom8yWTCp5BcLt8nM9AHBhLFwuQRS7/+xcXAAAA//8D&#10;AFBLAQItABQABgAIAAAAIQC2gziS/gAAAOEBAAATAAAAAAAAAAAAAAAAAAAAAABbQ29udGVudF9U&#10;eXBlc10ueG1sUEsBAi0AFAAGAAgAAAAhADj9If/WAAAAlAEAAAsAAAAAAAAAAAAAAAAALwEAAF9y&#10;ZWxzLy5yZWxzUEsBAi0AFAAGAAgAAAAhAGOaK4NnAgAAEwUAAA4AAAAAAAAAAAAAAAAALgIAAGRy&#10;cy9lMm9Eb2MueG1sUEsBAi0AFAAGAAgAAAAhAJrZ3oPdAAAABwEAAA8AAAAAAAAAAAAAAAAAwQQA&#10;AGRycy9kb3ducmV2LnhtbFBLBQYAAAAABAAEAPMAAADLBQAAAAA=&#10;" fillcolor="white [3201]" strokecolor="#c0504d [3205]" strokeweight="2pt"/>
            </w:pict>
          </mc:Fallback>
        </mc:AlternateContent>
      </w:r>
    </w:p>
    <w:p w:rsidR="004168B0" w:rsidRPr="006C29DB" w:rsidRDefault="004168B0" w:rsidP="004168B0">
      <w:pPr>
        <w:tabs>
          <w:tab w:val="left" w:pos="315"/>
          <w:tab w:val="center" w:pos="4536"/>
        </w:tabs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6"/>
          <w:u w:val="none"/>
        </w:rPr>
        <w:tab/>
      </w:r>
      <w:r w:rsidRPr="006C29DB">
        <w:rPr>
          <w:rStyle w:val="Hyperlink"/>
          <w:color w:val="auto"/>
          <w:sz w:val="32"/>
          <w:szCs w:val="32"/>
          <w:u w:val="none"/>
        </w:rPr>
        <w:tab/>
      </w:r>
      <w:r>
        <w:rPr>
          <w:rStyle w:val="Hyperlink"/>
          <w:color w:val="auto"/>
          <w:sz w:val="32"/>
          <w:szCs w:val="32"/>
          <w:u w:val="none"/>
        </w:rPr>
        <w:t xml:space="preserve"> VIKTIG INFORMATION</w:t>
      </w:r>
    </w:p>
    <w:p w:rsidR="002E1826" w:rsidRDefault="004168B0" w:rsidP="004168B0">
      <w:pPr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2"/>
          <w:szCs w:val="32"/>
          <w:u w:val="none"/>
        </w:rPr>
        <w:t>Vid renovering</w:t>
      </w:r>
      <w:r>
        <w:rPr>
          <w:rStyle w:val="Hyperlink"/>
          <w:color w:val="auto"/>
          <w:sz w:val="32"/>
          <w:szCs w:val="32"/>
          <w:u w:val="none"/>
        </w:rPr>
        <w:t xml:space="preserve"> av våtutrymmen och</w:t>
      </w:r>
      <w:r w:rsidRPr="006C29DB">
        <w:rPr>
          <w:rStyle w:val="Hyperlink"/>
          <w:color w:val="auto"/>
          <w:sz w:val="32"/>
          <w:szCs w:val="32"/>
          <w:u w:val="none"/>
        </w:rPr>
        <w:t xml:space="preserve"> </w:t>
      </w:r>
      <w:r>
        <w:rPr>
          <w:rStyle w:val="Hyperlink"/>
          <w:color w:val="auto"/>
          <w:sz w:val="32"/>
          <w:szCs w:val="32"/>
          <w:u w:val="none"/>
        </w:rPr>
        <w:t xml:space="preserve">kök samt byte av köksfläkt </w:t>
      </w:r>
      <w:r w:rsidRPr="006C29DB">
        <w:rPr>
          <w:rStyle w:val="Hyperlink"/>
          <w:color w:val="auto"/>
          <w:sz w:val="32"/>
          <w:szCs w:val="32"/>
          <w:u w:val="none"/>
        </w:rPr>
        <w:t xml:space="preserve">ska </w:t>
      </w:r>
      <w:r w:rsidRPr="00F2748E">
        <w:rPr>
          <w:rStyle w:val="Hyperlink"/>
          <w:color w:val="auto"/>
          <w:sz w:val="32"/>
          <w:szCs w:val="32"/>
          <w:highlight w:val="yellow"/>
          <w:u w:val="none"/>
        </w:rPr>
        <w:t>alltid</w:t>
      </w:r>
      <w:r w:rsidRPr="006C29DB">
        <w:rPr>
          <w:rStyle w:val="Hyperlink"/>
          <w:color w:val="auto"/>
          <w:sz w:val="32"/>
          <w:szCs w:val="32"/>
          <w:u w:val="none"/>
        </w:rPr>
        <w:t xml:space="preserve"> styrelsen kontaktas innan arbetet</w:t>
      </w:r>
      <w:r w:rsidR="00BD2028">
        <w:rPr>
          <w:rStyle w:val="Hyperlink"/>
          <w:color w:val="auto"/>
          <w:sz w:val="32"/>
          <w:szCs w:val="32"/>
          <w:u w:val="none"/>
        </w:rPr>
        <w:t xml:space="preserve"> utförs.</w:t>
      </w:r>
    </w:p>
    <w:p w:rsidR="004168B0" w:rsidRDefault="004168B0" w:rsidP="004168B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                            </w:t>
      </w:r>
      <w:r w:rsidRPr="008C5314">
        <w:rPr>
          <w:rStyle w:val="Hyperlink"/>
          <w:color w:val="auto"/>
          <w:sz w:val="22"/>
          <w:szCs w:val="22"/>
          <w:u w:val="none"/>
        </w:rPr>
        <w:t>Rutinen fungerar bra</w:t>
      </w:r>
      <w:r>
        <w:rPr>
          <w:rStyle w:val="Hyperlink"/>
          <w:color w:val="auto"/>
          <w:sz w:val="22"/>
          <w:szCs w:val="22"/>
          <w:u w:val="none"/>
        </w:rPr>
        <w:t xml:space="preserve"> och vi slipper onödiga framtida problem</w:t>
      </w:r>
    </w:p>
    <w:p w:rsidR="004168B0" w:rsidRDefault="004168B0" w:rsidP="004168B0">
      <w:pPr>
        <w:rPr>
          <w:rStyle w:val="Hyperlink"/>
          <w:color w:val="auto"/>
          <w:sz w:val="22"/>
          <w:szCs w:val="22"/>
          <w:u w:val="none"/>
        </w:rPr>
      </w:pPr>
    </w:p>
    <w:p w:rsidR="004168B0" w:rsidRDefault="004168B0" w:rsidP="004168B0">
      <w:pPr>
        <w:rPr>
          <w:rStyle w:val="Hyperlink"/>
          <w:color w:val="auto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4408B" wp14:editId="1BDCCF18">
            <wp:simplePos x="0" y="0"/>
            <wp:positionH relativeFrom="margin">
              <wp:posOffset>4815840</wp:posOffset>
            </wp:positionH>
            <wp:positionV relativeFrom="margin">
              <wp:posOffset>2455545</wp:posOffset>
            </wp:positionV>
            <wp:extent cx="1325880" cy="1229995"/>
            <wp:effectExtent l="0" t="0" r="7620" b="8255"/>
            <wp:wrapSquare wrapText="bothSides"/>
            <wp:docPr id="5" name="Bild 5" descr="A W A N B A : .: sol idag igen 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 A N B A : .: sol idag igen :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8B0" w:rsidRDefault="004168B0" w:rsidP="004168B0"/>
    <w:p w:rsidR="00D51EE1" w:rsidRDefault="00D51EE1" w:rsidP="004168B0"/>
    <w:p w:rsidR="00D51EE1" w:rsidRDefault="00D51EE1" w:rsidP="004168B0"/>
    <w:p w:rsidR="00D51EE1" w:rsidRDefault="006C4095" w:rsidP="004168B0">
      <w:pPr>
        <w:rPr>
          <w:b/>
        </w:rPr>
      </w:pPr>
      <w:r>
        <w:rPr>
          <w:b/>
        </w:rPr>
        <w:t>INFÖR VÅR EGEN VÅRSTÄDNING Lördagen den7/5</w:t>
      </w:r>
      <w:r w:rsidR="00004F36">
        <w:rPr>
          <w:b/>
        </w:rPr>
        <w:t xml:space="preserve"> med start 11</w:t>
      </w:r>
      <w:r w:rsidR="0051397D">
        <w:rPr>
          <w:b/>
        </w:rPr>
        <w:t>:00</w:t>
      </w:r>
    </w:p>
    <w:p w:rsidR="00394E0B" w:rsidRDefault="00502162" w:rsidP="004168B0">
      <w:pPr>
        <w:rPr>
          <w:b/>
        </w:rPr>
      </w:pPr>
      <w:r>
        <w:rPr>
          <w:b/>
        </w:rPr>
        <w:t xml:space="preserve">Samling vid </w:t>
      </w:r>
      <w:r w:rsidR="00394E0B">
        <w:rPr>
          <w:b/>
        </w:rPr>
        <w:t>B-huset</w:t>
      </w:r>
      <w:r>
        <w:rPr>
          <w:b/>
        </w:rPr>
        <w:t>.</w:t>
      </w:r>
    </w:p>
    <w:p w:rsidR="00502162" w:rsidRDefault="00502162" w:rsidP="004168B0">
      <w:pPr>
        <w:rPr>
          <w:b/>
        </w:rPr>
      </w:pPr>
      <w:r>
        <w:rPr>
          <w:b/>
        </w:rPr>
        <w:t>Föreningen bjuder på kaffe och smörgås i samlingsrummet.</w:t>
      </w:r>
    </w:p>
    <w:p w:rsidR="00502162" w:rsidRPr="006C4095" w:rsidRDefault="00502162" w:rsidP="004168B0">
      <w:pPr>
        <w:rPr>
          <w:b/>
        </w:rPr>
      </w:pPr>
      <w:r>
        <w:rPr>
          <w:b/>
        </w:rPr>
        <w:t xml:space="preserve"> Andemeningen är att kunna träffas en stund och prata samt kolla av status på våra ytor utomhus. </w:t>
      </w:r>
    </w:p>
    <w:tbl>
      <w:tblPr>
        <w:tblW w:w="1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0"/>
      </w:tblGrid>
      <w:tr w:rsidR="00CC0DEE" w:rsidRPr="00CC0DEE" w:rsidTr="00CC0DEE">
        <w:trPr>
          <w:trHeight w:val="324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page" w:tblpX="1" w:tblpY="-348"/>
              <w:tblOverlap w:val="never"/>
              <w:tblW w:w="13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20"/>
            </w:tblGrid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0DEE" w:rsidRPr="00CC0DEE" w:rsidRDefault="00CC0DEE" w:rsidP="00CC0DE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0DEE" w:rsidRPr="00CC0DEE" w:rsidRDefault="00EA31E3" w:rsidP="00CC0DE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Initial </w:t>
                  </w:r>
                  <w:r w:rsidR="004F67E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grov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städning före vår egen städning: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CC0DEE" w:rsidRDefault="00EA31E3" w:rsidP="00CC0DE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Grovs</w:t>
                  </w:r>
                  <w:r w:rsidR="00CC0DEE" w:rsidRPr="00CC0DEE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tädning utföres av HSB genom beställning från Brf Hovslagaren.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CC0DEE" w:rsidRDefault="000733E0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Vid oklarheter kontakta</w:t>
                  </w:r>
                  <w:r w:rsidR="00CC0DEE" w:rsidRPr="00CC0DEE">
                    <w:rPr>
                      <w:rFonts w:ascii="Verdana" w:hAnsi="Verdana" w:cs="Arial"/>
                      <w:sz w:val="20"/>
                      <w:szCs w:val="20"/>
                    </w:rPr>
                    <w:t xml:space="preserve"> Lars Andersson 070-5232087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5F31" w:rsidRDefault="00965F31" w:rsidP="00CC0DEE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  <w:p w:rsidR="00EA31E3" w:rsidRPr="00EA31E3" w:rsidRDefault="00EA31E3" w:rsidP="00CC0DEE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A31E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Uppgif</w:t>
                  </w:r>
                  <w:r w:rsidR="00965F31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ter till HSB om vad de skall utföra</w:t>
                  </w:r>
                  <w:r w:rsidRPr="00EA31E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:</w:t>
                  </w:r>
                </w:p>
                <w:p w:rsidR="00CC0DEE" w:rsidRPr="00CC0DEE" w:rsidRDefault="00CC0DEE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Sopa av vägar och gräsmattskanter från grus.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634AE0" w:rsidRDefault="00CC0DEE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34AE0">
                    <w:rPr>
                      <w:rFonts w:ascii="Verdana" w:hAnsi="Verdana" w:cs="Arial"/>
                      <w:sz w:val="20"/>
                      <w:szCs w:val="20"/>
                    </w:rPr>
                    <w:t>Container beställes av HSB och placeras vid nedfart mellan husen från den 3/5 - 10/5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634AE0" w:rsidRDefault="00CC0DEE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34AE0">
                    <w:rPr>
                      <w:rFonts w:ascii="Verdana" w:hAnsi="Verdana" w:cs="Arial"/>
                      <w:sz w:val="20"/>
                      <w:szCs w:val="20"/>
                    </w:rPr>
                    <w:t>(så att boende kan ha tillfälle att rensa ut eget skräp som skall bort</w:t>
                  </w:r>
                  <w:r w:rsidR="006C4095" w:rsidRPr="00634AE0">
                    <w:rPr>
                      <w:rFonts w:ascii="Verdana" w:hAnsi="Verdana" w:cs="Arial"/>
                      <w:sz w:val="20"/>
                      <w:szCs w:val="20"/>
                    </w:rPr>
                    <w:t>,osorterat</w:t>
                  </w:r>
                  <w:r w:rsidRPr="00634AE0">
                    <w:rPr>
                      <w:rFonts w:ascii="Verdana" w:hAnsi="Verdana" w:cs="Arial"/>
                      <w:sz w:val="20"/>
                      <w:szCs w:val="20"/>
                    </w:rPr>
                    <w:t>).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CC0DEE" w:rsidRDefault="00CC0DEE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 xml:space="preserve">Sätt ut vägbulor vid nedfart  2 st. (Farthinder) </w:t>
                  </w:r>
                </w:p>
              </w:tc>
            </w:tr>
            <w:tr w:rsidR="00CC0DEE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0DEE" w:rsidRPr="00CC0DEE" w:rsidRDefault="00CC0DEE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Sätt ut bänkar utanför punkthusen (3st).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95" w:rsidRPr="00CC0DEE" w:rsidRDefault="006C4095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Kratta och plocka skräp inom området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095" w:rsidRPr="00CC0DEE" w:rsidRDefault="00EA2564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Rensa bort </w:t>
                  </w:r>
                  <w:r w:rsidR="006C4095" w:rsidRPr="00CC0DEE">
                    <w:rPr>
                      <w:rFonts w:ascii="Verdana" w:hAnsi="Verdana" w:cs="Arial"/>
                      <w:sz w:val="20"/>
                      <w:szCs w:val="20"/>
                    </w:rPr>
                    <w:t>ogräs där det behövs, allmän uppstädning av området.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95" w:rsidRPr="00CC0DEE" w:rsidRDefault="006C4095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Återställa gräskanter och kantsten, även skador på gräsmatta efter snöröjning där så behövs.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095" w:rsidRPr="00CC0DEE" w:rsidRDefault="006C4095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Städa tvättstugor, i både</w:t>
                  </w: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 xml:space="preserve"> 33A och 33C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4095" w:rsidRPr="00CC0DEE" w:rsidRDefault="006C4095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 xml:space="preserve">Städa uppe i soprummet. Behållare för batterier och lampor och andra 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saker köres till sopstation.</w:t>
                  </w:r>
                </w:p>
              </w:tc>
            </w:tr>
            <w:tr w:rsidR="006C4095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4095" w:rsidRPr="00CC0DEE" w:rsidRDefault="006C4095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Städa cykelrum. Finns i varje höghus.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Ta bort skräp från stuprörsfilter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och kontrollera funktionen.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4F67EA" w:rsidP="00C76A1D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Ställa</w:t>
                  </w:r>
                  <w:r w:rsidR="008F462C" w:rsidRPr="00CC0DEE">
                    <w:rPr>
                      <w:rFonts w:ascii="Verdana" w:hAnsi="Verdana" w:cs="Arial"/>
                      <w:sz w:val="20"/>
                      <w:szCs w:val="20"/>
                    </w:rPr>
                    <w:t xml:space="preserve"> ut bord och stolar på grillplatsen.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76A1D">
                  <w:pPr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sz w:val="20"/>
                      <w:szCs w:val="20"/>
                    </w:rPr>
                    <w:t>Se över häckar enligt tidigare års genomgång vid rundvandring med HSB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2C" w:rsidRPr="00CC0DEE" w:rsidRDefault="008F462C" w:rsidP="00C76A1D">
                  <w:pPr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 xml:space="preserve">(Köpa blommor och jord. </w:t>
                  </w:r>
                  <w:r w:rsidR="0050216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Dertta ombesörjes av föreningen.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76A1D">
                  <w:pPr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</w:pPr>
                  <w:r w:rsidRPr="00CC0DEE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Plantera blommor. Detta ombesörjes av föreningen</w:t>
                  </w:r>
                  <w:r w:rsidR="0050216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 xml:space="preserve"> på vår städdag</w:t>
                  </w:r>
                  <w:r w:rsidRPr="00CC0DEE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).</w:t>
                  </w: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27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0"/>
                  </w:tblGrid>
                  <w:tr w:rsidR="008B33D1" w:rsidRPr="008B33D1" w:rsidTr="008B33D1">
                    <w:trPr>
                      <w:trHeight w:val="324"/>
                    </w:trPr>
                    <w:tc>
                      <w:tcPr>
                        <w:tcW w:w="1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B33D1" w:rsidRPr="008B33D1" w:rsidRDefault="008B33D1" w:rsidP="008B33D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D1" w:rsidRPr="008B33D1" w:rsidTr="008B33D1">
                    <w:trPr>
                      <w:trHeight w:val="324"/>
                    </w:trPr>
                    <w:tc>
                      <w:tcPr>
                        <w:tcW w:w="1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274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40"/>
                        </w:tblGrid>
                        <w:tr w:rsidR="00403EAF" w:rsidRPr="00403EAF" w:rsidTr="00403EAF">
                          <w:trPr>
                            <w:trHeight w:val="324"/>
                          </w:trPr>
                          <w:tc>
                            <w:tcPr>
                              <w:tcW w:w="1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03EAF" w:rsidRPr="00403EAF" w:rsidRDefault="00403EAF" w:rsidP="00403EAF">
                              <w:pPr>
                                <w:rPr>
                                  <w:rFonts w:ascii="Verdana" w:hAnsi="Verdana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3EAF" w:rsidRPr="00403EAF" w:rsidTr="00403EAF">
                          <w:trPr>
                            <w:trHeight w:val="324"/>
                          </w:trPr>
                          <w:tc>
                            <w:tcPr>
                              <w:tcW w:w="1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03EAF" w:rsidRPr="00403EAF" w:rsidRDefault="00403EAF" w:rsidP="00403EAF">
                              <w:pPr>
                                <w:rPr>
                                  <w:rFonts w:ascii="Verdana" w:hAnsi="Verdana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3EAF" w:rsidRPr="00403EAF" w:rsidTr="00403EAF">
                          <w:trPr>
                            <w:trHeight w:val="324"/>
                          </w:trPr>
                          <w:tc>
                            <w:tcPr>
                              <w:tcW w:w="1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03EAF" w:rsidRPr="00403EAF" w:rsidRDefault="00403EAF" w:rsidP="00403EAF">
                              <w:pPr>
                                <w:rPr>
                                  <w:rFonts w:ascii="Verdana" w:hAnsi="Verdana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03EAF" w:rsidRPr="000D0244" w:rsidTr="00403EAF">
                          <w:trPr>
                            <w:trHeight w:val="324"/>
                          </w:trPr>
                          <w:tc>
                            <w:tcPr>
                              <w:tcW w:w="1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64786" w:rsidRPr="000D0244" w:rsidRDefault="00064786" w:rsidP="00064786">
                              <w:pPr>
                                <w:rPr>
                                  <w:b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MEDLEMSMÖTE</w:t>
                              </w:r>
                              <w:r w:rsidRPr="000D0244">
                                <w:rPr>
                                  <w:b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</w:p>
                            <w:p w:rsidR="00EE0B9F" w:rsidRDefault="00EE0B9F" w:rsidP="00064786">
                              <w:pPr>
                                <w:ind w:left="1304" w:hanging="1304"/>
                              </w:pPr>
                            </w:p>
                            <w:p w:rsidR="00EE0B9F" w:rsidRDefault="00EE0B9F" w:rsidP="00064786">
                              <w:pPr>
                                <w:ind w:left="1304" w:hanging="1304"/>
                              </w:pPr>
                            </w:p>
                            <w:p w:rsidR="00EE0B9F" w:rsidRDefault="00EE0B9F" w:rsidP="00064786">
                              <w:pPr>
                                <w:ind w:left="1304" w:hanging="1304"/>
                              </w:pPr>
                              <w:r>
                                <w:t>11 medlemmar oc</w:t>
                              </w:r>
                              <w:r w:rsidR="00412807">
                                <w:t>h representanter från styrelsen. P</w:t>
                              </w:r>
                              <w:r>
                                <w:t xml:space="preserve">ositivt med så </w:t>
                              </w:r>
                              <w:r w:rsidR="00412807">
                                <w:t xml:space="preserve">pass </w:t>
                              </w:r>
                              <w:r>
                                <w:t xml:space="preserve">många medlemmar  </w:t>
                              </w:r>
                            </w:p>
                            <w:p w:rsidR="00EE0B9F" w:rsidRDefault="00064786" w:rsidP="00EE0B9F">
                              <w:pPr>
                                <w:ind w:left="1304" w:hanging="1304"/>
                              </w:pPr>
                              <w:r w:rsidRPr="000D0244">
                                <w:t xml:space="preserve">”Borde </w:t>
                              </w:r>
                              <w:r w:rsidR="00BC0804">
                                <w:t xml:space="preserve">ändå </w:t>
                              </w:r>
                              <w:r w:rsidRPr="000D0244">
                                <w:t xml:space="preserve">vara betydligt fler som har intresse av vad som sker i föreningen och påtala olika </w:t>
                              </w:r>
                            </w:p>
                            <w:p w:rsidR="00064786" w:rsidRPr="000D0244" w:rsidRDefault="00BC0804" w:rsidP="00EE0B9F">
                              <w:pPr>
                                <w:ind w:left="1304" w:hanging="1304"/>
                              </w:pPr>
                              <w:r>
                                <w:t>f</w:t>
                              </w:r>
                              <w:r w:rsidR="00064786" w:rsidRPr="000D0244">
                                <w:t>rågeställningar</w:t>
                              </w:r>
                              <w:r>
                                <w:t xml:space="preserve"> för att finna gemensamma lösningar</w:t>
                              </w:r>
                              <w:r w:rsidR="00064786" w:rsidRPr="000D0244">
                                <w:t>”.</w:t>
                              </w:r>
                              <w:r>
                                <w:t xml:space="preserve"> </w:t>
                              </w:r>
                            </w:p>
                            <w:p w:rsidR="000D0244" w:rsidRPr="000D0244" w:rsidRDefault="00412807" w:rsidP="000D0244">
                              <w:pPr>
                                <w:ind w:left="1304" w:hanging="1304"/>
                              </w:pPr>
                              <w:r>
                                <w:t>Jag vädjar till Er Hovslagare</w:t>
                              </w:r>
                              <w:r w:rsidR="00064786" w:rsidRPr="000D0244">
                                <w:t xml:space="preserve"> att delta! </w:t>
                              </w:r>
                            </w:p>
                            <w:p w:rsidR="00064786" w:rsidRPr="000D0244" w:rsidRDefault="00064786" w:rsidP="00064786">
                              <w:pPr>
                                <w:ind w:left="1304" w:hanging="1304"/>
                              </w:pPr>
                            </w:p>
                            <w:p w:rsidR="00064786" w:rsidRDefault="00064786" w:rsidP="001F0DAC">
                              <w:pPr>
                                <w:tabs>
                                  <w:tab w:val="left" w:pos="0"/>
                                  <w:tab w:val="left" w:pos="567"/>
                                  <w:tab w:val="left" w:pos="8748"/>
                                </w:tabs>
                                <w:ind w:left="851" w:right="-709" w:hanging="851"/>
                              </w:pPr>
                              <w:r w:rsidRPr="000D0244">
                                <w:t>Lars informerade om:</w:t>
                              </w:r>
                            </w:p>
                            <w:p w:rsidR="001F0DAC" w:rsidRDefault="001F0DAC" w:rsidP="001F0DAC">
                              <w:pPr>
                                <w:tabs>
                                  <w:tab w:val="left" w:pos="0"/>
                                  <w:tab w:val="left" w:pos="567"/>
                                  <w:tab w:val="left" w:pos="8748"/>
                                </w:tabs>
                                <w:ind w:left="851" w:right="-709" w:hanging="851"/>
                              </w:pPr>
                            </w:p>
                            <w:p w:rsidR="001C7FF9" w:rsidRDefault="001C7FF9" w:rsidP="00EE0B9F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 </w:t>
                              </w:r>
                              <w:r w:rsidR="001F0DAC">
                                <w:t>- Årsredovisningen för 2021 är på gång och följer tidplanen</w:t>
                              </w:r>
                              <w:r>
                                <w:t>.</w:t>
                              </w:r>
                            </w:p>
                            <w:p w:rsidR="00093DDE" w:rsidRDefault="00093DDE" w:rsidP="00EE0B9F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 -Föreningen har en fortsatt stabil och god ekonomi.</w:t>
                              </w:r>
                            </w:p>
                            <w:p w:rsidR="001F0DAC" w:rsidRDefault="001C7FF9" w:rsidP="0049716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- Container kommer att vara uppställd mellan 3-10/5 för att boende skall kunna slänga skräp.                                                                                                                                                            </w:t>
                              </w:r>
                              <w:r w:rsidR="001F0DAC">
                                <w:t xml:space="preserve">                                                                                                          </w:t>
                              </w:r>
                            </w:p>
                            <w:p w:rsidR="001F0DAC" w:rsidRDefault="001F0DAC" w:rsidP="00EE0B9F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- Vårstädningen 7/5, även i år kommer HSB att sköta grovstädningen, samt städning av tvättstugorna</w:t>
                              </w:r>
                            </w:p>
                            <w:p w:rsidR="001F0DAC" w:rsidRDefault="001F0DAC" w:rsidP="00EE0B9F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- Arbetet m</w:t>
                              </w:r>
                              <w:r w:rsidR="00EA2564">
                                <w:t>ed att färdigställa renovering</w:t>
                              </w:r>
                              <w:r>
                                <w:t xml:space="preserve"> av balko</w:t>
                              </w:r>
                              <w:r w:rsidR="00EA2564">
                                <w:t>nger</w:t>
                              </w:r>
                              <w:r w:rsidR="00BC0804">
                                <w:t xml:space="preserve"> kommer att ske under våren/försommaren.</w:t>
                              </w:r>
                            </w:p>
                            <w:p w:rsidR="00FA3D06" w:rsidRDefault="00093DDE" w:rsidP="001F0DA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  </w:t>
                              </w:r>
                              <w:r w:rsidR="00502162">
                                <w:t>(</w:t>
                              </w:r>
                              <w:r w:rsidR="00FA3D06">
                                <w:t>En sarg med massa  ska läggas runt väggarna, som tätning mellan golv och vägg</w:t>
                              </w:r>
                              <w:r w:rsidR="00502162">
                                <w:t>)</w:t>
                              </w:r>
                              <w:r w:rsidR="00FA3D06">
                                <w:t>.</w:t>
                              </w:r>
                            </w:p>
                            <w:p w:rsidR="00FA3D06" w:rsidRDefault="00FA3D06" w:rsidP="001F0DA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</w:p>
                            <w:p w:rsidR="001F0DAC" w:rsidRDefault="00502162" w:rsidP="001F0DA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>Punkt</w:t>
                              </w:r>
                              <w:r w:rsidR="001F0DAC">
                                <w:t xml:space="preserve"> som togs upp:</w:t>
                              </w:r>
                            </w:p>
                            <w:p w:rsidR="001F0DAC" w:rsidRDefault="001F0DAC" w:rsidP="001F0DA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>- Skall verkligen balkongen luta så mycket utåt</w:t>
                              </w:r>
                              <w:r w:rsidR="001C7FF9">
                                <w:t>?</w:t>
                              </w:r>
                            </w:p>
                            <w:p w:rsidR="000D0244" w:rsidRDefault="001F0DAC" w:rsidP="001F0DAC">
                              <w:pPr>
                                <w:tabs>
                                  <w:tab w:val="left" w:pos="0"/>
                                  <w:tab w:val="left" w:pos="567"/>
                                </w:tabs>
                                <w:ind w:left="851" w:right="-709" w:hanging="851"/>
                              </w:pPr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    balkongerna </w:t>
                              </w:r>
                            </w:p>
                            <w:p w:rsidR="000D0244" w:rsidRDefault="000D0244" w:rsidP="00064786"/>
                            <w:p w:rsidR="000D0244" w:rsidRPr="000D0244" w:rsidRDefault="000D0244" w:rsidP="00064786"/>
                            <w:p w:rsidR="00064786" w:rsidRPr="000D0244" w:rsidRDefault="00064786" w:rsidP="00064786"/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PARKERING I OMRÅDET OCH GEMENSAMHET</w:t>
                              </w:r>
                            </w:p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Vi upplever att trafiken inom området har blivit lugnare och att trafiken</w:t>
                              </w:r>
                            </w:p>
                            <w:p w:rsidR="000D0244" w:rsidRDefault="00064786" w:rsidP="00DA589E">
                              <w:p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fungerar bättre nu än tidigare</w:t>
                              </w:r>
                            </w:p>
                            <w:p w:rsidR="00DA589E" w:rsidRDefault="00DA589E" w:rsidP="00DA589E">
                              <w:r>
                                <w:t xml:space="preserve">Antalet gästparkeringar kommer till  våren att utökas med ytterligare en plats och                            </w:t>
                              </w:r>
                            </w:p>
                            <w:p w:rsidR="00250061" w:rsidRDefault="00DA589E" w:rsidP="00DA589E">
                              <w:r>
                                <w:t xml:space="preserve">de som parkerar på dessa platser ska lägga en lapp i framrutan där det framgår vem de besöker.  </w:t>
                              </w:r>
                            </w:p>
                            <w:p w:rsidR="00DA589E" w:rsidRPr="000D0244" w:rsidRDefault="00250061" w:rsidP="00DA589E">
                              <w:pPr>
                                <w:rPr>
                                  <w:b/>
                                </w:rPr>
                              </w:pPr>
                              <w:r>
                                <w:t>Informera gärna de som brukar besöka Er.</w:t>
                              </w:r>
                              <w:r w:rsidR="00DA589E">
                                <w:t xml:space="preserve">                                                                                                                </w:t>
                              </w:r>
                            </w:p>
                            <w:p w:rsidR="00DA589E" w:rsidRDefault="00DA589E" w:rsidP="0006478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64786" w:rsidRPr="000D0244" w:rsidRDefault="00064786" w:rsidP="00064786">
                              <w:pPr>
                                <w:rPr>
                                  <w:b/>
                                </w:rPr>
                              </w:pPr>
                              <w:r w:rsidRPr="000D0244">
                                <w:rPr>
                                  <w:b/>
                                </w:rPr>
                                <w:t>Viktiga datum att beakta inför kommande händelser:</w:t>
                              </w:r>
                            </w:p>
                            <w:p w:rsidR="00064786" w:rsidRPr="000D0244" w:rsidRDefault="00064786" w:rsidP="00064786">
                              <w:r w:rsidRPr="000D0244">
                                <w:t xml:space="preserve">- 7/5 </w:t>
                              </w:r>
                              <w:r w:rsidR="00EA2564">
                                <w:t xml:space="preserve"> kl. 11</w:t>
                              </w:r>
                              <w:bookmarkStart w:id="0" w:name="_GoBack"/>
                              <w:bookmarkEnd w:id="0"/>
                              <w:r w:rsidR="001D2FB6">
                                <w:t xml:space="preserve">:00 </w:t>
                              </w:r>
                              <w:r w:rsidRPr="000D0244">
                                <w:t>Vårstädning. HSB utför grovstädningen. Vi tillsammans finputsningen.</w:t>
                              </w:r>
                            </w:p>
                            <w:p w:rsidR="00064786" w:rsidRPr="000D0244" w:rsidRDefault="00064786" w:rsidP="00064786">
                              <w:r w:rsidRPr="000D0244">
                                <w:t xml:space="preserve">- 18/5 Kl.18:00 Nästa medlemsmöte.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- 8/6 Årsmöte, ”Stämma”. Material delas ut senast två veckor före mötet. </w:t>
                              </w:r>
                            </w:p>
                            <w:p w:rsidR="00064786" w:rsidRPr="000D0244" w:rsidRDefault="00064786" w:rsidP="00064786"/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t xml:space="preserve">Information kommer att sättas upp senare inför de olika aktiviteterna.                                                                                                                                                     </w:t>
                              </w:r>
                            </w:p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</w:pPr>
                            </w:p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  <w:t>Ha det gott</w:t>
                              </w:r>
                            </w:p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  <w:t>Lars Andersson/ Styrelsen</w:t>
                              </w:r>
                            </w:p>
                            <w:p w:rsidR="00064786" w:rsidRPr="000D0244" w:rsidRDefault="00064786" w:rsidP="00064786">
                              <w:pPr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</w:pPr>
                              <w:r w:rsidRPr="000D0244">
                                <w:rPr>
                                  <w:rStyle w:val="Hyperlink"/>
                                  <w:bCs/>
                                  <w:color w:val="auto"/>
                                  <w:u w:val="none"/>
                                </w:rPr>
                                <w:t>070 5232087</w:t>
                              </w:r>
                            </w:p>
                            <w:p w:rsidR="00064786" w:rsidRPr="000D0244" w:rsidRDefault="00064786" w:rsidP="00064786"/>
                            <w:p w:rsidR="00403EAF" w:rsidRPr="000D0244" w:rsidRDefault="00403EAF" w:rsidP="00403EAF">
                              <w:pPr>
                                <w:rPr>
                                  <w:rFonts w:ascii="Verdana" w:hAnsi="Verdana" w:cs="Arial"/>
                                </w:rPr>
                              </w:pPr>
                            </w:p>
                          </w:tc>
                        </w:tr>
                        <w:tr w:rsidR="00403EAF" w:rsidRPr="00403EAF" w:rsidTr="00403EAF">
                          <w:trPr>
                            <w:trHeight w:val="324"/>
                          </w:trPr>
                          <w:tc>
                            <w:tcPr>
                              <w:tcW w:w="127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403EAF" w:rsidRPr="00403EAF" w:rsidRDefault="00403EAF" w:rsidP="00403EAF">
                              <w:pPr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33D1" w:rsidRPr="008B33D1" w:rsidRDefault="008B33D1" w:rsidP="008B33D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D1" w:rsidRPr="008B33D1" w:rsidTr="008B33D1">
                    <w:trPr>
                      <w:trHeight w:val="324"/>
                    </w:trPr>
                    <w:tc>
                      <w:tcPr>
                        <w:tcW w:w="1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B33D1" w:rsidRPr="008B33D1" w:rsidRDefault="008B33D1" w:rsidP="008B33D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D1" w:rsidRPr="008B33D1" w:rsidTr="008B33D1">
                    <w:trPr>
                      <w:trHeight w:val="324"/>
                    </w:trPr>
                    <w:tc>
                      <w:tcPr>
                        <w:tcW w:w="12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B33D1" w:rsidRPr="008B33D1" w:rsidRDefault="008B33D1" w:rsidP="008B33D1">
                        <w:pP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F462C" w:rsidRPr="00CC0DEE" w:rsidTr="00EA31E3">
              <w:trPr>
                <w:trHeight w:val="324"/>
              </w:trPr>
              <w:tc>
                <w:tcPr>
                  <w:tcW w:w="1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2C" w:rsidRPr="00CC0DEE" w:rsidRDefault="008F462C" w:rsidP="00CC0DE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CC0DEE" w:rsidRPr="00CC0DEE" w:rsidRDefault="00CC0DEE" w:rsidP="00CC0D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C0DEE" w:rsidRPr="00CC0DEE" w:rsidTr="00CC0DEE">
        <w:trPr>
          <w:trHeight w:val="324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EE" w:rsidRPr="00CC0DEE" w:rsidRDefault="00CC0DEE" w:rsidP="00CC0D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C0DEE" w:rsidRPr="00CC0DEE" w:rsidTr="00CC0DEE">
        <w:trPr>
          <w:trHeight w:val="324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EE" w:rsidRPr="00CC0DEE" w:rsidRDefault="00CC0DEE" w:rsidP="00CC0D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C0DEE" w:rsidRPr="00CC0DEE" w:rsidTr="00CC0DEE">
        <w:trPr>
          <w:trHeight w:val="324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EE" w:rsidRPr="00CC0DEE" w:rsidRDefault="00CC0DEE" w:rsidP="00CC0DEE">
            <w:pPr>
              <w:rPr>
                <w:rFonts w:ascii="Verdana" w:hAnsi="Verdana" w:cs="Arial"/>
                <w:b/>
              </w:rPr>
            </w:pPr>
          </w:p>
        </w:tc>
      </w:tr>
      <w:tr w:rsidR="00CC0DEE" w:rsidRPr="00CC0DEE" w:rsidTr="00CC0DEE">
        <w:trPr>
          <w:trHeight w:val="324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DEE" w:rsidRPr="00CC0DEE" w:rsidRDefault="00CC0DEE" w:rsidP="00CC0DEE">
            <w:pPr>
              <w:rPr>
                <w:rFonts w:ascii="Verdana" w:hAnsi="Verdana" w:cs="Arial"/>
                <w:b/>
              </w:rPr>
            </w:pPr>
          </w:p>
        </w:tc>
      </w:tr>
    </w:tbl>
    <w:p w:rsidR="00D51EE1" w:rsidRDefault="00D51EE1" w:rsidP="00D51EE1">
      <w:pPr>
        <w:rPr>
          <w:b/>
          <w:sz w:val="28"/>
          <w:szCs w:val="28"/>
        </w:rPr>
      </w:pPr>
    </w:p>
    <w:sectPr w:rsidR="00D5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C7" w:rsidRDefault="00B24EC7" w:rsidP="00403EAF">
      <w:r>
        <w:separator/>
      </w:r>
    </w:p>
  </w:endnote>
  <w:endnote w:type="continuationSeparator" w:id="0">
    <w:p w:rsidR="00B24EC7" w:rsidRDefault="00B24EC7" w:rsidP="0040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C7" w:rsidRDefault="00B24EC7" w:rsidP="00403EAF">
      <w:r>
        <w:separator/>
      </w:r>
    </w:p>
  </w:footnote>
  <w:footnote w:type="continuationSeparator" w:id="0">
    <w:p w:rsidR="00B24EC7" w:rsidRDefault="00B24EC7" w:rsidP="0040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B0"/>
    <w:rsid w:val="000048EC"/>
    <w:rsid w:val="00004F36"/>
    <w:rsid w:val="00011934"/>
    <w:rsid w:val="00050170"/>
    <w:rsid w:val="000515E8"/>
    <w:rsid w:val="000631F5"/>
    <w:rsid w:val="00064786"/>
    <w:rsid w:val="000733E0"/>
    <w:rsid w:val="00093DDE"/>
    <w:rsid w:val="000A34D8"/>
    <w:rsid w:val="000A52C6"/>
    <w:rsid w:val="000C4A62"/>
    <w:rsid w:val="000C560C"/>
    <w:rsid w:val="000D0244"/>
    <w:rsid w:val="000E6C3A"/>
    <w:rsid w:val="000F7A44"/>
    <w:rsid w:val="0010404E"/>
    <w:rsid w:val="00106907"/>
    <w:rsid w:val="001435EC"/>
    <w:rsid w:val="00151B17"/>
    <w:rsid w:val="00151D19"/>
    <w:rsid w:val="00172844"/>
    <w:rsid w:val="001760F0"/>
    <w:rsid w:val="00183413"/>
    <w:rsid w:val="001857BF"/>
    <w:rsid w:val="00194E62"/>
    <w:rsid w:val="001B5823"/>
    <w:rsid w:val="001C7FF9"/>
    <w:rsid w:val="001D2FB6"/>
    <w:rsid w:val="001D67E9"/>
    <w:rsid w:val="001E4275"/>
    <w:rsid w:val="001F0DAC"/>
    <w:rsid w:val="001F6CA2"/>
    <w:rsid w:val="00205653"/>
    <w:rsid w:val="00225BE5"/>
    <w:rsid w:val="00250061"/>
    <w:rsid w:val="00250B6D"/>
    <w:rsid w:val="00287FB6"/>
    <w:rsid w:val="0029501D"/>
    <w:rsid w:val="002A020D"/>
    <w:rsid w:val="002A5E79"/>
    <w:rsid w:val="002D1B3F"/>
    <w:rsid w:val="002E1826"/>
    <w:rsid w:val="0030345C"/>
    <w:rsid w:val="00315B4E"/>
    <w:rsid w:val="003268D4"/>
    <w:rsid w:val="00332A79"/>
    <w:rsid w:val="00332F48"/>
    <w:rsid w:val="00335284"/>
    <w:rsid w:val="00343EA0"/>
    <w:rsid w:val="00345D3E"/>
    <w:rsid w:val="00351FFE"/>
    <w:rsid w:val="00394E0B"/>
    <w:rsid w:val="003A016C"/>
    <w:rsid w:val="003B0E38"/>
    <w:rsid w:val="003B666B"/>
    <w:rsid w:val="003C2324"/>
    <w:rsid w:val="003D22F9"/>
    <w:rsid w:val="003F4330"/>
    <w:rsid w:val="003F456C"/>
    <w:rsid w:val="003F61AB"/>
    <w:rsid w:val="00403EAF"/>
    <w:rsid w:val="00411260"/>
    <w:rsid w:val="00412807"/>
    <w:rsid w:val="004168B0"/>
    <w:rsid w:val="004224CA"/>
    <w:rsid w:val="00435EB3"/>
    <w:rsid w:val="0044083F"/>
    <w:rsid w:val="00446401"/>
    <w:rsid w:val="00470B61"/>
    <w:rsid w:val="0049716C"/>
    <w:rsid w:val="004A026F"/>
    <w:rsid w:val="004A231C"/>
    <w:rsid w:val="004A7E9C"/>
    <w:rsid w:val="004B21F8"/>
    <w:rsid w:val="004C3784"/>
    <w:rsid w:val="004C6CF6"/>
    <w:rsid w:val="004D4006"/>
    <w:rsid w:val="004E24F8"/>
    <w:rsid w:val="004E293B"/>
    <w:rsid w:val="004F67EA"/>
    <w:rsid w:val="004F6B06"/>
    <w:rsid w:val="00502162"/>
    <w:rsid w:val="00505769"/>
    <w:rsid w:val="0051397D"/>
    <w:rsid w:val="00525F9D"/>
    <w:rsid w:val="0056326D"/>
    <w:rsid w:val="00582094"/>
    <w:rsid w:val="0059184C"/>
    <w:rsid w:val="005924D7"/>
    <w:rsid w:val="005A2A8F"/>
    <w:rsid w:val="005A3381"/>
    <w:rsid w:val="0061683D"/>
    <w:rsid w:val="00616925"/>
    <w:rsid w:val="0061756E"/>
    <w:rsid w:val="006253B7"/>
    <w:rsid w:val="00632FE9"/>
    <w:rsid w:val="00634AE0"/>
    <w:rsid w:val="0064527C"/>
    <w:rsid w:val="006474BA"/>
    <w:rsid w:val="00675985"/>
    <w:rsid w:val="00696D90"/>
    <w:rsid w:val="006A5911"/>
    <w:rsid w:val="006A7F9D"/>
    <w:rsid w:val="006C4095"/>
    <w:rsid w:val="006E52C3"/>
    <w:rsid w:val="006E71A0"/>
    <w:rsid w:val="006F3F92"/>
    <w:rsid w:val="007209DA"/>
    <w:rsid w:val="007358E6"/>
    <w:rsid w:val="00756B08"/>
    <w:rsid w:val="007909A3"/>
    <w:rsid w:val="007B3581"/>
    <w:rsid w:val="007C5453"/>
    <w:rsid w:val="007C55CE"/>
    <w:rsid w:val="007C662E"/>
    <w:rsid w:val="007F1C4C"/>
    <w:rsid w:val="007F508F"/>
    <w:rsid w:val="00802963"/>
    <w:rsid w:val="00832D6A"/>
    <w:rsid w:val="00837B39"/>
    <w:rsid w:val="00877F5B"/>
    <w:rsid w:val="008A4596"/>
    <w:rsid w:val="008B33D1"/>
    <w:rsid w:val="008C2AB1"/>
    <w:rsid w:val="008D22EF"/>
    <w:rsid w:val="008E3A6E"/>
    <w:rsid w:val="008F462C"/>
    <w:rsid w:val="008F5BD7"/>
    <w:rsid w:val="008F6336"/>
    <w:rsid w:val="00901F6B"/>
    <w:rsid w:val="00924AE1"/>
    <w:rsid w:val="00930D6D"/>
    <w:rsid w:val="009316ED"/>
    <w:rsid w:val="00933C5E"/>
    <w:rsid w:val="0096032D"/>
    <w:rsid w:val="00965F31"/>
    <w:rsid w:val="00984693"/>
    <w:rsid w:val="00991D82"/>
    <w:rsid w:val="009A424B"/>
    <w:rsid w:val="009B3CF8"/>
    <w:rsid w:val="009C3941"/>
    <w:rsid w:val="009D042D"/>
    <w:rsid w:val="009F51F8"/>
    <w:rsid w:val="009F7E53"/>
    <w:rsid w:val="00A3674E"/>
    <w:rsid w:val="00A45A02"/>
    <w:rsid w:val="00A67EC4"/>
    <w:rsid w:val="00AA10EE"/>
    <w:rsid w:val="00AB6985"/>
    <w:rsid w:val="00AD34B3"/>
    <w:rsid w:val="00AD6397"/>
    <w:rsid w:val="00AF0B78"/>
    <w:rsid w:val="00B142D8"/>
    <w:rsid w:val="00B162D5"/>
    <w:rsid w:val="00B1685F"/>
    <w:rsid w:val="00B24EC7"/>
    <w:rsid w:val="00B71CEC"/>
    <w:rsid w:val="00B85B1A"/>
    <w:rsid w:val="00BC0804"/>
    <w:rsid w:val="00BC7EC0"/>
    <w:rsid w:val="00BD2028"/>
    <w:rsid w:val="00BF0653"/>
    <w:rsid w:val="00C01B5F"/>
    <w:rsid w:val="00C1339E"/>
    <w:rsid w:val="00C85F57"/>
    <w:rsid w:val="00C96C2C"/>
    <w:rsid w:val="00CA26A1"/>
    <w:rsid w:val="00CA5773"/>
    <w:rsid w:val="00CC0DEE"/>
    <w:rsid w:val="00CE2F7A"/>
    <w:rsid w:val="00CF4446"/>
    <w:rsid w:val="00D01D75"/>
    <w:rsid w:val="00D24203"/>
    <w:rsid w:val="00D46224"/>
    <w:rsid w:val="00D51EE1"/>
    <w:rsid w:val="00D5296E"/>
    <w:rsid w:val="00D7133B"/>
    <w:rsid w:val="00D84F81"/>
    <w:rsid w:val="00D9259C"/>
    <w:rsid w:val="00DA1253"/>
    <w:rsid w:val="00DA3A32"/>
    <w:rsid w:val="00DA4623"/>
    <w:rsid w:val="00DA589E"/>
    <w:rsid w:val="00DD0651"/>
    <w:rsid w:val="00DD26FC"/>
    <w:rsid w:val="00DD51B6"/>
    <w:rsid w:val="00DF0DBC"/>
    <w:rsid w:val="00DF5E1C"/>
    <w:rsid w:val="00DF71BD"/>
    <w:rsid w:val="00E03E29"/>
    <w:rsid w:val="00E04618"/>
    <w:rsid w:val="00E11FF9"/>
    <w:rsid w:val="00E22B6B"/>
    <w:rsid w:val="00E248B1"/>
    <w:rsid w:val="00E918CD"/>
    <w:rsid w:val="00EA2564"/>
    <w:rsid w:val="00EA31E3"/>
    <w:rsid w:val="00EA66EF"/>
    <w:rsid w:val="00EC1023"/>
    <w:rsid w:val="00EC1C09"/>
    <w:rsid w:val="00EE0B9F"/>
    <w:rsid w:val="00EE4210"/>
    <w:rsid w:val="00F11D1D"/>
    <w:rsid w:val="00F20D9A"/>
    <w:rsid w:val="00F269C1"/>
    <w:rsid w:val="00F26C20"/>
    <w:rsid w:val="00F33079"/>
    <w:rsid w:val="00F33D82"/>
    <w:rsid w:val="00F43A4C"/>
    <w:rsid w:val="00F62ED0"/>
    <w:rsid w:val="00F71CBC"/>
    <w:rsid w:val="00F77C9B"/>
    <w:rsid w:val="00F911B9"/>
    <w:rsid w:val="00FA3D06"/>
    <w:rsid w:val="00FA7201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6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03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A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16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E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A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03E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A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sb.se/dalarna/hovslaga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Andersson</dc:creator>
  <cp:lastModifiedBy>Lars Andersson</cp:lastModifiedBy>
  <cp:revision>33</cp:revision>
  <dcterms:created xsi:type="dcterms:W3CDTF">2022-04-29T12:18:00Z</dcterms:created>
  <dcterms:modified xsi:type="dcterms:W3CDTF">2022-04-30T11:12:00Z</dcterms:modified>
</cp:coreProperties>
</file>