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786D3" w14:textId="77777777" w:rsidR="006D3121" w:rsidRPr="00150DFA" w:rsidRDefault="0047378C">
      <w:pPr>
        <w:rPr>
          <w:sz w:val="24"/>
          <w:szCs w:val="24"/>
        </w:rPr>
      </w:pPr>
      <w:r w:rsidRPr="00150DFA">
        <w:rPr>
          <w:sz w:val="24"/>
          <w:szCs w:val="24"/>
        </w:rPr>
        <w:t>Medlemsmöte</w:t>
      </w:r>
      <w:r w:rsidR="006D3121" w:rsidRPr="00150DFA">
        <w:rPr>
          <w:sz w:val="24"/>
          <w:szCs w:val="24"/>
        </w:rPr>
        <w:t>2a december 2019</w:t>
      </w:r>
    </w:p>
    <w:p w14:paraId="5F10B878" w14:textId="73BACCD6" w:rsidR="009B301F" w:rsidRPr="00150DFA" w:rsidRDefault="006D3121">
      <w:pPr>
        <w:rPr>
          <w:sz w:val="24"/>
          <w:szCs w:val="24"/>
        </w:rPr>
      </w:pPr>
      <w:r w:rsidRPr="00150DFA">
        <w:rPr>
          <w:sz w:val="24"/>
          <w:szCs w:val="24"/>
        </w:rPr>
        <w:t xml:space="preserve"> </w:t>
      </w:r>
      <w:r w:rsidR="009B301F" w:rsidRPr="00150DFA">
        <w:rPr>
          <w:sz w:val="24"/>
          <w:szCs w:val="24"/>
        </w:rPr>
        <w:t xml:space="preserve">Frågor som </w:t>
      </w:r>
      <w:r w:rsidR="009F3067" w:rsidRPr="00150DFA">
        <w:rPr>
          <w:sz w:val="24"/>
          <w:szCs w:val="24"/>
        </w:rPr>
        <w:t>kom upp</w:t>
      </w:r>
      <w:r w:rsidR="009B301F" w:rsidRPr="00150DFA">
        <w:rPr>
          <w:sz w:val="24"/>
          <w:szCs w:val="24"/>
        </w:rPr>
        <w:t xml:space="preserve"> </w:t>
      </w:r>
      <w:r w:rsidR="009F3067" w:rsidRPr="00150DFA">
        <w:rPr>
          <w:sz w:val="24"/>
          <w:szCs w:val="24"/>
        </w:rPr>
        <w:t xml:space="preserve">på </w:t>
      </w:r>
      <w:r w:rsidR="009B301F" w:rsidRPr="00150DFA">
        <w:rPr>
          <w:sz w:val="24"/>
          <w:szCs w:val="24"/>
        </w:rPr>
        <w:t>medlemsmötet.</w:t>
      </w:r>
    </w:p>
    <w:p w14:paraId="704A0167" w14:textId="31033AAA" w:rsidR="009B301F" w:rsidRPr="00150DFA" w:rsidRDefault="00F868B8">
      <w:pPr>
        <w:rPr>
          <w:sz w:val="24"/>
          <w:szCs w:val="24"/>
        </w:rPr>
      </w:pPr>
      <w:r w:rsidRPr="00150DFA">
        <w:rPr>
          <w:sz w:val="24"/>
          <w:szCs w:val="24"/>
        </w:rPr>
        <w:t xml:space="preserve">1 </w:t>
      </w:r>
      <w:r w:rsidR="009B301F" w:rsidRPr="00150DFA">
        <w:rPr>
          <w:sz w:val="24"/>
          <w:szCs w:val="24"/>
        </w:rPr>
        <w:t>Fråga om rökförbud på våra lekplatser. Vi har rätt att sätta upp skylt för rökförbud</w:t>
      </w:r>
      <w:r w:rsidR="00580362">
        <w:rPr>
          <w:sz w:val="24"/>
          <w:szCs w:val="24"/>
        </w:rPr>
        <w:t xml:space="preserve"> och f</w:t>
      </w:r>
      <w:r w:rsidR="009B301F" w:rsidRPr="00150DFA">
        <w:rPr>
          <w:sz w:val="24"/>
          <w:szCs w:val="24"/>
        </w:rPr>
        <w:t>öreningen sätter upp en sån skylt på lyktstolpen på lekplatsen</w:t>
      </w:r>
      <w:r w:rsidRPr="00150DFA">
        <w:rPr>
          <w:sz w:val="24"/>
          <w:szCs w:val="24"/>
        </w:rPr>
        <w:t>.</w:t>
      </w:r>
    </w:p>
    <w:p w14:paraId="1F5ABE2D" w14:textId="74CD7C13" w:rsidR="00F868B8" w:rsidRPr="00150DFA" w:rsidRDefault="00F868B8">
      <w:pPr>
        <w:rPr>
          <w:sz w:val="24"/>
          <w:szCs w:val="24"/>
        </w:rPr>
      </w:pPr>
      <w:r w:rsidRPr="00150DFA">
        <w:rPr>
          <w:sz w:val="24"/>
          <w:szCs w:val="24"/>
        </w:rPr>
        <w:t>2 Fråga om de ökade lånen i samband med renoveringen kommer att öka kostnaderna.  Det är budgeterat för ökade kostnader.</w:t>
      </w:r>
    </w:p>
    <w:p w14:paraId="0A1DD812" w14:textId="5B95407F" w:rsidR="00F868B8" w:rsidRPr="00150DFA" w:rsidRDefault="00F868B8">
      <w:pPr>
        <w:rPr>
          <w:sz w:val="24"/>
          <w:szCs w:val="24"/>
        </w:rPr>
      </w:pPr>
      <w:r w:rsidRPr="00150DFA">
        <w:rPr>
          <w:sz w:val="24"/>
          <w:szCs w:val="24"/>
        </w:rPr>
        <w:t>3 Städning av källargångarna ökas från en gång i månaden till 2 gånger i månaden.</w:t>
      </w:r>
    </w:p>
    <w:p w14:paraId="07D82B7F" w14:textId="14804815" w:rsidR="00F868B8" w:rsidRPr="00150DFA" w:rsidRDefault="00F868B8">
      <w:pPr>
        <w:rPr>
          <w:sz w:val="24"/>
          <w:szCs w:val="24"/>
        </w:rPr>
      </w:pPr>
      <w:r w:rsidRPr="00150DFA">
        <w:rPr>
          <w:sz w:val="24"/>
          <w:szCs w:val="24"/>
        </w:rPr>
        <w:t>4 Laddning av elbil. Laddstolpe för elbil efterfrågas. Det behöver dras mer el för att sätta</w:t>
      </w:r>
      <w:r w:rsidR="0047378C" w:rsidRPr="00150DFA">
        <w:rPr>
          <w:sz w:val="24"/>
          <w:szCs w:val="24"/>
        </w:rPr>
        <w:t xml:space="preserve"> upp en Laddstolpe för elbil. Styrelsen jobbar på frågan</w:t>
      </w:r>
      <w:r w:rsidR="008C0472" w:rsidRPr="00150DFA">
        <w:rPr>
          <w:sz w:val="24"/>
          <w:szCs w:val="24"/>
        </w:rPr>
        <w:t>.</w:t>
      </w:r>
    </w:p>
    <w:p w14:paraId="316C4DE6" w14:textId="5B3EE14F" w:rsidR="0047378C" w:rsidRPr="00150DFA" w:rsidRDefault="0047378C">
      <w:pPr>
        <w:rPr>
          <w:sz w:val="24"/>
          <w:szCs w:val="24"/>
        </w:rPr>
      </w:pPr>
      <w:r w:rsidRPr="00150DFA">
        <w:rPr>
          <w:sz w:val="24"/>
          <w:szCs w:val="24"/>
        </w:rPr>
        <w:t>5 Panncentralen- vad händer med den, vad ska vi ha den till? Styrelsen har förhandlat med HSB Norr</w:t>
      </w:r>
    </w:p>
    <w:p w14:paraId="16567D33" w14:textId="38601E90" w:rsidR="0047378C" w:rsidRPr="00150DFA" w:rsidRDefault="0047378C">
      <w:pPr>
        <w:rPr>
          <w:sz w:val="24"/>
          <w:szCs w:val="24"/>
        </w:rPr>
      </w:pPr>
      <w:r w:rsidRPr="00150DFA">
        <w:rPr>
          <w:sz w:val="24"/>
          <w:szCs w:val="24"/>
        </w:rPr>
        <w:t>Ekonomisk förening och kommit överens om et pris på 1.150000kr. I första hand kan vi göra en större samlingslokal lokal, samt en lokal som vi kan hyra för att göra korta jobb med vår bil, samt fler och större parkeringsplatser.  Styrelsen skickar ut mer utförlig information före stämman där beslut fattas om köpet av Panncentralen.</w:t>
      </w:r>
    </w:p>
    <w:p w14:paraId="5A813AAD" w14:textId="7E4193B6" w:rsidR="0047378C" w:rsidRPr="00150DFA" w:rsidRDefault="0047378C">
      <w:pPr>
        <w:rPr>
          <w:sz w:val="24"/>
          <w:szCs w:val="24"/>
        </w:rPr>
      </w:pPr>
      <w:r w:rsidRPr="00150DFA">
        <w:rPr>
          <w:sz w:val="24"/>
          <w:szCs w:val="24"/>
        </w:rPr>
        <w:t>6 Problem med rök från granne. Undersöka om det är möjligt att förändra i ventilationen för problemet med röklukten.</w:t>
      </w:r>
    </w:p>
    <w:p w14:paraId="34CCB2A4" w14:textId="02F1F225" w:rsidR="0047378C" w:rsidRPr="00150DFA" w:rsidRDefault="0047378C">
      <w:pPr>
        <w:rPr>
          <w:sz w:val="24"/>
          <w:szCs w:val="24"/>
        </w:rPr>
      </w:pPr>
      <w:r w:rsidRPr="00150DFA">
        <w:rPr>
          <w:sz w:val="24"/>
          <w:szCs w:val="24"/>
        </w:rPr>
        <w:t>7 Uppfräschning av balkonger. Föreningen åtgärdar skador som finns på balkongerna till våren.</w:t>
      </w:r>
    </w:p>
    <w:p w14:paraId="16E338E1" w14:textId="45389FF0" w:rsidR="0047378C" w:rsidRPr="00150DFA" w:rsidRDefault="0047378C">
      <w:pPr>
        <w:rPr>
          <w:sz w:val="24"/>
          <w:szCs w:val="24"/>
        </w:rPr>
      </w:pPr>
      <w:r w:rsidRPr="00150DFA">
        <w:rPr>
          <w:sz w:val="24"/>
          <w:szCs w:val="24"/>
        </w:rPr>
        <w:t>8 Lösa lister på balkongerna- är anmält och nu åtgärdat.</w:t>
      </w:r>
    </w:p>
    <w:p w14:paraId="285C9082" w14:textId="240434F6" w:rsidR="0047378C" w:rsidRPr="00150DFA" w:rsidRDefault="0047378C">
      <w:pPr>
        <w:rPr>
          <w:sz w:val="24"/>
          <w:szCs w:val="24"/>
        </w:rPr>
      </w:pPr>
      <w:r w:rsidRPr="00150DFA">
        <w:rPr>
          <w:sz w:val="24"/>
          <w:szCs w:val="24"/>
        </w:rPr>
        <w:t xml:space="preserve">9 Skador på fönsterfoder-målat med fel färg. Alla problem runt fönster ska FSN åtgärda. </w:t>
      </w:r>
    </w:p>
    <w:p w14:paraId="24CF34C7" w14:textId="111711B3" w:rsidR="0047378C" w:rsidRPr="00150DFA" w:rsidRDefault="0047378C">
      <w:pPr>
        <w:rPr>
          <w:sz w:val="24"/>
          <w:szCs w:val="24"/>
        </w:rPr>
      </w:pPr>
      <w:r w:rsidRPr="00150DFA">
        <w:rPr>
          <w:sz w:val="24"/>
          <w:szCs w:val="24"/>
        </w:rPr>
        <w:t>10 Våra skitiga ventilationskanaler: Ser ut som att det var enstaka kanaler som var mycket skitiga. Nu är alla rengjorda.</w:t>
      </w:r>
    </w:p>
    <w:p w14:paraId="3D0EB65A" w14:textId="3F1DB967" w:rsidR="0047378C" w:rsidRPr="00150DFA" w:rsidRDefault="0047378C">
      <w:pPr>
        <w:rPr>
          <w:sz w:val="24"/>
          <w:szCs w:val="24"/>
        </w:rPr>
      </w:pPr>
      <w:r w:rsidRPr="00150DFA">
        <w:rPr>
          <w:sz w:val="24"/>
          <w:szCs w:val="24"/>
        </w:rPr>
        <w:t>11. Hyreshöjning av parkeringsplats</w:t>
      </w:r>
      <w:r w:rsidR="00C027E1">
        <w:rPr>
          <w:sz w:val="24"/>
          <w:szCs w:val="24"/>
        </w:rPr>
        <w:t>:</w:t>
      </w:r>
      <w:bookmarkStart w:id="0" w:name="_GoBack"/>
      <w:bookmarkEnd w:id="0"/>
      <w:r w:rsidRPr="00150DFA">
        <w:rPr>
          <w:sz w:val="24"/>
          <w:szCs w:val="24"/>
        </w:rPr>
        <w:t xml:space="preserve"> Frågan gäller undran om det ska vara en viss % skillnad mellan stolpe o carport.</w:t>
      </w:r>
      <w:r w:rsidR="00580362">
        <w:rPr>
          <w:sz w:val="24"/>
          <w:szCs w:val="24"/>
        </w:rPr>
        <w:t xml:space="preserve"> </w:t>
      </w:r>
      <w:r w:rsidR="00703A18">
        <w:rPr>
          <w:sz w:val="24"/>
          <w:szCs w:val="24"/>
        </w:rPr>
        <w:t>V</w:t>
      </w:r>
      <w:r w:rsidR="00580362">
        <w:rPr>
          <w:sz w:val="24"/>
          <w:szCs w:val="24"/>
        </w:rPr>
        <w:t>i har under åren få</w:t>
      </w:r>
      <w:r w:rsidR="00703A18">
        <w:rPr>
          <w:sz w:val="24"/>
          <w:szCs w:val="24"/>
        </w:rPr>
        <w:t>tt olika kontrakt. Så föreningen säger upp alla kontrakt till den sista september och nya startar den 1 oktober där kommer även individuell el att kunna tas ut. Samt den avgift som bestämdes. Det vi betalat extra fram till nu betalas tillbaka på avin för månadsavgiften</w:t>
      </w:r>
      <w:r w:rsidRPr="00150DFA">
        <w:rPr>
          <w:sz w:val="24"/>
          <w:szCs w:val="24"/>
        </w:rPr>
        <w:t xml:space="preserve"> </w:t>
      </w:r>
    </w:p>
    <w:p w14:paraId="0E566F08" w14:textId="68AF7A1F" w:rsidR="0047378C" w:rsidRPr="00150DFA" w:rsidRDefault="0047378C">
      <w:pPr>
        <w:rPr>
          <w:sz w:val="24"/>
          <w:szCs w:val="24"/>
        </w:rPr>
      </w:pPr>
      <w:r w:rsidRPr="00150DFA">
        <w:rPr>
          <w:sz w:val="24"/>
          <w:szCs w:val="24"/>
        </w:rPr>
        <w:t xml:space="preserve">12 Storlek på Parkeringsplats--Går de att göra större?  Inte utan att förlora antalet. </w:t>
      </w:r>
    </w:p>
    <w:p w14:paraId="2EECDAEB" w14:textId="3C5D47D8" w:rsidR="0047378C" w:rsidRPr="00150DFA" w:rsidRDefault="0047378C">
      <w:pPr>
        <w:rPr>
          <w:sz w:val="24"/>
          <w:szCs w:val="24"/>
        </w:rPr>
      </w:pPr>
      <w:r w:rsidRPr="00150DFA">
        <w:rPr>
          <w:sz w:val="24"/>
          <w:szCs w:val="24"/>
        </w:rPr>
        <w:t>13 Kantsten efter asfaltering. Frågan tas upp när asfalteringen ska ske.</w:t>
      </w:r>
    </w:p>
    <w:p w14:paraId="619A08B3" w14:textId="6E54D6C5" w:rsidR="0047378C" w:rsidRPr="00150DFA" w:rsidRDefault="0047378C">
      <w:pPr>
        <w:rPr>
          <w:sz w:val="24"/>
          <w:szCs w:val="24"/>
        </w:rPr>
      </w:pPr>
      <w:r w:rsidRPr="00150DFA">
        <w:rPr>
          <w:sz w:val="24"/>
          <w:szCs w:val="24"/>
        </w:rPr>
        <w:t>14 Önskemål om buskar vid hus. Frågan tas med sakkunnig för trädgård till våren</w:t>
      </w:r>
    </w:p>
    <w:p w14:paraId="47C029FE" w14:textId="3217DACD" w:rsidR="0047378C" w:rsidRPr="00150DFA" w:rsidRDefault="0047378C">
      <w:pPr>
        <w:rPr>
          <w:sz w:val="24"/>
          <w:szCs w:val="24"/>
        </w:rPr>
      </w:pPr>
    </w:p>
    <w:p w14:paraId="5831C908" w14:textId="67E87CE2" w:rsidR="0047378C" w:rsidRPr="00150DFA" w:rsidRDefault="0047378C">
      <w:pPr>
        <w:rPr>
          <w:sz w:val="24"/>
          <w:szCs w:val="24"/>
        </w:rPr>
      </w:pPr>
      <w:r w:rsidRPr="00150DFA">
        <w:rPr>
          <w:sz w:val="24"/>
          <w:szCs w:val="24"/>
        </w:rPr>
        <w:t>Tack för ett trevligt möte</w:t>
      </w:r>
    </w:p>
    <w:p w14:paraId="1C74C2A4" w14:textId="77777777" w:rsidR="00F868B8" w:rsidRPr="00150DFA" w:rsidRDefault="00F868B8">
      <w:pPr>
        <w:rPr>
          <w:sz w:val="24"/>
          <w:szCs w:val="24"/>
        </w:rPr>
      </w:pPr>
    </w:p>
    <w:sectPr w:rsidR="00F868B8" w:rsidRPr="00150D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1F"/>
    <w:rsid w:val="00150DFA"/>
    <w:rsid w:val="00272489"/>
    <w:rsid w:val="0047378C"/>
    <w:rsid w:val="00580362"/>
    <w:rsid w:val="006D3121"/>
    <w:rsid w:val="00703A18"/>
    <w:rsid w:val="008C0472"/>
    <w:rsid w:val="009B301F"/>
    <w:rsid w:val="009F3067"/>
    <w:rsid w:val="00C027E1"/>
    <w:rsid w:val="00F868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D124"/>
  <w15:chartTrackingRefBased/>
  <w15:docId w15:val="{5153AF5F-9DFA-452C-85C6-8DB60A03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343</Words>
  <Characters>1821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Linghult</dc:creator>
  <cp:keywords/>
  <dc:description/>
  <cp:lastModifiedBy>Solveig Linghult</cp:lastModifiedBy>
  <cp:revision>10</cp:revision>
  <cp:lastPrinted>2020-03-17T16:18:00Z</cp:lastPrinted>
  <dcterms:created xsi:type="dcterms:W3CDTF">2020-02-10T09:22:00Z</dcterms:created>
  <dcterms:modified xsi:type="dcterms:W3CDTF">2020-03-17T16:22:00Z</dcterms:modified>
</cp:coreProperties>
</file>