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4BE2E" w14:textId="77777777" w:rsidR="004C3727" w:rsidRPr="003325BA" w:rsidRDefault="004C3727" w:rsidP="00261185">
      <w:pPr>
        <w:pStyle w:val="Rubrik"/>
        <w:framePr w:hSpace="141" w:wrap="around" w:vAnchor="text" w:hAnchor="page" w:x="1361" w:y="-1321"/>
        <w:ind w:right="-254"/>
        <w:suppressOverlap/>
        <w:rPr>
          <w:i/>
        </w:rPr>
      </w:pPr>
      <w:r w:rsidRPr="00561A8E">
        <w:rPr>
          <w:rFonts w:ascii="Times New Roman" w:hAnsi="Times New Roman" w:cs="Times New Roman"/>
          <w:i/>
          <w:caps w:val="0"/>
          <w:sz w:val="36"/>
          <w:szCs w:val="36"/>
        </w:rPr>
        <w:t>Information till boende i</w:t>
      </w:r>
      <w:r>
        <w:rPr>
          <w:caps w:val="0"/>
        </w:rPr>
        <w:t xml:space="preserve"> </w:t>
      </w:r>
      <w:r w:rsidRPr="00561A8E">
        <w:rPr>
          <w:sz w:val="72"/>
          <w:szCs w:val="72"/>
        </w:rPr>
        <w:t xml:space="preserve">HSB Brf </w:t>
      </w:r>
      <w:r>
        <w:rPr>
          <w:sz w:val="72"/>
          <w:szCs w:val="72"/>
        </w:rPr>
        <w:t xml:space="preserve">     ENGELBREKTSHÖJDEN</w:t>
      </w:r>
    </w:p>
    <w:p w14:paraId="58F0C227" w14:textId="77777777" w:rsidR="004C3727" w:rsidRPr="00701FD2" w:rsidRDefault="004C3727" w:rsidP="00261185">
      <w:pPr>
        <w:framePr w:hSpace="141" w:wrap="around" w:vAnchor="text" w:hAnchor="page" w:x="1361" w:y="-1321"/>
        <w:spacing w:line="80" w:lineRule="atLeast"/>
        <w:suppressOverlap/>
        <w:rPr>
          <w:i/>
          <w:sz w:val="22"/>
          <w:szCs w:val="22"/>
        </w:rPr>
      </w:pPr>
      <w:r w:rsidRPr="00701FD2">
        <w:rPr>
          <w:i/>
          <w:sz w:val="22"/>
          <w:szCs w:val="22"/>
        </w:rPr>
        <w:t>Bästa boende och granne!</w:t>
      </w:r>
    </w:p>
    <w:p w14:paraId="27552B09" w14:textId="77777777" w:rsidR="004C3727" w:rsidRDefault="004C3727" w:rsidP="00261185">
      <w:pPr>
        <w:framePr w:hSpace="141" w:wrap="around" w:vAnchor="text" w:hAnchor="page" w:x="1361" w:y="-1321"/>
        <w:suppressOverlap/>
        <w:rPr>
          <w:i/>
          <w:iCs/>
          <w:sz w:val="22"/>
          <w:szCs w:val="22"/>
        </w:rPr>
      </w:pPr>
      <w:r w:rsidRPr="00701FD2">
        <w:rPr>
          <w:i/>
          <w:iCs/>
          <w:sz w:val="22"/>
          <w:szCs w:val="22"/>
        </w:rPr>
        <w:t xml:space="preserve">Vi vill informera er om </w:t>
      </w:r>
      <w:r>
        <w:rPr>
          <w:i/>
          <w:iCs/>
          <w:sz w:val="22"/>
          <w:szCs w:val="22"/>
        </w:rPr>
        <w:t xml:space="preserve">det som har hänt de senaste dagar och </w:t>
      </w:r>
      <w:r w:rsidRPr="00701FD2">
        <w:rPr>
          <w:i/>
          <w:iCs/>
          <w:sz w:val="22"/>
          <w:szCs w:val="22"/>
        </w:rPr>
        <w:t>beslut som styrelsen har fattat.</w:t>
      </w:r>
    </w:p>
    <w:p w14:paraId="0960BC15" w14:textId="77777777" w:rsidR="004C3727" w:rsidRDefault="004C3727" w:rsidP="00261185">
      <w:pPr>
        <w:framePr w:hSpace="141" w:wrap="around" w:vAnchor="text" w:hAnchor="page" w:x="1361" w:y="-1321"/>
        <w:suppressOverlap/>
        <w:rPr>
          <w:i/>
          <w:iCs/>
          <w:sz w:val="22"/>
          <w:szCs w:val="22"/>
        </w:rPr>
      </w:pPr>
    </w:p>
    <w:p w14:paraId="74C67EC3" w14:textId="7D21C378" w:rsidR="007778DF" w:rsidRDefault="007778DF" w:rsidP="00540AD2">
      <w:pPr>
        <w:framePr w:hSpace="141" w:wrap="around" w:vAnchor="text" w:hAnchor="page" w:x="1361" w:y="-1321"/>
        <w:suppressOverlap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Många passar på att tända ljus i dessa Jultider</w:t>
      </w:r>
      <w:r w:rsidR="00540AD2">
        <w:rPr>
          <w:b/>
          <w:bCs/>
          <w:sz w:val="32"/>
          <w:szCs w:val="32"/>
        </w:rPr>
        <w:t xml:space="preserve"> </w:t>
      </w:r>
      <w:r w:rsidR="00540AD2">
        <w:rPr>
          <w:noProof/>
        </w:rPr>
        <w:drawing>
          <wp:anchor distT="0" distB="0" distL="114300" distR="114300" simplePos="0" relativeHeight="251662336" behindDoc="0" locked="0" layoutInCell="1" allowOverlap="1" wp14:anchorId="1354D040" wp14:editId="0F644CE3">
            <wp:simplePos x="0" y="0"/>
            <wp:positionH relativeFrom="rightMargin">
              <wp:posOffset>-307826</wp:posOffset>
            </wp:positionH>
            <wp:positionV relativeFrom="paragraph">
              <wp:posOffset>-748557</wp:posOffset>
            </wp:positionV>
            <wp:extent cx="814070" cy="1628140"/>
            <wp:effectExtent l="0" t="0" r="5080" b="0"/>
            <wp:wrapNone/>
            <wp:docPr id="9" name="Bildobjekt 9" descr="Candle Christmas Advent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ndle Christmas Advent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407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76F3F" w14:textId="7C9D0DAA" w:rsidR="007778DF" w:rsidRDefault="007778DF" w:rsidP="00540AD2">
      <w:pPr>
        <w:framePr w:hSpace="141" w:wrap="around" w:vAnchor="text" w:hAnchor="page" w:x="1361" w:y="-1321"/>
        <w:suppressOverlap/>
        <w:jc w:val="center"/>
        <w:rPr>
          <w:b/>
          <w:bCs/>
          <w:sz w:val="32"/>
          <w:szCs w:val="32"/>
        </w:rPr>
      </w:pPr>
      <w:r w:rsidRPr="00261185">
        <w:rPr>
          <w:b/>
          <w:bCs/>
          <w:color w:val="FF0000"/>
          <w:sz w:val="32"/>
          <w:szCs w:val="32"/>
        </w:rPr>
        <w:t>Glöm dock ej att släcka ljusen när du går hemifrån!</w:t>
      </w:r>
    </w:p>
    <w:p w14:paraId="1DCF9304" w14:textId="3B817498" w:rsidR="007778DF" w:rsidRDefault="007778DF" w:rsidP="00261185">
      <w:pPr>
        <w:framePr w:hSpace="141" w:wrap="around" w:vAnchor="text" w:hAnchor="page" w:x="1361" w:y="-1321"/>
        <w:suppressOverlap/>
        <w:jc w:val="center"/>
        <w:rPr>
          <w:b/>
          <w:bCs/>
          <w:sz w:val="32"/>
          <w:szCs w:val="32"/>
        </w:rPr>
      </w:pPr>
    </w:p>
    <w:p w14:paraId="5F1C33DD" w14:textId="21081EEF" w:rsidR="004C3727" w:rsidRPr="00A07AE4" w:rsidRDefault="001811E0" w:rsidP="00261185">
      <w:pPr>
        <w:framePr w:hSpace="141" w:wrap="around" w:vAnchor="text" w:hAnchor="page" w:x="1361" w:y="-1321"/>
        <w:suppressOverlap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072873">
        <w:rPr>
          <w:b/>
          <w:bCs/>
          <w:sz w:val="32"/>
          <w:szCs w:val="32"/>
        </w:rPr>
        <w:t>v</w:t>
      </w:r>
      <w:r w:rsidR="00BF76E2">
        <w:rPr>
          <w:b/>
          <w:bCs/>
          <w:sz w:val="32"/>
          <w:szCs w:val="32"/>
        </w:rPr>
        <w:t>gift</w:t>
      </w:r>
      <w:r w:rsidR="004C3727">
        <w:rPr>
          <w:b/>
          <w:bCs/>
          <w:sz w:val="32"/>
          <w:szCs w:val="32"/>
        </w:rPr>
        <w:t xml:space="preserve"> </w:t>
      </w:r>
    </w:p>
    <w:p w14:paraId="57FE9501" w14:textId="43CA6939" w:rsidR="004C3727" w:rsidRDefault="004C3727" w:rsidP="00261185">
      <w:pPr>
        <w:pStyle w:val="Liststycke"/>
        <w:framePr w:hSpace="141" w:wrap="around" w:vAnchor="text" w:hAnchor="page" w:x="1361" w:y="-1321"/>
        <w:numPr>
          <w:ilvl w:val="0"/>
          <w:numId w:val="1"/>
        </w:numPr>
        <w:suppressOverlap/>
        <w:rPr>
          <w:rFonts w:eastAsiaTheme="minorEastAsia"/>
        </w:rPr>
      </w:pPr>
      <w:r>
        <w:rPr>
          <w:rFonts w:eastAsia="Times New Roman"/>
        </w:rPr>
        <w:t xml:space="preserve">Styrelsen har </w:t>
      </w:r>
      <w:r w:rsidR="00BF76E2">
        <w:rPr>
          <w:rFonts w:eastAsia="Times New Roman"/>
        </w:rPr>
        <w:t>b</w:t>
      </w:r>
      <w:r w:rsidR="00540AD2">
        <w:rPr>
          <w:rFonts w:eastAsia="Times New Roman"/>
        </w:rPr>
        <w:t>eslutat att höja</w:t>
      </w:r>
      <w:r w:rsidR="00BF76E2">
        <w:rPr>
          <w:rFonts w:eastAsia="Times New Roman"/>
        </w:rPr>
        <w:t xml:space="preserve"> </w:t>
      </w:r>
      <w:r w:rsidR="00072873">
        <w:rPr>
          <w:rFonts w:eastAsia="Times New Roman"/>
        </w:rPr>
        <w:t>årsavgiften med 3%</w:t>
      </w:r>
      <w:r w:rsidR="00573BDA">
        <w:rPr>
          <w:rFonts w:eastAsia="Times New Roman"/>
        </w:rPr>
        <w:t xml:space="preserve"> från </w:t>
      </w:r>
      <w:r w:rsidR="00540AD2">
        <w:rPr>
          <w:rFonts w:eastAsia="Times New Roman"/>
        </w:rPr>
        <w:t xml:space="preserve">och med </w:t>
      </w:r>
      <w:r w:rsidR="00573BDA">
        <w:rPr>
          <w:rFonts w:eastAsia="Times New Roman"/>
        </w:rPr>
        <w:t>nästa å</w:t>
      </w:r>
      <w:r w:rsidR="00540AD2">
        <w:rPr>
          <w:rFonts w:eastAsia="Times New Roman"/>
        </w:rPr>
        <w:t>r</w:t>
      </w:r>
      <w:r w:rsidR="00573BDA">
        <w:rPr>
          <w:rFonts w:eastAsia="Times New Roman"/>
        </w:rPr>
        <w:t xml:space="preserve"> </w:t>
      </w:r>
      <w:r w:rsidR="00540AD2">
        <w:rPr>
          <w:rFonts w:eastAsia="Times New Roman"/>
        </w:rPr>
        <w:t>enligt den</w:t>
      </w:r>
      <w:r w:rsidR="008D04F2">
        <w:rPr>
          <w:rFonts w:eastAsia="Times New Roman"/>
        </w:rPr>
        <w:t xml:space="preserve"> </w:t>
      </w:r>
      <w:r w:rsidR="00E3456B">
        <w:rPr>
          <w:rFonts w:eastAsia="Times New Roman"/>
        </w:rPr>
        <w:t>ekonomiska planen</w:t>
      </w:r>
      <w:r w:rsidR="00087DBD">
        <w:rPr>
          <w:rFonts w:eastAsiaTheme="minorEastAsia"/>
        </w:rPr>
        <w:t>.</w:t>
      </w:r>
    </w:p>
    <w:p w14:paraId="5D4CF9EC" w14:textId="55E84038" w:rsidR="00E3456B" w:rsidRPr="002D7048" w:rsidRDefault="002D7048" w:rsidP="00261185">
      <w:pPr>
        <w:framePr w:hSpace="141" w:wrap="around" w:vAnchor="text" w:hAnchor="page" w:x="1361" w:y="-1321"/>
        <w:suppressOverlap/>
        <w:rPr>
          <w:b/>
          <w:bCs/>
          <w:sz w:val="32"/>
          <w:szCs w:val="32"/>
        </w:rPr>
      </w:pPr>
      <w:r w:rsidRPr="002D7048">
        <w:rPr>
          <w:b/>
          <w:bCs/>
          <w:sz w:val="32"/>
          <w:szCs w:val="32"/>
        </w:rPr>
        <w:t>Sopned</w:t>
      </w:r>
      <w:r>
        <w:rPr>
          <w:b/>
          <w:bCs/>
          <w:sz w:val="32"/>
          <w:szCs w:val="32"/>
        </w:rPr>
        <w:t>k</w:t>
      </w:r>
      <w:r w:rsidRPr="002D7048">
        <w:rPr>
          <w:b/>
          <w:bCs/>
          <w:sz w:val="32"/>
          <w:szCs w:val="32"/>
        </w:rPr>
        <w:t>ast</w:t>
      </w:r>
    </w:p>
    <w:p w14:paraId="58EB5B91" w14:textId="73034DA1" w:rsidR="002D7048" w:rsidRPr="0046481D" w:rsidRDefault="00540AD2" w:rsidP="00261185">
      <w:pPr>
        <w:pStyle w:val="Liststycke"/>
        <w:framePr w:hSpace="141" w:wrap="around" w:vAnchor="text" w:hAnchor="page" w:x="1361" w:y="-1321"/>
        <w:numPr>
          <w:ilvl w:val="0"/>
          <w:numId w:val="5"/>
        </w:numPr>
        <w:suppressOverlap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C600F6" wp14:editId="71CDCEBE">
                <wp:simplePos x="0" y="0"/>
                <wp:positionH relativeFrom="margin">
                  <wp:align>center</wp:align>
                </wp:positionH>
                <wp:positionV relativeFrom="paragraph">
                  <wp:posOffset>2289810</wp:posOffset>
                </wp:positionV>
                <wp:extent cx="107950" cy="95250"/>
                <wp:effectExtent l="0" t="0" r="25400" b="19050"/>
                <wp:wrapNone/>
                <wp:docPr id="14" name="Ellip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07E72" id="Ellips 14" o:spid="_x0000_s1026" style="position:absolute;margin-left:0;margin-top:180.3pt;width:8.5pt;height:7.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v/WgIAABYFAAAOAAAAZHJzL2Uyb0RvYy54bWysVE1PGzEQvVfqf7B8L5ukAUqUDYqgVJUQ&#10;oIaKs/HaxJLtccdONumv79i7WVBBQqp62Z3xfHnevPH8fOcs2yqMBnzNx0cjzpSX0Bj/VPOf91ef&#10;vnAWk/CNsOBVzfcq8vPFxw/zNszUBNZgG4WMkvg4a0PN1ymFWVVFuVZOxCMIypNRAzqRSMWnqkHR&#10;UnZnq8lodFK1gE1AkCpGOr3sjHxR8mutZLrVOqrEbM3pbql8sXwf87dazMXsCUVYG9lfQ/zDLZww&#10;nooOqS5FEmyD5lUqZyRCBJ2OJLgKtDZSlR6om/Hor25WaxFU6YXAiWGAKf6/tPJme4fMNDS7KWde&#10;OJrRV2tNiIwOCJ02xBk5rcId9lokMbe60+jyn5pgu4LofkBU7RKTdDgenZ4dE+6STGfHExIpSfUc&#10;GzCmbwocy0LNVamcWxYzsb2OqfM+eFFovk53gSKlvVXZ2fofSlMbuWSJLgRSFxbZVtDohZTKp5O+&#10;evHOYdpYOwR+fj+w98+hqpBrCJ68HzxElMrg0xDsjAd8K4FN4/7KuvM/IND1nSF4hGZPE0ToqB2D&#10;vDKE5bWI6U4gcZnQp/1Mt/TRFtqaQy9xtgb8/dZ59ieKkZWzlnaj5vHXRqDizH73RL6z8XSal6ko&#10;0+PTCSn40vL40uI37gJoBmN6CYIsYvZP9iBqBPdAa7zMVckkvKTaNZcJD8pF6naWHgKplsviRgsU&#10;RLr2qyAPU89Eud89CAw9oRIR8QYOe/SKVJ1vnoeH5SaBNoVxz7j2eNPyFdr2D0Xe7pd68Xp+zhZ/&#10;AAAA//8DAFBLAwQUAAYACAAAACEA/6CTVdsAAAAHAQAADwAAAGRycy9kb3ducmV2LnhtbEyPwU7D&#10;MBBE70j8g7VI3KgTKpySxqkAiQNHSul5G2/jqPE6xG4b+HrcExxnZjXztlpNrhcnGkPnWUM+y0AQ&#10;N9503GrYfLzeLUCEiGyw90wavinAqr6+qrA0/szvdFrHVqQSDiVqsDEOpZShseQwzPxAnLK9Hx3G&#10;JMdWmhHPqdz18j7LlHTYcVqwONCLpeawPjoNX29qs/3MLW6Lbp5zXDzvfx6t1rc309MSRKQp/h3D&#10;BT+hQ52Ydv7IJoheQ3okapirTIG4xEUydskoHhTIupL/+etfAAAA//8DAFBLAQItABQABgAIAAAA&#10;IQC2gziS/gAAAOEBAAATAAAAAAAAAAAAAAAAAAAAAABbQ29udGVudF9UeXBlc10ueG1sUEsBAi0A&#10;FAAGAAgAAAAhADj9If/WAAAAlAEAAAsAAAAAAAAAAAAAAAAALwEAAF9yZWxzLy5yZWxzUEsBAi0A&#10;FAAGAAgAAAAhACVgO/9aAgAAFgUAAA4AAAAAAAAAAAAAAAAALgIAAGRycy9lMm9Eb2MueG1sUEsB&#10;Ai0AFAAGAAgAAAAhAP+gk1XbAAAABwEAAA8AAAAAAAAAAAAAAAAAtAQAAGRycy9kb3ducmV2Lnht&#10;bFBLBQYAAAAABAAEAPMAAAC8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915D6" wp14:editId="2C0911F9">
                <wp:simplePos x="0" y="0"/>
                <wp:positionH relativeFrom="column">
                  <wp:posOffset>1847850</wp:posOffset>
                </wp:positionH>
                <wp:positionV relativeFrom="paragraph">
                  <wp:posOffset>762000</wp:posOffset>
                </wp:positionV>
                <wp:extent cx="107950" cy="95250"/>
                <wp:effectExtent l="0" t="0" r="25400" b="19050"/>
                <wp:wrapNone/>
                <wp:docPr id="13" name="Ellip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123707" id="Ellips 13" o:spid="_x0000_s1026" style="position:absolute;margin-left:145.5pt;margin-top:60pt;width:8.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tNWQIAABYFAAAOAAAAZHJzL2Uyb0RvYy54bWysVNtqGzEQfS/0H4Tem7Wdu/E6mKQphZCE&#10;JiXPilaKBZJGHcleu1/fkXa9MU0gUPqyO6O5ac6c0exi4yxbK4wGfM3HByPOlJfQGP9S85+P11/O&#10;OItJ+EZY8KrmWxX5xfzzp1kbpmoCS7CNQkZJfJy2oebLlMK0qqJcKifiAQTlyagBnUik4kvVoGgp&#10;u7PVZDQ6qVrAJiBIFSOdXnVGPi/5tVYy3WkdVWK25nS3VL5Yvs/5W81nYvqCIiyN7K8h/uEWThhP&#10;RYdUVyIJtkLzJpUzEiGCTgcSXAVaG6lKD9TNePRXNw9LEVTphcCJYYAp/r+08nZ9j8w0NLtDzrxw&#10;NKOv1poQGR0QOm2IU3J6CPfYa5HE3OpGo8t/aoJtCqLbAVG1SUzS4Xh0en5MuEsynR9PSKQk1Wts&#10;wJi+KXAsCzVXpXJuWUzF+iamznvnRaH5Ot0FipS2VmVn638oTW3kkiW6EEhdWmRrQaMXUiqfTvrq&#10;xTuHaWPtEHj4cWDvn0NVIdcQPPk4eIgolcGnIdgZD/heApvG/ZV1579DoOs7Q/AMzZYmiNBROwZ5&#10;bQjLGxHTvUDiMqFP+5nu6KMttDWHXuJsCfj7vfPsTxQjK2ct7UbN46+VQMWZ/e6JfOfjo6O8TEU5&#10;Oj6dkIL7lud9i1+5S6AZjOklCLKI2T/ZnagR3BOt8SJXJZPwkmrXXCbcKZep21l6CKRaLIobLVAQ&#10;6cY/BLmbeibK4+ZJYOgJlYiIt7Dbozek6nzzPDwsVgm0KYx7xbXHm5av0LZ/KPJ27+vF6/U5m/8B&#10;AAD//wMAUEsDBBQABgAIAAAAIQAYuwxy3AAAAAsBAAAPAAAAZHJzL2Rvd25yZXYueG1sTE/LTsMw&#10;ELwj8Q/WInGjdhq1pCFOBUgcOFJKz268jSPidYjdNvTrWU5w29kZzaNaT74XJxxjF0hDNlMgkJpg&#10;O2o1bN9f7goQMRmypg+EGr4xwrq+vqpMacOZ3vC0Sa1gE4ql0eBSGkopY+PQmzgLAxJzhzB6kxiO&#10;rbSjObO57+VcqaX0piNOcGbAZ4fN5+boNXy9Lre7j8yZ3X2XZ5SKp8Nl5bS+vZkeH0AknNKfGH7r&#10;c3WoudM+HMlG0WuYrzLekpjgHBCsyFXBx54/+UKBrCv5f0P9AwAA//8DAFBLAQItABQABgAIAAAA&#10;IQC2gziS/gAAAOEBAAATAAAAAAAAAAAAAAAAAAAAAABbQ29udGVudF9UeXBlc10ueG1sUEsBAi0A&#10;FAAGAAgAAAAhADj9If/WAAAAlAEAAAsAAAAAAAAAAAAAAAAALwEAAF9yZWxzLy5yZWxzUEsBAi0A&#10;FAAGAAgAAAAhAFyx+01ZAgAAFgUAAA4AAAAAAAAAAAAAAAAALgIAAGRycy9lMm9Eb2MueG1sUEsB&#10;Ai0AFAAGAAgAAAAhABi7DHLcAAAACwEAAA8AAAAAAAAAAAAAAAAAswQAAGRycy9kb3ducmV2Lnht&#10;bFBLBQYAAAAABAAEAPMAAAC8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6FEADE" wp14:editId="3FE57CB8">
                <wp:simplePos x="0" y="0"/>
                <wp:positionH relativeFrom="column">
                  <wp:posOffset>3695700</wp:posOffset>
                </wp:positionH>
                <wp:positionV relativeFrom="paragraph">
                  <wp:posOffset>1822450</wp:posOffset>
                </wp:positionV>
                <wp:extent cx="107950" cy="95250"/>
                <wp:effectExtent l="0" t="0" r="25400" b="19050"/>
                <wp:wrapNone/>
                <wp:docPr id="12" name="Ellip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95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AA0E75" id="Ellips 12" o:spid="_x0000_s1026" style="position:absolute;margin-left:291pt;margin-top:143.5pt;width:8.5pt;height: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twWgIAABYFAAAOAAAAZHJzL2Uyb0RvYy54bWysVNtqGzEQfS/0H4Tem7XdXBrjdTBJUwoh&#10;CU1KnmWtFAskjTqSvXa/viPtemOaQKD0ZXdGc9OcOaPZxdZZtlEYDfiaj49GnCkvoTH+ueY/H68/&#10;feEsJuEbYcGrmu9U5Bfzjx9mbZiqCazANgoZJfFx2oaar1IK06qKcqWciEcQlCejBnQikYrPVYOi&#10;pezOVpPR6LRqAZuAIFWMdHrVGfm85NdayXSndVSJ2ZrT3VL5Yvku87eaz8T0GUVYGdlfQ/zDLZww&#10;nooOqa5EEmyN5lUqZyRCBJ2OJLgKtDZSlR6om/Hor24eViKo0guBE8MAU/x/aeXt5h6ZaWh2E868&#10;cDSjr9aaEBkdEDptiFNyegj32GuRxNzqVqPLf2qCbQuiuwFRtU1M0uF4dHZ+QrhLMp2fTEikJNVL&#10;bMCYvilwLAs1V6VybllMxeYmps5770Wh+TrdBYqUdlZlZ+t/KE1t5JIluhBIXVpkG0GjF1Iqn077&#10;6sU7h2lj7RD4+f3A3j+HqkKuIXjyfvAQUSqDT0OwMx7wrQQ2jfsr685/j0DXd4ZgCc2OJojQUTsG&#10;eW0IyxsR071A4jKhT/uZ7uijLbQ1h17ibAX4+63z7E8UIytnLe1GzeOvtUDFmf3uiXzn4+PjvExF&#10;OT45m5CCh5blocWv3SXQDMb0EgRZxOyf7F7UCO6J1niRq5JJeEm1ay4T7pXL1O0sPQRSLRbFjRYo&#10;iHTjH4LcTz0T5XH7JDD0hEpExFvY79ErUnW+eR4eFusE2hTGveDa403LV2jbPxR5uw/14vXynM3/&#10;AAAA//8DAFBLAwQUAAYACAAAACEA1j06o94AAAALAQAADwAAAGRycy9kb3ducmV2LnhtbEyPwU7D&#10;MBBE70j8g7VI3KiTVG2TNE4FSBw4UkrPbryNo8brELtt4OtZTnCb1Yxm31SbyfXigmPoPClIZwkI&#10;pMabjloFu/eXhxxEiJqM7j2hgi8MsKlvbypdGn+lN7xsYyu4hEKpFdgYh1LK0Fh0Osz8gMTe0Y9O&#10;Rz7HVppRX7nc9TJLkqV0uiP+YPWAzxab0/bsFHy+Lnf7j9Tq/aqbpxTzp+N3YZW6v5se1yAiTvEv&#10;DL/4jA41Mx38mUwQvYJFnvGWqCDLVyw4sSgKFgcF84QtWVfy/4b6BwAA//8DAFBLAQItABQABgAI&#10;AAAAIQC2gziS/gAAAOEBAAATAAAAAAAAAAAAAAAAAAAAAABbQ29udGVudF9UeXBlc10ueG1sUEsB&#10;Ai0AFAAGAAgAAAAhADj9If/WAAAAlAEAAAsAAAAAAAAAAAAAAAAALwEAAF9yZWxzLy5yZWxzUEsB&#10;Ai0AFAAGAAgAAAAhAE+au3BaAgAAFgUAAA4AAAAAAAAAAAAAAAAALgIAAGRycy9lMm9Eb2MueG1s&#10;UEsBAi0AFAAGAAgAAAAhANY9OqPeAAAACwEAAA8AAAAAAAAAAAAAAAAAtAQAAGRycy9kb3ducmV2&#10;LnhtbFBLBQYAAAAABAAEAPMAAAC/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 w:rsidR="00D56B78">
        <w:t xml:space="preserve">Föreningen har </w:t>
      </w:r>
      <w:r>
        <w:t>TVÅ</w:t>
      </w:r>
      <w:r w:rsidR="00D56B78">
        <w:t xml:space="preserve"> so</w:t>
      </w:r>
      <w:r w:rsidR="00E53B36">
        <w:t>p</w:t>
      </w:r>
      <w:r w:rsidR="00D56B78">
        <w:t xml:space="preserve">nedkast som ligger </w:t>
      </w:r>
      <w:r w:rsidR="008D04F2">
        <w:t xml:space="preserve">på </w:t>
      </w:r>
      <w:r w:rsidR="00223264">
        <w:t>Hammar</w:t>
      </w:r>
      <w:r w:rsidR="0046481D">
        <w:t xml:space="preserve">vägen och </w:t>
      </w:r>
      <w:proofErr w:type="spellStart"/>
      <w:r w:rsidR="0046481D">
        <w:t>Engel</w:t>
      </w:r>
      <w:r w:rsidR="00610F35">
        <w:t>brektsvägen</w:t>
      </w:r>
      <w:proofErr w:type="spellEnd"/>
      <w:r w:rsidR="00610F35">
        <w:t xml:space="preserve"> </w:t>
      </w:r>
      <w:r w:rsidR="0084333A">
        <w:t xml:space="preserve">enligt kartan nedan. </w:t>
      </w:r>
      <w:r w:rsidR="0084333A" w:rsidRPr="00540AD2">
        <w:t>Inga an</w:t>
      </w:r>
      <w:r w:rsidR="00AF2BC1" w:rsidRPr="00540AD2">
        <w:t xml:space="preserve">dra </w:t>
      </w:r>
      <w:r w:rsidR="0084333A" w:rsidRPr="00540AD2">
        <w:t>sopnedkast får användas</w:t>
      </w:r>
      <w:r w:rsidR="000C6719" w:rsidRPr="00540AD2">
        <w:t>.</w:t>
      </w:r>
      <w:r w:rsidR="00223264" w:rsidRPr="00540AD2">
        <w:t xml:space="preserve"> </w:t>
      </w:r>
    </w:p>
    <w:p w14:paraId="541C6F29" w14:textId="53E0BEBA" w:rsidR="0046481D" w:rsidRDefault="00540AD2" w:rsidP="00261185">
      <w:pPr>
        <w:pStyle w:val="Liststycke"/>
        <w:framePr w:hSpace="141" w:wrap="around" w:vAnchor="text" w:hAnchor="page" w:x="1361" w:y="-1321"/>
        <w:suppressOverlap/>
        <w:rPr>
          <w:rFonts w:eastAsiaTheme="minorEastAsia"/>
        </w:rPr>
      </w:pPr>
      <w:r w:rsidRPr="00261185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01D177" wp14:editId="0B7E0546">
                <wp:simplePos x="0" y="0"/>
                <wp:positionH relativeFrom="column">
                  <wp:posOffset>2057373</wp:posOffset>
                </wp:positionH>
                <wp:positionV relativeFrom="paragraph">
                  <wp:posOffset>14226</wp:posOffset>
                </wp:positionV>
                <wp:extent cx="2091447" cy="398726"/>
                <wp:effectExtent l="0" t="0" r="4445" b="1905"/>
                <wp:wrapNone/>
                <wp:docPr id="1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447" cy="398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6A00" w14:textId="77777777" w:rsidR="00540AD2" w:rsidRPr="00261185" w:rsidRDefault="00540AD2" w:rsidP="00540AD2">
                            <w:pPr>
                              <w:rPr>
                                <w:color w:val="0070C0"/>
                              </w:rPr>
                            </w:pPr>
                            <w:r w:rsidRPr="00261185">
                              <w:rPr>
                                <w:color w:val="0070C0"/>
                              </w:rPr>
                              <w:t>Hammarvägen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1D17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162pt;margin-top:1.1pt;width:164.7pt;height:31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vAIAIAABwEAAAOAAAAZHJzL2Uyb0RvYy54bWysU9tu2zAMfR+wfxD0vtjxkiYx4hRdugwD&#10;ugvQ7gNkWY6FSaImKbGzrx8lp2m2vQ3zg0Ca5NHhIbW+HbQiR+G8BFPR6SSnRBgOjTT7in572r1Z&#10;UuIDMw1TYERFT8LT283rV+velqKADlQjHEEQ48veVrQLwZZZ5nknNPMTsMJgsAWnWUDX7bPGsR7R&#10;tcqKPL/JenCNdcCF9/j3fgzSTcJvW8HDl7b1IhBVUeQW0unSWccz26xZuXfMdpKfabB/YKGZNHjp&#10;BeqeBUYOTv4FpSV34KENEw46g7aVXKQesJtp/kc3jx2zIvWC4nh7kcn/P1j++fjVEdng7KaUGKZx&#10;Rk9iCO6ADRRRnt76ErMeLeaF4R0MmJpa9fYB+HdPDGw7ZvbizjnoO8EapDeNldlV6YjjI0jdf4IG&#10;r2GHAAloaJ2O2qEaBNFxTKfLaJAK4fizyFfT2WxBCcfY29VyUdykK1j5XG2dDx8EaBKNijocfUJn&#10;xwcfIhtWPqfEyzwo2eykUslx+3qrHDkyXJNd+s7ov6UpQ/qKrubFPCEbiPVpg7QMuMZK6oou8/jF&#10;clZGNd6bJtmBSTXayESZszxRkVGbMNQDJkbNamhOKJSDcV3xeaHRgftJSY+rWlH/48CcoER9NCh2&#10;VCbudnJm80WBjruO1NcRZjhCVTRQMprbkN5D5GvgDofSyqTXC5MzV1zBJOP5ucQdv/ZT1suj3vwC&#10;AAD//wMAUEsDBBQABgAIAAAAIQAUc3Z63QAAAAgBAAAPAAAAZHJzL2Rvd25yZXYueG1sTI/NboMw&#10;EITvlfIO1lbqpWpMCCEtxURtpVa55ucBFrwBVLxG2Ank7eucmtusZjXzTb6ZTCcuNLjWsoLFPAJB&#10;XFndcq3gePh+eQXhPLLGzjIpuJKDTTF7yDHTduQdXfa+FiGEXYYKGu/7TEpXNWTQzW1PHLyTHQz6&#10;cA611AOOIdx0Mo6iVBpsOTQ02NNXQ9Xv/mwUnLbj8+ptLH/8cb1L0k9s16W9KvX0OH28g/A0+f9n&#10;uOEHdCgCU2nPrJ3oFCzjJGzxCuIYRPDT1TIBUd5EBLLI5f2A4g8AAP//AwBQSwECLQAUAAYACAAA&#10;ACEAtoM4kv4AAADhAQAAEwAAAAAAAAAAAAAAAAAAAAAAW0NvbnRlbnRfVHlwZXNdLnhtbFBLAQIt&#10;ABQABgAIAAAAIQA4/SH/1gAAAJQBAAALAAAAAAAAAAAAAAAAAC8BAABfcmVscy8ucmVsc1BLAQIt&#10;ABQABgAIAAAAIQAvjvvAIAIAABwEAAAOAAAAAAAAAAAAAAAAAC4CAABkcnMvZTJvRG9jLnhtbFBL&#10;AQItABQABgAIAAAAIQAUc3Z63QAAAAgBAAAPAAAAAAAAAAAAAAAAAHoEAABkcnMvZG93bnJldi54&#10;bWxQSwUGAAAAAAQABADzAAAAhAUAAAAA&#10;" stroked="f">
                <v:textbox>
                  <w:txbxContent>
                    <w:p w14:paraId="6EB16A00" w14:textId="77777777" w:rsidR="00540AD2" w:rsidRPr="00261185" w:rsidRDefault="00540AD2" w:rsidP="00540AD2">
                      <w:pPr>
                        <w:rPr>
                          <w:color w:val="0070C0"/>
                        </w:rPr>
                      </w:pPr>
                      <w:r w:rsidRPr="00261185">
                        <w:rPr>
                          <w:color w:val="0070C0"/>
                        </w:rPr>
                        <w:t>Hammarvägen</w:t>
                      </w:r>
                    </w:p>
                  </w:txbxContent>
                </v:textbox>
              </v:shape>
            </w:pict>
          </mc:Fallback>
        </mc:AlternateContent>
      </w:r>
      <w:r w:rsidR="0046481D" w:rsidRPr="0046481D">
        <w:rPr>
          <w:rFonts w:eastAsiaTheme="minorEastAsia"/>
          <w:noProof/>
        </w:rPr>
        <w:drawing>
          <wp:inline distT="0" distB="0" distL="0" distR="0" wp14:anchorId="36795653" wp14:editId="2A5992AC">
            <wp:extent cx="4085617" cy="2015842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" t="-3705" r="-1085" b="1"/>
                    <a:stretch/>
                  </pic:blipFill>
                  <pic:spPr bwMode="auto">
                    <a:xfrm>
                      <a:off x="0" y="0"/>
                      <a:ext cx="4177878" cy="2061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D966DB" w14:textId="4399A168" w:rsidR="000C6719" w:rsidRPr="00521FEF" w:rsidRDefault="00521FEF" w:rsidP="00261185">
      <w:pPr>
        <w:pStyle w:val="Liststycke"/>
        <w:framePr w:hSpace="141" w:wrap="around" w:vAnchor="text" w:hAnchor="page" w:x="1361" w:y="-1321"/>
        <w:numPr>
          <w:ilvl w:val="0"/>
          <w:numId w:val="5"/>
        </w:numPr>
        <w:suppressOverlap/>
        <w:rPr>
          <w:rFonts w:eastAsiaTheme="minorEastAsia"/>
        </w:rPr>
      </w:pPr>
      <w:r>
        <w:t>Skräp</w:t>
      </w:r>
      <w:r w:rsidR="00E53B36">
        <w:t xml:space="preserve"> vid sopnedkasten eller fel på</w:t>
      </w:r>
      <w:r w:rsidR="007C1108">
        <w:t xml:space="preserve"> so</w:t>
      </w:r>
      <w:r w:rsidR="00E53B36">
        <w:t>p</w:t>
      </w:r>
      <w:r w:rsidR="007C1108">
        <w:t>nedkaste</w:t>
      </w:r>
      <w:r w:rsidR="00E53B36">
        <w:t>n på</w:t>
      </w:r>
      <w:r w:rsidR="007C1108">
        <w:t xml:space="preserve"> </w:t>
      </w:r>
      <w:r w:rsidR="005D2641">
        <w:t xml:space="preserve">Margaretavägen </w:t>
      </w:r>
      <w:r w:rsidR="00E53B36">
        <w:t xml:space="preserve">tillhörande HSB Hyresgästförening </w:t>
      </w:r>
      <w:r w:rsidR="00902C6B">
        <w:t xml:space="preserve">(bakom </w:t>
      </w:r>
      <w:proofErr w:type="spellStart"/>
      <w:r w:rsidR="00096D62">
        <w:t>Rafael’s</w:t>
      </w:r>
      <w:proofErr w:type="spellEnd"/>
      <w:r w:rsidR="00096D62">
        <w:t xml:space="preserve"> </w:t>
      </w:r>
      <w:proofErr w:type="spellStart"/>
      <w:r w:rsidR="00902C6B">
        <w:t>Petz</w:t>
      </w:r>
      <w:r w:rsidR="00096D62">
        <w:t>z</w:t>
      </w:r>
      <w:r w:rsidR="00902C6B">
        <w:t>erian</w:t>
      </w:r>
      <w:proofErr w:type="spellEnd"/>
      <w:r w:rsidR="00902C6B">
        <w:t xml:space="preserve">) </w:t>
      </w:r>
      <w:r w:rsidR="005D2641">
        <w:t xml:space="preserve">får </w:t>
      </w:r>
      <w:r w:rsidR="00E53B36">
        <w:t>även</w:t>
      </w:r>
      <w:r w:rsidR="00AF2BC1">
        <w:t xml:space="preserve"> </w:t>
      </w:r>
      <w:proofErr w:type="spellStart"/>
      <w:r w:rsidR="00AF2BC1">
        <w:t>fel</w:t>
      </w:r>
      <w:r w:rsidR="005D2641">
        <w:t>anmälas</w:t>
      </w:r>
      <w:proofErr w:type="spellEnd"/>
      <w:r w:rsidR="005D2641">
        <w:t xml:space="preserve"> av </w:t>
      </w:r>
      <w:r w:rsidR="00E53B36">
        <w:t xml:space="preserve">oss </w:t>
      </w:r>
      <w:r w:rsidR="00902C6B">
        <w:t>föreningsmedlemmar</w:t>
      </w:r>
      <w:r w:rsidR="005D2641">
        <w:t xml:space="preserve"> </w:t>
      </w:r>
      <w:r w:rsidR="00902C6B">
        <w:t xml:space="preserve">även </w:t>
      </w:r>
      <w:r w:rsidR="00E53B36">
        <w:t xml:space="preserve">om </w:t>
      </w:r>
      <w:r w:rsidR="00902C6B">
        <w:t xml:space="preserve">de inte tillhör </w:t>
      </w:r>
      <w:r w:rsidR="00E53B36">
        <w:t xml:space="preserve">vår </w:t>
      </w:r>
      <w:r w:rsidR="00902C6B">
        <w:t>förening</w:t>
      </w:r>
      <w:r w:rsidR="00096D62">
        <w:t>.</w:t>
      </w:r>
    </w:p>
    <w:p w14:paraId="4922D107" w14:textId="643F380F" w:rsidR="00521FEF" w:rsidRPr="002D7048" w:rsidRDefault="007C5003" w:rsidP="00261185">
      <w:pPr>
        <w:framePr w:hSpace="141" w:wrap="around" w:vAnchor="text" w:hAnchor="page" w:x="1361" w:y="-1321"/>
        <w:suppressOverlap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Råttfällor</w:t>
      </w:r>
    </w:p>
    <w:p w14:paraId="27233897" w14:textId="247780D7" w:rsidR="00573BDA" w:rsidRPr="00573BDA" w:rsidRDefault="007C5003" w:rsidP="00261185">
      <w:pPr>
        <w:pStyle w:val="Liststycke"/>
        <w:framePr w:hSpace="141" w:wrap="around" w:vAnchor="text" w:hAnchor="page" w:x="1361" w:y="-1321"/>
        <w:numPr>
          <w:ilvl w:val="0"/>
          <w:numId w:val="5"/>
        </w:numPr>
        <w:suppressOverlap/>
        <w:rPr>
          <w:rFonts w:eastAsiaTheme="minorEastAsia"/>
        </w:rPr>
      </w:pPr>
      <w:r>
        <w:t>I sa</w:t>
      </w:r>
      <w:r w:rsidR="00FE0231">
        <w:t xml:space="preserve">marbete </w:t>
      </w:r>
      <w:r w:rsidR="00573BDA">
        <w:t xml:space="preserve">Hyresrättsföreningen på Margaretavägen har vi tecknat ett avtal med </w:t>
      </w:r>
      <w:proofErr w:type="spellStart"/>
      <w:r w:rsidR="00573BDA">
        <w:t>Antiximex</w:t>
      </w:r>
      <w:proofErr w:type="spellEnd"/>
      <w:r w:rsidR="00573BDA">
        <w:t xml:space="preserve"> för att bekämpa problem med råttor som råder i området</w:t>
      </w:r>
    </w:p>
    <w:p w14:paraId="38C7C628" w14:textId="4D0C5538" w:rsidR="00573BDA" w:rsidRDefault="007778DF" w:rsidP="00261185">
      <w:pPr>
        <w:pStyle w:val="Liststycke"/>
        <w:framePr w:hSpace="141" w:wrap="around" w:vAnchor="text" w:hAnchor="page" w:x="1361" w:y="-1321"/>
        <w:numPr>
          <w:ilvl w:val="0"/>
          <w:numId w:val="5"/>
        </w:numPr>
        <w:suppressOverlap/>
        <w:rPr>
          <w:rFonts w:eastAsiaTheme="minorEastAsia"/>
        </w:rPr>
      </w:pPr>
      <w:r>
        <w:rPr>
          <w:rFonts w:eastAsiaTheme="minorEastAsia"/>
        </w:rPr>
        <w:t>Tre råttfällor har satts ut vid fasaden på byggnaderna (se ovan de gröna cirklarna vart dessa är utsatta)</w:t>
      </w:r>
      <w:r w:rsidR="00573BDA">
        <w:rPr>
          <w:rFonts w:eastAsiaTheme="minorEastAsia"/>
        </w:rPr>
        <w:t xml:space="preserve"> </w:t>
      </w:r>
    </w:p>
    <w:p w14:paraId="7223ABBF" w14:textId="42DABFA5" w:rsidR="00540AD2" w:rsidRDefault="00540AD2" w:rsidP="00261185">
      <w:pPr>
        <w:pStyle w:val="Liststycke"/>
        <w:framePr w:hSpace="141" w:wrap="around" w:vAnchor="text" w:hAnchor="page" w:x="1361" w:y="-1321"/>
        <w:suppressOverlap/>
        <w:rPr>
          <w:rFonts w:eastAsiaTheme="minorEastAsia"/>
          <w:noProof/>
        </w:rPr>
      </w:pPr>
      <w:r w:rsidRPr="00540AD2">
        <w:rPr>
          <w:rFonts w:eastAsiaTheme="minorEastAs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287CCAF" wp14:editId="20A2DA4C">
                <wp:simplePos x="0" y="0"/>
                <wp:positionH relativeFrom="margin">
                  <wp:align>right</wp:align>
                </wp:positionH>
                <wp:positionV relativeFrom="paragraph">
                  <wp:posOffset>183731</wp:posOffset>
                </wp:positionV>
                <wp:extent cx="2243185" cy="821005"/>
                <wp:effectExtent l="95250" t="381000" r="62230" b="379730"/>
                <wp:wrapSquare wrapText="bothSides"/>
                <wp:docPr id="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07933">
                          <a:off x="0" y="0"/>
                          <a:ext cx="2243185" cy="821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5598" w14:textId="60309541" w:rsidR="00540AD2" w:rsidRPr="00611479" w:rsidRDefault="00540AD2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611479">
                              <w:rPr>
                                <w:b/>
                                <w:bCs/>
                                <w:color w:val="C00000"/>
                              </w:rPr>
                              <w:t>Styrelsen vill tacka för det gångna året och även passa på att önska alla God Jul och ett Gott Nytt År!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7CCAF" id="_x0000_s1027" type="#_x0000_t202" style="position:absolute;left:0;text-align:left;margin-left:125.45pt;margin-top:14.45pt;width:176.65pt;height:64.65pt;rotation:-1302055fd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CVLQIAAFkEAAAOAAAAZHJzL2Uyb0RvYy54bWysVNuO2yAQfa/Uf0C8N74k6SZWnNU2260q&#10;bS/Sbj8AYxyjAkOBxN5+fQecZqPtU6vmATEwPpw5Zyab61ErchTOSzA1LWY5JcJwaKXZ1/Tb492b&#10;FSU+MNMyBUbU9El4er19/Woz2EqU0INqhSMIYnw12Jr2IdgqyzzvhWZ+BlYYvOzAaRYwdPusdWxA&#10;dK2yMs/fZgO41jrgwns8vZ0u6Tbhd53g4UvXeRGIqilyC2l1aW3imm03rNo7ZnvJTzTYP7DQTBp8&#10;9Ax1ywIjByf/gNKSO/DQhRkHnUHXSS5SDVhNkb+o5qFnVqRaUBxvzzL5/wfLPx+/OiJb9G5JiWEa&#10;PXoUY3AHLKCM8gzWV5j1YDEvjO9gxNRUqrf3wL97YmDXM7MXN87B0AvWIr0ifpldfDrh+AjSDJ+g&#10;xWfYIUACGjuniQP0pswX+dV6Pk/HKA7Bx9C1p7NTyIxwPCzLxbxYIWOOd6uyyPNlepFVESwaYZ0P&#10;HwRoEjc1ddgJCZUd732I5J5TYroHJds7qVQKYveJnXLkyLBvmv1UzossZchQ0/WyXE5y/D2ClgGb&#10;X0mNNeTxN7Vj1PC9aVNrBibVtEfCypxEjTpOioaxGSf7fnvVQPuEKic9UTucTSy/B/eTkgH7vKb+&#10;x4E5QYn6aNCpdbFYxMFIwWJ5VWLgLm+ayxtmOELVNFAybXchDVNUzcANOtrJpG60fmJyooz9m0Q/&#10;zVockMs4ZT3/I2x/AQAA//8DAFBLAwQUAAYACAAAACEACemSQt8AAAAHAQAADwAAAGRycy9kb3du&#10;cmV2LnhtbEyPQUvDQBSE74L/YXmCF7EbEyJpmk2Rgh4UBFvBHre7r0ls9m3Mbtv4732e9DjMMPNN&#10;tZxcL044hs6TgrtZAgLJeNtRo+B983hbgAhRk9W9J1TwjQGW9eVFpUvrz/SGp3VsBJdQKLWCNsah&#10;lDKYFp0OMz8gsbf3o9OR5dhIO+ozl7tepklyL53uiBdaPeCqRXNYH52C+HIw89X28/lrzD9eN/Ym&#10;uKe9Uer6anpYgIg4xb8w/OIzOtTMtPNHskH0CvhIVJAWcxDsZnmWgdhxLC9SkHUl//PXPwAAAP//&#10;AwBQSwECLQAUAAYACAAAACEAtoM4kv4AAADhAQAAEwAAAAAAAAAAAAAAAAAAAAAAW0NvbnRlbnRf&#10;VHlwZXNdLnhtbFBLAQItABQABgAIAAAAIQA4/SH/1gAAAJQBAAALAAAAAAAAAAAAAAAAAC8BAABf&#10;cmVscy8ucmVsc1BLAQItABQABgAIAAAAIQDjvcCVLQIAAFkEAAAOAAAAAAAAAAAAAAAAAC4CAABk&#10;cnMvZTJvRG9jLnhtbFBLAQItABQABgAIAAAAIQAJ6ZJC3wAAAAcBAAAPAAAAAAAAAAAAAAAAAIcE&#10;AABkcnMvZG93bnJldi54bWxQSwUGAAAAAAQABADzAAAAkwUAAAAA&#10;" fillcolor="white [3212]" strokecolor="white [3212]">
                <v:textbox>
                  <w:txbxContent>
                    <w:p w14:paraId="01885598" w14:textId="60309541" w:rsidR="00540AD2" w:rsidRPr="00611479" w:rsidRDefault="00540AD2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611479">
                        <w:rPr>
                          <w:b/>
                          <w:bCs/>
                          <w:color w:val="C00000"/>
                        </w:rPr>
                        <w:t>Styrelsen vill tacka för det gångna året och även passa på att önska alla God Jul och ett Gott Nytt År!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0" distR="0" wp14:anchorId="49C20345" wp14:editId="33044D3A">
            <wp:extent cx="1518821" cy="1518049"/>
            <wp:effectExtent l="318" t="0" r="6032" b="6033"/>
            <wp:docPr id="6" name="Bildobjekt 6" descr="En bild som visar utomhu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5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1" t="33269" r="24642" b="16545"/>
                    <a:stretch/>
                  </pic:blipFill>
                  <pic:spPr bwMode="auto">
                    <a:xfrm rot="5400000">
                      <a:off x="0" y="0"/>
                      <a:ext cx="1532581" cy="1531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BA8">
        <w:rPr>
          <w:noProof/>
        </w:rPr>
        <w:drawing>
          <wp:anchor distT="0" distB="0" distL="114300" distR="114300" simplePos="0" relativeHeight="251672576" behindDoc="0" locked="0" layoutInCell="1" allowOverlap="1" wp14:anchorId="5CF6FF65" wp14:editId="05D58C33">
            <wp:simplePos x="0" y="0"/>
            <wp:positionH relativeFrom="column">
              <wp:posOffset>5488965</wp:posOffset>
            </wp:positionH>
            <wp:positionV relativeFrom="paragraph">
              <wp:posOffset>446563</wp:posOffset>
            </wp:positionV>
            <wp:extent cx="732790" cy="975360"/>
            <wp:effectExtent l="114300" t="95250" r="124460" b="91440"/>
            <wp:wrapNone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nta-claus-1827265_6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16528">
                      <a:off x="0" y="0"/>
                      <a:ext cx="73279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94D728" w14:textId="4F74F149" w:rsidR="00261185" w:rsidRDefault="00261185" w:rsidP="00261185">
      <w:pPr>
        <w:pStyle w:val="Liststycke"/>
        <w:framePr w:hSpace="141" w:wrap="around" w:vAnchor="text" w:hAnchor="page" w:x="1361" w:y="-1321"/>
        <w:suppressOverlap/>
        <w:rPr>
          <w:rFonts w:eastAsiaTheme="minorEastAsia"/>
          <w:noProof/>
        </w:rPr>
      </w:pPr>
    </w:p>
    <w:p w14:paraId="761BA815" w14:textId="77777777" w:rsidR="00261185" w:rsidRDefault="00261185" w:rsidP="00261185">
      <w:pPr>
        <w:pStyle w:val="Liststycke"/>
        <w:framePr w:hSpace="141" w:wrap="around" w:vAnchor="text" w:hAnchor="page" w:x="1361" w:y="-1321"/>
        <w:suppressOverlap/>
        <w:rPr>
          <w:rFonts w:eastAsiaTheme="minorEastAsia"/>
          <w:noProof/>
        </w:rPr>
      </w:pPr>
    </w:p>
    <w:p w14:paraId="6D2E19DD" w14:textId="65614252" w:rsidR="00261185" w:rsidRPr="00573BDA" w:rsidRDefault="00261185" w:rsidP="00261185">
      <w:pPr>
        <w:pStyle w:val="Liststycke"/>
        <w:framePr w:hSpace="141" w:wrap="around" w:vAnchor="text" w:hAnchor="page" w:x="1361" w:y="-1321"/>
        <w:suppressOverlap/>
        <w:rPr>
          <w:rFonts w:eastAsiaTheme="minorEastAsia"/>
        </w:rPr>
      </w:pPr>
    </w:p>
    <w:p w14:paraId="2B4EF3B4" w14:textId="26F262C3" w:rsidR="00A87A1C" w:rsidRDefault="00A87A1C" w:rsidP="004C3727">
      <w:pPr>
        <w:rPr>
          <w:b/>
          <w:bCs/>
          <w:color w:val="FF0000"/>
          <w:sz w:val="32"/>
          <w:szCs w:val="32"/>
        </w:rPr>
      </w:pPr>
    </w:p>
    <w:p w14:paraId="770714D7" w14:textId="7E42DCC0" w:rsidR="00A87A1C" w:rsidRDefault="00A87A1C" w:rsidP="004C3727">
      <w:pPr>
        <w:rPr>
          <w:b/>
          <w:bCs/>
          <w:color w:val="FF0000"/>
          <w:sz w:val="32"/>
          <w:szCs w:val="32"/>
        </w:rPr>
      </w:pPr>
    </w:p>
    <w:p w14:paraId="47827E8D" w14:textId="021F67AF" w:rsidR="00A87A1C" w:rsidRDefault="00A87A1C" w:rsidP="004C3727">
      <w:pPr>
        <w:rPr>
          <w:b/>
          <w:bCs/>
          <w:color w:val="FF0000"/>
          <w:sz w:val="32"/>
          <w:szCs w:val="32"/>
        </w:rPr>
      </w:pPr>
    </w:p>
    <w:p w14:paraId="01A86308" w14:textId="0537DD80" w:rsidR="00A87A1C" w:rsidRDefault="00A87A1C" w:rsidP="004C3727">
      <w:pPr>
        <w:rPr>
          <w:b/>
          <w:bCs/>
          <w:color w:val="FF0000"/>
          <w:sz w:val="32"/>
          <w:szCs w:val="32"/>
        </w:rPr>
      </w:pPr>
    </w:p>
    <w:p w14:paraId="56D60466" w14:textId="1980DC85" w:rsidR="00F84B57" w:rsidRDefault="00F84B57"/>
    <w:sectPr w:rsidR="00F84B5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E25727" w14:textId="77777777" w:rsidR="00695335" w:rsidRDefault="00695335" w:rsidP="004C3727">
      <w:r>
        <w:separator/>
      </w:r>
    </w:p>
  </w:endnote>
  <w:endnote w:type="continuationSeparator" w:id="0">
    <w:p w14:paraId="2AB95173" w14:textId="77777777" w:rsidR="00695335" w:rsidRDefault="00695335" w:rsidP="004C3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5897"/>
    </w:tblGrid>
    <w:tr w:rsidR="004C3727" w:rsidRPr="006742A1" w14:paraId="7A506889" w14:textId="77777777" w:rsidTr="00764811">
      <w:trPr>
        <w:trHeight w:hRule="exact" w:val="624"/>
      </w:trPr>
      <w:tc>
        <w:tcPr>
          <w:tcW w:w="5950" w:type="dxa"/>
          <w:tcMar>
            <w:left w:w="0" w:type="dxa"/>
          </w:tcMar>
        </w:tcPr>
        <w:p w14:paraId="1241A0C8" w14:textId="77777777" w:rsidR="004C3727" w:rsidRPr="006742A1" w:rsidRDefault="004C3727" w:rsidP="004C3727">
          <w:pPr>
            <w:pStyle w:val="Frening"/>
            <w:framePr w:w="5897" w:h="624" w:hRule="exact" w:wrap="around" w:vAnchor="page" w:y="15214"/>
            <w:spacing w:line="320" w:lineRule="atLeast"/>
            <w:rPr>
              <w:sz w:val="24"/>
              <w:szCs w:val="24"/>
            </w:rPr>
          </w:pPr>
          <w:r w:rsidRPr="006742A1">
            <w:rPr>
              <w:sz w:val="24"/>
              <w:szCs w:val="24"/>
            </w:rPr>
            <w:t xml:space="preserve">HSB BRF </w:t>
          </w:r>
          <w:r>
            <w:rPr>
              <w:sz w:val="24"/>
              <w:szCs w:val="24"/>
            </w:rPr>
            <w:t>Engelbrektshöjden</w:t>
          </w:r>
          <w:r w:rsidRPr="006742A1">
            <w:rPr>
              <w:sz w:val="24"/>
              <w:szCs w:val="24"/>
            </w:rPr>
            <w:t xml:space="preserve"> i järfälla</w:t>
          </w:r>
        </w:p>
        <w:p w14:paraId="7AC1DD36" w14:textId="77777777" w:rsidR="004C3727" w:rsidRPr="006742A1" w:rsidRDefault="004C3727" w:rsidP="004C3727">
          <w:pPr>
            <w:pStyle w:val="Frening"/>
            <w:framePr w:w="5897" w:h="624" w:hRule="exact" w:wrap="around" w:vAnchor="page" w:y="15214"/>
            <w:spacing w:line="320" w:lineRule="atLeast"/>
            <w:rPr>
              <w:sz w:val="24"/>
              <w:szCs w:val="24"/>
            </w:rPr>
          </w:pPr>
          <w:r w:rsidRPr="006742A1">
            <w:rPr>
              <w:sz w:val="24"/>
              <w:szCs w:val="24"/>
            </w:rPr>
            <w:t>Medlem i HSB</w:t>
          </w:r>
        </w:p>
      </w:tc>
    </w:tr>
  </w:tbl>
  <w:p w14:paraId="79C73CC9" w14:textId="77777777" w:rsidR="004C3727" w:rsidRPr="006742A1" w:rsidRDefault="004C3727" w:rsidP="004C3727">
    <w:pPr>
      <w:framePr w:w="5897" w:h="624" w:hRule="exact" w:hSpace="181" w:wrap="around" w:vAnchor="page" w:hAnchor="page" w:x="2156" w:y="15214"/>
      <w:spacing w:line="320" w:lineRule="atLeast"/>
    </w:pPr>
  </w:p>
  <w:p w14:paraId="6B73F64F" w14:textId="77777777" w:rsidR="004C3727" w:rsidRDefault="004C3727" w:rsidP="004C3727">
    <w:pPr>
      <w:pStyle w:val="Sidfot"/>
      <w:tabs>
        <w:tab w:val="clear" w:pos="4536"/>
        <w:tab w:val="clear" w:pos="9072"/>
        <w:tab w:val="left" w:pos="3150"/>
      </w:tabs>
    </w:pPr>
    <w:r>
      <w:rPr>
        <w:noProof/>
      </w:rPr>
      <w:drawing>
        <wp:inline distT="0" distB="0" distL="0" distR="0" wp14:anchorId="6198037C" wp14:editId="1FCA83F1">
          <wp:extent cx="1196788" cy="832548"/>
          <wp:effectExtent l="0" t="0" r="3810" b="5715"/>
          <wp:docPr id="10" name="Bild 1" descr="LoggaFargS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788" cy="832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5E201" w14:textId="77777777" w:rsidR="00695335" w:rsidRDefault="00695335" w:rsidP="004C3727">
      <w:r>
        <w:separator/>
      </w:r>
    </w:p>
  </w:footnote>
  <w:footnote w:type="continuationSeparator" w:id="0">
    <w:p w14:paraId="505E2164" w14:textId="77777777" w:rsidR="00695335" w:rsidRDefault="00695335" w:rsidP="004C3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83B31" w14:textId="0B736B29" w:rsidR="004C3727" w:rsidRPr="00BA4E89" w:rsidRDefault="004C3727" w:rsidP="004C3727">
    <w:pPr>
      <w:pStyle w:val="Sidhuvud"/>
      <w:ind w:left="-851"/>
    </w:pPr>
    <w:r>
      <w:rPr>
        <w:b/>
        <w:sz w:val="32"/>
        <w:szCs w:val="32"/>
      </w:rPr>
      <w:t xml:space="preserve">    </w:t>
    </w:r>
    <w:r w:rsidRPr="001877DE">
      <w:rPr>
        <w:b/>
        <w:sz w:val="32"/>
        <w:szCs w:val="32"/>
      </w:rPr>
      <w:t>Nr</w:t>
    </w:r>
    <w:r>
      <w:rPr>
        <w:b/>
        <w:sz w:val="32"/>
        <w:szCs w:val="32"/>
      </w:rPr>
      <w:t xml:space="preserve"> </w:t>
    </w:r>
    <w:r w:rsidR="001811E0">
      <w:rPr>
        <w:b/>
        <w:sz w:val="32"/>
        <w:szCs w:val="32"/>
      </w:rPr>
      <w:t>7</w:t>
    </w:r>
    <w:r>
      <w:rPr>
        <w:b/>
        <w:sz w:val="32"/>
        <w:szCs w:val="32"/>
      </w:rPr>
      <w:tab/>
    </w:r>
    <w:r>
      <w:rPr>
        <w:b/>
        <w:sz w:val="32"/>
        <w:szCs w:val="32"/>
      </w:rPr>
      <w:tab/>
    </w:r>
    <w:proofErr w:type="gramStart"/>
    <w:r w:rsidR="00261185">
      <w:t>December</w:t>
    </w:r>
    <w:proofErr w:type="gramEnd"/>
    <w:r w:rsidR="001811E0">
      <w:t xml:space="preserve"> </w:t>
    </w:r>
    <w:r>
      <w:t xml:space="preserve">/ </w:t>
    </w:r>
    <w:r w:rsidRPr="00BA4E89">
      <w:t>20</w:t>
    </w:r>
    <w:r>
      <w:t>20</w:t>
    </w:r>
  </w:p>
  <w:p w14:paraId="10839448" w14:textId="77777777" w:rsidR="004C3727" w:rsidRDefault="004C3727" w:rsidP="004C3727">
    <w:pPr>
      <w:pStyle w:val="Sidhuvud"/>
      <w:jc w:val="right"/>
    </w:pPr>
    <w:r>
      <w:tab/>
    </w:r>
    <w:r>
      <w:tab/>
      <w:t xml:space="preserve">Sid </w:t>
    </w:r>
    <w:sdt>
      <w:sdtPr>
        <w:id w:val="-536196573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</w:t>
        </w:r>
      </w:sdtContent>
    </w:sdt>
  </w:p>
  <w:p w14:paraId="22DC3A97" w14:textId="77777777" w:rsidR="004C3727" w:rsidRDefault="004C3727" w:rsidP="004C3727">
    <w:pPr>
      <w:pStyle w:val="Sidhuvud"/>
      <w:jc w:val="right"/>
    </w:pPr>
    <w:r>
      <w:t xml:space="preserve"> </w:t>
    </w:r>
  </w:p>
  <w:p w14:paraId="75C081AD" w14:textId="77777777" w:rsidR="004C3727" w:rsidRDefault="004C372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520962"/>
    <w:multiLevelType w:val="hybridMultilevel"/>
    <w:tmpl w:val="F7BC88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B0FB5"/>
    <w:multiLevelType w:val="hybridMultilevel"/>
    <w:tmpl w:val="AF70D6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C04B10"/>
    <w:multiLevelType w:val="hybridMultilevel"/>
    <w:tmpl w:val="9D7E55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93EAF"/>
    <w:multiLevelType w:val="hybridMultilevel"/>
    <w:tmpl w:val="15D27A6E"/>
    <w:lvl w:ilvl="0" w:tplc="5A46BE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3C27F8"/>
    <w:multiLevelType w:val="hybridMultilevel"/>
    <w:tmpl w:val="415258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727"/>
    <w:rsid w:val="00064EAE"/>
    <w:rsid w:val="00072873"/>
    <w:rsid w:val="00087DBD"/>
    <w:rsid w:val="00096D62"/>
    <w:rsid w:val="000C6719"/>
    <w:rsid w:val="001811E0"/>
    <w:rsid w:val="0019615B"/>
    <w:rsid w:val="001B343F"/>
    <w:rsid w:val="00223264"/>
    <w:rsid w:val="00261185"/>
    <w:rsid w:val="00275D33"/>
    <w:rsid w:val="002D7048"/>
    <w:rsid w:val="00322FDD"/>
    <w:rsid w:val="00362F87"/>
    <w:rsid w:val="0046481D"/>
    <w:rsid w:val="004C3727"/>
    <w:rsid w:val="00521FEF"/>
    <w:rsid w:val="00540AD2"/>
    <w:rsid w:val="00573BDA"/>
    <w:rsid w:val="005D2641"/>
    <w:rsid w:val="00610F35"/>
    <w:rsid w:val="00611479"/>
    <w:rsid w:val="00675830"/>
    <w:rsid w:val="00695335"/>
    <w:rsid w:val="007778DF"/>
    <w:rsid w:val="007C1108"/>
    <w:rsid w:val="007C5003"/>
    <w:rsid w:val="007F31FE"/>
    <w:rsid w:val="0084333A"/>
    <w:rsid w:val="008A6C46"/>
    <w:rsid w:val="008D04F2"/>
    <w:rsid w:val="008E5964"/>
    <w:rsid w:val="00902C6B"/>
    <w:rsid w:val="00944420"/>
    <w:rsid w:val="00995065"/>
    <w:rsid w:val="00A00B3E"/>
    <w:rsid w:val="00A87A1C"/>
    <w:rsid w:val="00AF2BC1"/>
    <w:rsid w:val="00BD0C64"/>
    <w:rsid w:val="00BF76E2"/>
    <w:rsid w:val="00C54BB9"/>
    <w:rsid w:val="00CB2A49"/>
    <w:rsid w:val="00D30486"/>
    <w:rsid w:val="00D56B78"/>
    <w:rsid w:val="00DF6154"/>
    <w:rsid w:val="00E3456B"/>
    <w:rsid w:val="00E53B36"/>
    <w:rsid w:val="00F27FC6"/>
    <w:rsid w:val="00F37BA8"/>
    <w:rsid w:val="00F52155"/>
    <w:rsid w:val="00F84B57"/>
    <w:rsid w:val="00FE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681F2"/>
  <w15:chartTrackingRefBased/>
  <w15:docId w15:val="{5CD03BEE-BCB5-46B4-AB06-C0739350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7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next w:val="Normal"/>
    <w:link w:val="RubrikChar"/>
    <w:qFormat/>
    <w:rsid w:val="004C3727"/>
    <w:pPr>
      <w:spacing w:before="320" w:after="320" w:line="960" w:lineRule="exact"/>
      <w:outlineLvl w:val="0"/>
    </w:pPr>
    <w:rPr>
      <w:rFonts w:ascii="Arial" w:eastAsia="Times New Roman" w:hAnsi="Arial" w:cs="Arial"/>
      <w:b/>
      <w:bCs/>
      <w:caps/>
      <w:color w:val="00257A"/>
      <w:kern w:val="28"/>
      <w:sz w:val="86"/>
      <w:szCs w:val="32"/>
      <w:lang w:eastAsia="sv-SE"/>
    </w:rPr>
  </w:style>
  <w:style w:type="character" w:customStyle="1" w:styleId="RubrikChar">
    <w:name w:val="Rubrik Char"/>
    <w:basedOn w:val="Standardstycketeckensnitt"/>
    <w:link w:val="Rubrik"/>
    <w:rsid w:val="004C3727"/>
    <w:rPr>
      <w:rFonts w:ascii="Arial" w:eastAsia="Times New Roman" w:hAnsi="Arial" w:cs="Arial"/>
      <w:b/>
      <w:bCs/>
      <w:caps/>
      <w:color w:val="00257A"/>
      <w:kern w:val="28"/>
      <w:sz w:val="86"/>
      <w:szCs w:val="32"/>
      <w:lang w:eastAsia="sv-SE"/>
    </w:rPr>
  </w:style>
  <w:style w:type="paragraph" w:styleId="Liststycke">
    <w:name w:val="List Paragraph"/>
    <w:basedOn w:val="Normal"/>
    <w:uiPriority w:val="34"/>
    <w:qFormat/>
    <w:rsid w:val="004C3727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gmail-msonospacing">
    <w:name w:val="gmail-msonospacing"/>
    <w:basedOn w:val="Normal"/>
    <w:rsid w:val="004C372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Sidhuvud">
    <w:name w:val="header"/>
    <w:basedOn w:val="Normal"/>
    <w:link w:val="SidhuvudChar"/>
    <w:uiPriority w:val="99"/>
    <w:unhideWhenUsed/>
    <w:rsid w:val="004C372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C3727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C372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C3727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Frening">
    <w:name w:val="Förening"/>
    <w:next w:val="Normal"/>
    <w:link w:val="FreningChar"/>
    <w:rsid w:val="004C3727"/>
    <w:pPr>
      <w:framePr w:w="5942" w:h="720" w:hRule="exact" w:hSpace="181" w:wrap="around" w:vAnchor="text" w:hAnchor="page" w:x="2156" w:y="2127"/>
      <w:shd w:val="solid" w:color="FFFFFF" w:fill="FFFFFF"/>
      <w:spacing w:after="0" w:line="240" w:lineRule="auto"/>
    </w:pPr>
    <w:rPr>
      <w:rFonts w:ascii="Arial" w:eastAsia="Times New Roman" w:hAnsi="Arial" w:cs="Arial"/>
      <w:b/>
      <w:bCs/>
      <w:caps/>
      <w:color w:val="00257A"/>
      <w:kern w:val="28"/>
      <w:sz w:val="28"/>
      <w:szCs w:val="32"/>
      <w:lang w:eastAsia="sv-SE"/>
    </w:rPr>
  </w:style>
  <w:style w:type="character" w:customStyle="1" w:styleId="FreningChar">
    <w:name w:val="Förening Char"/>
    <w:basedOn w:val="Standardstycketeckensnitt"/>
    <w:link w:val="Frening"/>
    <w:rsid w:val="004C3727"/>
    <w:rPr>
      <w:rFonts w:ascii="Arial" w:eastAsia="Times New Roman" w:hAnsi="Arial" w:cs="Arial"/>
      <w:b/>
      <w:bCs/>
      <w:caps/>
      <w:color w:val="00257A"/>
      <w:kern w:val="28"/>
      <w:sz w:val="28"/>
      <w:szCs w:val="32"/>
      <w:shd w:val="solid" w:color="FFFFFF" w:fill="FFFFFF"/>
      <w:lang w:eastAsia="sv-SE"/>
    </w:rPr>
  </w:style>
  <w:style w:type="character" w:styleId="Hyperlnk">
    <w:name w:val="Hyperlink"/>
    <w:basedOn w:val="Standardstycketeckensnitt"/>
    <w:uiPriority w:val="99"/>
    <w:semiHidden/>
    <w:unhideWhenUsed/>
    <w:rsid w:val="00087D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3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santa-claus-christmas-parties-joy-1827265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C818A27DA42249BA6E5092B853B676" ma:contentTypeVersion="13" ma:contentTypeDescription="Create a new document." ma:contentTypeScope="" ma:versionID="84acd3fee9bbd22f40a91cd8fbc8de75">
  <xsd:schema xmlns:xsd="http://www.w3.org/2001/XMLSchema" xmlns:xs="http://www.w3.org/2001/XMLSchema" xmlns:p="http://schemas.microsoft.com/office/2006/metadata/properties" xmlns:ns3="612d227c-326a-481c-9ca2-683455ff1a1e" xmlns:ns4="7bc7d540-08f9-48d6-bbd4-34a94a93062b" targetNamespace="http://schemas.microsoft.com/office/2006/metadata/properties" ma:root="true" ma:fieldsID="c46517894b98592d5fb8a4507ecfeaf2" ns3:_="" ns4:_="">
    <xsd:import namespace="612d227c-326a-481c-9ca2-683455ff1a1e"/>
    <xsd:import namespace="7bc7d540-08f9-48d6-bbd4-34a94a9306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2d227c-326a-481c-9ca2-683455ff1a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c7d540-08f9-48d6-bbd4-34a94a930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308EBF-3167-40B1-B29A-30C3454CA9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9B046F-E611-4D42-AE27-32458543CA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41531F-09FE-441A-8F1D-8AD08D93F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2d227c-326a-481c-9ca2-683455ff1a1e"/>
    <ds:schemaRef ds:uri="7bc7d540-08f9-48d6-bbd4-34a94a930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Hakim Hassan</dc:creator>
  <cp:keywords/>
  <dc:description/>
  <cp:lastModifiedBy>Sintia Saado</cp:lastModifiedBy>
  <cp:revision>2</cp:revision>
  <dcterms:created xsi:type="dcterms:W3CDTF">2020-12-20T16:18:00Z</dcterms:created>
  <dcterms:modified xsi:type="dcterms:W3CDTF">2020-12-20T16:18:00Z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0x010100A3C818A27DA42249BA6E5092B853B676</vt:lpwstr>
  </property>
</Properties>
</file>