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04D27" w14:textId="3DBF503A" w:rsidR="00013900" w:rsidRPr="002A5919" w:rsidRDefault="00204CBB" w:rsidP="002A5919">
      <w:pPr>
        <w:rPr>
          <w:rFonts w:ascii="Arial" w:hAnsi="Arial" w:cs="Arial"/>
          <w:b/>
          <w:i/>
          <w:sz w:val="40"/>
          <w:szCs w:val="40"/>
        </w:rPr>
      </w:pPr>
      <w:r w:rsidRPr="002A5919">
        <w:rPr>
          <w:rFonts w:ascii="Arial" w:hAnsi="Arial" w:cs="Arial"/>
          <w:b/>
          <w:i/>
          <w:sz w:val="40"/>
          <w:szCs w:val="40"/>
        </w:rPr>
        <w:t>A</w:t>
      </w:r>
      <w:r w:rsidR="007F4383" w:rsidRPr="002A5919">
        <w:rPr>
          <w:rFonts w:ascii="Arial" w:hAnsi="Arial" w:cs="Arial"/>
          <w:b/>
          <w:i/>
          <w:sz w:val="40"/>
          <w:szCs w:val="40"/>
        </w:rPr>
        <w:t xml:space="preserve">nteckningar från infomötet </w:t>
      </w:r>
      <w:r w:rsidR="00EC7B67">
        <w:rPr>
          <w:rFonts w:ascii="Arial" w:hAnsi="Arial" w:cs="Arial"/>
          <w:b/>
          <w:i/>
          <w:sz w:val="40"/>
          <w:szCs w:val="40"/>
        </w:rPr>
        <w:t>27/5 2019</w:t>
      </w:r>
    </w:p>
    <w:p w14:paraId="24E6C388" w14:textId="1AFD5D64" w:rsidR="008E0292" w:rsidRPr="002A5919" w:rsidRDefault="004D3E75" w:rsidP="00204CBB">
      <w:pPr>
        <w:rPr>
          <w:rFonts w:ascii="Arial" w:hAnsi="Arial" w:cs="Arial"/>
          <w:b/>
          <w:i/>
          <w:sz w:val="28"/>
          <w:szCs w:val="28"/>
          <w:u w:val="single"/>
        </w:rPr>
      </w:pPr>
      <w:r w:rsidRPr="002A5919">
        <w:rPr>
          <w:rFonts w:ascii="Arial" w:hAnsi="Arial" w:cs="Arial"/>
          <w:b/>
          <w:i/>
          <w:sz w:val="28"/>
          <w:szCs w:val="28"/>
          <w:u w:val="single"/>
        </w:rPr>
        <w:t>Från T</w:t>
      </w:r>
      <w:r w:rsidR="008E0292" w:rsidRPr="002A5919">
        <w:rPr>
          <w:rFonts w:ascii="Arial" w:hAnsi="Arial" w:cs="Arial"/>
          <w:b/>
          <w:i/>
          <w:sz w:val="28"/>
          <w:szCs w:val="28"/>
          <w:u w:val="single"/>
        </w:rPr>
        <w:t xml:space="preserve">allens </w:t>
      </w:r>
      <w:r w:rsidR="007E61CB" w:rsidRPr="002A5919">
        <w:rPr>
          <w:rFonts w:ascii="Arial" w:hAnsi="Arial" w:cs="Arial"/>
          <w:b/>
          <w:i/>
          <w:sz w:val="28"/>
          <w:szCs w:val="28"/>
          <w:u w:val="single"/>
        </w:rPr>
        <w:t>bostadsrättsförening</w:t>
      </w:r>
    </w:p>
    <w:p w14:paraId="43E7FF5D" w14:textId="30378F12" w:rsidR="00204CBB" w:rsidRDefault="00EC7B67" w:rsidP="00204C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Snickarna som byter panel kommer att vara klara till semestern.</w:t>
      </w:r>
    </w:p>
    <w:p w14:paraId="4589B45A" w14:textId="7D38071A" w:rsidR="00B048E9" w:rsidRDefault="00EC7B67" w:rsidP="00204C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Fönsterbyte kommer att starta e</w:t>
      </w:r>
      <w:r w:rsidR="00B048E9">
        <w:rPr>
          <w:rFonts w:ascii="Arial" w:hAnsi="Arial" w:cs="Arial"/>
          <w:sz w:val="24"/>
          <w:szCs w:val="24"/>
        </w:rPr>
        <w:t>fter sommaren och beräknas ta cirka</w:t>
      </w:r>
      <w:r>
        <w:rPr>
          <w:rFonts w:ascii="Arial" w:hAnsi="Arial" w:cs="Arial"/>
          <w:sz w:val="24"/>
          <w:szCs w:val="24"/>
        </w:rPr>
        <w:t xml:space="preserve"> två år.</w:t>
      </w:r>
      <w:r w:rsidR="00904DEB">
        <w:rPr>
          <w:rFonts w:ascii="Arial" w:hAnsi="Arial" w:cs="Arial"/>
          <w:sz w:val="24"/>
          <w:szCs w:val="24"/>
        </w:rPr>
        <w:t xml:space="preserve"> </w:t>
      </w:r>
      <w:r w:rsidR="00B048E9">
        <w:rPr>
          <w:rFonts w:ascii="Arial" w:hAnsi="Arial" w:cs="Arial"/>
          <w:sz w:val="24"/>
          <w:szCs w:val="24"/>
        </w:rPr>
        <w:t xml:space="preserve">I dagsläget är det inte klart var man ska börja och hur. Diskussion pågår för att man </w:t>
      </w:r>
      <w:r w:rsidR="00904DEB">
        <w:rPr>
          <w:rFonts w:ascii="Arial" w:hAnsi="Arial" w:cs="Arial"/>
          <w:sz w:val="24"/>
          <w:szCs w:val="24"/>
        </w:rPr>
        <w:t>ska utnyttja hantverkarna på bästa sätt och att det ska bli bäst ekonomisk för föreningen.</w:t>
      </w:r>
    </w:p>
    <w:p w14:paraId="7C22BEC5" w14:textId="77777777" w:rsidR="00EC7B67" w:rsidRPr="002A5919" w:rsidRDefault="00EC7B67" w:rsidP="00204CBB">
      <w:pPr>
        <w:rPr>
          <w:rFonts w:ascii="Arial" w:hAnsi="Arial" w:cs="Arial"/>
          <w:sz w:val="24"/>
          <w:szCs w:val="24"/>
        </w:rPr>
      </w:pPr>
    </w:p>
    <w:p w14:paraId="6FD830FD" w14:textId="6BE8C900" w:rsidR="008E0292" w:rsidRPr="002A5919" w:rsidRDefault="002A5919" w:rsidP="008E0292">
      <w:pPr>
        <w:rPr>
          <w:rFonts w:ascii="Arial" w:hAnsi="Arial" w:cs="Arial"/>
          <w:b/>
          <w:i/>
          <w:sz w:val="28"/>
          <w:szCs w:val="28"/>
          <w:u w:val="single"/>
        </w:rPr>
      </w:pPr>
      <w:r w:rsidRPr="002A5919">
        <w:rPr>
          <w:rFonts w:ascii="Arial" w:hAnsi="Arial" w:cs="Arial"/>
          <w:b/>
          <w:i/>
          <w:sz w:val="28"/>
          <w:szCs w:val="28"/>
          <w:u w:val="single"/>
        </w:rPr>
        <w:t>Från T</w:t>
      </w:r>
      <w:r w:rsidR="00EB4D51" w:rsidRPr="002A5919">
        <w:rPr>
          <w:rFonts w:ascii="Arial" w:hAnsi="Arial" w:cs="Arial"/>
          <w:b/>
          <w:i/>
          <w:sz w:val="28"/>
          <w:szCs w:val="28"/>
          <w:u w:val="single"/>
        </w:rPr>
        <w:t>allens samfällighet</w:t>
      </w:r>
      <w:r w:rsidR="008E0292" w:rsidRPr="002A5919">
        <w:rPr>
          <w:rFonts w:ascii="Arial" w:hAnsi="Arial" w:cs="Arial"/>
          <w:b/>
          <w:i/>
          <w:sz w:val="28"/>
          <w:szCs w:val="28"/>
          <w:u w:val="single"/>
        </w:rPr>
        <w:t>sförening</w:t>
      </w:r>
    </w:p>
    <w:p w14:paraId="0451EE2A" w14:textId="646B972A" w:rsidR="006A48AD" w:rsidRDefault="006A48AD" w:rsidP="002A59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Problem kvarstår med att boende använder sina garage till förråd istället för parkering. Vilket gör att parkeringsplatserna inte räcker till.</w:t>
      </w:r>
    </w:p>
    <w:p w14:paraId="26A8F02E" w14:textId="2B0BF20F" w:rsidR="00EC7B67" w:rsidRPr="00F36217" w:rsidRDefault="00EC7B67" w:rsidP="002A5919">
      <w:pPr>
        <w:rPr>
          <w:rFonts w:ascii="Arial" w:hAnsi="Arial" w:cs="Arial"/>
          <w:sz w:val="24"/>
          <w:szCs w:val="24"/>
        </w:rPr>
      </w:pPr>
      <w:r w:rsidRPr="00F36217">
        <w:rPr>
          <w:rFonts w:ascii="Arial" w:hAnsi="Arial" w:cs="Arial"/>
          <w:sz w:val="24"/>
          <w:szCs w:val="24"/>
        </w:rPr>
        <w:t>Dålig panel på garagen kommer att bytas under hösten.</w:t>
      </w:r>
    </w:p>
    <w:p w14:paraId="3C3DFA6B" w14:textId="5C547218" w:rsidR="00EC7B67" w:rsidRPr="00F36217" w:rsidRDefault="00EC7B67" w:rsidP="002A5919">
      <w:pPr>
        <w:rPr>
          <w:rFonts w:ascii="Arial" w:hAnsi="Arial" w:cs="Arial"/>
          <w:sz w:val="24"/>
          <w:szCs w:val="24"/>
        </w:rPr>
      </w:pPr>
      <w:r w:rsidRPr="00F36217">
        <w:rPr>
          <w:rFonts w:ascii="Arial" w:hAnsi="Arial" w:cs="Arial"/>
          <w:sz w:val="24"/>
          <w:szCs w:val="24"/>
        </w:rPr>
        <w:t>Månadsbiljett i parkeringsautomaten är endast till för boende.</w:t>
      </w:r>
    </w:p>
    <w:p w14:paraId="2EA9F210" w14:textId="1DF2EA43" w:rsidR="00EC7B67" w:rsidRPr="00F36217" w:rsidRDefault="00EC7B67" w:rsidP="002A5919">
      <w:pPr>
        <w:rPr>
          <w:rFonts w:ascii="Arial" w:hAnsi="Arial" w:cs="Arial"/>
          <w:sz w:val="24"/>
          <w:szCs w:val="24"/>
        </w:rPr>
      </w:pPr>
      <w:r w:rsidRPr="00F36217">
        <w:rPr>
          <w:rFonts w:ascii="Arial" w:hAnsi="Arial" w:cs="Arial"/>
          <w:sz w:val="24"/>
          <w:szCs w:val="24"/>
        </w:rPr>
        <w:t>Familje</w:t>
      </w:r>
      <w:r w:rsidR="00B2420F">
        <w:rPr>
          <w:rFonts w:ascii="Arial" w:hAnsi="Arial" w:cs="Arial"/>
          <w:sz w:val="24"/>
          <w:szCs w:val="24"/>
        </w:rPr>
        <w:t>dag</w:t>
      </w:r>
      <w:r w:rsidRPr="00F36217">
        <w:rPr>
          <w:rFonts w:ascii="Arial" w:hAnsi="Arial" w:cs="Arial"/>
          <w:sz w:val="24"/>
          <w:szCs w:val="24"/>
        </w:rPr>
        <w:t xml:space="preserve"> planeras.</w:t>
      </w:r>
      <w:r w:rsidR="006A48AD">
        <w:rPr>
          <w:rFonts w:ascii="Arial" w:hAnsi="Arial" w:cs="Arial"/>
          <w:sz w:val="24"/>
          <w:szCs w:val="24"/>
        </w:rPr>
        <w:t xml:space="preserve"> Lämna gärna tips till Pierre Johannesson.</w:t>
      </w:r>
    </w:p>
    <w:p w14:paraId="77CB39A7" w14:textId="6B722ED3" w:rsidR="00EC7B67" w:rsidRDefault="00EC7B67" w:rsidP="002A5919">
      <w:pPr>
        <w:rPr>
          <w:rFonts w:ascii="Arial" w:hAnsi="Arial" w:cs="Arial"/>
          <w:sz w:val="24"/>
          <w:szCs w:val="24"/>
        </w:rPr>
      </w:pPr>
      <w:r w:rsidRPr="00F36217">
        <w:rPr>
          <w:rFonts w:ascii="Arial" w:hAnsi="Arial" w:cs="Arial"/>
          <w:sz w:val="24"/>
          <w:szCs w:val="24"/>
        </w:rPr>
        <w:t>Träd som är nedtagna på några stä</w:t>
      </w:r>
      <w:r w:rsidR="00F36217">
        <w:rPr>
          <w:rFonts w:ascii="Arial" w:hAnsi="Arial" w:cs="Arial"/>
          <w:sz w:val="24"/>
          <w:szCs w:val="24"/>
        </w:rPr>
        <w:t xml:space="preserve">llen kommer att ersättas av nya. </w:t>
      </w:r>
    </w:p>
    <w:p w14:paraId="167B3E3B" w14:textId="638506D9" w:rsidR="00F36217" w:rsidRDefault="00F36217" w:rsidP="002A59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Träd utanför Kvartersgården får vi inte ta bort där ska grenarna klippas istället.</w:t>
      </w:r>
    </w:p>
    <w:p w14:paraId="01648E06" w14:textId="349AD6FC" w:rsidR="006B406D" w:rsidRDefault="006B406D" w:rsidP="002A59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soprummen förekommer det fortfarande att det ställs saker som inte hör hemma där. Var noga med att hantera era sopor rätt.</w:t>
      </w:r>
    </w:p>
    <w:p w14:paraId="333640F0" w14:textId="7641F54C" w:rsidR="006B406D" w:rsidRDefault="006B406D" w:rsidP="002A59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Tvättstugan ska lämnas i det skick som man själv vill ha den när man kommer dit.</w:t>
      </w:r>
    </w:p>
    <w:p w14:paraId="5B6C5E24" w14:textId="7235E829" w:rsidR="00B64684" w:rsidRDefault="00B64684" w:rsidP="002A59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Informationstavlan på Hallonstigen är på väg tillbaka.</w:t>
      </w:r>
    </w:p>
    <w:p w14:paraId="355D9877" w14:textId="6DCE17C9" w:rsidR="00EC7B67" w:rsidRPr="00083CFA" w:rsidRDefault="00A14F0A" w:rsidP="002A59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Finns numer</w:t>
      </w:r>
      <w:r w:rsidR="00B2420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TV i Kvartersgården. Barbro Ottosson har fjärrkontroll och nyckel. Källa/Boxer får man ta med sig själv. Internet finns.</w:t>
      </w:r>
      <w:bookmarkStart w:id="0" w:name="_GoBack"/>
      <w:bookmarkEnd w:id="0"/>
    </w:p>
    <w:p w14:paraId="16AEF306" w14:textId="67369C0B" w:rsidR="00994049" w:rsidRDefault="009A7212" w:rsidP="002A5919">
      <w:pPr>
        <w:rPr>
          <w:noProof/>
          <w:color w:val="0000FF"/>
          <w:lang w:eastAsia="sv-SE"/>
        </w:rPr>
      </w:pPr>
      <w:r>
        <w:rPr>
          <w:sz w:val="36"/>
          <w:szCs w:val="36"/>
        </w:rPr>
        <w:t>Båda styrelserna</w:t>
      </w:r>
      <w:r w:rsidR="002A5919">
        <w:rPr>
          <w:sz w:val="36"/>
          <w:szCs w:val="36"/>
        </w:rPr>
        <w:t xml:space="preserve"> önskar alla boende/medlemmar </w:t>
      </w:r>
      <w:r w:rsidR="00994049" w:rsidRPr="00994049">
        <w:rPr>
          <w:noProof/>
          <w:color w:val="0000FF"/>
          <w:lang w:eastAsia="sv-SE"/>
        </w:rPr>
        <w:t xml:space="preserve"> </w:t>
      </w:r>
    </w:p>
    <w:p w14:paraId="350D52A6" w14:textId="6B5E72C6" w:rsidR="006F1CBD" w:rsidRPr="006F1CBD" w:rsidRDefault="006F1CBD" w:rsidP="002A5919">
      <w:pPr>
        <w:rPr>
          <w:rFonts w:ascii="Arial" w:hAnsi="Arial" w:cs="Arial"/>
          <w:b/>
          <w:i/>
          <w:noProof/>
          <w:color w:val="FF00FF"/>
          <w:sz w:val="24"/>
          <w:szCs w:val="24"/>
          <w:lang w:eastAsia="sv-SE"/>
        </w:rPr>
      </w:pPr>
      <w:r w:rsidRPr="006F1CBD">
        <w:rPr>
          <w:rFonts w:ascii="Arial" w:hAnsi="Arial" w:cs="Arial"/>
          <w:b/>
          <w:i/>
          <w:noProof/>
          <w:color w:val="FF00FF"/>
          <w:sz w:val="24"/>
          <w:szCs w:val="24"/>
          <w:lang w:eastAsia="sv-SE"/>
        </w:rPr>
        <w:t>En Glad Sommar</w:t>
      </w:r>
    </w:p>
    <w:p w14:paraId="264DC2A6" w14:textId="586A50AE" w:rsidR="009A7212" w:rsidRPr="00994049" w:rsidRDefault="006F1CBD" w:rsidP="008C0635">
      <w:pPr>
        <w:rPr>
          <w:rFonts w:ascii="Arial" w:hAnsi="Arial" w:cs="Arial"/>
          <w:sz w:val="24"/>
          <w:szCs w:val="24"/>
        </w:rPr>
      </w:pPr>
      <w:r>
        <w:rPr>
          <w:noProof/>
          <w:color w:val="0000FF"/>
          <w:lang w:eastAsia="sv-SE"/>
        </w:rPr>
        <w:lastRenderedPageBreak/>
        <w:drawing>
          <wp:inline distT="0" distB="0" distL="0" distR="0" wp14:anchorId="48A2F710" wp14:editId="78E0E824">
            <wp:extent cx="3362325" cy="1891984"/>
            <wp:effectExtent l="0" t="0" r="0" b="0"/>
            <wp:docPr id="1" name="Bildobjekt 1" descr="Bildresultat för sommar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resultat för sommar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7828" cy="1900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7212" w:rsidRPr="00994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E29BD"/>
    <w:multiLevelType w:val="hybridMultilevel"/>
    <w:tmpl w:val="E6C23E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CBB"/>
    <w:rsid w:val="00013900"/>
    <w:rsid w:val="00083CFA"/>
    <w:rsid w:val="00090DF7"/>
    <w:rsid w:val="000A3B41"/>
    <w:rsid w:val="00122AC9"/>
    <w:rsid w:val="001B7C2B"/>
    <w:rsid w:val="00204CBB"/>
    <w:rsid w:val="002A5919"/>
    <w:rsid w:val="003A44F0"/>
    <w:rsid w:val="003E6647"/>
    <w:rsid w:val="004002B0"/>
    <w:rsid w:val="004D3E75"/>
    <w:rsid w:val="004F0AF2"/>
    <w:rsid w:val="005A11E2"/>
    <w:rsid w:val="005C6644"/>
    <w:rsid w:val="00601025"/>
    <w:rsid w:val="00605489"/>
    <w:rsid w:val="00640AED"/>
    <w:rsid w:val="006910E5"/>
    <w:rsid w:val="006A48AD"/>
    <w:rsid w:val="006B406D"/>
    <w:rsid w:val="006F1CBD"/>
    <w:rsid w:val="006F2C18"/>
    <w:rsid w:val="007A52FD"/>
    <w:rsid w:val="007E61CB"/>
    <w:rsid w:val="007F4383"/>
    <w:rsid w:val="008C0635"/>
    <w:rsid w:val="008E0292"/>
    <w:rsid w:val="00904DEB"/>
    <w:rsid w:val="009869D3"/>
    <w:rsid w:val="00994049"/>
    <w:rsid w:val="009A7212"/>
    <w:rsid w:val="009D6557"/>
    <w:rsid w:val="00A14F0A"/>
    <w:rsid w:val="00A4589F"/>
    <w:rsid w:val="00A7097E"/>
    <w:rsid w:val="00AA0563"/>
    <w:rsid w:val="00AF06F4"/>
    <w:rsid w:val="00B048E9"/>
    <w:rsid w:val="00B2420F"/>
    <w:rsid w:val="00B64684"/>
    <w:rsid w:val="00B969CD"/>
    <w:rsid w:val="00D723C1"/>
    <w:rsid w:val="00D81DB0"/>
    <w:rsid w:val="00DE6D5B"/>
    <w:rsid w:val="00E11CEA"/>
    <w:rsid w:val="00E35559"/>
    <w:rsid w:val="00E4796C"/>
    <w:rsid w:val="00E97AC9"/>
    <w:rsid w:val="00EB4D51"/>
    <w:rsid w:val="00EC7B67"/>
    <w:rsid w:val="00F36217"/>
    <w:rsid w:val="00FB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A2B6D9"/>
  <w15:docId w15:val="{82BF3B48-4071-47CC-B4C7-1404429C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01025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01025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se/url?sa=i&amp;rct=j&amp;q=&amp;esrc=s&amp;source=images&amp;cd=&amp;ved=2ahUKEwjCzIKtnb7iAhUPmYsKHeVnAz4QjRx6BAgBEAU&amp;url=http://www.osteraker.se/subsajter/grundskolor/akerstorpsskolan/funktionssidor/aktuelltfranakerstorpsskolan/arkiv/aktuelltakerstorpsskolan/haenbrasommar.5.3748a2ef163b51b67a72c9e.html&amp;psig=AOvVaw1hmDZUeF-w3m8oCIdH7w2w&amp;ust=15591330386007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1141</Characters>
  <Application>Microsoft Office Word</Application>
  <DocSecurity>4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HSB Tallen</dc:creator>
  <cp:keywords/>
  <dc:description/>
  <cp:lastModifiedBy>Christina Ericsson</cp:lastModifiedBy>
  <cp:revision>2</cp:revision>
  <dcterms:created xsi:type="dcterms:W3CDTF">2019-06-05T07:24:00Z</dcterms:created>
  <dcterms:modified xsi:type="dcterms:W3CDTF">2019-06-05T07:24:00Z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1855120247</vt:i4>
  </property>
  <property fmtid="{D5CDD505-2E9C-101B-9397-08002B2CF9AE}" pid="3" name="_NewReviewCycle">
    <vt:lpwstr/>
  </property>
  <property fmtid="{D5CDD505-2E9C-101B-9397-08002B2CF9AE}" pid="4" name="_EmailSubject">
    <vt:lpwstr>Utkast på anteckningar från gårdagens infomöte</vt:lpwstr>
  </property>
  <property fmtid="{D5CDD505-2E9C-101B-9397-08002B2CF9AE}" pid="5" name="_AuthorEmail">
    <vt:lpwstr>lena.stigh@siemens.com</vt:lpwstr>
  </property>
  <property fmtid="{D5CDD505-2E9C-101B-9397-08002B2CF9AE}" pid="6" name="_AuthorEmailDisplayName">
    <vt:lpwstr>Stigh, Lena (GP SDO OM TCI ITR CCM)</vt:lpwstr>
  </property>
  <property fmtid="{D5CDD505-2E9C-101B-9397-08002B2CF9AE}" pid="7" name="_ReviewingToolsShownOnce">
    <vt:lpwstr/>
  </property>
</Properties>
</file>