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2334F" w14:textId="77777777" w:rsidR="009160AC" w:rsidRDefault="0070519B">
      <w:r>
        <w:rPr>
          <w:rFonts w:ascii="Verdana" w:eastAsia="Calibri" w:hAnsi="Verdana" w:cs="Verdana"/>
          <w:noProof/>
          <w:color w:val="000000"/>
          <w:kern w:val="1"/>
          <w:szCs w:val="22"/>
          <w:lang w:val="en-US" w:eastAsia="en-US"/>
        </w:rPr>
        <w:drawing>
          <wp:inline distT="0" distB="0" distL="0" distR="0" wp14:anchorId="4E62AF56" wp14:editId="3AED60A4">
            <wp:extent cx="5549900" cy="1371600"/>
            <wp:effectExtent l="0" t="0" r="1270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9900" cy="1371600"/>
                    </a:xfrm>
                    <a:prstGeom prst="rect">
                      <a:avLst/>
                    </a:prstGeom>
                    <a:solidFill>
                      <a:srgbClr val="FFFFFF"/>
                    </a:solidFill>
                    <a:ln>
                      <a:noFill/>
                    </a:ln>
                  </pic:spPr>
                </pic:pic>
              </a:graphicData>
            </a:graphic>
          </wp:inline>
        </w:drawing>
      </w:r>
    </w:p>
    <w:p w14:paraId="62A73224" w14:textId="49F6491C" w:rsidR="00890E1B" w:rsidRPr="00F86C14" w:rsidRDefault="00890E1B">
      <w:pPr>
        <w:rPr>
          <w:b/>
        </w:rPr>
      </w:pPr>
      <w:r w:rsidRPr="00F86C14">
        <w:rPr>
          <w:b/>
        </w:rPr>
        <w:t xml:space="preserve">Medlemsblad </w:t>
      </w:r>
      <w:r w:rsidR="007D25AE">
        <w:rPr>
          <w:b/>
        </w:rPr>
        <w:t>juni</w:t>
      </w:r>
      <w:r w:rsidR="006F5803" w:rsidRPr="00F86C14">
        <w:rPr>
          <w:b/>
        </w:rPr>
        <w:t>,</w:t>
      </w:r>
      <w:r w:rsidR="0070351D" w:rsidRPr="00F86C14">
        <w:rPr>
          <w:b/>
        </w:rPr>
        <w:t xml:space="preserve"> 2018</w:t>
      </w:r>
    </w:p>
    <w:p w14:paraId="53735AFB" w14:textId="29B5F56E" w:rsidR="003E3902" w:rsidRDefault="0059712A" w:rsidP="00250D6F">
      <w:pPr>
        <w:pStyle w:val="Normalwebb"/>
        <w:spacing w:before="0" w:beforeAutospacing="0" w:after="0" w:afterAutospacing="0"/>
        <w:rPr>
          <w:rFonts w:asciiTheme="minorHAnsi" w:hAnsiTheme="minorHAnsi"/>
          <w:color w:val="454545"/>
        </w:rPr>
      </w:pPr>
      <w:r w:rsidRPr="00F86C14">
        <w:rPr>
          <w:rFonts w:asciiTheme="minorHAnsi" w:hAnsiTheme="minorHAnsi"/>
        </w:rPr>
        <w:br/>
      </w:r>
      <w:r w:rsidR="005C491B">
        <w:rPr>
          <w:rFonts w:asciiTheme="minorHAnsi" w:hAnsiTheme="minorHAnsi"/>
          <w:color w:val="454545"/>
        </w:rPr>
        <w:t>Juni och sommaren är här</w:t>
      </w:r>
      <w:r w:rsidR="006F5803" w:rsidRPr="00F86C14">
        <w:rPr>
          <w:rFonts w:asciiTheme="minorHAnsi" w:hAnsiTheme="minorHAnsi"/>
          <w:color w:val="454545"/>
        </w:rPr>
        <w:t>!</w:t>
      </w:r>
      <w:r w:rsidR="006F5803" w:rsidRPr="00F86C14">
        <w:rPr>
          <w:rFonts w:asciiTheme="minorHAnsi" w:hAnsiTheme="minorHAnsi"/>
          <w:color w:val="454545"/>
        </w:rPr>
        <w:br/>
      </w:r>
      <w:r w:rsidR="00250D6F" w:rsidRPr="00F86C14">
        <w:rPr>
          <w:rFonts w:asciiTheme="minorHAnsi" w:hAnsiTheme="minorHAnsi"/>
          <w:color w:val="454545"/>
        </w:rPr>
        <w:t>Här kommer senaste nytt från styrelsen.</w:t>
      </w:r>
    </w:p>
    <w:p w14:paraId="62DD752D" w14:textId="64E5288C" w:rsidR="007D25AE" w:rsidRDefault="007D25AE" w:rsidP="00250D6F">
      <w:pPr>
        <w:pStyle w:val="Normalwebb"/>
        <w:spacing w:before="0" w:beforeAutospacing="0" w:after="0" w:afterAutospacing="0"/>
        <w:rPr>
          <w:rFonts w:asciiTheme="minorHAnsi" w:hAnsiTheme="minorHAnsi"/>
          <w:color w:val="454545"/>
        </w:rPr>
      </w:pPr>
    </w:p>
    <w:p w14:paraId="463D5C98" w14:textId="396351CF" w:rsidR="00B05469" w:rsidRPr="00F86C14" w:rsidRDefault="00B05469" w:rsidP="00250D6F">
      <w:pPr>
        <w:pStyle w:val="Normalwebb"/>
        <w:spacing w:before="0" w:beforeAutospacing="0" w:after="0" w:afterAutospacing="0"/>
        <w:rPr>
          <w:rFonts w:asciiTheme="minorHAnsi" w:hAnsiTheme="minorHAnsi"/>
          <w:b/>
          <w:color w:val="454545"/>
        </w:rPr>
      </w:pPr>
    </w:p>
    <w:p w14:paraId="155774AF" w14:textId="2A2D7DD7" w:rsidR="00B05469" w:rsidRPr="00F86C14" w:rsidRDefault="00CF447D" w:rsidP="00B05469">
      <w:pPr>
        <w:rPr>
          <w:b/>
        </w:rPr>
      </w:pPr>
      <w:r>
        <w:rPr>
          <w:b/>
        </w:rPr>
        <w:t>Midsommar</w:t>
      </w:r>
      <w:r w:rsidR="006C4809">
        <w:rPr>
          <w:b/>
        </w:rPr>
        <w:t xml:space="preserve">firande och </w:t>
      </w:r>
      <w:proofErr w:type="spellStart"/>
      <w:r w:rsidR="006C4809">
        <w:rPr>
          <w:b/>
        </w:rPr>
        <w:t>K</w:t>
      </w:r>
      <w:r w:rsidR="00230EA3">
        <w:rPr>
          <w:b/>
        </w:rPr>
        <w:t>räftknytis</w:t>
      </w:r>
      <w:proofErr w:type="spellEnd"/>
    </w:p>
    <w:p w14:paraId="5724237C" w14:textId="72FA1FFC" w:rsidR="00B05469" w:rsidRPr="00F86C14" w:rsidRDefault="006D120C" w:rsidP="00B05469">
      <w:r>
        <w:t xml:space="preserve">Alla är välkomna till midsommarfirande och </w:t>
      </w:r>
      <w:proofErr w:type="spellStart"/>
      <w:r w:rsidR="00211808">
        <w:t>kräftknytis</w:t>
      </w:r>
      <w:proofErr w:type="spellEnd"/>
      <w:r w:rsidR="00211808">
        <w:t xml:space="preserve"> vid Disponentvillan.</w:t>
      </w:r>
      <w:r>
        <w:t xml:space="preserve"> Under midsommarfirandet finns alla goda klassiker</w:t>
      </w:r>
      <w:r w:rsidRPr="006D120C">
        <w:t xml:space="preserve"> på plats: midsommarstång, musik, dans och roliga aktiviteter för både stora och små.</w:t>
      </w:r>
      <w:r w:rsidR="00E6674C">
        <w:rPr>
          <w:color w:val="FF0000"/>
        </w:rPr>
        <w:t xml:space="preserve"> </w:t>
      </w:r>
      <w:r w:rsidRPr="006D120C">
        <w:t xml:space="preserve">Mer information </w:t>
      </w:r>
      <w:r w:rsidR="00E6674C">
        <w:t xml:space="preserve">om midsommarfirandet finns på informationstavlorna. Mer information om </w:t>
      </w:r>
      <w:proofErr w:type="spellStart"/>
      <w:r w:rsidR="00E6674C">
        <w:t>kräftknytis</w:t>
      </w:r>
      <w:proofErr w:type="spellEnd"/>
      <w:r w:rsidR="00E6674C">
        <w:t xml:space="preserve"> </w:t>
      </w:r>
      <w:r w:rsidRPr="006D120C">
        <w:t>kommer att sättas upp p</w:t>
      </w:r>
      <w:r w:rsidR="00E6674C">
        <w:t>å informationstavlorna senare i sommar</w:t>
      </w:r>
      <w:r w:rsidRPr="006D120C">
        <w:t xml:space="preserve">.     </w:t>
      </w:r>
    </w:p>
    <w:p w14:paraId="60C50BC5" w14:textId="02617364" w:rsidR="00E9220A" w:rsidRPr="00F86C14" w:rsidRDefault="00E9220A" w:rsidP="00B05469"/>
    <w:p w14:paraId="2B9645EB" w14:textId="0C99121D" w:rsidR="00E9220A" w:rsidRPr="00F86C14" w:rsidRDefault="00E9220A" w:rsidP="00E9220A">
      <w:pPr>
        <w:rPr>
          <w:b/>
        </w:rPr>
      </w:pPr>
      <w:r w:rsidRPr="00F86C14">
        <w:rPr>
          <w:b/>
        </w:rPr>
        <w:softHyphen/>
      </w:r>
      <w:r w:rsidRPr="00F86C14">
        <w:rPr>
          <w:b/>
        </w:rPr>
        <w:softHyphen/>
      </w:r>
      <w:r w:rsidR="006C4809">
        <w:rPr>
          <w:b/>
        </w:rPr>
        <w:t xml:space="preserve">Information i och med </w:t>
      </w:r>
      <w:bookmarkStart w:id="0" w:name="_GoBack"/>
      <w:bookmarkEnd w:id="0"/>
      <w:r w:rsidR="007D25AE">
        <w:rPr>
          <w:b/>
        </w:rPr>
        <w:t>GDPR</w:t>
      </w:r>
      <w:r w:rsidR="005C491B">
        <w:rPr>
          <w:b/>
        </w:rPr>
        <w:t xml:space="preserve"> </w:t>
      </w:r>
    </w:p>
    <w:p w14:paraId="182FAC45" w14:textId="16D479DC" w:rsidR="00CF447D" w:rsidRPr="005C491B" w:rsidRDefault="00CF447D" w:rsidP="00E9220A">
      <w:pPr>
        <w:pStyle w:val="Normalwebb"/>
        <w:spacing w:before="0" w:beforeAutospacing="0" w:after="0" w:afterAutospacing="0"/>
        <w:rPr>
          <w:rFonts w:asciiTheme="minorHAnsi" w:hAnsiTheme="minorHAnsi"/>
        </w:rPr>
      </w:pPr>
      <w:r>
        <w:rPr>
          <w:rFonts w:asciiTheme="minorHAnsi" w:hAnsiTheme="minorHAnsi"/>
        </w:rPr>
        <w:t>Den 25 maj började den nya dataskyddsförordningen GDPR att gälla. Vi vill därför</w:t>
      </w:r>
      <w:r w:rsidR="005C491B">
        <w:rPr>
          <w:rFonts w:asciiTheme="minorHAnsi" w:hAnsiTheme="minorHAnsi"/>
        </w:rPr>
        <w:t xml:space="preserve"> informera</w:t>
      </w:r>
      <w:r>
        <w:rPr>
          <w:rFonts w:asciiTheme="minorHAnsi" w:hAnsiTheme="minorHAnsi"/>
        </w:rPr>
        <w:t xml:space="preserve"> om att du finns med i föreningens lägenhetsregister. Har du en parkeringsplats finns du även med i </w:t>
      </w:r>
      <w:r w:rsidR="00211808">
        <w:rPr>
          <w:rFonts w:asciiTheme="minorHAnsi" w:hAnsiTheme="minorHAnsi"/>
        </w:rPr>
        <w:t>föreningens register ö</w:t>
      </w:r>
      <w:r w:rsidR="006D120C">
        <w:rPr>
          <w:rFonts w:asciiTheme="minorHAnsi" w:hAnsiTheme="minorHAnsi"/>
        </w:rPr>
        <w:t xml:space="preserve">ver uthyrda parkeringsplatser. </w:t>
      </w:r>
      <w:r w:rsidR="00211808">
        <w:rPr>
          <w:rFonts w:asciiTheme="minorHAnsi" w:hAnsiTheme="minorHAnsi"/>
        </w:rPr>
        <w:t xml:space="preserve">Registren används enbart för att upprätthålla aktuell information och lämnas aldrig ut till tredje part. </w:t>
      </w:r>
      <w:r w:rsidR="00E6674C">
        <w:rPr>
          <w:rFonts w:asciiTheme="minorHAnsi" w:hAnsiTheme="minorHAnsi"/>
          <w:color w:val="FF0000"/>
        </w:rPr>
        <w:br/>
      </w:r>
      <w:r w:rsidR="006D120C">
        <w:rPr>
          <w:rFonts w:asciiTheme="minorHAnsi" w:hAnsiTheme="minorHAnsi"/>
        </w:rPr>
        <w:br/>
      </w:r>
      <w:r w:rsidR="006D120C" w:rsidRPr="006D120C">
        <w:rPr>
          <w:rFonts w:asciiTheme="minorHAnsi" w:hAnsiTheme="minorHAnsi"/>
          <w:i/>
        </w:rPr>
        <w:t xml:space="preserve">GDPR ersätter den tidigare personuppgiftslagen PUL. Den nya lagen ger ett starkare skydd för privatpersoner när det gäller personuppgifter. Även bostadsrättsföreningar behöver följa den nya lagen. Läs mer om GDPR på </w:t>
      </w:r>
      <w:hyperlink r:id="rId5" w:history="1">
        <w:r w:rsidR="006D120C" w:rsidRPr="006D120C">
          <w:rPr>
            <w:rStyle w:val="Hyperlnk"/>
            <w:rFonts w:asciiTheme="minorHAnsi" w:hAnsiTheme="minorHAnsi"/>
            <w:i/>
          </w:rPr>
          <w:t>www.datainspektionen.se</w:t>
        </w:r>
      </w:hyperlink>
      <w:r w:rsidR="006D120C" w:rsidRPr="006D120C">
        <w:rPr>
          <w:rFonts w:asciiTheme="minorHAnsi" w:hAnsiTheme="minorHAnsi"/>
          <w:i/>
        </w:rPr>
        <w:br/>
      </w:r>
      <w:r w:rsidR="006D120C" w:rsidRPr="00211808">
        <w:rPr>
          <w:rFonts w:asciiTheme="minorHAnsi" w:hAnsiTheme="minorHAnsi"/>
          <w:color w:val="FF0000"/>
        </w:rPr>
        <w:t xml:space="preserve"> </w:t>
      </w:r>
    </w:p>
    <w:p w14:paraId="20721FF3" w14:textId="621C169D" w:rsidR="00B05469" w:rsidRPr="00F86C14" w:rsidRDefault="007D25AE" w:rsidP="00B05469">
      <w:r>
        <w:rPr>
          <w:b/>
        </w:rPr>
        <w:t>Låna lokalen under sommaren</w:t>
      </w:r>
      <w:r w:rsidR="00E9220A" w:rsidRPr="00F86C14">
        <w:br/>
      </w:r>
      <w:r w:rsidR="00211808">
        <w:t>Att låna föreningslokal</w:t>
      </w:r>
      <w:r w:rsidR="006D120C">
        <w:t>en</w:t>
      </w:r>
      <w:r w:rsidR="00211808">
        <w:t xml:space="preserve"> brukar vara extra populärt under sommaren. Tänk på att boka lokalen i god tid och kvittera även ut nyckeln i god tid. Många i styrelsen är bortresta under sommaren och kan därför vara svåra att få tag på med kort varsel. </w:t>
      </w:r>
      <w:r w:rsidR="006D120C">
        <w:br/>
      </w:r>
      <w:r w:rsidR="006D120C">
        <w:br/>
      </w:r>
      <w:r w:rsidR="005C491B">
        <w:rPr>
          <w:b/>
        </w:rPr>
        <w:t xml:space="preserve">Varsågod att ta för er av frukt och bär  </w:t>
      </w:r>
      <w:r w:rsidR="005C491B">
        <w:br/>
        <w:t>I föreningen finns</w:t>
      </w:r>
      <w:r w:rsidR="006D120C">
        <w:t xml:space="preserve"> både hallon, vinbär, </w:t>
      </w:r>
      <w:r w:rsidR="005C491B">
        <w:t>körsbär och andra frukter. Välkommen att ta för er!</w:t>
      </w:r>
    </w:p>
    <w:p w14:paraId="5E2C002C" w14:textId="694F2C5D" w:rsidR="00951C7E" w:rsidRPr="00F86C14" w:rsidRDefault="007D25AE" w:rsidP="00B05469">
      <w:r>
        <w:rPr>
          <w:b/>
        </w:rPr>
        <w:t xml:space="preserve"> </w:t>
      </w:r>
      <w:r w:rsidR="004E4295" w:rsidRPr="00F86C14">
        <w:br/>
      </w:r>
      <w:r w:rsidR="004E4295" w:rsidRPr="00F86C14">
        <w:br/>
      </w:r>
      <w:r w:rsidR="004E4295" w:rsidRPr="00F86C14">
        <w:rPr>
          <w:b/>
        </w:rPr>
        <w:t>Datum att ha koll på</w:t>
      </w:r>
    </w:p>
    <w:p w14:paraId="60A01FC5" w14:textId="26468612" w:rsidR="00B05469" w:rsidRPr="00F86C14" w:rsidRDefault="004E4295" w:rsidP="00B05469">
      <w:r w:rsidRPr="00F86C14">
        <w:t>15 augusti</w:t>
      </w:r>
      <w:r w:rsidR="00951C7E" w:rsidRPr="00F86C14">
        <w:t xml:space="preserve">, styrelsemöte. </w:t>
      </w:r>
    </w:p>
    <w:p w14:paraId="71474D91" w14:textId="22E14F15" w:rsidR="00B05469" w:rsidRPr="00F86C14" w:rsidRDefault="00B05469" w:rsidP="00250D6F">
      <w:pPr>
        <w:pStyle w:val="Normalwebb"/>
        <w:spacing w:before="0" w:beforeAutospacing="0" w:after="0" w:afterAutospacing="0"/>
        <w:rPr>
          <w:rFonts w:asciiTheme="minorHAnsi" w:hAnsiTheme="minorHAnsi"/>
          <w:b/>
          <w:color w:val="454545"/>
        </w:rPr>
      </w:pPr>
    </w:p>
    <w:p w14:paraId="60238999" w14:textId="28C7EA06" w:rsidR="00890E1B" w:rsidRPr="00F86C14" w:rsidRDefault="00211808" w:rsidP="00250D6F">
      <w:r>
        <w:t>Glad sommar</w:t>
      </w:r>
      <w:r w:rsidR="00250D6F" w:rsidRPr="00F86C14">
        <w:t xml:space="preserve">, </w:t>
      </w:r>
      <w:r w:rsidR="00250D6F" w:rsidRPr="00F86C14">
        <w:br/>
        <w:t>Styrelsen</w:t>
      </w:r>
    </w:p>
    <w:sectPr w:rsidR="00890E1B" w:rsidRPr="00F86C14" w:rsidSect="009160A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9B"/>
    <w:rsid w:val="000173BF"/>
    <w:rsid w:val="00196449"/>
    <w:rsid w:val="00211808"/>
    <w:rsid w:val="00230825"/>
    <w:rsid w:val="00230EA3"/>
    <w:rsid w:val="00250D6F"/>
    <w:rsid w:val="002723E1"/>
    <w:rsid w:val="002911A4"/>
    <w:rsid w:val="003233CE"/>
    <w:rsid w:val="003E3902"/>
    <w:rsid w:val="003F4904"/>
    <w:rsid w:val="004B3CA8"/>
    <w:rsid w:val="004B565C"/>
    <w:rsid w:val="004C302E"/>
    <w:rsid w:val="004E4295"/>
    <w:rsid w:val="004E588B"/>
    <w:rsid w:val="0059712A"/>
    <w:rsid w:val="005C491B"/>
    <w:rsid w:val="0065313F"/>
    <w:rsid w:val="006C4809"/>
    <w:rsid w:val="006D120C"/>
    <w:rsid w:val="006F5803"/>
    <w:rsid w:val="0070351D"/>
    <w:rsid w:val="0070519B"/>
    <w:rsid w:val="007D25AE"/>
    <w:rsid w:val="00890E1B"/>
    <w:rsid w:val="008B440D"/>
    <w:rsid w:val="009160AC"/>
    <w:rsid w:val="00951C7E"/>
    <w:rsid w:val="009851A3"/>
    <w:rsid w:val="00B05469"/>
    <w:rsid w:val="00C231DD"/>
    <w:rsid w:val="00CF447D"/>
    <w:rsid w:val="00E4410D"/>
    <w:rsid w:val="00E6674C"/>
    <w:rsid w:val="00E9220A"/>
    <w:rsid w:val="00EB1FC2"/>
    <w:rsid w:val="00ED3A57"/>
    <w:rsid w:val="00F86C1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C5833"/>
  <w14:defaultImageDpi w14:val="300"/>
  <w15:docId w15:val="{69D1D6DB-7F97-4C84-B9EE-9094CD0E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0519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0519B"/>
    <w:rPr>
      <w:rFonts w:ascii="Lucida Grande" w:hAnsi="Lucida Grande" w:cs="Lucida Grande"/>
      <w:sz w:val="18"/>
      <w:szCs w:val="18"/>
    </w:rPr>
  </w:style>
  <w:style w:type="paragraph" w:styleId="Revision">
    <w:name w:val="Revision"/>
    <w:hidden/>
    <w:uiPriority w:val="99"/>
    <w:semiHidden/>
    <w:rsid w:val="003F4904"/>
  </w:style>
  <w:style w:type="character" w:styleId="Hyperlnk">
    <w:name w:val="Hyperlink"/>
    <w:basedOn w:val="Standardstycketeckensnitt"/>
    <w:uiPriority w:val="99"/>
    <w:unhideWhenUsed/>
    <w:rsid w:val="00EB1FC2"/>
    <w:rPr>
      <w:color w:val="0000FF" w:themeColor="hyperlink"/>
      <w:u w:val="single"/>
    </w:rPr>
  </w:style>
  <w:style w:type="paragraph" w:styleId="Normalwebb">
    <w:name w:val="Normal (Web)"/>
    <w:basedOn w:val="Normal"/>
    <w:uiPriority w:val="99"/>
    <w:unhideWhenUsed/>
    <w:rsid w:val="00250D6F"/>
    <w:pPr>
      <w:spacing w:before="100" w:beforeAutospacing="1" w:after="100" w:afterAutospacing="1"/>
    </w:pPr>
    <w:rPr>
      <w:rFonts w:ascii="Times New Roman" w:eastAsia="Times New Roman" w:hAnsi="Times New Roman" w:cs="Times New Roman"/>
    </w:rPr>
  </w:style>
  <w:style w:type="character" w:styleId="Olstomnmnande">
    <w:name w:val="Unresolved Mention"/>
    <w:basedOn w:val="Standardstycketeckensnitt"/>
    <w:uiPriority w:val="99"/>
    <w:semiHidden/>
    <w:unhideWhenUsed/>
    <w:rsid w:val="006D12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22394">
      <w:bodyDiv w:val="1"/>
      <w:marLeft w:val="0"/>
      <w:marRight w:val="0"/>
      <w:marTop w:val="0"/>
      <w:marBottom w:val="0"/>
      <w:divBdr>
        <w:top w:val="none" w:sz="0" w:space="0" w:color="auto"/>
        <w:left w:val="none" w:sz="0" w:space="0" w:color="auto"/>
        <w:bottom w:val="none" w:sz="0" w:space="0" w:color="auto"/>
        <w:right w:val="none" w:sz="0" w:space="0" w:color="auto"/>
      </w:divBdr>
    </w:div>
    <w:div w:id="961301623">
      <w:bodyDiv w:val="1"/>
      <w:marLeft w:val="0"/>
      <w:marRight w:val="0"/>
      <w:marTop w:val="0"/>
      <w:marBottom w:val="0"/>
      <w:divBdr>
        <w:top w:val="none" w:sz="0" w:space="0" w:color="auto"/>
        <w:left w:val="none" w:sz="0" w:space="0" w:color="auto"/>
        <w:bottom w:val="none" w:sz="0" w:space="0" w:color="auto"/>
        <w:right w:val="none" w:sz="0" w:space="0" w:color="auto"/>
      </w:divBdr>
    </w:div>
    <w:div w:id="1105803651">
      <w:bodyDiv w:val="1"/>
      <w:marLeft w:val="0"/>
      <w:marRight w:val="0"/>
      <w:marTop w:val="0"/>
      <w:marBottom w:val="0"/>
      <w:divBdr>
        <w:top w:val="none" w:sz="0" w:space="0" w:color="auto"/>
        <w:left w:val="none" w:sz="0" w:space="0" w:color="auto"/>
        <w:bottom w:val="none" w:sz="0" w:space="0" w:color="auto"/>
        <w:right w:val="none" w:sz="0" w:space="0" w:color="auto"/>
      </w:divBdr>
    </w:div>
    <w:div w:id="1164011144">
      <w:bodyDiv w:val="1"/>
      <w:marLeft w:val="0"/>
      <w:marRight w:val="0"/>
      <w:marTop w:val="0"/>
      <w:marBottom w:val="0"/>
      <w:divBdr>
        <w:top w:val="none" w:sz="0" w:space="0" w:color="auto"/>
        <w:left w:val="none" w:sz="0" w:space="0" w:color="auto"/>
        <w:bottom w:val="none" w:sz="0" w:space="0" w:color="auto"/>
        <w:right w:val="none" w:sz="0" w:space="0" w:color="auto"/>
      </w:divBdr>
    </w:div>
    <w:div w:id="1554193210">
      <w:bodyDiv w:val="1"/>
      <w:marLeft w:val="0"/>
      <w:marRight w:val="0"/>
      <w:marTop w:val="0"/>
      <w:marBottom w:val="0"/>
      <w:divBdr>
        <w:top w:val="none" w:sz="0" w:space="0" w:color="auto"/>
        <w:left w:val="none" w:sz="0" w:space="0" w:color="auto"/>
        <w:bottom w:val="none" w:sz="0" w:space="0" w:color="auto"/>
        <w:right w:val="none" w:sz="0" w:space="0" w:color="auto"/>
      </w:divBdr>
    </w:div>
    <w:div w:id="1941793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tainspektionen.se"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263</Words>
  <Characters>1399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Ingrid Oremark AB</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Oremark</dc:creator>
  <cp:keywords/>
  <dc:description/>
  <cp:lastModifiedBy>Enbom Liv</cp:lastModifiedBy>
  <cp:revision>5</cp:revision>
  <cp:lastPrinted>2017-08-18T09:49:00Z</cp:lastPrinted>
  <dcterms:created xsi:type="dcterms:W3CDTF">2018-06-18T14:27:00Z</dcterms:created>
  <dcterms:modified xsi:type="dcterms:W3CDTF">2018-06-20T18:09:00Z</dcterms:modified>
</cp:coreProperties>
</file>