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810"/>
        <w:gridCol w:w="810"/>
        <w:gridCol w:w="4320"/>
        <w:gridCol w:w="1308"/>
        <w:gridCol w:w="810"/>
        <w:gridCol w:w="810"/>
        <w:gridCol w:w="810"/>
      </w:tblGrid>
      <w:tr w:rsidR="005E2584" w:rsidRPr="005E2584" w14:paraId="2CCF994D" w14:textId="77777777" w:rsidTr="005E2584">
        <w:trPr>
          <w:trHeight w:val="4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0E0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0F3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8CD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E261" w14:textId="77777777" w:rsidR="005E2584" w:rsidRPr="005E2584" w:rsidRDefault="005E2584" w:rsidP="005E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123"/>
                <w:sz w:val="36"/>
                <w:szCs w:val="36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36"/>
                <w:szCs w:val="36"/>
                <w:lang w:eastAsia="sv-SE"/>
              </w:rPr>
              <w:t>SOMMARSTÄDSCHEMA IRISVÄGEN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5C69" w14:textId="77777777" w:rsidR="005E2584" w:rsidRPr="005E2584" w:rsidRDefault="005E2584" w:rsidP="005E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123"/>
                <w:sz w:val="36"/>
                <w:szCs w:val="36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F25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38C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F0C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63F5ECD7" w14:textId="77777777" w:rsidTr="005E2584">
        <w:trPr>
          <w:trHeight w:val="3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D7C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6E4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0E6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6E3D" w14:textId="77777777" w:rsidR="005E2584" w:rsidRPr="005E2584" w:rsidRDefault="005E2584" w:rsidP="005E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  <w:t>GULA OMRÅDET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1EC8" w14:textId="77777777" w:rsidR="005E2584" w:rsidRPr="005E2584" w:rsidRDefault="005E2584" w:rsidP="005E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CBF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04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970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4BB5F56B" w14:textId="77777777" w:rsidTr="005E2584">
        <w:trPr>
          <w:trHeight w:val="3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D34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A56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483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706F98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F45C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  <w:t> 2020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349B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E73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F8B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612AD923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F68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0E5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875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D0810D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21 – 22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99E6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72,74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0603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8BC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910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3DC14735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0FD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B70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594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924C50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23 – 24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907F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76,78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46A7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71D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5E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73AA4919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9DB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1B3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4E9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CBDEBF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25 – 26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4FEE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80,82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31C2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A03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356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38A98B25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2E4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5C4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533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23E74E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27 – 28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6705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84,86,88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C976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98D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8E2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56AFC182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D28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2E7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E95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B2B0F3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29 – 30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4306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90,92,94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3AD7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EEB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E86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6EB8B9DD" w14:textId="77777777" w:rsidTr="005E2584">
        <w:trPr>
          <w:trHeight w:val="33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8F7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952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CE5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458D6B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31 – 32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0E39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96,98,100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7E11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387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91A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7CBED070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395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815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C6E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AE020F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33 – 34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C761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102,104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841E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4F5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BC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6787ACB1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A6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71F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D19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54C600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35 – 36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C06C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62,64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C195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3C8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16B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19C502F7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FB4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ECF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0BA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B3FCA8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37 – 38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7D97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68,7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EB6A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080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585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0061945D" w14:textId="77777777" w:rsidTr="005E2584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781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440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9E6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AC4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73E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BA8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148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609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5B080CC7" w14:textId="77777777" w:rsidTr="005E2584">
        <w:trPr>
          <w:trHeight w:val="3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66A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480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D6B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FD74" w14:textId="77777777" w:rsidR="005E2584" w:rsidRPr="005E2584" w:rsidRDefault="005E2584" w:rsidP="005E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  <w:t>RÖDA OMRÅDET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4173" w14:textId="77777777" w:rsidR="005E2584" w:rsidRPr="005E2584" w:rsidRDefault="005E2584" w:rsidP="005E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D1B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136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9A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0292889B" w14:textId="77777777" w:rsidTr="005E2584">
        <w:trPr>
          <w:trHeight w:val="3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1F9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898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815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3703BB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F2F4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  <w:t> 2020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4233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63E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C32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2E48DA20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5DF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239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79C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9A8F00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21 – 22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C652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8,10,12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1108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203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F22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2A8ED7C5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BF3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6BC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8FB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79E73A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23 – 24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844D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14,16,18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247C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90D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B81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6963FC2B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67C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F9A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71C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26DD24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25 – 26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9ABA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20,22,24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9395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95F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1E1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1373A452" w14:textId="77777777" w:rsidTr="005E2584">
        <w:trPr>
          <w:trHeight w:val="31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F71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A4F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646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94D678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27 – 28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B5BF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26,28,30,32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5FC4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B3F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51A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653EFB3F" w14:textId="77777777" w:rsidTr="005E2584">
        <w:trPr>
          <w:trHeight w:val="30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A9E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64D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E54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0B44A3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29 – 30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0BB0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34,36,38,40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3D1F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B47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09C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313166A9" w14:textId="77777777" w:rsidTr="005E2584">
        <w:trPr>
          <w:trHeight w:val="31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859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D1D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CCA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CD6C44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31 – 32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71DB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42,44,46,48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897D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83B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B36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63A152A5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3F2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B7B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DD4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958E51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33 – 34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8DE0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50,52,54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72B0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992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AD5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6AA5D977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69B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9EC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9B8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4D20BE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35 – 36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1AA7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56,58,60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3570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91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D15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2EBF6A2D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8DA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67A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7B2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C45B9A7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37 – 38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E267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2,4,6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861A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508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8CD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5FDBFF41" w14:textId="77777777" w:rsidTr="005E2584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182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41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9DA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55B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B72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280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BFF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10A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1E352AC0" w14:textId="77777777" w:rsidTr="005E2584">
        <w:trPr>
          <w:trHeight w:val="3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54F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D80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33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E7A4" w14:textId="77777777" w:rsidR="005E2584" w:rsidRPr="005E2584" w:rsidRDefault="005E2584" w:rsidP="005E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  <w:t>BEIGA OMRÅDET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842D" w14:textId="77777777" w:rsidR="005E2584" w:rsidRPr="005E2584" w:rsidRDefault="005E2584" w:rsidP="005E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871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67E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EDF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3332FCF3" w14:textId="77777777" w:rsidTr="005E2584">
        <w:trPr>
          <w:trHeight w:val="3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DCC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37C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AE9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5F4E63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1803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4"/>
                <w:szCs w:val="24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4"/>
                <w:szCs w:val="24"/>
                <w:lang w:eastAsia="sv-SE"/>
              </w:rPr>
              <w:t>    2020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023B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4"/>
                <w:szCs w:val="24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4C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3DA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77D91DA1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CDB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E4B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DDE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8EB5B2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21 – 22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5D62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114,116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4BC5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B63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E46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10FDFF05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9E0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5138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CEC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055E77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23 – 24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E195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118,112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EF9D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35C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C6D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5EE951E8" w14:textId="77777777" w:rsidTr="005E2584">
        <w:trPr>
          <w:trHeight w:val="55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140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D0C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040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58DCFB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25 – 26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71DD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122,124,126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EC40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193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DF4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3A120361" w14:textId="77777777" w:rsidTr="005E2584">
        <w:trPr>
          <w:trHeight w:val="3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0F5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6EB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551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F43690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27 – 28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F8AB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128,130,132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A778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571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3B62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6E068F42" w14:textId="77777777" w:rsidTr="005E2584">
        <w:trPr>
          <w:trHeight w:val="27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85E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E8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854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9CBE07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29 – 30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F154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134,136,138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F4D1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AC7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80C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3E45773E" w14:textId="77777777" w:rsidTr="005E2584">
        <w:trPr>
          <w:trHeight w:val="25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DAE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8AF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046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DF7387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31 – 32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DDE9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140,142,144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DB49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365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8C7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13B486F6" w14:textId="77777777" w:rsidTr="005E2584">
        <w:trPr>
          <w:trHeight w:val="26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6B9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CF6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8213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D9D178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33 – 34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B5C5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146,148,150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23D9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4181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CD8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77B5AB30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4EB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1AB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0D4A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D3A0CE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35 – 36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DF44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106,108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2B23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CC3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F09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78F2D815" w14:textId="77777777" w:rsidTr="005E2584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395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7D7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4DA4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EE7FBE" w14:textId="77777777" w:rsidR="005E2584" w:rsidRPr="005E2584" w:rsidRDefault="005E2584" w:rsidP="005E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37 - 38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7CE8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  <w:r w:rsidRPr="005E2584"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  <w:t>110,122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A4E0" w14:textId="77777777" w:rsidR="005E2584" w:rsidRPr="005E2584" w:rsidRDefault="005E2584" w:rsidP="005E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123"/>
                <w:sz w:val="21"/>
                <w:szCs w:val="21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01F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0DDE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5D6159BA" w14:textId="77777777" w:rsidTr="005E2584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A70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564B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5A6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157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F776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334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C4B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C0E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E2584" w:rsidRPr="005E2584" w14:paraId="5FDC9665" w14:textId="77777777" w:rsidTr="005E2584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2AA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5310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532C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87F7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E56D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4025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9219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ADEF" w14:textId="77777777" w:rsidR="005E2584" w:rsidRPr="005E2584" w:rsidRDefault="005E2584" w:rsidP="005E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72EF39E6" w14:textId="77777777" w:rsidR="00E35DEA" w:rsidRDefault="00E35DEA"/>
    <w:sectPr w:rsidR="00E3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84"/>
    <w:rsid w:val="005E2584"/>
    <w:rsid w:val="00E3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5012"/>
  <w15:chartTrackingRefBased/>
  <w15:docId w15:val="{9209E2F5-5C44-4DE8-9EE6-A6DE6807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700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roth</dc:creator>
  <cp:keywords/>
  <dc:description/>
  <cp:lastModifiedBy>jane roth</cp:lastModifiedBy>
  <cp:revision>1</cp:revision>
  <dcterms:created xsi:type="dcterms:W3CDTF">2020-05-18T19:21:00Z</dcterms:created>
  <dcterms:modified xsi:type="dcterms:W3CDTF">2020-05-18T19:23:00Z</dcterms:modified>
</cp:coreProperties>
</file>