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7EB8C" w14:textId="0B597C28" w:rsidR="00C94568" w:rsidRDefault="0047034C" w:rsidP="689C65B9">
      <w:pPr>
        <w:jc w:val="center"/>
      </w:pPr>
      <w:r>
        <w:rPr>
          <w:noProof/>
        </w:rPr>
        <w:drawing>
          <wp:inline distT="0" distB="0" distL="0" distR="0" wp14:anchorId="02FCBCD0" wp14:editId="3F1C0C76">
            <wp:extent cx="1276350" cy="895350"/>
            <wp:effectExtent l="0" t="0" r="0" b="0"/>
            <wp:docPr id="559692995" name="Bildobjekt 559692995" descr="HSB_Farg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20CD7" w14:textId="71B572C1" w:rsidR="00AA25D4" w:rsidRPr="00A50B15" w:rsidRDefault="0B7CDD4D" w:rsidP="002E54CE">
      <w:pPr>
        <w:jc w:val="center"/>
        <w:rPr>
          <w:sz w:val="32"/>
          <w:szCs w:val="32"/>
        </w:rPr>
      </w:pPr>
      <w:r w:rsidRPr="00A50B15">
        <w:rPr>
          <w:sz w:val="32"/>
          <w:szCs w:val="32"/>
        </w:rPr>
        <w:t xml:space="preserve">Nyhetsbrev Brf </w:t>
      </w:r>
      <w:proofErr w:type="spellStart"/>
      <w:r w:rsidRPr="00A50B15">
        <w:rPr>
          <w:sz w:val="32"/>
          <w:szCs w:val="32"/>
        </w:rPr>
        <w:t>Kristinebergshöjden</w:t>
      </w:r>
      <w:proofErr w:type="spellEnd"/>
      <w:r w:rsidRPr="00A50B15">
        <w:rPr>
          <w:sz w:val="32"/>
          <w:szCs w:val="32"/>
        </w:rPr>
        <w:br/>
      </w:r>
      <w:r w:rsidR="00AD5AEE" w:rsidRPr="00A50B15">
        <w:rPr>
          <w:sz w:val="32"/>
          <w:szCs w:val="32"/>
        </w:rPr>
        <w:t>Hösten 2024</w:t>
      </w:r>
    </w:p>
    <w:p w14:paraId="63E27067" w14:textId="31B74C52" w:rsidR="009A619D" w:rsidRPr="00A50B15" w:rsidRDefault="000559DC" w:rsidP="689C65B9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A50B15">
        <w:rPr>
          <w:b/>
          <w:bCs/>
          <w:sz w:val="28"/>
          <w:szCs w:val="28"/>
        </w:rPr>
        <w:t>Portkod</w:t>
      </w:r>
      <w:r w:rsidR="00195A9E" w:rsidRPr="00A50B15">
        <w:rPr>
          <w:b/>
          <w:bCs/>
          <w:sz w:val="28"/>
          <w:szCs w:val="28"/>
        </w:rPr>
        <w:br/>
      </w:r>
      <w:proofErr w:type="spellStart"/>
      <w:r w:rsidR="00195A9E" w:rsidRPr="00A50B15">
        <w:rPr>
          <w:sz w:val="28"/>
          <w:szCs w:val="28"/>
        </w:rPr>
        <w:t>Portkodsdosorna</w:t>
      </w:r>
      <w:proofErr w:type="spellEnd"/>
      <w:r w:rsidR="00195A9E" w:rsidRPr="00A50B15">
        <w:rPr>
          <w:sz w:val="28"/>
          <w:szCs w:val="28"/>
        </w:rPr>
        <w:t xml:space="preserve"> kommer snart att bytas ut. Detta eftersom de är gamla och det saknas reservdelar om de går sönder. Det nya systemet innefattar </w:t>
      </w:r>
      <w:r w:rsidR="00087190" w:rsidRPr="00A50B15">
        <w:rPr>
          <w:sz w:val="28"/>
          <w:szCs w:val="28"/>
        </w:rPr>
        <w:t>port</w:t>
      </w:r>
      <w:r w:rsidR="00195A9E" w:rsidRPr="00A50B15">
        <w:rPr>
          <w:sz w:val="28"/>
          <w:szCs w:val="28"/>
        </w:rPr>
        <w:t xml:space="preserve">kod och </w:t>
      </w:r>
      <w:r w:rsidR="00E60057" w:rsidRPr="00A50B15">
        <w:rPr>
          <w:sz w:val="28"/>
          <w:szCs w:val="28"/>
        </w:rPr>
        <w:t>blipp/tag. Mer info kommer att delas ut i brevlådorna inom kort. Blippen kommer endast den som står som ägare till lägenheten att kunna hämta ut. Du måste då vara beredd att uppvisa legitimation.</w:t>
      </w:r>
      <w:r w:rsidR="00087190" w:rsidRPr="00A50B15">
        <w:rPr>
          <w:sz w:val="28"/>
          <w:szCs w:val="28"/>
        </w:rPr>
        <w:t xml:space="preserve"> Det kommer att delas ut två blippar per lägenhet.</w:t>
      </w:r>
    </w:p>
    <w:p w14:paraId="62B4E5B4" w14:textId="57C6CF7E" w:rsidR="00FB3BBE" w:rsidRPr="00A50B15" w:rsidRDefault="003B6302" w:rsidP="689C65B9">
      <w:pPr>
        <w:rPr>
          <w:sz w:val="28"/>
          <w:szCs w:val="28"/>
        </w:rPr>
      </w:pPr>
      <w:r w:rsidRPr="00A50B15">
        <w:rPr>
          <w:b/>
          <w:bCs/>
          <w:sz w:val="28"/>
          <w:szCs w:val="28"/>
        </w:rPr>
        <w:t>Tvättstugorna</w:t>
      </w:r>
      <w:r w:rsidRPr="00A50B15">
        <w:rPr>
          <w:b/>
          <w:bCs/>
          <w:sz w:val="28"/>
          <w:szCs w:val="28"/>
        </w:rPr>
        <w:br/>
      </w:r>
      <w:r w:rsidRPr="00A50B15">
        <w:rPr>
          <w:sz w:val="28"/>
          <w:szCs w:val="28"/>
        </w:rPr>
        <w:t xml:space="preserve">Till varje lägenhet hör en </w:t>
      </w:r>
      <w:proofErr w:type="spellStart"/>
      <w:r w:rsidRPr="00A50B15">
        <w:rPr>
          <w:sz w:val="28"/>
          <w:szCs w:val="28"/>
        </w:rPr>
        <w:t>bokningscylinder</w:t>
      </w:r>
      <w:proofErr w:type="spellEnd"/>
      <w:r w:rsidRPr="00A50B15">
        <w:rPr>
          <w:sz w:val="28"/>
          <w:szCs w:val="28"/>
        </w:rPr>
        <w:t xml:space="preserve">. Denna ska vara </w:t>
      </w:r>
      <w:r w:rsidR="00E9108A" w:rsidRPr="00A50B15">
        <w:rPr>
          <w:sz w:val="28"/>
          <w:szCs w:val="28"/>
        </w:rPr>
        <w:t xml:space="preserve">märkt </w:t>
      </w:r>
      <w:r w:rsidRPr="00A50B15">
        <w:rPr>
          <w:sz w:val="28"/>
          <w:szCs w:val="28"/>
        </w:rPr>
        <w:t>med lägenhetsnumret</w:t>
      </w:r>
      <w:r w:rsidR="00E9108A" w:rsidRPr="00A50B15">
        <w:rPr>
          <w:sz w:val="28"/>
          <w:szCs w:val="28"/>
        </w:rPr>
        <w:t>.</w:t>
      </w:r>
      <w:r w:rsidR="00E9108A" w:rsidRPr="00A50B15">
        <w:rPr>
          <w:sz w:val="28"/>
          <w:szCs w:val="28"/>
        </w:rPr>
        <w:br/>
        <w:t xml:space="preserve">Om du saknar </w:t>
      </w:r>
      <w:proofErr w:type="spellStart"/>
      <w:r w:rsidR="00E9108A" w:rsidRPr="00A50B15">
        <w:rPr>
          <w:sz w:val="28"/>
          <w:szCs w:val="28"/>
        </w:rPr>
        <w:t>bokningscylinder</w:t>
      </w:r>
      <w:proofErr w:type="spellEnd"/>
      <w:r w:rsidR="00E9108A" w:rsidRPr="00A50B15">
        <w:rPr>
          <w:sz w:val="28"/>
          <w:szCs w:val="28"/>
        </w:rPr>
        <w:t>, beställer du själv en via HSB</w:t>
      </w:r>
      <w:r w:rsidR="006328F3" w:rsidRPr="00A50B15">
        <w:rPr>
          <w:sz w:val="28"/>
          <w:szCs w:val="28"/>
        </w:rPr>
        <w:t>-portalen/ felanmälan.</w:t>
      </w:r>
    </w:p>
    <w:p w14:paraId="684DDC15" w14:textId="77777777" w:rsidR="00CD653E" w:rsidRDefault="006452A8" w:rsidP="689C65B9">
      <w:pPr>
        <w:rPr>
          <w:sz w:val="28"/>
          <w:szCs w:val="28"/>
        </w:rPr>
      </w:pPr>
      <w:proofErr w:type="spellStart"/>
      <w:r w:rsidRPr="00A50B15">
        <w:rPr>
          <w:b/>
          <w:bCs/>
          <w:sz w:val="28"/>
          <w:szCs w:val="28"/>
        </w:rPr>
        <w:t>Grovsoprummet</w:t>
      </w:r>
      <w:proofErr w:type="spellEnd"/>
      <w:r w:rsidRPr="00A50B15">
        <w:rPr>
          <w:b/>
          <w:bCs/>
          <w:sz w:val="28"/>
          <w:szCs w:val="28"/>
        </w:rPr>
        <w:br/>
      </w:r>
      <w:r w:rsidRPr="00A50B15">
        <w:rPr>
          <w:sz w:val="28"/>
          <w:szCs w:val="28"/>
        </w:rPr>
        <w:t xml:space="preserve">Det förekommer fortfarande att boende slänger fel slags sopor i </w:t>
      </w:r>
      <w:proofErr w:type="spellStart"/>
      <w:r w:rsidRPr="00A50B15">
        <w:rPr>
          <w:sz w:val="28"/>
          <w:szCs w:val="28"/>
        </w:rPr>
        <w:t>grovsoprummet</w:t>
      </w:r>
      <w:proofErr w:type="spellEnd"/>
      <w:r w:rsidRPr="00A50B15">
        <w:rPr>
          <w:sz w:val="28"/>
          <w:szCs w:val="28"/>
        </w:rPr>
        <w:t>.</w:t>
      </w:r>
      <w:r w:rsidRPr="00A50B15">
        <w:rPr>
          <w:sz w:val="28"/>
          <w:szCs w:val="28"/>
        </w:rPr>
        <w:br/>
        <w:t xml:space="preserve">Vi påminner om att det INTE är ett </w:t>
      </w:r>
      <w:proofErr w:type="spellStart"/>
      <w:r w:rsidRPr="00A50B15">
        <w:rPr>
          <w:sz w:val="28"/>
          <w:szCs w:val="28"/>
        </w:rPr>
        <w:t>återvinningsrum</w:t>
      </w:r>
      <w:proofErr w:type="spellEnd"/>
      <w:r w:rsidRPr="00A50B15">
        <w:rPr>
          <w:sz w:val="28"/>
          <w:szCs w:val="28"/>
        </w:rPr>
        <w:t>, d v s du får INTE slänga förpackningar som det varit mat i, ej heller hushållssopor.</w:t>
      </w:r>
    </w:p>
    <w:p w14:paraId="564F9F3F" w14:textId="437E1535" w:rsidR="003C0DF6" w:rsidRPr="00A50B15" w:rsidRDefault="00CD653E" w:rsidP="689C65B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Toaletten i källaren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Toaletten i källaren kommer att stänga</w:t>
      </w:r>
      <w:r w:rsidR="000D67E7">
        <w:rPr>
          <w:sz w:val="28"/>
          <w:szCs w:val="28"/>
        </w:rPr>
        <w:t xml:space="preserve">s. Utrymmet kommer framöver att användas till annat, exempelvis </w:t>
      </w:r>
      <w:r w:rsidR="0029039E">
        <w:rPr>
          <w:sz w:val="28"/>
          <w:szCs w:val="28"/>
        </w:rPr>
        <w:t xml:space="preserve">till förvaring av föreningens trädgårdsredskap </w:t>
      </w:r>
      <w:r w:rsidR="00B82A5A">
        <w:rPr>
          <w:sz w:val="28"/>
          <w:szCs w:val="28"/>
        </w:rPr>
        <w:t xml:space="preserve"> </w:t>
      </w:r>
      <w:r w:rsidR="0029039E">
        <w:rPr>
          <w:sz w:val="28"/>
          <w:szCs w:val="28"/>
        </w:rPr>
        <w:t xml:space="preserve">o dyl. </w:t>
      </w:r>
      <w:r w:rsidR="006452A8" w:rsidRPr="00A50B15">
        <w:rPr>
          <w:sz w:val="28"/>
          <w:szCs w:val="28"/>
        </w:rPr>
        <w:br/>
      </w:r>
      <w:r w:rsidR="006452A8" w:rsidRPr="00A50B15">
        <w:rPr>
          <w:sz w:val="28"/>
          <w:szCs w:val="28"/>
        </w:rPr>
        <w:br/>
      </w:r>
      <w:r w:rsidR="006452A8" w:rsidRPr="00A50B15">
        <w:rPr>
          <w:b/>
          <w:bCs/>
          <w:sz w:val="28"/>
          <w:szCs w:val="28"/>
        </w:rPr>
        <w:t>Rökning på balkongerna</w:t>
      </w:r>
      <w:r w:rsidR="006452A8" w:rsidRPr="00A50B15">
        <w:rPr>
          <w:sz w:val="28"/>
          <w:szCs w:val="28"/>
        </w:rPr>
        <w:br/>
        <w:t xml:space="preserve">Av hänsyn till dina grannar, vänligen undvik att röka på balkongen. </w:t>
      </w:r>
      <w:r w:rsidR="002A622F">
        <w:rPr>
          <w:sz w:val="28"/>
          <w:szCs w:val="28"/>
        </w:rPr>
        <w:t>Cigarettr</w:t>
      </w:r>
      <w:r w:rsidR="006452A8" w:rsidRPr="00A50B15">
        <w:rPr>
          <w:sz w:val="28"/>
          <w:szCs w:val="28"/>
        </w:rPr>
        <w:t>ök kommer in i grann-lägenheterna och det är inte uppskattat.</w:t>
      </w:r>
    </w:p>
    <w:p w14:paraId="067ED589" w14:textId="4F5853B8" w:rsidR="0071538B" w:rsidRPr="00A50B15" w:rsidRDefault="00B17B70" w:rsidP="689C65B9">
      <w:pPr>
        <w:rPr>
          <w:sz w:val="28"/>
          <w:szCs w:val="28"/>
        </w:rPr>
      </w:pPr>
      <w:r w:rsidRPr="00A50B15">
        <w:rPr>
          <w:b/>
          <w:bCs/>
          <w:sz w:val="28"/>
          <w:szCs w:val="28"/>
        </w:rPr>
        <w:t>Balkongskydd</w:t>
      </w:r>
      <w:r w:rsidRPr="00A50B15">
        <w:rPr>
          <w:sz w:val="28"/>
          <w:szCs w:val="28"/>
        </w:rPr>
        <w:br/>
        <w:t xml:space="preserve">Om du vill ha ett insynsskydd/ vindskydd till din balkong beställer du det själv genom att gå in på </w:t>
      </w:r>
      <w:proofErr w:type="spellStart"/>
      <w:r w:rsidRPr="00A50B15">
        <w:rPr>
          <w:sz w:val="28"/>
          <w:szCs w:val="28"/>
        </w:rPr>
        <w:t>www.dittsolskydd.se</w:t>
      </w:r>
      <w:proofErr w:type="spellEnd"/>
      <w:r w:rsidRPr="00A50B15">
        <w:rPr>
          <w:sz w:val="28"/>
          <w:szCs w:val="28"/>
        </w:rPr>
        <w:t xml:space="preserve">. Som boende i vår förening får du 25% </w:t>
      </w:r>
      <w:r w:rsidRPr="00A50B15">
        <w:rPr>
          <w:sz w:val="28"/>
          <w:szCs w:val="28"/>
        </w:rPr>
        <w:lastRenderedPageBreak/>
        <w:t xml:space="preserve">rabatt, så kom ihåg att tala om att du bor i Brf </w:t>
      </w:r>
      <w:proofErr w:type="spellStart"/>
      <w:r w:rsidRPr="00A50B15">
        <w:rPr>
          <w:sz w:val="28"/>
          <w:szCs w:val="28"/>
        </w:rPr>
        <w:t>Kristinebergshöjden</w:t>
      </w:r>
      <w:proofErr w:type="spellEnd"/>
      <w:r w:rsidRPr="00A50B15">
        <w:rPr>
          <w:sz w:val="28"/>
          <w:szCs w:val="28"/>
        </w:rPr>
        <w:t>. Den beige färgen som du får ha heter NCS S 2010-Y10R (den hade tidigare namnet Tempotest)</w:t>
      </w:r>
    </w:p>
    <w:p w14:paraId="2FE82729" w14:textId="132DE8AE" w:rsidR="0BE4EF3A" w:rsidRDefault="002E54CE" w:rsidP="689C65B9">
      <w:pPr>
        <w:rPr>
          <w:sz w:val="28"/>
          <w:szCs w:val="28"/>
        </w:rPr>
      </w:pPr>
      <w:r w:rsidRPr="00A50B15">
        <w:rPr>
          <w:b/>
          <w:bCs/>
          <w:sz w:val="28"/>
          <w:szCs w:val="28"/>
        </w:rPr>
        <w:t>HSB</w:t>
      </w:r>
      <w:r w:rsidRPr="00A50B15">
        <w:rPr>
          <w:sz w:val="28"/>
          <w:szCs w:val="28"/>
        </w:rPr>
        <w:t>-</w:t>
      </w:r>
      <w:r w:rsidRPr="00A50B15">
        <w:rPr>
          <w:b/>
          <w:bCs/>
          <w:sz w:val="28"/>
          <w:szCs w:val="28"/>
        </w:rPr>
        <w:t>portalen, hemsidan och Facebook-gruppen</w:t>
      </w:r>
      <w:r w:rsidRPr="00A50B15">
        <w:rPr>
          <w:sz w:val="28"/>
          <w:szCs w:val="28"/>
        </w:rPr>
        <w:br/>
        <w:t>Som boende och medlem i HSB kan du logga in på HSB-portalen och hitta information om ditt boende. Du loggar in med Bank-id.</w:t>
      </w:r>
      <w:r w:rsidRPr="00A50B15">
        <w:rPr>
          <w:sz w:val="28"/>
          <w:szCs w:val="28"/>
        </w:rPr>
        <w:br/>
        <w:t>Där kan du också göra felanmälan om något i din lägenhet eller i något av våra gemensamma utrymmen inte fungerar eller är trasigt.</w:t>
      </w:r>
      <w:r w:rsidRPr="00A50B15">
        <w:rPr>
          <w:sz w:val="28"/>
          <w:szCs w:val="28"/>
        </w:rPr>
        <w:br/>
        <w:t>Styrelsen lägger ibland information där som det är viktigt att du tar del av.</w:t>
      </w:r>
      <w:r w:rsidRPr="00A50B15">
        <w:rPr>
          <w:sz w:val="28"/>
          <w:szCs w:val="28"/>
        </w:rPr>
        <w:br/>
        <w:t>Logga in och se till att du har aktuella kontaktuppgifter så att styrelsen kan få kontakt med dig om det skulle behövas.</w:t>
      </w:r>
      <w:r w:rsidRPr="00A50B15">
        <w:rPr>
          <w:sz w:val="28"/>
          <w:szCs w:val="28"/>
        </w:rPr>
        <w:br/>
        <w:t xml:space="preserve">På föreningens hemsida finns även där mycket information som rör ditt boende. </w:t>
      </w:r>
      <w:r w:rsidRPr="00A50B15">
        <w:rPr>
          <w:sz w:val="28"/>
          <w:szCs w:val="28"/>
        </w:rPr>
        <w:br/>
        <w:t xml:space="preserve">Du vet väl att vi har en Facebook-grupp? Den heter Brf </w:t>
      </w:r>
      <w:proofErr w:type="spellStart"/>
      <w:r w:rsidRPr="00A50B15">
        <w:rPr>
          <w:sz w:val="28"/>
          <w:szCs w:val="28"/>
        </w:rPr>
        <w:t>Kristinebergshöjden</w:t>
      </w:r>
      <w:proofErr w:type="spellEnd"/>
      <w:r w:rsidRPr="00A50B15">
        <w:rPr>
          <w:sz w:val="28"/>
          <w:szCs w:val="28"/>
        </w:rPr>
        <w:t>. Gå gärna med i den om du använder Facebook. Det är en mer informell informationskanal där både styrelsen och gruppmedlemmarna kan skriva inlägg.</w:t>
      </w:r>
      <w:r w:rsidR="00A2509D" w:rsidRPr="00A50B15">
        <w:rPr>
          <w:sz w:val="28"/>
          <w:szCs w:val="28"/>
        </w:rPr>
        <w:br/>
      </w:r>
    </w:p>
    <w:p w14:paraId="680A5D83" w14:textId="63440F22" w:rsidR="001E7061" w:rsidRPr="00A50B15" w:rsidRDefault="00637954" w:rsidP="689C65B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6D9DE4" wp14:editId="49655AB3">
            <wp:simplePos x="0" y="0"/>
            <wp:positionH relativeFrom="column">
              <wp:posOffset>1379593</wp:posOffset>
            </wp:positionH>
            <wp:positionV relativeFrom="paragraph">
              <wp:posOffset>313690</wp:posOffset>
            </wp:positionV>
            <wp:extent cx="3065780" cy="2043430"/>
            <wp:effectExtent l="0" t="0" r="0" b="1270"/>
            <wp:wrapTopAndBottom/>
            <wp:docPr id="1728312218" name="Bildobjekt 1" descr="Närbild av höstlöv på stjäl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12218" name="Bildobjekt 1728312218" descr="Närbild av höstlöv på stjälka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7061" w:rsidRPr="00A50B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760F67"/>
    <w:rsid w:val="000559DC"/>
    <w:rsid w:val="00087190"/>
    <w:rsid w:val="0009FBBB"/>
    <w:rsid w:val="000C1D92"/>
    <w:rsid w:val="000D67E7"/>
    <w:rsid w:val="00195A9E"/>
    <w:rsid w:val="001E7061"/>
    <w:rsid w:val="0029039E"/>
    <w:rsid w:val="002A622F"/>
    <w:rsid w:val="002E54CE"/>
    <w:rsid w:val="00304422"/>
    <w:rsid w:val="003B6302"/>
    <w:rsid w:val="003C0DF6"/>
    <w:rsid w:val="00454C4A"/>
    <w:rsid w:val="0047034C"/>
    <w:rsid w:val="00474EC4"/>
    <w:rsid w:val="005474D1"/>
    <w:rsid w:val="005D4B45"/>
    <w:rsid w:val="006328F3"/>
    <w:rsid w:val="00637954"/>
    <w:rsid w:val="006452A8"/>
    <w:rsid w:val="00695C57"/>
    <w:rsid w:val="0071538B"/>
    <w:rsid w:val="00774735"/>
    <w:rsid w:val="007E2BB9"/>
    <w:rsid w:val="00935C18"/>
    <w:rsid w:val="00991450"/>
    <w:rsid w:val="009A619D"/>
    <w:rsid w:val="009D3891"/>
    <w:rsid w:val="00A2509D"/>
    <w:rsid w:val="00A50B15"/>
    <w:rsid w:val="00AA25D4"/>
    <w:rsid w:val="00AD5AEE"/>
    <w:rsid w:val="00B17B70"/>
    <w:rsid w:val="00B524FC"/>
    <w:rsid w:val="00B773F3"/>
    <w:rsid w:val="00B82A5A"/>
    <w:rsid w:val="00C41DF7"/>
    <w:rsid w:val="00C94568"/>
    <w:rsid w:val="00CD653E"/>
    <w:rsid w:val="00D01BC1"/>
    <w:rsid w:val="00DC3A80"/>
    <w:rsid w:val="00E60057"/>
    <w:rsid w:val="00E9108A"/>
    <w:rsid w:val="00FB3BBE"/>
    <w:rsid w:val="00FC59A1"/>
    <w:rsid w:val="014E2F09"/>
    <w:rsid w:val="050AC57B"/>
    <w:rsid w:val="057E58D6"/>
    <w:rsid w:val="06A695DC"/>
    <w:rsid w:val="07DF8C1B"/>
    <w:rsid w:val="0842663D"/>
    <w:rsid w:val="097B5C7C"/>
    <w:rsid w:val="09F55453"/>
    <w:rsid w:val="0A093BE2"/>
    <w:rsid w:val="0AF1F46E"/>
    <w:rsid w:val="0AF5114F"/>
    <w:rsid w:val="0B172CDD"/>
    <w:rsid w:val="0B7CDD4D"/>
    <w:rsid w:val="0BE4EF3A"/>
    <w:rsid w:val="0C980CE7"/>
    <w:rsid w:val="0D40DCA4"/>
    <w:rsid w:val="0DC41EA2"/>
    <w:rsid w:val="0E7B17E3"/>
    <w:rsid w:val="100A0565"/>
    <w:rsid w:val="142A8DE2"/>
    <w:rsid w:val="14A31ECC"/>
    <w:rsid w:val="14A3E11B"/>
    <w:rsid w:val="163EEF2D"/>
    <w:rsid w:val="164C8813"/>
    <w:rsid w:val="1797543C"/>
    <w:rsid w:val="1933249D"/>
    <w:rsid w:val="1DA3BB9E"/>
    <w:rsid w:val="1F3F8BFF"/>
    <w:rsid w:val="22E1F469"/>
    <w:rsid w:val="231E3484"/>
    <w:rsid w:val="25AECD83"/>
    <w:rsid w:val="26281707"/>
    <w:rsid w:val="273FF368"/>
    <w:rsid w:val="2775030E"/>
    <w:rsid w:val="27B5658C"/>
    <w:rsid w:val="2AA2E1BA"/>
    <w:rsid w:val="2CCEB78C"/>
    <w:rsid w:val="2D5B83BF"/>
    <w:rsid w:val="2F76B40F"/>
    <w:rsid w:val="32D1D5B3"/>
    <w:rsid w:val="32F8C106"/>
    <w:rsid w:val="3306FA20"/>
    <w:rsid w:val="3538FD9B"/>
    <w:rsid w:val="363328C5"/>
    <w:rsid w:val="368966D8"/>
    <w:rsid w:val="397B753A"/>
    <w:rsid w:val="39C1357A"/>
    <w:rsid w:val="3A0A5A4B"/>
    <w:rsid w:val="3BF5D212"/>
    <w:rsid w:val="3DB5D52A"/>
    <w:rsid w:val="40F4A123"/>
    <w:rsid w:val="419CFF9A"/>
    <w:rsid w:val="44A75363"/>
    <w:rsid w:val="45A7BEB2"/>
    <w:rsid w:val="463E9149"/>
    <w:rsid w:val="4640CFE5"/>
    <w:rsid w:val="48A31F59"/>
    <w:rsid w:val="48BC47B6"/>
    <w:rsid w:val="4AD24A09"/>
    <w:rsid w:val="4B6AFB5D"/>
    <w:rsid w:val="4B70F65A"/>
    <w:rsid w:val="4E1A283E"/>
    <w:rsid w:val="4F1260DD"/>
    <w:rsid w:val="4FAF7771"/>
    <w:rsid w:val="507A1FC8"/>
    <w:rsid w:val="5095601C"/>
    <w:rsid w:val="520F12E5"/>
    <w:rsid w:val="524B6815"/>
    <w:rsid w:val="544C90A4"/>
    <w:rsid w:val="551D0045"/>
    <w:rsid w:val="5581A261"/>
    <w:rsid w:val="55ACA7A5"/>
    <w:rsid w:val="597730D4"/>
    <w:rsid w:val="5A6B82E6"/>
    <w:rsid w:val="5BEAEF35"/>
    <w:rsid w:val="5CB53353"/>
    <w:rsid w:val="5D932ED5"/>
    <w:rsid w:val="5DC9184A"/>
    <w:rsid w:val="5F30722D"/>
    <w:rsid w:val="5F743A2C"/>
    <w:rsid w:val="60485289"/>
    <w:rsid w:val="61B283E4"/>
    <w:rsid w:val="63F9C539"/>
    <w:rsid w:val="651ABE01"/>
    <w:rsid w:val="6564C4F7"/>
    <w:rsid w:val="689C65B9"/>
    <w:rsid w:val="69C329E0"/>
    <w:rsid w:val="6A605B9D"/>
    <w:rsid w:val="6AE2D664"/>
    <w:rsid w:val="6BAA5319"/>
    <w:rsid w:val="6C23D20B"/>
    <w:rsid w:val="6C925F18"/>
    <w:rsid w:val="6D037E2D"/>
    <w:rsid w:val="6D46237A"/>
    <w:rsid w:val="6D774C68"/>
    <w:rsid w:val="6D94F2E0"/>
    <w:rsid w:val="6EC7B5A5"/>
    <w:rsid w:val="6FD0FEE8"/>
    <w:rsid w:val="705D70A8"/>
    <w:rsid w:val="70F8D5BA"/>
    <w:rsid w:val="7358D14F"/>
    <w:rsid w:val="73760F67"/>
    <w:rsid w:val="746214EE"/>
    <w:rsid w:val="7590C191"/>
    <w:rsid w:val="76B389CF"/>
    <w:rsid w:val="7846F72E"/>
    <w:rsid w:val="78614D4C"/>
    <w:rsid w:val="79EB2A91"/>
    <w:rsid w:val="7A1245ED"/>
    <w:rsid w:val="7B4ABAD7"/>
    <w:rsid w:val="7C200C25"/>
    <w:rsid w:val="7C773AED"/>
    <w:rsid w:val="7E3CDEF0"/>
    <w:rsid w:val="7FD2B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0F67"/>
  <w15:chartTrackingRefBased/>
  <w15:docId w15:val="{D84982D2-4687-4441-AAD0-358B4BC8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Nyström</dc:creator>
  <cp:keywords/>
  <dc:description/>
  <cp:lastModifiedBy>Sara Nyström</cp:lastModifiedBy>
  <cp:revision>2</cp:revision>
  <dcterms:created xsi:type="dcterms:W3CDTF">2024-10-08T08:56:00Z</dcterms:created>
  <dcterms:modified xsi:type="dcterms:W3CDTF">2024-10-08T08:56:00Z</dcterms:modified>
</cp:coreProperties>
</file>