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44" w:rsidRPr="008B3005" w:rsidRDefault="008B3005">
      <w:pPr>
        <w:rPr>
          <w:b/>
          <w:sz w:val="32"/>
        </w:rPr>
      </w:pPr>
      <w:r w:rsidRPr="008B3005">
        <w:rPr>
          <w:b/>
          <w:sz w:val="32"/>
        </w:rPr>
        <w:t>HSB Portalen – Tips &amp; tricks</w:t>
      </w:r>
    </w:p>
    <w:p w:rsidR="008B3005" w:rsidRPr="008B3005" w:rsidRDefault="008B3005">
      <w:pPr>
        <w:rPr>
          <w:b/>
        </w:rPr>
      </w:pPr>
      <w:r w:rsidRPr="008B3005">
        <w:rPr>
          <w:b/>
        </w:rPr>
        <w:t>Så här gör du dokument synliga för era medlemmar.</w:t>
      </w:r>
    </w:p>
    <w:p w:rsidR="008B3005" w:rsidRDefault="008B3005">
      <w:r>
        <w:t>I HSB Portalen kan man välja vem som ska kunna se vilket föreningsdokument. De flesta är troligen bara till för styrelsen men ni i styrelsen kan välja att göra vissa dokument synliga för alla medlemmar i er förening. Ni kan alltså använda HSB Portalen som en informationskanal till era medlemmar</w:t>
      </w:r>
      <w:r w:rsidR="0050156F">
        <w:t xml:space="preserve"> och publicera t ex nyhetsbrev här</w:t>
      </w:r>
      <w:r>
        <w:t xml:space="preserve">. </w:t>
      </w:r>
    </w:p>
    <w:p w:rsidR="008B3005" w:rsidRDefault="008B3005" w:rsidP="008B3005">
      <w:pPr>
        <w:pStyle w:val="Liststycke"/>
        <w:numPr>
          <w:ilvl w:val="0"/>
          <w:numId w:val="1"/>
        </w:numPr>
      </w:pPr>
      <w:r>
        <w:t>Gå till Föreningsdokument</w:t>
      </w:r>
    </w:p>
    <w:p w:rsidR="008B3005" w:rsidRDefault="008B3005" w:rsidP="008B3005">
      <w:pPr>
        <w:pStyle w:val="Liststycke"/>
        <w:numPr>
          <w:ilvl w:val="0"/>
          <w:numId w:val="1"/>
        </w:numPr>
      </w:pPr>
      <w:r>
        <w:t>Klicka på redigera-symbolen (vit papper med en penna på) till vänster i listan vid aktuellt dokument.</w:t>
      </w:r>
    </w:p>
    <w:p w:rsidR="008B3005" w:rsidRDefault="0050156F" w:rsidP="008B3005">
      <w:pPr>
        <w:pStyle w:val="Liststycke"/>
        <w:numPr>
          <w:ilvl w:val="0"/>
          <w:numId w:val="1"/>
        </w:numPr>
      </w:pPr>
      <w:r>
        <w:t>U</w:t>
      </w:r>
      <w:r w:rsidR="008B3005">
        <w:t>nder rubriken ”Åtkomst” markera kryssrutan vid ”För medlemmar”.</w:t>
      </w:r>
    </w:p>
    <w:p w:rsidR="008B3005" w:rsidRDefault="008B3005" w:rsidP="008B3005">
      <w:pPr>
        <w:pStyle w:val="Liststycke"/>
        <w:numPr>
          <w:ilvl w:val="0"/>
          <w:numId w:val="1"/>
        </w:numPr>
      </w:pPr>
      <w:r>
        <w:t xml:space="preserve">Klart! Nu kommer det valda dokumentet synas för </w:t>
      </w:r>
      <w:r w:rsidR="0050156F">
        <w:t>alla</w:t>
      </w:r>
      <w:r>
        <w:t xml:space="preserve"> medlemmar</w:t>
      </w:r>
      <w:r w:rsidR="0050156F">
        <w:t xml:space="preserve"> i er brf. De hittar det under Mina sidor – Mina medlemsdokument. Här kan du också kontrollera </w:t>
      </w:r>
      <w:bookmarkStart w:id="0" w:name="_GoBack"/>
      <w:bookmarkEnd w:id="0"/>
      <w:r w:rsidR="0050156F">
        <w:t xml:space="preserve">att det ligger. </w:t>
      </w:r>
      <w:r>
        <w:t xml:space="preserve"> </w:t>
      </w:r>
    </w:p>
    <w:sectPr w:rsidR="008B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C037E"/>
    <w:multiLevelType w:val="hybridMultilevel"/>
    <w:tmpl w:val="25F6C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05"/>
    <w:rsid w:val="00110BE5"/>
    <w:rsid w:val="003169B7"/>
    <w:rsid w:val="0050156F"/>
    <w:rsid w:val="008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3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Sydost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Bengtsson</dc:creator>
  <cp:lastModifiedBy>Catarina Bengtsson</cp:lastModifiedBy>
  <cp:revision>1</cp:revision>
  <dcterms:created xsi:type="dcterms:W3CDTF">2016-09-30T11:53:00Z</dcterms:created>
  <dcterms:modified xsi:type="dcterms:W3CDTF">2016-09-30T12:08:00Z</dcterms:modified>
</cp:coreProperties>
</file>