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7D3E5" w14:textId="6F3E0714" w:rsidR="002C1261" w:rsidRDefault="00460774" w:rsidP="009A5162">
      <w:pPr>
        <w:jc w:val="center"/>
        <w:rPr>
          <w:sz w:val="36"/>
          <w:szCs w:val="36"/>
        </w:rPr>
      </w:pPr>
      <w:r w:rsidRPr="00AE1B05">
        <w:rPr>
          <w:sz w:val="36"/>
          <w:szCs w:val="36"/>
        </w:rPr>
        <w:t>Nyhetsbre</w:t>
      </w:r>
      <w:r w:rsidR="009A5162">
        <w:rPr>
          <w:sz w:val="36"/>
          <w:szCs w:val="36"/>
        </w:rPr>
        <w:t>v</w:t>
      </w:r>
    </w:p>
    <w:p w14:paraId="2688273B" w14:textId="415E0DFE" w:rsidR="004A5F7D" w:rsidRDefault="00895FC8" w:rsidP="004A5F7D">
      <w:r>
        <w:rPr>
          <w:sz w:val="32"/>
          <w:szCs w:val="32"/>
        </w:rPr>
        <w:t>När ni hyr lokal i föreningen</w:t>
      </w:r>
      <w:r>
        <w:rPr>
          <w:sz w:val="32"/>
          <w:szCs w:val="32"/>
        </w:rPr>
        <w:br/>
      </w:r>
      <w:r>
        <w:t>När ni hyr lokal där ni  får besked om att ni inte får spela musik och naturligtvis inte heller störa på annat sätt, var vänliga och respektera detta. Från nu så kommer föreningen debitera den som hyrt lokalen, den kostnad som vaktbolaget tar för utryckningen om de tvingas rycka ut på grund av störningar från lokalen.</w:t>
      </w:r>
    </w:p>
    <w:p w14:paraId="504B99E5" w14:textId="1B55862D" w:rsidR="00895FC8" w:rsidRDefault="00895FC8" w:rsidP="004A5F7D">
      <w:r>
        <w:rPr>
          <w:sz w:val="32"/>
          <w:szCs w:val="32"/>
        </w:rPr>
        <w:t>Laddplatserna i kallgaraget</w:t>
      </w:r>
      <w:r>
        <w:rPr>
          <w:sz w:val="32"/>
          <w:szCs w:val="32"/>
        </w:rPr>
        <w:br/>
      </w:r>
      <w:r>
        <w:t>Inom kort är laddplatserna i kallgaraget färdiga. Priset för en plats blir 700:-/månad plus 50:-/månad i administrationsavgift till Voltiva samt elförbrukning. Voltiva kommer att administrera faktureringen av elförbrukning till laddplatserna.</w:t>
      </w:r>
    </w:p>
    <w:p w14:paraId="3B093FAB" w14:textId="635FDF31" w:rsidR="00895FC8" w:rsidRDefault="00895FC8" w:rsidP="004A5F7D">
      <w:r>
        <w:rPr>
          <w:sz w:val="32"/>
          <w:szCs w:val="32"/>
        </w:rPr>
        <w:t>Hyra för garageplatserna</w:t>
      </w:r>
      <w:r>
        <w:rPr>
          <w:sz w:val="32"/>
          <w:szCs w:val="32"/>
        </w:rPr>
        <w:br/>
      </w:r>
      <w:r>
        <w:t xml:space="preserve">Hyrorna för garageplatserna för samtliga fordon kommer att behöva ses över inom kort. Vi står inför stora reparationer för att garaget ska kunna fungera i framtiden och det kommer att kräva en översyn av avgifterna. Vi återkommer med närmare besked. </w:t>
      </w:r>
    </w:p>
    <w:p w14:paraId="39033A89" w14:textId="67B77DCA" w:rsidR="00977AAC" w:rsidRDefault="007414FD">
      <w:bookmarkStart w:id="0" w:name="_Hlk33273382"/>
      <w:r>
        <w:rPr>
          <w:sz w:val="32"/>
          <w:szCs w:val="32"/>
        </w:rPr>
        <w:t>Tvättstugorna</w:t>
      </w:r>
      <w:r w:rsidR="00B632BE">
        <w:rPr>
          <w:sz w:val="32"/>
          <w:szCs w:val="32"/>
        </w:rPr>
        <w:br/>
      </w:r>
      <w:r>
        <w:t>Lämna tvättstugan som du själv önskar finna den när du själv ska tvätta. Det vill säga, städa efter dej. Det är ingen av oss som vill börja med att städa tvättstuga och torkrum innan vi börjar använda dem.</w:t>
      </w:r>
    </w:p>
    <w:p w14:paraId="056193D7" w14:textId="304CDE0D" w:rsidR="008253AA" w:rsidRDefault="008253AA">
      <w:r>
        <w:rPr>
          <w:sz w:val="32"/>
          <w:szCs w:val="32"/>
        </w:rPr>
        <w:t>Snart dags för stämma!</w:t>
      </w:r>
      <w:r>
        <w:rPr>
          <w:sz w:val="32"/>
          <w:szCs w:val="32"/>
        </w:rPr>
        <w:br/>
      </w:r>
      <w:r>
        <w:t xml:space="preserve">Den 24 maj har vi stämma i Per Albins hem. Särskild inbjudan kommer. Stämman är föreningens högsta beslutande organ så det är viktigt att du kommer och gör din röst hörd! Motioner, det vill säga, förslag som du vill ska tas upp på stämman måste lämnas till styrelsen innan den 31 mars. Det går bra att lämna motionen till förvaltningen som skickar motionen vidare till styrelsen. </w:t>
      </w:r>
    </w:p>
    <w:p w14:paraId="65516873" w14:textId="6A1E9308" w:rsidR="00E46BE7" w:rsidRDefault="00635A1A">
      <w:r>
        <w:rPr>
          <w:sz w:val="32"/>
          <w:szCs w:val="32"/>
        </w:rPr>
        <w:t>Träffa valberedningen!</w:t>
      </w:r>
      <w:r>
        <w:rPr>
          <w:sz w:val="32"/>
          <w:szCs w:val="32"/>
        </w:rPr>
        <w:br/>
      </w:r>
      <w:r>
        <w:t>Vill du engagera dej i styrelsearbetet? Vill du veta hur styrelsen arbetar eller vilka andra förtroendeuppdrag man kan ha i vår förening? Passa på att träffa valberedningen och spela pingis samtidigt i lokalen i Kulladalsgatan 8 F följande datum 19 februari, 26 februari, 5 mars och 12 mars samma tid vid alla tillfällen klockan 17.00-19.00. Välkommen!</w:t>
      </w:r>
    </w:p>
    <w:p w14:paraId="599F5E0A" w14:textId="77777777" w:rsidR="00E46BE7" w:rsidRDefault="00E46BE7"/>
    <w:bookmarkEnd w:id="0"/>
    <w:p w14:paraId="30A3DC50" w14:textId="77777777" w:rsidR="00335764" w:rsidRPr="00335764" w:rsidRDefault="00335764" w:rsidP="00335764">
      <w:pPr>
        <w:pStyle w:val="Normalwebb"/>
        <w:rPr>
          <w:rFonts w:asciiTheme="minorHAnsi" w:hAnsiTheme="minorHAnsi" w:cstheme="minorHAnsi"/>
          <w:color w:val="000000"/>
          <w:sz w:val="22"/>
          <w:szCs w:val="22"/>
        </w:rPr>
      </w:pPr>
    </w:p>
    <w:p w14:paraId="14CA5227" w14:textId="6E19050B" w:rsidR="00460774" w:rsidRDefault="00977AAC">
      <w:r>
        <w:t>M</w:t>
      </w:r>
      <w:r w:rsidR="00941AD8">
        <w:t>ed vänlig hälsning</w:t>
      </w:r>
      <w:r w:rsidR="00B86FB2">
        <w:t xml:space="preserve"> </w:t>
      </w:r>
      <w:r w:rsidR="00B86FB2">
        <w:br/>
      </w:r>
      <w:r w:rsidR="00941AD8">
        <w:t>Styrelsen</w:t>
      </w:r>
      <w:r w:rsidR="00941AD8">
        <w:br/>
        <w:t>BRF Per Albins hem</w:t>
      </w:r>
    </w:p>
    <w:sectPr w:rsidR="0046077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43F55" w14:textId="77777777" w:rsidR="00DA220C" w:rsidRDefault="00DA220C" w:rsidP="0022229C">
      <w:pPr>
        <w:spacing w:after="0" w:line="240" w:lineRule="auto"/>
      </w:pPr>
      <w:r>
        <w:separator/>
      </w:r>
    </w:p>
  </w:endnote>
  <w:endnote w:type="continuationSeparator" w:id="0">
    <w:p w14:paraId="5EBAEEE5" w14:textId="77777777" w:rsidR="00DA220C" w:rsidRDefault="00DA220C" w:rsidP="0022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840D7" w14:textId="77777777" w:rsidR="00DA220C" w:rsidRDefault="00DA220C" w:rsidP="0022229C">
      <w:pPr>
        <w:spacing w:after="0" w:line="240" w:lineRule="auto"/>
      </w:pPr>
      <w:r>
        <w:separator/>
      </w:r>
    </w:p>
  </w:footnote>
  <w:footnote w:type="continuationSeparator" w:id="0">
    <w:p w14:paraId="2B49B362" w14:textId="77777777" w:rsidR="00DA220C" w:rsidRDefault="00DA220C" w:rsidP="00222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FA85" w14:textId="6CBFE4AF" w:rsidR="0022229C" w:rsidRDefault="0022229C" w:rsidP="0022229C">
    <w:pPr>
      <w:tabs>
        <w:tab w:val="center" w:pos="4536"/>
        <w:tab w:val="right" w:pos="9072"/>
      </w:tabs>
      <w:spacing w:after="200" w:line="276" w:lineRule="auto"/>
      <w:rPr>
        <w:rFonts w:ascii="Calibri" w:eastAsia="Calibri" w:hAnsi="Calibri" w:cs="Times New Roman"/>
        <w:noProof/>
      </w:rPr>
    </w:pPr>
    <w:r w:rsidRPr="0022229C">
      <w:rPr>
        <w:rFonts w:ascii="Calibri" w:eastAsia="Calibri" w:hAnsi="Calibri" w:cs="Times New Roman"/>
        <w:noProof/>
      </w:rPr>
      <w:drawing>
        <wp:inline distT="0" distB="0" distL="0" distR="0" wp14:anchorId="32508A07" wp14:editId="6D7A9D3D">
          <wp:extent cx="1079500" cy="9525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952500"/>
                  </a:xfrm>
                  <a:prstGeom prst="rect">
                    <a:avLst/>
                  </a:prstGeom>
                  <a:noFill/>
                  <a:ln>
                    <a:noFill/>
                  </a:ln>
                </pic:spPr>
              </pic:pic>
            </a:graphicData>
          </a:graphic>
        </wp:inline>
      </w:drawing>
    </w:r>
    <w:r w:rsidRPr="0022229C">
      <w:rPr>
        <w:rFonts w:ascii="Calibri" w:eastAsia="Calibri" w:hAnsi="Calibri" w:cs="Times New Roman"/>
        <w:noProof/>
      </w:rPr>
      <w:t xml:space="preserve"> </w:t>
    </w:r>
    <w:r w:rsidRPr="0022229C">
      <w:rPr>
        <w:rFonts w:ascii="Calibri" w:eastAsia="Calibri" w:hAnsi="Calibri" w:cs="Times New Roman"/>
        <w:noProof/>
        <w:sz w:val="36"/>
        <w:szCs w:val="36"/>
      </w:rPr>
      <w:t xml:space="preserve">BRF PER ALBINS HEM      </w:t>
    </w:r>
    <w:r w:rsidRPr="0022229C">
      <w:rPr>
        <w:rFonts w:ascii="Calibri" w:eastAsia="Calibri" w:hAnsi="Calibri" w:cs="Times New Roman"/>
        <w:noProof/>
      </w:rPr>
      <w:t xml:space="preserve">                                            </w:t>
    </w:r>
    <w:r>
      <w:rPr>
        <w:rFonts w:ascii="Calibri" w:eastAsia="Calibri" w:hAnsi="Calibri" w:cs="Times New Roman"/>
        <w:noProof/>
      </w:rPr>
      <w:t>202</w:t>
    </w:r>
    <w:r w:rsidR="00123DE4">
      <w:rPr>
        <w:rFonts w:ascii="Calibri" w:eastAsia="Calibri" w:hAnsi="Calibri" w:cs="Times New Roman"/>
        <w:noProof/>
      </w:rPr>
      <w:t>3</w:t>
    </w:r>
    <w:r w:rsidR="0057288A">
      <w:rPr>
        <w:rFonts w:ascii="Calibri" w:eastAsia="Calibri" w:hAnsi="Calibri" w:cs="Times New Roman"/>
        <w:noProof/>
      </w:rPr>
      <w:t>-</w:t>
    </w:r>
    <w:r w:rsidR="000877B6">
      <w:rPr>
        <w:rFonts w:ascii="Calibri" w:eastAsia="Calibri" w:hAnsi="Calibri" w:cs="Times New Roman"/>
        <w:noProof/>
      </w:rPr>
      <w:t>0</w:t>
    </w:r>
    <w:r w:rsidR="00123DE4">
      <w:rPr>
        <w:rFonts w:ascii="Calibri" w:eastAsia="Calibri" w:hAnsi="Calibri" w:cs="Times New Roman"/>
        <w:noProof/>
      </w:rPr>
      <w:t>1</w:t>
    </w:r>
    <w:r w:rsidR="00FC288F">
      <w:rPr>
        <w:rFonts w:ascii="Calibri" w:eastAsia="Calibri" w:hAnsi="Calibri" w:cs="Times New Roman"/>
        <w:noProof/>
      </w:rPr>
      <w:t>-2</w:t>
    </w:r>
    <w:r w:rsidR="00123DE4">
      <w:rPr>
        <w:rFonts w:ascii="Calibri" w:eastAsia="Calibri" w:hAnsi="Calibri" w:cs="Times New Roman"/>
        <w:noProof/>
      </w:rPr>
      <w:t>5</w:t>
    </w:r>
  </w:p>
  <w:p w14:paraId="6C0B1E59" w14:textId="296A4880" w:rsidR="002C1261" w:rsidRPr="0022229C" w:rsidRDefault="002C1261" w:rsidP="0022229C">
    <w:pPr>
      <w:tabs>
        <w:tab w:val="center" w:pos="4536"/>
        <w:tab w:val="right" w:pos="9072"/>
      </w:tabs>
      <w:spacing w:after="200" w:line="276" w:lineRule="auto"/>
      <w:rPr>
        <w:rFonts w:ascii="Calibri" w:eastAsia="Calibri" w:hAnsi="Calibri" w:cs="Times New Roman"/>
      </w:rPr>
    </w:pPr>
    <w:r>
      <w:rPr>
        <w:rFonts w:ascii="Calibri" w:eastAsia="Calibri" w:hAnsi="Calibri" w:cs="Times New Roman"/>
        <w:noProof/>
      </w:rPr>
      <w:t xml:space="preserve">                                                                                                                                                  Årgång </w:t>
    </w:r>
    <w:r w:rsidR="00123DE4">
      <w:rPr>
        <w:rFonts w:ascii="Calibri" w:eastAsia="Calibri" w:hAnsi="Calibri" w:cs="Times New Roman"/>
        <w:noProof/>
      </w:rPr>
      <w:t>4</w:t>
    </w:r>
    <w:r>
      <w:rPr>
        <w:rFonts w:ascii="Calibri" w:eastAsia="Calibri" w:hAnsi="Calibri" w:cs="Times New Roman"/>
        <w:noProof/>
      </w:rPr>
      <w:t xml:space="preserve"> </w:t>
    </w:r>
    <w:r w:rsidR="00941AD8">
      <w:rPr>
        <w:rFonts w:ascii="Calibri" w:eastAsia="Calibri" w:hAnsi="Calibri" w:cs="Times New Roman"/>
        <w:noProof/>
      </w:rPr>
      <w:t xml:space="preserve">Nummer </w:t>
    </w:r>
    <w:r w:rsidR="00123DE4">
      <w:rPr>
        <w:rFonts w:ascii="Calibri" w:eastAsia="Calibri" w:hAnsi="Calibri" w:cs="Times New Roman"/>
        <w:noProof/>
      </w:rPr>
      <w:t>1</w:t>
    </w:r>
  </w:p>
  <w:p w14:paraId="586EAE6E" w14:textId="77777777" w:rsidR="0022229C" w:rsidRDefault="002222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1CD1"/>
    <w:multiLevelType w:val="hybridMultilevel"/>
    <w:tmpl w:val="C25013D4"/>
    <w:lvl w:ilvl="0" w:tplc="236643DC">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B2448BF"/>
    <w:multiLevelType w:val="multilevel"/>
    <w:tmpl w:val="041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522958">
    <w:abstractNumId w:val="1"/>
  </w:num>
  <w:num w:numId="2" w16cid:durableId="64608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74"/>
    <w:rsid w:val="00000905"/>
    <w:rsid w:val="00016401"/>
    <w:rsid w:val="00041AE8"/>
    <w:rsid w:val="00081807"/>
    <w:rsid w:val="000877B6"/>
    <w:rsid w:val="000D0360"/>
    <w:rsid w:val="000E4A93"/>
    <w:rsid w:val="00123DE4"/>
    <w:rsid w:val="001755DF"/>
    <w:rsid w:val="0018016F"/>
    <w:rsid w:val="0018612F"/>
    <w:rsid w:val="001B57F8"/>
    <w:rsid w:val="0022229C"/>
    <w:rsid w:val="002676F5"/>
    <w:rsid w:val="00276238"/>
    <w:rsid w:val="00294BF0"/>
    <w:rsid w:val="0029677A"/>
    <w:rsid w:val="002A4F76"/>
    <w:rsid w:val="002B542B"/>
    <w:rsid w:val="002C1261"/>
    <w:rsid w:val="003008B7"/>
    <w:rsid w:val="00335764"/>
    <w:rsid w:val="0038757E"/>
    <w:rsid w:val="0043121D"/>
    <w:rsid w:val="00434C17"/>
    <w:rsid w:val="00440CBD"/>
    <w:rsid w:val="00442863"/>
    <w:rsid w:val="00460774"/>
    <w:rsid w:val="004616F3"/>
    <w:rsid w:val="00476066"/>
    <w:rsid w:val="00483372"/>
    <w:rsid w:val="004A5F7D"/>
    <w:rsid w:val="004B6050"/>
    <w:rsid w:val="004E2A34"/>
    <w:rsid w:val="004E2B0A"/>
    <w:rsid w:val="00506B50"/>
    <w:rsid w:val="0057288A"/>
    <w:rsid w:val="00576E35"/>
    <w:rsid w:val="00635A1A"/>
    <w:rsid w:val="0066730A"/>
    <w:rsid w:val="00714B78"/>
    <w:rsid w:val="007414FD"/>
    <w:rsid w:val="00765F2B"/>
    <w:rsid w:val="007719D4"/>
    <w:rsid w:val="007A00FF"/>
    <w:rsid w:val="007B0ADF"/>
    <w:rsid w:val="007C3FC5"/>
    <w:rsid w:val="008253AA"/>
    <w:rsid w:val="00852F2B"/>
    <w:rsid w:val="00856839"/>
    <w:rsid w:val="00895FC8"/>
    <w:rsid w:val="00941AD8"/>
    <w:rsid w:val="00944DFB"/>
    <w:rsid w:val="00977AAC"/>
    <w:rsid w:val="00996FE5"/>
    <w:rsid w:val="009A5162"/>
    <w:rsid w:val="009C06A4"/>
    <w:rsid w:val="00AE1B05"/>
    <w:rsid w:val="00B632BE"/>
    <w:rsid w:val="00B86FB2"/>
    <w:rsid w:val="00B947B4"/>
    <w:rsid w:val="00BD6979"/>
    <w:rsid w:val="00C0174D"/>
    <w:rsid w:val="00C4369D"/>
    <w:rsid w:val="00C7570F"/>
    <w:rsid w:val="00CA6F9D"/>
    <w:rsid w:val="00D26B2A"/>
    <w:rsid w:val="00D619CD"/>
    <w:rsid w:val="00DA220C"/>
    <w:rsid w:val="00E05B07"/>
    <w:rsid w:val="00E25ECC"/>
    <w:rsid w:val="00E46BE7"/>
    <w:rsid w:val="00E64504"/>
    <w:rsid w:val="00E74A42"/>
    <w:rsid w:val="00E8746F"/>
    <w:rsid w:val="00EB20B0"/>
    <w:rsid w:val="00EE7E06"/>
    <w:rsid w:val="00F44FA1"/>
    <w:rsid w:val="00F543AB"/>
    <w:rsid w:val="00FC288F"/>
    <w:rsid w:val="00FC61D7"/>
    <w:rsid w:val="00FD3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C3F18"/>
  <w15:chartTrackingRefBased/>
  <w15:docId w15:val="{86958E51-175B-4E4B-9A64-817E2CA8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2229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2229C"/>
  </w:style>
  <w:style w:type="paragraph" w:styleId="Sidfot">
    <w:name w:val="footer"/>
    <w:basedOn w:val="Normal"/>
    <w:link w:val="SidfotChar"/>
    <w:uiPriority w:val="99"/>
    <w:unhideWhenUsed/>
    <w:rsid w:val="0022229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2229C"/>
  </w:style>
  <w:style w:type="paragraph" w:customStyle="1" w:styleId="xxxmsonormal">
    <w:name w:val="x_x_xmsonormal"/>
    <w:basedOn w:val="Normal"/>
    <w:rsid w:val="0018612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xxmsolistparagraph">
    <w:name w:val="x_x_xmsolistparagraph"/>
    <w:basedOn w:val="Normal"/>
    <w:rsid w:val="0018612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18612F"/>
    <w:rPr>
      <w:color w:val="0000FF"/>
      <w:u w:val="single"/>
    </w:rPr>
  </w:style>
  <w:style w:type="character" w:customStyle="1" w:styleId="xxxmsohyperlink">
    <w:name w:val="x_x_xmsohyperlink"/>
    <w:basedOn w:val="Standardstycketeckensnitt"/>
    <w:rsid w:val="0018612F"/>
  </w:style>
  <w:style w:type="paragraph" w:styleId="Normalwebb">
    <w:name w:val="Normal (Web)"/>
    <w:basedOn w:val="Normal"/>
    <w:uiPriority w:val="99"/>
    <w:unhideWhenUsed/>
    <w:rsid w:val="00576E3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335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9203">
      <w:bodyDiv w:val="1"/>
      <w:marLeft w:val="0"/>
      <w:marRight w:val="0"/>
      <w:marTop w:val="0"/>
      <w:marBottom w:val="0"/>
      <w:divBdr>
        <w:top w:val="none" w:sz="0" w:space="0" w:color="auto"/>
        <w:left w:val="none" w:sz="0" w:space="0" w:color="auto"/>
        <w:bottom w:val="none" w:sz="0" w:space="0" w:color="auto"/>
        <w:right w:val="none" w:sz="0" w:space="0" w:color="auto"/>
      </w:divBdr>
    </w:div>
    <w:div w:id="546993488">
      <w:bodyDiv w:val="1"/>
      <w:marLeft w:val="0"/>
      <w:marRight w:val="0"/>
      <w:marTop w:val="0"/>
      <w:marBottom w:val="0"/>
      <w:divBdr>
        <w:top w:val="none" w:sz="0" w:space="0" w:color="auto"/>
        <w:left w:val="none" w:sz="0" w:space="0" w:color="auto"/>
        <w:bottom w:val="none" w:sz="0" w:space="0" w:color="auto"/>
        <w:right w:val="none" w:sz="0" w:space="0" w:color="auto"/>
      </w:divBdr>
      <w:divsChild>
        <w:div w:id="594830579">
          <w:marLeft w:val="0"/>
          <w:marRight w:val="0"/>
          <w:marTop w:val="0"/>
          <w:marBottom w:val="0"/>
          <w:divBdr>
            <w:top w:val="none" w:sz="0" w:space="0" w:color="auto"/>
            <w:left w:val="none" w:sz="0" w:space="0" w:color="auto"/>
            <w:bottom w:val="none" w:sz="0" w:space="0" w:color="auto"/>
            <w:right w:val="none" w:sz="0" w:space="0" w:color="auto"/>
          </w:divBdr>
        </w:div>
        <w:div w:id="1819805570">
          <w:marLeft w:val="0"/>
          <w:marRight w:val="0"/>
          <w:marTop w:val="0"/>
          <w:marBottom w:val="0"/>
          <w:divBdr>
            <w:top w:val="none" w:sz="0" w:space="0" w:color="auto"/>
            <w:left w:val="none" w:sz="0" w:space="0" w:color="auto"/>
            <w:bottom w:val="none" w:sz="0" w:space="0" w:color="auto"/>
            <w:right w:val="none" w:sz="0" w:space="0" w:color="auto"/>
          </w:divBdr>
        </w:div>
      </w:divsChild>
    </w:div>
    <w:div w:id="755711156">
      <w:bodyDiv w:val="1"/>
      <w:marLeft w:val="0"/>
      <w:marRight w:val="0"/>
      <w:marTop w:val="0"/>
      <w:marBottom w:val="0"/>
      <w:divBdr>
        <w:top w:val="none" w:sz="0" w:space="0" w:color="auto"/>
        <w:left w:val="none" w:sz="0" w:space="0" w:color="auto"/>
        <w:bottom w:val="none" w:sz="0" w:space="0" w:color="auto"/>
        <w:right w:val="none" w:sz="0" w:space="0" w:color="auto"/>
      </w:divBdr>
    </w:div>
    <w:div w:id="1449815853">
      <w:bodyDiv w:val="1"/>
      <w:marLeft w:val="0"/>
      <w:marRight w:val="0"/>
      <w:marTop w:val="0"/>
      <w:marBottom w:val="0"/>
      <w:divBdr>
        <w:top w:val="none" w:sz="0" w:space="0" w:color="auto"/>
        <w:left w:val="none" w:sz="0" w:space="0" w:color="auto"/>
        <w:bottom w:val="none" w:sz="0" w:space="0" w:color="auto"/>
        <w:right w:val="none" w:sz="0" w:space="0" w:color="auto"/>
      </w:divBdr>
    </w:div>
    <w:div w:id="17819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311</Words>
  <Characters>1649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Styrelsen</dc:creator>
  <cp:keywords/>
  <dc:description/>
  <cp:lastModifiedBy>Sekreterare - HSB Brf Per Albins Hem</cp:lastModifiedBy>
  <cp:revision>5</cp:revision>
  <dcterms:created xsi:type="dcterms:W3CDTF">2023-01-23T20:25:00Z</dcterms:created>
  <dcterms:modified xsi:type="dcterms:W3CDTF">2023-01-30T18:48:00Z</dcterms:modified>
</cp:coreProperties>
</file>