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96A7" w14:textId="37299242" w:rsidR="002172E9" w:rsidRPr="006F59DD" w:rsidRDefault="00744FF8" w:rsidP="00C2509F">
      <w:pPr>
        <w:pStyle w:val="Ingetavstnd"/>
        <w:jc w:val="center"/>
        <w:rPr>
          <w:b/>
          <w:bCs/>
          <w:color w:val="FF0000"/>
          <w:sz w:val="144"/>
          <w:szCs w:val="144"/>
        </w:rPr>
      </w:pPr>
      <w:r>
        <w:rPr>
          <w:b/>
          <w:bCs/>
          <w:color w:val="FF0000"/>
          <w:sz w:val="144"/>
          <w:szCs w:val="144"/>
        </w:rPr>
        <w:t>Målarrum</w:t>
      </w:r>
    </w:p>
    <w:p w14:paraId="5210890E" w14:textId="09D50647" w:rsidR="00A2300C" w:rsidRDefault="00FE3819" w:rsidP="00A2300C">
      <w:pPr>
        <w:pStyle w:val="Liststycke"/>
        <w:spacing w:before="240"/>
        <w:ind w:left="0"/>
        <w:jc w:val="center"/>
        <w:rPr>
          <w:rFonts w:cstheme="minorHAnsi"/>
          <w:sz w:val="32"/>
          <w:szCs w:val="32"/>
        </w:rPr>
      </w:pPr>
      <w:r>
        <w:rPr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27469983" wp14:editId="6F58B627">
            <wp:extent cx="2952000" cy="2952000"/>
            <wp:effectExtent l="0" t="0" r="1270" b="1270"/>
            <wp:docPr id="9" name="Bildobjekt 9" descr="En bild som visar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 descr="En bild som visar clipart&#10;&#10;Automatiskt genererad beskriv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29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300C">
        <w:rPr>
          <w:color w:val="000000"/>
          <w:sz w:val="20"/>
          <w:szCs w:val="20"/>
          <w:shd w:val="clear" w:color="auto" w:fill="FFFFFF"/>
        </w:rPr>
        <w:br/>
      </w:r>
    </w:p>
    <w:p w14:paraId="0F0EC477" w14:textId="793D6204" w:rsidR="001A18EE" w:rsidRDefault="00D15D7D" w:rsidP="007E5189">
      <w:pPr>
        <w:pStyle w:val="Liststycke"/>
        <w:spacing w:before="240"/>
        <w:ind w:left="0"/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Lokalen är avsedd för </w:t>
      </w:r>
      <w:r w:rsidR="00C5471F">
        <w:rPr>
          <w:rFonts w:cstheme="minorHAnsi"/>
          <w:sz w:val="44"/>
          <w:szCs w:val="44"/>
        </w:rPr>
        <w:t>handmålning.</w:t>
      </w:r>
    </w:p>
    <w:p w14:paraId="22C0562C" w14:textId="78A89D70" w:rsidR="00DC5530" w:rsidRDefault="00852290" w:rsidP="007E5189">
      <w:pPr>
        <w:pStyle w:val="Liststycke"/>
        <w:spacing w:before="240"/>
        <w:ind w:left="0"/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Utsugsfläkten klarar inte </w:t>
      </w:r>
      <w:r w:rsidR="00D33D61">
        <w:rPr>
          <w:rFonts w:cstheme="minorHAnsi"/>
          <w:sz w:val="44"/>
          <w:szCs w:val="44"/>
        </w:rPr>
        <w:t xml:space="preserve">sprutlackering, därför är detta </w:t>
      </w:r>
      <w:r w:rsidR="00D33D61" w:rsidRPr="00BD19DE">
        <w:rPr>
          <w:rFonts w:cstheme="minorHAnsi"/>
          <w:sz w:val="44"/>
          <w:szCs w:val="44"/>
          <w:u w:val="single"/>
        </w:rPr>
        <w:t>ej</w:t>
      </w:r>
      <w:r w:rsidR="00D33D61">
        <w:rPr>
          <w:rFonts w:cstheme="minorHAnsi"/>
          <w:sz w:val="44"/>
          <w:szCs w:val="44"/>
        </w:rPr>
        <w:t xml:space="preserve"> tillåtet.</w:t>
      </w:r>
    </w:p>
    <w:p w14:paraId="3CA0C221" w14:textId="3C848641" w:rsidR="007A006F" w:rsidRDefault="0052090D" w:rsidP="007E5189">
      <w:pPr>
        <w:pStyle w:val="Liststycke"/>
        <w:spacing w:before="240"/>
        <w:ind w:left="0"/>
        <w:jc w:val="center"/>
        <w:rPr>
          <w:rFonts w:cstheme="minorHAnsi"/>
          <w:sz w:val="44"/>
          <w:szCs w:val="44"/>
        </w:rPr>
      </w:pPr>
      <w:r w:rsidRPr="0052090D">
        <w:rPr>
          <w:rFonts w:cstheme="minorHAnsi"/>
          <w:sz w:val="44"/>
          <w:szCs w:val="44"/>
        </w:rPr>
        <w:t xml:space="preserve">Förberedelser för målning såsom slipning, hyvling och liknande får </w:t>
      </w:r>
      <w:r w:rsidRPr="00186375">
        <w:rPr>
          <w:rFonts w:cstheme="minorHAnsi"/>
          <w:sz w:val="44"/>
          <w:szCs w:val="44"/>
          <w:u w:val="single"/>
        </w:rPr>
        <w:t>inte</w:t>
      </w:r>
      <w:r w:rsidRPr="0052090D">
        <w:rPr>
          <w:rFonts w:cstheme="minorHAnsi"/>
          <w:sz w:val="44"/>
          <w:szCs w:val="44"/>
        </w:rPr>
        <w:t xml:space="preserve"> ske i lokalen eftersom dammet kan förstöra målningsresultatet för andra.</w:t>
      </w:r>
    </w:p>
    <w:p w14:paraId="0A45877F" w14:textId="77777777" w:rsidR="00BD19DE" w:rsidRDefault="00BD19DE" w:rsidP="007E5189">
      <w:pPr>
        <w:pStyle w:val="Liststycke"/>
        <w:spacing w:before="240"/>
        <w:ind w:left="0"/>
        <w:jc w:val="center"/>
        <w:rPr>
          <w:rFonts w:cstheme="minorHAnsi"/>
          <w:sz w:val="44"/>
          <w:szCs w:val="44"/>
        </w:rPr>
      </w:pPr>
    </w:p>
    <w:p w14:paraId="5C0CD595" w14:textId="51E9225F" w:rsidR="00726EB1" w:rsidRPr="007A006F" w:rsidRDefault="00726EB1" w:rsidP="007E5189">
      <w:pPr>
        <w:pStyle w:val="Liststycke"/>
        <w:spacing w:before="240"/>
        <w:ind w:left="0"/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Städa efter dig när du avslutat ditt arbete.</w:t>
      </w:r>
    </w:p>
    <w:p w14:paraId="0A561CD8" w14:textId="77777777" w:rsidR="007E5189" w:rsidRDefault="007E5189" w:rsidP="007E5189">
      <w:pPr>
        <w:pStyle w:val="Liststycke"/>
        <w:spacing w:before="240"/>
        <w:ind w:left="0"/>
        <w:jc w:val="center"/>
        <w:rPr>
          <w:rFonts w:cstheme="minorHAnsi"/>
          <w:sz w:val="44"/>
          <w:szCs w:val="44"/>
        </w:rPr>
      </w:pPr>
    </w:p>
    <w:p w14:paraId="294E67CE" w14:textId="39479619" w:rsidR="00A8542D" w:rsidRPr="00DC0E21" w:rsidRDefault="00DC0E21" w:rsidP="007E5189">
      <w:pPr>
        <w:pStyle w:val="Liststycke"/>
        <w:spacing w:before="240"/>
        <w:ind w:left="0"/>
        <w:jc w:val="center"/>
        <w:rPr>
          <w:rFonts w:cstheme="minorHAnsi"/>
          <w:sz w:val="44"/>
          <w:szCs w:val="44"/>
        </w:rPr>
      </w:pPr>
      <w:r w:rsidRPr="00DC0E21">
        <w:rPr>
          <w:rFonts w:cstheme="minorHAnsi"/>
          <w:sz w:val="44"/>
          <w:szCs w:val="44"/>
        </w:rPr>
        <w:t xml:space="preserve">Bokning </w:t>
      </w:r>
      <w:r w:rsidR="00D659ED">
        <w:rPr>
          <w:rFonts w:cstheme="minorHAnsi"/>
          <w:sz w:val="44"/>
          <w:szCs w:val="44"/>
        </w:rPr>
        <w:t xml:space="preserve">av </w:t>
      </w:r>
      <w:r w:rsidR="007A006F">
        <w:rPr>
          <w:rFonts w:cstheme="minorHAnsi"/>
          <w:sz w:val="44"/>
          <w:szCs w:val="44"/>
        </w:rPr>
        <w:t>målar</w:t>
      </w:r>
      <w:r w:rsidR="00D659ED">
        <w:rPr>
          <w:rFonts w:cstheme="minorHAnsi"/>
          <w:sz w:val="44"/>
          <w:szCs w:val="44"/>
        </w:rPr>
        <w:t xml:space="preserve">rum </w:t>
      </w:r>
      <w:r w:rsidRPr="00DC0E21">
        <w:rPr>
          <w:rFonts w:cstheme="minorHAnsi"/>
          <w:sz w:val="44"/>
          <w:szCs w:val="44"/>
        </w:rPr>
        <w:t xml:space="preserve">sker via </w:t>
      </w:r>
      <w:r w:rsidR="007A006F">
        <w:rPr>
          <w:rFonts w:cstheme="minorHAnsi"/>
          <w:sz w:val="44"/>
          <w:szCs w:val="44"/>
        </w:rPr>
        <w:t>fastighets</w:t>
      </w:r>
      <w:r w:rsidR="00047FE0">
        <w:rPr>
          <w:rFonts w:cstheme="minorHAnsi"/>
          <w:sz w:val="44"/>
          <w:szCs w:val="44"/>
        </w:rPr>
        <w:t>skötaren</w:t>
      </w:r>
      <w:r w:rsidRPr="00DC0E21">
        <w:rPr>
          <w:rFonts w:cstheme="minorHAnsi"/>
          <w:sz w:val="44"/>
          <w:szCs w:val="44"/>
        </w:rPr>
        <w:t>.</w:t>
      </w:r>
      <w:r w:rsidR="007D3600">
        <w:rPr>
          <w:rFonts w:cstheme="minorHAnsi"/>
          <w:sz w:val="44"/>
          <w:szCs w:val="44"/>
        </w:rPr>
        <w:t xml:space="preserve"> Nyckel kvitteras ut </w:t>
      </w:r>
      <w:r w:rsidR="0052090D">
        <w:rPr>
          <w:rFonts w:cstheme="minorHAnsi"/>
          <w:sz w:val="44"/>
          <w:szCs w:val="44"/>
        </w:rPr>
        <w:t>hos honom.</w:t>
      </w:r>
    </w:p>
    <w:sectPr w:rsidR="00A8542D" w:rsidRPr="00DC0E21" w:rsidSect="004A5355">
      <w:headerReference w:type="default" r:id="rId7"/>
      <w:footerReference w:type="default" r:id="rId8"/>
      <w:pgSz w:w="11906" w:h="16838"/>
      <w:pgMar w:top="1418" w:right="1417" w:bottom="709" w:left="1417" w:header="284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B6A04" w14:textId="77777777" w:rsidR="00CD19C5" w:rsidRDefault="00CD19C5" w:rsidP="002172E9">
      <w:pPr>
        <w:spacing w:after="0" w:line="240" w:lineRule="auto"/>
      </w:pPr>
      <w:r>
        <w:separator/>
      </w:r>
    </w:p>
  </w:endnote>
  <w:endnote w:type="continuationSeparator" w:id="0">
    <w:p w14:paraId="7FC61339" w14:textId="77777777" w:rsidR="00CD19C5" w:rsidRDefault="00CD19C5" w:rsidP="00217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4729" w14:textId="207E9986" w:rsidR="004A5355" w:rsidRPr="00F71AA4" w:rsidRDefault="00F71AA4" w:rsidP="00F71AA4">
    <w:pPr>
      <w:pStyle w:val="Sidfot"/>
      <w:jc w:val="right"/>
      <w:rPr>
        <w:sz w:val="24"/>
        <w:szCs w:val="24"/>
      </w:rPr>
    </w:pPr>
    <w:r w:rsidRPr="00F71AA4">
      <w:rPr>
        <w:sz w:val="24"/>
        <w:szCs w:val="24"/>
      </w:rPr>
      <w:t>2022-0</w:t>
    </w:r>
    <w:r w:rsidR="0066252F">
      <w:rPr>
        <w:sz w:val="24"/>
        <w:szCs w:val="24"/>
      </w:rPr>
      <w:t>5-06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45F51" w14:textId="77777777" w:rsidR="00CD19C5" w:rsidRDefault="00CD19C5" w:rsidP="002172E9">
      <w:pPr>
        <w:spacing w:after="0" w:line="240" w:lineRule="auto"/>
      </w:pPr>
      <w:r>
        <w:separator/>
      </w:r>
    </w:p>
  </w:footnote>
  <w:footnote w:type="continuationSeparator" w:id="0">
    <w:p w14:paraId="6C48A5AA" w14:textId="77777777" w:rsidR="00CD19C5" w:rsidRDefault="00CD19C5" w:rsidP="00217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274077666"/>
  <w:bookmarkEnd w:id="0"/>
  <w:p w14:paraId="7AA1229F" w14:textId="4F5F084C" w:rsidR="002172E9" w:rsidRDefault="002172E9" w:rsidP="00EA19D1">
    <w:pPr>
      <w:pStyle w:val="Sidhuvud"/>
    </w:pPr>
    <w:r>
      <w:rPr>
        <w:b/>
        <w:sz w:val="32"/>
      </w:rPr>
      <w:object w:dxaOrig="3299" w:dyaOrig="737" w14:anchorId="5526DF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5pt;height:36.75pt">
          <v:imagedata r:id="rId1" o:title=""/>
        </v:shape>
        <o:OLEObject Type="Embed" ProgID="Word.Picture.8" ShapeID="_x0000_i1025" DrawAspect="Content" ObjectID="_171427931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E9"/>
    <w:rsid w:val="0000360B"/>
    <w:rsid w:val="00032E93"/>
    <w:rsid w:val="00044CCD"/>
    <w:rsid w:val="00047FE0"/>
    <w:rsid w:val="0006325E"/>
    <w:rsid w:val="000804FE"/>
    <w:rsid w:val="000A3186"/>
    <w:rsid w:val="000B27D5"/>
    <w:rsid w:val="000D3724"/>
    <w:rsid w:val="001012E7"/>
    <w:rsid w:val="001518AF"/>
    <w:rsid w:val="00180675"/>
    <w:rsid w:val="00186375"/>
    <w:rsid w:val="001903AD"/>
    <w:rsid w:val="001A0FEB"/>
    <w:rsid w:val="001A18EE"/>
    <w:rsid w:val="001F3D5B"/>
    <w:rsid w:val="00213C24"/>
    <w:rsid w:val="002172E9"/>
    <w:rsid w:val="00283002"/>
    <w:rsid w:val="00346165"/>
    <w:rsid w:val="00354AEE"/>
    <w:rsid w:val="003717CB"/>
    <w:rsid w:val="00372F2E"/>
    <w:rsid w:val="00476244"/>
    <w:rsid w:val="004A5355"/>
    <w:rsid w:val="004C508E"/>
    <w:rsid w:val="004F7D61"/>
    <w:rsid w:val="0052090D"/>
    <w:rsid w:val="005513F6"/>
    <w:rsid w:val="0056398D"/>
    <w:rsid w:val="005B478C"/>
    <w:rsid w:val="00641255"/>
    <w:rsid w:val="0066252F"/>
    <w:rsid w:val="0066277F"/>
    <w:rsid w:val="00677335"/>
    <w:rsid w:val="006933EB"/>
    <w:rsid w:val="006F59DD"/>
    <w:rsid w:val="00726EB1"/>
    <w:rsid w:val="00744FF8"/>
    <w:rsid w:val="007A006F"/>
    <w:rsid w:val="007D253C"/>
    <w:rsid w:val="007D3600"/>
    <w:rsid w:val="007E5189"/>
    <w:rsid w:val="0083607A"/>
    <w:rsid w:val="00852290"/>
    <w:rsid w:val="008B3BE4"/>
    <w:rsid w:val="008B7C61"/>
    <w:rsid w:val="008C56C6"/>
    <w:rsid w:val="008E189C"/>
    <w:rsid w:val="0095591C"/>
    <w:rsid w:val="00A11118"/>
    <w:rsid w:val="00A12DA0"/>
    <w:rsid w:val="00A2300C"/>
    <w:rsid w:val="00A273BE"/>
    <w:rsid w:val="00A47F27"/>
    <w:rsid w:val="00A559A4"/>
    <w:rsid w:val="00A8542D"/>
    <w:rsid w:val="00AC31D1"/>
    <w:rsid w:val="00B44725"/>
    <w:rsid w:val="00B47B6F"/>
    <w:rsid w:val="00B762BF"/>
    <w:rsid w:val="00B95280"/>
    <w:rsid w:val="00BD19DE"/>
    <w:rsid w:val="00BD1E14"/>
    <w:rsid w:val="00BF2C52"/>
    <w:rsid w:val="00BF3D03"/>
    <w:rsid w:val="00C2409F"/>
    <w:rsid w:val="00C2509F"/>
    <w:rsid w:val="00C5471F"/>
    <w:rsid w:val="00C759A5"/>
    <w:rsid w:val="00CC2DE9"/>
    <w:rsid w:val="00CD19C5"/>
    <w:rsid w:val="00CD3B51"/>
    <w:rsid w:val="00D01144"/>
    <w:rsid w:val="00D03661"/>
    <w:rsid w:val="00D03DF9"/>
    <w:rsid w:val="00D12DFB"/>
    <w:rsid w:val="00D15D7D"/>
    <w:rsid w:val="00D33D61"/>
    <w:rsid w:val="00D659ED"/>
    <w:rsid w:val="00D70B02"/>
    <w:rsid w:val="00D77AEE"/>
    <w:rsid w:val="00DC09D7"/>
    <w:rsid w:val="00DC0E21"/>
    <w:rsid w:val="00DC5530"/>
    <w:rsid w:val="00E1045A"/>
    <w:rsid w:val="00E61819"/>
    <w:rsid w:val="00E76789"/>
    <w:rsid w:val="00E95D84"/>
    <w:rsid w:val="00EA19D1"/>
    <w:rsid w:val="00EB36CD"/>
    <w:rsid w:val="00EE5B97"/>
    <w:rsid w:val="00F55BDA"/>
    <w:rsid w:val="00F63CBC"/>
    <w:rsid w:val="00F71AA4"/>
    <w:rsid w:val="00F85095"/>
    <w:rsid w:val="00FB2749"/>
    <w:rsid w:val="00FD1247"/>
    <w:rsid w:val="00FD237B"/>
    <w:rsid w:val="00FD498B"/>
    <w:rsid w:val="00FE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70C881E"/>
  <w15:chartTrackingRefBased/>
  <w15:docId w15:val="{87C88D0B-83DA-4842-8ECB-BABF45F2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E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17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172E9"/>
  </w:style>
  <w:style w:type="paragraph" w:styleId="Sidfot">
    <w:name w:val="footer"/>
    <w:basedOn w:val="Normal"/>
    <w:link w:val="SidfotChar"/>
    <w:uiPriority w:val="99"/>
    <w:unhideWhenUsed/>
    <w:rsid w:val="00217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172E9"/>
  </w:style>
  <w:style w:type="paragraph" w:styleId="Ingetavstnd">
    <w:name w:val="No Spacing"/>
    <w:uiPriority w:val="1"/>
    <w:qFormat/>
    <w:rsid w:val="002172E9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2172E9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2172E9"/>
    <w:pPr>
      <w:ind w:left="720"/>
      <w:contextualSpacing/>
    </w:pPr>
  </w:style>
  <w:style w:type="table" w:styleId="Tabellrutnt">
    <w:name w:val="Table Grid"/>
    <w:basedOn w:val="Normaltabell"/>
    <w:uiPriority w:val="39"/>
    <w:rsid w:val="00FD4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Wedin</dc:creator>
  <cp:keywords/>
  <dc:description/>
  <cp:lastModifiedBy>Lotta Wedin</cp:lastModifiedBy>
  <cp:revision>17</cp:revision>
  <dcterms:created xsi:type="dcterms:W3CDTF">2022-05-17T05:45:00Z</dcterms:created>
  <dcterms:modified xsi:type="dcterms:W3CDTF">2022-05-17T05:55:00Z</dcterms:modified>
</cp:coreProperties>
</file>