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86EE8" w14:textId="1E9C8305" w:rsidR="00882F06" w:rsidRDefault="00882F06" w:rsidP="00882F06">
      <w:pPr>
        <w:suppressAutoHyphens/>
        <w:ind w:firstLine="1304"/>
        <w:jc w:val="center"/>
        <w:rPr>
          <w:rFonts w:eastAsia="Times New Roman"/>
        </w:rPr>
      </w:pPr>
      <w:r>
        <w:rPr>
          <w:rFonts w:ascii="Arial" w:eastAsia="Arial" w:hAnsi="Arial" w:cs="Arial"/>
          <w:b/>
          <w:sz w:val="28"/>
        </w:rPr>
        <w:t>Infobrev nr 2, april 2021</w:t>
      </w:r>
    </w:p>
    <w:p w14:paraId="7D03A700" w14:textId="054B8C9E" w:rsidR="00882F06" w:rsidRDefault="00882F06" w:rsidP="00882F06">
      <w:pPr>
        <w:suppressAutoHyphens/>
        <w:ind w:firstLine="1304"/>
        <w:jc w:val="center"/>
        <w:rPr>
          <w:rFonts w:eastAsia="Times New Roman"/>
        </w:rPr>
      </w:pPr>
    </w:p>
    <w:p w14:paraId="78D7E1DF" w14:textId="6DD26060" w:rsidR="00002E52" w:rsidRDefault="00002E52" w:rsidP="00882F06">
      <w:pPr>
        <w:suppressAutoHyphens/>
        <w:spacing w:after="160" w:line="247" w:lineRule="auto"/>
        <w:rPr>
          <w:rFonts w:ascii="Arial" w:eastAsia="Arial" w:hAnsi="Arial" w:cs="Arial"/>
          <w:b/>
        </w:rPr>
      </w:pPr>
    </w:p>
    <w:p w14:paraId="47FEF578" w14:textId="7A91B93F" w:rsidR="00002E52" w:rsidRPr="00002E52" w:rsidRDefault="00882F06" w:rsidP="00882F06">
      <w:pPr>
        <w:suppressAutoHyphens/>
        <w:spacing w:after="160" w:line="247" w:lineRule="auto"/>
        <w:rPr>
          <w:rFonts w:ascii="Arial" w:eastAsia="Arial" w:hAnsi="Arial" w:cs="Arial"/>
          <w:bCs/>
        </w:rPr>
      </w:pPr>
      <w:r>
        <w:rPr>
          <w:rFonts w:ascii="Arial" w:eastAsia="Arial" w:hAnsi="Arial" w:cs="Arial"/>
          <w:b/>
        </w:rPr>
        <w:br/>
      </w:r>
      <w:proofErr w:type="spellStart"/>
      <w:r>
        <w:rPr>
          <w:rFonts w:ascii="Arial" w:eastAsia="Arial" w:hAnsi="Arial" w:cs="Arial"/>
          <w:b/>
        </w:rPr>
        <w:t>OVK</w:t>
      </w:r>
      <w:proofErr w:type="spellEnd"/>
      <w:r>
        <w:rPr>
          <w:rFonts w:ascii="Arial" w:eastAsia="Arial" w:hAnsi="Arial" w:cs="Arial"/>
          <w:b/>
        </w:rPr>
        <w:t xml:space="preserve"> – obligatorisk ventilationskontroll utförd</w:t>
      </w:r>
      <w:r w:rsidR="00002E52">
        <w:rPr>
          <w:rFonts w:ascii="Arial" w:eastAsia="Arial" w:hAnsi="Arial" w:cs="Arial"/>
          <w:b/>
        </w:rPr>
        <w:br/>
      </w:r>
      <w:r w:rsidR="00002E52">
        <w:rPr>
          <w:rFonts w:ascii="Arial" w:eastAsia="Arial" w:hAnsi="Arial" w:cs="Arial"/>
          <w:bCs/>
        </w:rPr>
        <w:t xml:space="preserve">Som alla säkerligen uppmärksammade så utförde Örebro </w:t>
      </w:r>
      <w:proofErr w:type="spellStart"/>
      <w:r w:rsidR="00002E52">
        <w:rPr>
          <w:rFonts w:ascii="Arial" w:eastAsia="Arial" w:hAnsi="Arial" w:cs="Arial"/>
          <w:bCs/>
        </w:rPr>
        <w:t>Sotarn</w:t>
      </w:r>
      <w:proofErr w:type="spellEnd"/>
      <w:r w:rsidR="00002E52">
        <w:rPr>
          <w:rFonts w:ascii="Arial" w:eastAsia="Arial" w:hAnsi="Arial" w:cs="Arial"/>
          <w:bCs/>
        </w:rPr>
        <w:t xml:space="preserve"> en obligatorisk ventilationskontroll i samtliga lägenheter mellan den 12:e och 13:e april. Kontrollen gick bra och är giltig i fem år framöver. </w:t>
      </w:r>
      <w:r w:rsidR="00126521">
        <w:rPr>
          <w:rFonts w:ascii="Arial" w:eastAsia="Arial" w:hAnsi="Arial" w:cs="Arial"/>
          <w:bCs/>
        </w:rPr>
        <w:br/>
      </w:r>
    </w:p>
    <w:p w14:paraId="7371C92E" w14:textId="437C9109" w:rsidR="00CF31BF" w:rsidRPr="00EC238C" w:rsidRDefault="00EC238C" w:rsidP="00882F06">
      <w:pPr>
        <w:suppressAutoHyphens/>
        <w:spacing w:after="160" w:line="247" w:lineRule="auto"/>
        <w:rPr>
          <w:rFonts w:ascii="Arial" w:eastAsia="Arial" w:hAnsi="Arial" w:cs="Arial"/>
          <w:bCs/>
        </w:rPr>
      </w:pPr>
      <w:r>
        <w:rPr>
          <w:rFonts w:ascii="Arial" w:eastAsia="Arial" w:hAnsi="Arial" w:cs="Arial"/>
          <w:b/>
        </w:rPr>
        <w:t>Bilparkering längs med Allmogegatan</w:t>
      </w:r>
      <w:r>
        <w:rPr>
          <w:rFonts w:ascii="Arial" w:eastAsia="Arial" w:hAnsi="Arial" w:cs="Arial"/>
          <w:b/>
        </w:rPr>
        <w:br/>
      </w:r>
      <w:r>
        <w:rPr>
          <w:rFonts w:ascii="Arial" w:eastAsia="Arial" w:hAnsi="Arial" w:cs="Arial"/>
          <w:bCs/>
        </w:rPr>
        <w:t xml:space="preserve">Den senaste tiden så har många valt att parkera sina bilar längs med trottoaren på Allmogegatan. Detta har medfört problem för de boende som hyr föreningens parkeringsplatser, då det blir svårare att svänga in och ut ifrån sin p-plats. Eftersom det inte råder parkeringsförbud längs med Allmogegatan så kommuniceras här en vädjan till våra boende och dess gäster som ofta parkerar på gatan att istället hyra en av föreningens p-platser, samt att hänvisa sina gäster till parkeringsplatserna märkta med ”gästparkering”. </w:t>
      </w:r>
      <w:r>
        <w:rPr>
          <w:rFonts w:ascii="Arial" w:eastAsia="Arial" w:hAnsi="Arial" w:cs="Arial"/>
          <w:bCs/>
        </w:rPr>
        <w:br/>
        <w:t>Det finns just nu både lediga parkeringsrutor utomhus och även lediga garageplatser att hyra. Hör av er till föreningstelefonen vid intresse att hyra en plats till bilen. Det går även bra att höra av sig via mail, se föreningens nya mailadress nedan.</w:t>
      </w:r>
      <w:r w:rsidR="00126521">
        <w:rPr>
          <w:rFonts w:ascii="Arial" w:eastAsia="Arial" w:hAnsi="Arial" w:cs="Arial"/>
          <w:bCs/>
        </w:rPr>
        <w:br/>
      </w:r>
    </w:p>
    <w:p w14:paraId="58C52416" w14:textId="1CD4D685" w:rsidR="00CF31BF" w:rsidRPr="00EC238C" w:rsidRDefault="00EC238C" w:rsidP="00882F06">
      <w:pPr>
        <w:suppressAutoHyphens/>
        <w:spacing w:after="160" w:line="247" w:lineRule="auto"/>
        <w:rPr>
          <w:rFonts w:ascii="Arial" w:eastAsia="Arial" w:hAnsi="Arial" w:cs="Arial"/>
          <w:bCs/>
        </w:rPr>
      </w:pPr>
      <w:r>
        <w:rPr>
          <w:rFonts w:ascii="Arial" w:eastAsia="Arial" w:hAnsi="Arial" w:cs="Arial"/>
          <w:b/>
        </w:rPr>
        <w:t>Årets föreningsstämma genom poströstning</w:t>
      </w:r>
      <w:r>
        <w:rPr>
          <w:rFonts w:ascii="Arial" w:eastAsia="Arial" w:hAnsi="Arial" w:cs="Arial"/>
          <w:b/>
        </w:rPr>
        <w:br/>
      </w:r>
      <w:r>
        <w:rPr>
          <w:rFonts w:ascii="Arial" w:eastAsia="Arial" w:hAnsi="Arial" w:cs="Arial"/>
          <w:bCs/>
        </w:rPr>
        <w:t xml:space="preserve">På grund av </w:t>
      </w:r>
      <w:r w:rsidR="00CF31BF">
        <w:rPr>
          <w:rFonts w:ascii="Arial" w:eastAsia="Arial" w:hAnsi="Arial" w:cs="Arial"/>
          <w:bCs/>
        </w:rPr>
        <w:t xml:space="preserve">den rådande pandemin så har styrelsen beslutat att årets föreningsstämma ska genomföras med enbart poströstning för att minska smittspridningen av Covid-19. Hur detta går till och ytterligare formalia bifogas skriftligen med detta infoblad. Datumet för årets föreningsstämma är den 2 juni. </w:t>
      </w:r>
      <w:r w:rsidR="00126521">
        <w:rPr>
          <w:rFonts w:ascii="Arial" w:eastAsia="Arial" w:hAnsi="Arial" w:cs="Arial"/>
          <w:bCs/>
        </w:rPr>
        <w:br/>
      </w:r>
    </w:p>
    <w:p w14:paraId="21832F16" w14:textId="401C3CDB" w:rsidR="00002E52" w:rsidRDefault="00EC238C" w:rsidP="00CF31BF">
      <w:pPr>
        <w:suppressAutoHyphens/>
        <w:spacing w:after="160" w:line="247" w:lineRule="auto"/>
        <w:rPr>
          <w:rFonts w:ascii="Arial" w:eastAsia="Arial" w:hAnsi="Arial" w:cs="Arial"/>
          <w:bCs/>
        </w:rPr>
      </w:pPr>
      <w:r>
        <w:rPr>
          <w:rFonts w:ascii="Arial" w:eastAsia="Arial" w:hAnsi="Arial" w:cs="Arial"/>
          <w:b/>
        </w:rPr>
        <w:t>Städdag</w:t>
      </w:r>
      <w:r w:rsidR="00CF31BF">
        <w:rPr>
          <w:rFonts w:ascii="Arial" w:eastAsia="Arial" w:hAnsi="Arial" w:cs="Arial"/>
          <w:b/>
        </w:rPr>
        <w:br/>
      </w:r>
      <w:r w:rsidR="00CF31BF">
        <w:rPr>
          <w:rFonts w:ascii="Arial" w:eastAsia="Arial" w:hAnsi="Arial" w:cs="Arial"/>
          <w:bCs/>
        </w:rPr>
        <w:t xml:space="preserve">Tyvärr så är vårens städdag inställd för att </w:t>
      </w:r>
      <w:r w:rsidR="0043740A">
        <w:rPr>
          <w:rFonts w:ascii="Arial" w:eastAsia="Arial" w:hAnsi="Arial" w:cs="Arial"/>
          <w:bCs/>
        </w:rPr>
        <w:t>vi gemensamt</w:t>
      </w:r>
      <w:r w:rsidR="00CF31BF">
        <w:rPr>
          <w:rFonts w:ascii="Arial" w:eastAsia="Arial" w:hAnsi="Arial" w:cs="Arial"/>
          <w:bCs/>
        </w:rPr>
        <w:t xml:space="preserve"> även här ska minska risken för smittspridning av Covid-19. Styrelsen kommer som substitut för en gemensam städdag att sätta upp en lista i föreningslokalen över saker som behöver göras på våra gemensamhetsytor, där alla boende är välkomna att genomföra dessa uppgifter och sedan bocka av dessa på listan. På så vis får vi arbete gjort även om vi inte kan träffas för att utföra dessa tillsammans. Vi hoppas på att läget ser annorlunda ut till hösten och att vi då kan återuppta våra gemensamma städdagar!</w:t>
      </w:r>
    </w:p>
    <w:p w14:paraId="0C61216A" w14:textId="77777777" w:rsidR="00002E52" w:rsidRPr="00002E52" w:rsidRDefault="00002E52" w:rsidP="00CF31BF">
      <w:pPr>
        <w:suppressAutoHyphens/>
        <w:spacing w:after="160" w:line="247" w:lineRule="auto"/>
        <w:rPr>
          <w:rFonts w:ascii="Arial" w:eastAsia="Arial" w:hAnsi="Arial" w:cs="Arial"/>
          <w:bCs/>
        </w:rPr>
      </w:pPr>
    </w:p>
    <w:p w14:paraId="6B61E1B1" w14:textId="506C7257" w:rsidR="00882F06" w:rsidRDefault="00002E52" w:rsidP="00002E52">
      <w:pPr>
        <w:suppressAutoHyphens/>
        <w:spacing w:after="160" w:line="247" w:lineRule="auto"/>
        <w:jc w:val="center"/>
        <w:rPr>
          <w:rFonts w:ascii="Arial" w:eastAsia="Arial" w:hAnsi="Arial" w:cs="Arial"/>
        </w:rPr>
      </w:pPr>
      <w:r w:rsidRPr="00002E52">
        <w:rPr>
          <w:rFonts w:ascii="Arial" w:eastAsia="Arial" w:hAnsi="Arial" w:cs="Arial"/>
          <w:b/>
        </w:rPr>
        <w:drawing>
          <wp:inline distT="0" distB="0" distL="0" distR="0" wp14:anchorId="372B44D1" wp14:editId="67D1DA0F">
            <wp:extent cx="2332131" cy="1313062"/>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9635"/>
                    <a:stretch/>
                  </pic:blipFill>
                  <pic:spPr bwMode="auto">
                    <a:xfrm>
                      <a:off x="0" y="0"/>
                      <a:ext cx="2569698" cy="1446820"/>
                    </a:xfrm>
                    <a:prstGeom prst="rect">
                      <a:avLst/>
                    </a:prstGeom>
                    <a:ln>
                      <a:noFill/>
                    </a:ln>
                    <a:extLst>
                      <a:ext uri="{53640926-AAD7-44D8-BBD7-CCE9431645EC}">
                        <a14:shadowObscured xmlns:a14="http://schemas.microsoft.com/office/drawing/2010/main"/>
                      </a:ext>
                    </a:extLst>
                  </pic:spPr>
                </pic:pic>
              </a:graphicData>
            </a:graphic>
          </wp:inline>
        </w:drawing>
      </w:r>
    </w:p>
    <w:p w14:paraId="2731E42B" w14:textId="7EF51960" w:rsidR="0047284D" w:rsidRPr="00EC238C" w:rsidRDefault="00882F06" w:rsidP="00EC238C">
      <w:pPr>
        <w:suppressAutoHyphens/>
        <w:spacing w:after="160" w:line="247" w:lineRule="auto"/>
        <w:jc w:val="center"/>
        <w:rPr>
          <w:rFonts w:ascii="Arial" w:eastAsia="Arial" w:hAnsi="Arial" w:cs="Arial"/>
          <w:b/>
        </w:rPr>
      </w:pPr>
      <w:r>
        <w:rPr>
          <w:rFonts w:ascii="Arial" w:eastAsia="Arial" w:hAnsi="Arial" w:cs="Arial"/>
          <w:b/>
        </w:rPr>
        <w:br/>
      </w:r>
      <w:r>
        <w:rPr>
          <w:rFonts w:ascii="Britannic Bold" w:eastAsia="Britannic Bold" w:hAnsi="Britannic Bold" w:cs="Britannic Bold"/>
          <w:sz w:val="36"/>
        </w:rPr>
        <w:t>Med detta vill vi i styrelsen önska alla medlemmar en fin vår!</w:t>
      </w:r>
    </w:p>
    <w:sectPr w:rsidR="0047284D" w:rsidRPr="00EC238C" w:rsidSect="008C1772">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5B0F0" w14:textId="77777777" w:rsidR="00B74C4B" w:rsidRDefault="00B74C4B" w:rsidP="00882F06">
      <w:r>
        <w:separator/>
      </w:r>
    </w:p>
  </w:endnote>
  <w:endnote w:type="continuationSeparator" w:id="0">
    <w:p w14:paraId="483C703D" w14:textId="77777777" w:rsidR="00B74C4B" w:rsidRDefault="00B74C4B" w:rsidP="0088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7BDF2" w14:textId="77777777" w:rsidR="00882F06" w:rsidRPr="00BB52C0" w:rsidRDefault="00882F06" w:rsidP="00882F06">
    <w:pPr>
      <w:pStyle w:val="Sidfot"/>
      <w:jc w:val="center"/>
      <w:rPr>
        <w:sz w:val="18"/>
        <w:szCs w:val="18"/>
      </w:rPr>
    </w:pPr>
    <w:r>
      <w:rPr>
        <w:sz w:val="18"/>
        <w:szCs w:val="18"/>
      </w:rPr>
      <w:t xml:space="preserve">Hemsida: </w:t>
    </w:r>
    <w:r w:rsidRPr="00034BA2">
      <w:rPr>
        <w:sz w:val="18"/>
        <w:szCs w:val="18"/>
      </w:rPr>
      <w:t xml:space="preserve">www.hsb.se/malardalarna/brf/lyckebyan </w:t>
    </w:r>
    <w:r w:rsidRPr="00034BA2">
      <w:rPr>
        <w:sz w:val="18"/>
        <w:szCs w:val="18"/>
      </w:rPr>
      <w:br/>
    </w:r>
    <w:r>
      <w:rPr>
        <w:sz w:val="18"/>
        <w:szCs w:val="18"/>
      </w:rPr>
      <w:t>Mail: brflyckebyan</w:t>
    </w:r>
    <w:r w:rsidRPr="00034BA2">
      <w:rPr>
        <w:sz w:val="18"/>
        <w:szCs w:val="18"/>
      </w:rPr>
      <w:t>@</w:t>
    </w:r>
    <w:r>
      <w:rPr>
        <w:sz w:val="18"/>
        <w:szCs w:val="18"/>
      </w:rPr>
      <w:t>gmail</w:t>
    </w:r>
    <w:r w:rsidRPr="00034BA2">
      <w:rPr>
        <w:sz w:val="18"/>
        <w:szCs w:val="18"/>
      </w:rPr>
      <w:t xml:space="preserve">.com                 </w:t>
    </w:r>
    <w:r w:rsidRPr="00034BA2">
      <w:rPr>
        <w:sz w:val="18"/>
        <w:szCs w:val="18"/>
      </w:rPr>
      <w:br/>
      <w:t>Föreningstelefonen: 070-290 23 49</w:t>
    </w:r>
    <w:r w:rsidRPr="00034BA2">
      <w:rPr>
        <w:sz w:val="18"/>
        <w:szCs w:val="18"/>
      </w:rPr>
      <w:br/>
      <w:t xml:space="preserve">FB: </w:t>
    </w:r>
    <w:proofErr w:type="spellStart"/>
    <w:r w:rsidRPr="00034BA2">
      <w:rPr>
        <w:sz w:val="18"/>
        <w:szCs w:val="18"/>
      </w:rPr>
      <w:t>Lyckebyån</w:t>
    </w:r>
    <w:proofErr w:type="spellEnd"/>
    <w:r w:rsidRPr="00034BA2">
      <w:rPr>
        <w:sz w:val="18"/>
        <w:szCs w:val="18"/>
      </w:rPr>
      <w:t xml:space="preserve"> Bostadsrättsförening</w:t>
    </w:r>
  </w:p>
  <w:p w14:paraId="72847C26" w14:textId="77777777" w:rsidR="00882F06" w:rsidRDefault="00882F0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E257F" w14:textId="77777777" w:rsidR="00B74C4B" w:rsidRDefault="00B74C4B" w:rsidP="00882F06">
      <w:r>
        <w:separator/>
      </w:r>
    </w:p>
  </w:footnote>
  <w:footnote w:type="continuationSeparator" w:id="0">
    <w:p w14:paraId="358EE2CA" w14:textId="77777777" w:rsidR="00B74C4B" w:rsidRDefault="00B74C4B" w:rsidP="00882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7FAA0" w14:textId="0FC32AA8" w:rsidR="00882F06" w:rsidRDefault="00882F06">
    <w:pPr>
      <w:pStyle w:val="Sidhuvud"/>
    </w:pPr>
    <w:r>
      <w:rPr>
        <w:rFonts w:ascii="Arial" w:eastAsia="Arial" w:hAnsi="Arial"/>
        <w:b/>
        <w:noProof/>
        <w:sz w:val="28"/>
        <w:szCs w:val="28"/>
      </w:rPr>
      <w:drawing>
        <wp:anchor distT="0" distB="0" distL="114300" distR="114300" simplePos="0" relativeHeight="251659264" behindDoc="0" locked="0" layoutInCell="1" allowOverlap="1" wp14:anchorId="4D483AEF" wp14:editId="1EE1A431">
          <wp:simplePos x="0" y="0"/>
          <wp:positionH relativeFrom="column">
            <wp:posOffset>-289711</wp:posOffset>
          </wp:positionH>
          <wp:positionV relativeFrom="paragraph">
            <wp:posOffset>-281532</wp:posOffset>
          </wp:positionV>
          <wp:extent cx="1162796" cy="690115"/>
          <wp:effectExtent l="0" t="0" r="0" b="0"/>
          <wp:wrapSquare wrapText="bothSides"/>
          <wp:docPr id="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18581"/>
                  <a:stretch>
                    <a:fillRect/>
                  </a:stretch>
                </pic:blipFill>
                <pic:spPr>
                  <a:xfrm>
                    <a:off x="0" y="0"/>
                    <a:ext cx="1162796" cy="690115"/>
                  </a:xfrm>
                  <a:prstGeom prst="rect">
                    <a:avLst/>
                  </a:prstGeom>
                  <a:noFill/>
                  <a:ln>
                    <a:noFill/>
                    <a:prstDash/>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06"/>
    <w:rsid w:val="00002E52"/>
    <w:rsid w:val="0002590B"/>
    <w:rsid w:val="00026AE8"/>
    <w:rsid w:val="00047873"/>
    <w:rsid w:val="000509B2"/>
    <w:rsid w:val="000C4BAA"/>
    <w:rsid w:val="000C4F69"/>
    <w:rsid w:val="00120769"/>
    <w:rsid w:val="00126521"/>
    <w:rsid w:val="00186D99"/>
    <w:rsid w:val="001A3620"/>
    <w:rsid w:val="001F4308"/>
    <w:rsid w:val="002304AE"/>
    <w:rsid w:val="002741AC"/>
    <w:rsid w:val="00281CEA"/>
    <w:rsid w:val="00286EFC"/>
    <w:rsid w:val="002D37D8"/>
    <w:rsid w:val="002F096B"/>
    <w:rsid w:val="002F0F2B"/>
    <w:rsid w:val="002F792B"/>
    <w:rsid w:val="0031623B"/>
    <w:rsid w:val="00340682"/>
    <w:rsid w:val="0039722B"/>
    <w:rsid w:val="003C2EE9"/>
    <w:rsid w:val="00417FF3"/>
    <w:rsid w:val="0043740A"/>
    <w:rsid w:val="00470170"/>
    <w:rsid w:val="00473F04"/>
    <w:rsid w:val="0047551E"/>
    <w:rsid w:val="00477B7A"/>
    <w:rsid w:val="004B2992"/>
    <w:rsid w:val="004B5600"/>
    <w:rsid w:val="004C0C97"/>
    <w:rsid w:val="00502FCC"/>
    <w:rsid w:val="0050498C"/>
    <w:rsid w:val="00556AA0"/>
    <w:rsid w:val="005B2C53"/>
    <w:rsid w:val="005B399A"/>
    <w:rsid w:val="005B5C77"/>
    <w:rsid w:val="005D72A0"/>
    <w:rsid w:val="00615B58"/>
    <w:rsid w:val="00642351"/>
    <w:rsid w:val="00643190"/>
    <w:rsid w:val="00644F40"/>
    <w:rsid w:val="006649DE"/>
    <w:rsid w:val="00671F4D"/>
    <w:rsid w:val="00673603"/>
    <w:rsid w:val="00684073"/>
    <w:rsid w:val="006978B5"/>
    <w:rsid w:val="006D01A1"/>
    <w:rsid w:val="006D4798"/>
    <w:rsid w:val="007D1AE3"/>
    <w:rsid w:val="00882F06"/>
    <w:rsid w:val="00894AE9"/>
    <w:rsid w:val="008A4F84"/>
    <w:rsid w:val="008C1772"/>
    <w:rsid w:val="009070C4"/>
    <w:rsid w:val="00974B68"/>
    <w:rsid w:val="00992926"/>
    <w:rsid w:val="009A6E7D"/>
    <w:rsid w:val="009B2988"/>
    <w:rsid w:val="00A5092D"/>
    <w:rsid w:val="00A94F2C"/>
    <w:rsid w:val="00AA542B"/>
    <w:rsid w:val="00AE19DC"/>
    <w:rsid w:val="00AF6268"/>
    <w:rsid w:val="00AF7D4C"/>
    <w:rsid w:val="00B437F0"/>
    <w:rsid w:val="00B7432D"/>
    <w:rsid w:val="00B74C4B"/>
    <w:rsid w:val="00B83724"/>
    <w:rsid w:val="00B905B6"/>
    <w:rsid w:val="00B92EA3"/>
    <w:rsid w:val="00BC11EE"/>
    <w:rsid w:val="00BD014D"/>
    <w:rsid w:val="00BE6F63"/>
    <w:rsid w:val="00C85E74"/>
    <w:rsid w:val="00CA0EB8"/>
    <w:rsid w:val="00CC7B92"/>
    <w:rsid w:val="00CD2962"/>
    <w:rsid w:val="00CF31BF"/>
    <w:rsid w:val="00D11E62"/>
    <w:rsid w:val="00D67213"/>
    <w:rsid w:val="00D7349F"/>
    <w:rsid w:val="00DA1273"/>
    <w:rsid w:val="00DC5E4C"/>
    <w:rsid w:val="00E62741"/>
    <w:rsid w:val="00E82229"/>
    <w:rsid w:val="00E975CE"/>
    <w:rsid w:val="00EA05B9"/>
    <w:rsid w:val="00EB1D90"/>
    <w:rsid w:val="00EC238C"/>
    <w:rsid w:val="00F03701"/>
    <w:rsid w:val="00F06681"/>
    <w:rsid w:val="00F2196A"/>
    <w:rsid w:val="00F27572"/>
    <w:rsid w:val="00F335B0"/>
    <w:rsid w:val="00F51BCC"/>
    <w:rsid w:val="00F964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23ABC37"/>
  <w14:defaultImageDpi w14:val="32767"/>
  <w15:chartTrackingRefBased/>
  <w15:docId w15:val="{8AC0AFE4-2ED8-C94F-B17F-F93CDAF7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82F06"/>
    <w:rPr>
      <w:rFonts w:eastAsiaTheme="minorEastAsia"/>
      <w:sz w:val="22"/>
      <w:szCs w:val="22"/>
      <w:lang w:eastAsia="ja-JP"/>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82F06"/>
    <w:rPr>
      <w:color w:val="0563C1" w:themeColor="hyperlink"/>
      <w:u w:val="single"/>
    </w:rPr>
  </w:style>
  <w:style w:type="paragraph" w:styleId="Sidhuvud">
    <w:name w:val="header"/>
    <w:basedOn w:val="Normal"/>
    <w:link w:val="SidhuvudChar"/>
    <w:uiPriority w:val="99"/>
    <w:unhideWhenUsed/>
    <w:rsid w:val="00882F06"/>
    <w:pPr>
      <w:tabs>
        <w:tab w:val="center" w:pos="4536"/>
        <w:tab w:val="right" w:pos="9072"/>
      </w:tabs>
    </w:pPr>
  </w:style>
  <w:style w:type="character" w:customStyle="1" w:styleId="SidhuvudChar">
    <w:name w:val="Sidhuvud Char"/>
    <w:basedOn w:val="Standardstycketeckensnitt"/>
    <w:link w:val="Sidhuvud"/>
    <w:uiPriority w:val="99"/>
    <w:rsid w:val="00882F06"/>
    <w:rPr>
      <w:rFonts w:eastAsiaTheme="minorEastAsia"/>
      <w:sz w:val="22"/>
      <w:szCs w:val="22"/>
      <w:lang w:eastAsia="ja-JP"/>
    </w:rPr>
  </w:style>
  <w:style w:type="paragraph" w:styleId="Sidfot">
    <w:name w:val="footer"/>
    <w:basedOn w:val="Normal"/>
    <w:link w:val="SidfotChar"/>
    <w:uiPriority w:val="99"/>
    <w:unhideWhenUsed/>
    <w:rsid w:val="00882F06"/>
    <w:pPr>
      <w:tabs>
        <w:tab w:val="center" w:pos="4536"/>
        <w:tab w:val="right" w:pos="9072"/>
      </w:tabs>
    </w:pPr>
  </w:style>
  <w:style w:type="character" w:customStyle="1" w:styleId="SidfotChar">
    <w:name w:val="Sidfot Char"/>
    <w:basedOn w:val="Standardstycketeckensnitt"/>
    <w:link w:val="Sidfot"/>
    <w:uiPriority w:val="99"/>
    <w:rsid w:val="00882F06"/>
    <w:rPr>
      <w:rFonts w:eastAsiaTheme="minorEastAsia"/>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329</Words>
  <Characters>1744</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Malvina Altskog</dc:creator>
  <cp:keywords/>
  <dc:description/>
  <cp:lastModifiedBy>Malvina Altskog</cp:lastModifiedBy>
  <cp:revision>5</cp:revision>
  <dcterms:created xsi:type="dcterms:W3CDTF">2021-04-19T19:54:00Z</dcterms:created>
  <dcterms:modified xsi:type="dcterms:W3CDTF">2021-04-22T18:15:00Z</dcterms:modified>
</cp:coreProperties>
</file>