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F9206" w14:textId="77777777" w:rsidR="00D77E73" w:rsidRPr="00C15FD1" w:rsidRDefault="00D77E73" w:rsidP="00523644">
      <w:pPr>
        <w:spacing w:after="160"/>
        <w:jc w:val="center"/>
        <w:rPr>
          <w:rFonts w:ascii="Arial" w:eastAsia="Times New Roman" w:hAnsi="Arial" w:cs="Arial"/>
          <w:sz w:val="28"/>
          <w:szCs w:val="28"/>
          <w:lang w:eastAsia="sv-SE"/>
        </w:rPr>
      </w:pPr>
      <w:bookmarkStart w:id="0" w:name="_GoBack"/>
      <w:bookmarkEnd w:id="0"/>
      <w:r w:rsidRPr="00C15FD1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sv-SE"/>
        </w:rPr>
        <w:t xml:space="preserve">Nyheter från styrelsen i Brf Eken nr </w:t>
      </w:r>
      <w:r w:rsidR="00FA60D0" w:rsidRPr="00C15FD1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sv-SE"/>
        </w:rPr>
        <w:t>2</w:t>
      </w:r>
      <w:r w:rsidRPr="00C15FD1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sv-SE"/>
        </w:rPr>
        <w:t>/2</w:t>
      </w:r>
      <w:r w:rsidR="00FA60D0" w:rsidRPr="00C15FD1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sv-SE"/>
        </w:rPr>
        <w:t>0</w:t>
      </w:r>
      <w:r w:rsidRPr="00C15FD1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sv-SE"/>
        </w:rPr>
        <w:t>20</w:t>
      </w:r>
    </w:p>
    <w:p w14:paraId="7301A3CD" w14:textId="40769C8C" w:rsidR="00D77E73" w:rsidRPr="00D77E73" w:rsidRDefault="00EF3692" w:rsidP="00D77E73">
      <w:pPr>
        <w:rPr>
          <w:rFonts w:ascii="Times New Roman" w:eastAsia="Times New Roman" w:hAnsi="Times New Roman"/>
          <w:sz w:val="24"/>
          <w:szCs w:val="24"/>
          <w:lang w:eastAsia="sv-S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F0DDD5D" wp14:editId="140FE2A5">
                <wp:simplePos x="0" y="0"/>
                <wp:positionH relativeFrom="column">
                  <wp:posOffset>5149215</wp:posOffset>
                </wp:positionH>
                <wp:positionV relativeFrom="paragraph">
                  <wp:posOffset>105410</wp:posOffset>
                </wp:positionV>
                <wp:extent cx="575945" cy="654685"/>
                <wp:effectExtent l="0" t="0" r="0" b="0"/>
                <wp:wrapTight wrapText="bothSides">
                  <wp:wrapPolygon edited="0">
                    <wp:start x="0" y="0"/>
                    <wp:lineTo x="0" y="20741"/>
                    <wp:lineTo x="20719" y="20741"/>
                    <wp:lineTo x="20719" y="0"/>
                    <wp:lineTo x="0" y="0"/>
                  </wp:wrapPolygon>
                </wp:wrapTight>
                <wp:docPr id="1394" name="Group 1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" cy="654685"/>
                          <a:chOff x="0" y="0"/>
                          <a:chExt cx="1142365" cy="1634490"/>
                        </a:xfrm>
                      </wpg:grpSpPr>
                      <pic:pic xmlns:pic="http://schemas.openxmlformats.org/drawingml/2006/picture">
                        <pic:nvPicPr>
                          <pic:cNvPr id="89" name="Picture 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56235" y="564641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" name="Rectangle 90"/>
                        <wps:cNvSpPr/>
                        <wps:spPr>
                          <a:xfrm>
                            <a:off x="356540" y="58927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D3BB78" w14:textId="77777777" w:rsidR="006160FD" w:rsidRDefault="006160FD" w:rsidP="00F44B1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388544" y="567547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FA6484" w14:textId="77777777" w:rsidR="006160FD" w:rsidRDefault="006160FD" w:rsidP="00F44B12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" name="Picture 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56235" y="887729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" name="Rectangle 94"/>
                        <wps:cNvSpPr/>
                        <wps:spPr>
                          <a:xfrm>
                            <a:off x="356540" y="91236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9941E1" w14:textId="77777777" w:rsidR="006160FD" w:rsidRDefault="006160FD" w:rsidP="00F44B1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388544" y="890635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32FFFC" w14:textId="77777777" w:rsidR="006160FD" w:rsidRDefault="006160FD" w:rsidP="00F44B12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" name="Picture 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56235" y="1210817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" name="Rectangle 98"/>
                        <wps:cNvSpPr/>
                        <wps:spPr>
                          <a:xfrm>
                            <a:off x="356540" y="123545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FFB1C9" w14:textId="77777777" w:rsidR="006160FD" w:rsidRDefault="006160FD" w:rsidP="00F44B1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388544" y="1213723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54C7CE" w14:textId="77777777" w:rsidR="006160FD" w:rsidRDefault="006160FD" w:rsidP="00F44B12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365" cy="16344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0DDD5D" id="Group 1394" o:spid="_x0000_s1026" style="position:absolute;margin-left:405.45pt;margin-top:8.3pt;width:45.35pt;height:51.55pt;z-index:-251657216;mso-width-relative:margin;mso-height-relative:margin" coordsize="11423,1634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9" o:spid="_x0000_s1027" type="#_x0000_t75" style="position:absolute;left:3562;top:5646;width:42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">
                  <v:imagedata r:id="rId8" o:title=""/>
                </v:shape>
                <v:rect id="Rectangle 90" o:spid="_x0000_s1028" style="position:absolute;left:3565;top:5892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1CD3BB78" w14:textId="77777777" w:rsidR="006160FD" w:rsidRDefault="006160FD" w:rsidP="00F44B12">
                        <w:pPr>
                          <w:spacing w:after="160" w:line="259" w:lineRule="auto"/>
                        </w:pPr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o:spid="_x0000_s1029" style="position:absolute;left:3885;top:5675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7BFA6484" w14:textId="77777777" w:rsidR="006160FD" w:rsidRDefault="006160FD" w:rsidP="00F44B12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93" o:spid="_x0000_s1030" type="#_x0000_t75" style="position:absolute;left:3562;top:8877;width:42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">
                  <v:imagedata r:id="rId8" o:title=""/>
                </v:shape>
                <v:rect id="Rectangle 94" o:spid="_x0000_s1031" style="position:absolute;left:3565;top:9123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249941E1" w14:textId="77777777" w:rsidR="006160FD" w:rsidRDefault="006160FD" w:rsidP="00F44B12">
                        <w:pPr>
                          <w:spacing w:after="160" w:line="259" w:lineRule="auto"/>
                        </w:pPr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o:spid="_x0000_s1032" style="position:absolute;left:3885;top:890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4132FFFC" w14:textId="77777777" w:rsidR="006160FD" w:rsidRDefault="006160FD" w:rsidP="00F44B12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97" o:spid="_x0000_s1033" type="#_x0000_t75" style="position:absolute;left:3562;top:12108;width:42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">
                  <v:imagedata r:id="rId8" o:title=""/>
                </v:shape>
                <v:rect id="Rectangle 98" o:spid="_x0000_s1034" style="position:absolute;left:3565;top:1235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19FFB1C9" w14:textId="77777777" w:rsidR="006160FD" w:rsidRDefault="006160FD" w:rsidP="00F44B12">
                        <w:pPr>
                          <w:spacing w:after="160" w:line="259" w:lineRule="auto"/>
                        </w:pPr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o:spid="_x0000_s1035" style="position:absolute;left:3885;top:12137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1254C7CE" w14:textId="77777777" w:rsidR="006160FD" w:rsidRDefault="006160FD" w:rsidP="00F44B12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01" o:spid="_x0000_s1036" type="#_x0000_t75" style="position:absolute;width:11423;height:16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">
                  <v:imagedata r:id="rId9" o:title=""/>
                </v:shape>
                <w10:wrap type="tight"/>
              </v:group>
            </w:pict>
          </mc:Fallback>
        </mc:AlternateContent>
      </w:r>
    </w:p>
    <w:p w14:paraId="20F5F572" w14:textId="77777777" w:rsidR="00523644" w:rsidRDefault="0077027B" w:rsidP="00D77E73">
      <w:pPr>
        <w:spacing w:after="160"/>
        <w:rPr>
          <w:rFonts w:eastAsia="Times New Roman" w:cs="Calibri"/>
          <w:b/>
          <w:bCs/>
          <w:color w:val="000000"/>
          <w:lang w:eastAsia="sv-SE"/>
        </w:rPr>
      </w:pPr>
      <w:r>
        <w:object w:dxaOrig="1944" w:dyaOrig="1396" w14:anchorId="31F21180">
          <v:rect id="rectole0000000000" o:spid="_x0000_i1025" style="width:58.8pt;height:44.4pt" o:ole="" o:preferrelative="t" stroked="f">
            <v:imagedata r:id="rId10" o:title=""/>
          </v:rect>
          <o:OLEObject Type="Embed" ProgID="StaticMetafile" ShapeID="rectole0000000000" DrawAspect="Content" ObjectID="_1647105811" r:id="rId11"/>
        </w:object>
      </w:r>
    </w:p>
    <w:p w14:paraId="16D5E790" w14:textId="77777777" w:rsidR="00523644" w:rsidRDefault="00523644" w:rsidP="00D77E73">
      <w:pPr>
        <w:spacing w:after="160"/>
        <w:rPr>
          <w:rFonts w:eastAsia="Times New Roman" w:cs="Calibri"/>
          <w:b/>
          <w:bCs/>
          <w:color w:val="000000"/>
          <w:lang w:eastAsia="sv-SE"/>
        </w:rPr>
      </w:pPr>
    </w:p>
    <w:p w14:paraId="27214E4A" w14:textId="77777777" w:rsidR="00C15FD1" w:rsidRDefault="00C15FD1" w:rsidP="00D77E73">
      <w:pPr>
        <w:spacing w:after="160"/>
        <w:rPr>
          <w:rFonts w:eastAsia="Times New Roman" w:cs="Calibri"/>
          <w:b/>
          <w:bCs/>
          <w:color w:val="000000"/>
          <w:lang w:eastAsia="sv-SE"/>
        </w:rPr>
      </w:pPr>
    </w:p>
    <w:p w14:paraId="43C53198" w14:textId="77777777" w:rsidR="00C15FD1" w:rsidRDefault="00C15FD1" w:rsidP="00C15FD1">
      <w:pPr>
        <w:rPr>
          <w:rFonts w:ascii="Arial" w:hAnsi="Arial" w:cs="Arial"/>
          <w:sz w:val="24"/>
          <w:szCs w:val="24"/>
        </w:rPr>
      </w:pPr>
      <w:r w:rsidRPr="00FA2F24">
        <w:rPr>
          <w:rFonts w:ascii="Arial" w:hAnsi="Arial" w:cs="Arial"/>
          <w:sz w:val="24"/>
          <w:szCs w:val="24"/>
        </w:rPr>
        <w:t xml:space="preserve">1. </w:t>
      </w:r>
      <w:r w:rsidRPr="00FA2F24">
        <w:rPr>
          <w:rFonts w:ascii="Arial" w:hAnsi="Arial" w:cs="Arial"/>
          <w:b/>
          <w:sz w:val="24"/>
          <w:szCs w:val="24"/>
        </w:rPr>
        <w:t xml:space="preserve">Årets stämma </w:t>
      </w:r>
      <w:r w:rsidRPr="00FA2F24">
        <w:rPr>
          <w:rFonts w:ascii="Arial" w:hAnsi="Arial" w:cs="Arial"/>
          <w:sz w:val="24"/>
          <w:szCs w:val="24"/>
        </w:rPr>
        <w:t xml:space="preserve">är framflyttad till </w:t>
      </w:r>
      <w:r w:rsidRPr="00FA2F24">
        <w:rPr>
          <w:rFonts w:ascii="Arial" w:hAnsi="Arial" w:cs="Arial"/>
          <w:b/>
          <w:bCs/>
          <w:sz w:val="24"/>
          <w:szCs w:val="24"/>
        </w:rPr>
        <w:t>3 juni</w:t>
      </w:r>
      <w:r w:rsidRPr="00FA2F24">
        <w:rPr>
          <w:rFonts w:ascii="Arial" w:hAnsi="Arial" w:cs="Arial"/>
          <w:sz w:val="24"/>
          <w:szCs w:val="24"/>
        </w:rPr>
        <w:t xml:space="preserve"> eftersom Corona-läget hindrar oss att </w:t>
      </w:r>
      <w:r w:rsidR="002D30E3">
        <w:rPr>
          <w:rFonts w:ascii="Arial" w:hAnsi="Arial" w:cs="Arial"/>
          <w:sz w:val="24"/>
          <w:szCs w:val="24"/>
        </w:rPr>
        <w:t xml:space="preserve">hålla </w:t>
      </w:r>
      <w:r w:rsidRPr="00FA2F24">
        <w:rPr>
          <w:rFonts w:ascii="Arial" w:hAnsi="Arial" w:cs="Arial"/>
          <w:sz w:val="24"/>
          <w:szCs w:val="24"/>
        </w:rPr>
        <w:t>stämman den 22 april. Vi hoppas att läget lugnat ner sig till dess, annars kommer nya direktiv.</w:t>
      </w:r>
    </w:p>
    <w:p w14:paraId="7F0C5D58" w14:textId="77777777" w:rsidR="00C15FD1" w:rsidRPr="00FA2F24" w:rsidRDefault="00C15FD1" w:rsidP="00C15FD1">
      <w:pPr>
        <w:rPr>
          <w:rFonts w:ascii="Arial" w:hAnsi="Arial" w:cs="Arial"/>
          <w:sz w:val="24"/>
          <w:szCs w:val="24"/>
        </w:rPr>
      </w:pPr>
    </w:p>
    <w:p w14:paraId="186603F7" w14:textId="77777777" w:rsidR="00C15FD1" w:rsidRDefault="00C15FD1" w:rsidP="00C15FD1">
      <w:pPr>
        <w:rPr>
          <w:rFonts w:ascii="Arial" w:hAnsi="Arial" w:cs="Arial"/>
          <w:sz w:val="24"/>
          <w:szCs w:val="24"/>
        </w:rPr>
      </w:pPr>
      <w:r w:rsidRPr="00FA2F24">
        <w:rPr>
          <w:rFonts w:ascii="Arial" w:hAnsi="Arial" w:cs="Arial"/>
          <w:sz w:val="24"/>
          <w:szCs w:val="24"/>
        </w:rPr>
        <w:t xml:space="preserve">2. </w:t>
      </w:r>
      <w:r w:rsidRPr="00FA2F24">
        <w:rPr>
          <w:rFonts w:ascii="Arial" w:hAnsi="Arial" w:cs="Arial"/>
          <w:b/>
          <w:sz w:val="24"/>
          <w:szCs w:val="24"/>
        </w:rPr>
        <w:t>Vi uppmanar ALLA våra boende</w:t>
      </w:r>
      <w:r w:rsidRPr="00FA2F24">
        <w:rPr>
          <w:rFonts w:ascii="Arial" w:hAnsi="Arial" w:cs="Arial"/>
          <w:sz w:val="24"/>
          <w:szCs w:val="24"/>
        </w:rPr>
        <w:t xml:space="preserve"> att följa de rekommendationer som Folkhälsomyndigheten anvisar om HANDTVÄTT när ni använder allmänna inrättningar som tvättstugan, hissar, dörrhandtag m m. Vi får tvätta händerna ofta! </w:t>
      </w:r>
    </w:p>
    <w:p w14:paraId="1CB2CC1C" w14:textId="77777777" w:rsidR="00C15FD1" w:rsidRPr="00FA2F24" w:rsidRDefault="00C15FD1" w:rsidP="00C15FD1">
      <w:pPr>
        <w:rPr>
          <w:rFonts w:ascii="Arial" w:hAnsi="Arial" w:cs="Arial"/>
          <w:sz w:val="24"/>
          <w:szCs w:val="24"/>
        </w:rPr>
      </w:pPr>
    </w:p>
    <w:p w14:paraId="124D1C8D" w14:textId="77777777" w:rsidR="00C15FD1" w:rsidRDefault="00C15FD1" w:rsidP="00C15FD1">
      <w:pPr>
        <w:rPr>
          <w:rFonts w:ascii="Arial" w:hAnsi="Arial" w:cs="Arial"/>
          <w:sz w:val="24"/>
          <w:szCs w:val="24"/>
        </w:rPr>
      </w:pPr>
      <w:r w:rsidRPr="00FA2F24">
        <w:rPr>
          <w:rFonts w:ascii="Arial" w:hAnsi="Arial" w:cs="Arial"/>
          <w:sz w:val="24"/>
          <w:szCs w:val="24"/>
        </w:rPr>
        <w:t>3. Tänk på att ni måste skaffa egen bostadsrätts</w:t>
      </w:r>
      <w:r w:rsidRPr="00FA2F24">
        <w:rPr>
          <w:rFonts w:ascii="Arial" w:hAnsi="Arial" w:cs="Arial"/>
          <w:b/>
          <w:sz w:val="24"/>
          <w:szCs w:val="24"/>
        </w:rPr>
        <w:t>tilläggs</w:t>
      </w:r>
      <w:r w:rsidRPr="00FA2F24">
        <w:rPr>
          <w:rFonts w:ascii="Arial" w:hAnsi="Arial" w:cs="Arial"/>
          <w:sz w:val="24"/>
          <w:szCs w:val="24"/>
        </w:rPr>
        <w:t xml:space="preserve">försäkring </w:t>
      </w:r>
      <w:r w:rsidRPr="00FA2F24">
        <w:rPr>
          <w:rFonts w:ascii="Arial" w:hAnsi="Arial" w:cs="Arial"/>
          <w:b/>
          <w:sz w:val="24"/>
          <w:szCs w:val="24"/>
        </w:rPr>
        <w:t>före 1 juni</w:t>
      </w:r>
      <w:r w:rsidRPr="00FA2F24">
        <w:rPr>
          <w:rFonts w:ascii="Arial" w:hAnsi="Arial" w:cs="Arial"/>
          <w:sz w:val="24"/>
          <w:szCs w:val="24"/>
        </w:rPr>
        <w:t xml:space="preserve"> i det bolag där ni har er hemförsäkring.</w:t>
      </w:r>
    </w:p>
    <w:p w14:paraId="334D008D" w14:textId="77777777" w:rsidR="00C15FD1" w:rsidRPr="00FA2F24" w:rsidRDefault="00C15FD1" w:rsidP="00C15FD1">
      <w:pPr>
        <w:rPr>
          <w:rFonts w:ascii="Arial" w:hAnsi="Arial" w:cs="Arial"/>
          <w:sz w:val="24"/>
          <w:szCs w:val="24"/>
        </w:rPr>
      </w:pPr>
    </w:p>
    <w:p w14:paraId="2C1AE4F6" w14:textId="77777777" w:rsidR="00C15FD1" w:rsidRPr="00FA2F24" w:rsidRDefault="00C15FD1" w:rsidP="00C15FD1">
      <w:pPr>
        <w:rPr>
          <w:rFonts w:ascii="Arial" w:hAnsi="Arial" w:cs="Arial"/>
          <w:sz w:val="24"/>
          <w:szCs w:val="24"/>
        </w:rPr>
      </w:pPr>
      <w:r w:rsidRPr="00FA2F24">
        <w:rPr>
          <w:rFonts w:ascii="Arial" w:hAnsi="Arial" w:cs="Arial"/>
          <w:sz w:val="24"/>
          <w:szCs w:val="24"/>
        </w:rPr>
        <w:t xml:space="preserve">4. I samband med tillsynen i våtrum m m som utfördes av Ocab, så saknades </w:t>
      </w:r>
      <w:r w:rsidRPr="00FA2F24">
        <w:rPr>
          <w:rFonts w:ascii="Arial" w:hAnsi="Arial" w:cs="Arial"/>
          <w:b/>
          <w:sz w:val="24"/>
          <w:szCs w:val="24"/>
        </w:rPr>
        <w:t>brandvarnare</w:t>
      </w:r>
      <w:r w:rsidRPr="00FA2F24">
        <w:rPr>
          <w:rFonts w:ascii="Arial" w:hAnsi="Arial" w:cs="Arial"/>
          <w:sz w:val="24"/>
          <w:szCs w:val="24"/>
        </w:rPr>
        <w:t xml:space="preserve"> eller att de inte fungerade i några lägenheter. Det är för er och era grannars säkerhet som brandvarnare måste finnas - och att de fungerar.</w:t>
      </w:r>
    </w:p>
    <w:p w14:paraId="1ECE6CA3" w14:textId="77777777" w:rsidR="00C15FD1" w:rsidRDefault="001A291F" w:rsidP="00C15F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C15FD1" w:rsidRPr="00FA2F24">
        <w:rPr>
          <w:rFonts w:ascii="Arial" w:hAnsi="Arial" w:cs="Arial"/>
          <w:sz w:val="24"/>
          <w:szCs w:val="24"/>
        </w:rPr>
        <w:t>I ett antal lägenheter där Ocab inte fick tillträde, kommer tillsynen att utföras vid senare tillfälle.</w:t>
      </w:r>
    </w:p>
    <w:p w14:paraId="702A76B0" w14:textId="77777777" w:rsidR="00C15FD1" w:rsidRPr="00FA2F24" w:rsidRDefault="00C15FD1" w:rsidP="00C15FD1">
      <w:pPr>
        <w:rPr>
          <w:rFonts w:ascii="Arial" w:hAnsi="Arial" w:cs="Arial"/>
          <w:sz w:val="24"/>
          <w:szCs w:val="24"/>
        </w:rPr>
      </w:pPr>
    </w:p>
    <w:p w14:paraId="28183719" w14:textId="77777777" w:rsidR="00C15FD1" w:rsidRDefault="00C15FD1" w:rsidP="00C15FD1">
      <w:pPr>
        <w:rPr>
          <w:rFonts w:ascii="Arial" w:hAnsi="Arial" w:cs="Arial"/>
          <w:sz w:val="24"/>
          <w:szCs w:val="24"/>
        </w:rPr>
      </w:pPr>
      <w:r w:rsidRPr="00FA2F24">
        <w:rPr>
          <w:rFonts w:ascii="Arial" w:hAnsi="Arial" w:cs="Arial"/>
          <w:sz w:val="24"/>
          <w:szCs w:val="24"/>
        </w:rPr>
        <w:t>5.</w:t>
      </w:r>
      <w:r w:rsidRPr="00FA2F24">
        <w:rPr>
          <w:rFonts w:ascii="Arial" w:hAnsi="Arial" w:cs="Arial"/>
          <w:b/>
          <w:sz w:val="24"/>
          <w:szCs w:val="24"/>
        </w:rPr>
        <w:t xml:space="preserve"> Elavgifterna</w:t>
      </w:r>
      <w:r w:rsidRPr="00FA2F24">
        <w:rPr>
          <w:rFonts w:ascii="Arial" w:hAnsi="Arial" w:cs="Arial"/>
          <w:sz w:val="24"/>
          <w:szCs w:val="24"/>
        </w:rPr>
        <w:t xml:space="preserve"> kommer att höjas till 1,50/kWh från 1 juli 2020.</w:t>
      </w:r>
      <w:r>
        <w:rPr>
          <w:rFonts w:ascii="Arial" w:hAnsi="Arial" w:cs="Arial"/>
          <w:sz w:val="24"/>
          <w:szCs w:val="24"/>
        </w:rPr>
        <w:br/>
      </w:r>
      <w:r w:rsidRPr="00FA2F24">
        <w:rPr>
          <w:rFonts w:ascii="Arial" w:hAnsi="Arial" w:cs="Arial"/>
          <w:sz w:val="24"/>
          <w:szCs w:val="24"/>
        </w:rPr>
        <w:t>Anledningen är ökade kostnader för avläsning och att ett antal lägenhetsmätare måste bytas p g a funktionsbrist.</w:t>
      </w:r>
    </w:p>
    <w:p w14:paraId="440688FB" w14:textId="77777777" w:rsidR="00C15FD1" w:rsidRPr="00FA2F24" w:rsidRDefault="00C15FD1" w:rsidP="00C15FD1">
      <w:pPr>
        <w:rPr>
          <w:rFonts w:ascii="Arial" w:hAnsi="Arial" w:cs="Arial"/>
          <w:sz w:val="24"/>
          <w:szCs w:val="24"/>
        </w:rPr>
      </w:pPr>
    </w:p>
    <w:p w14:paraId="49C1E94A" w14:textId="77777777" w:rsidR="00C15FD1" w:rsidRPr="00C15FD1" w:rsidRDefault="00C15FD1" w:rsidP="00C15FD1">
      <w:pPr>
        <w:rPr>
          <w:rFonts w:ascii="Arial" w:hAnsi="Arial" w:cs="Arial"/>
          <w:sz w:val="24"/>
          <w:szCs w:val="24"/>
        </w:rPr>
      </w:pPr>
      <w:r w:rsidRPr="00FA2F24">
        <w:rPr>
          <w:rFonts w:ascii="Arial" w:hAnsi="Arial" w:cs="Arial"/>
          <w:sz w:val="24"/>
          <w:szCs w:val="24"/>
        </w:rPr>
        <w:t xml:space="preserve">6. </w:t>
      </w:r>
      <w:r w:rsidRPr="00FA2F24">
        <w:rPr>
          <w:rFonts w:ascii="Arial" w:hAnsi="Arial" w:cs="Arial"/>
          <w:b/>
          <w:sz w:val="24"/>
          <w:szCs w:val="24"/>
        </w:rPr>
        <w:t>Renovering av avloppen i källarplanet</w:t>
      </w:r>
      <w:r w:rsidRPr="00FA2F24">
        <w:rPr>
          <w:rFonts w:ascii="Arial" w:hAnsi="Arial" w:cs="Arial"/>
          <w:sz w:val="24"/>
          <w:szCs w:val="24"/>
        </w:rPr>
        <w:t xml:space="preserve"> kommer preliminärt att påbörjas 4 maj på Axvägen 8 och Stråvägen 5. Förarbete kommer att ske fr o m 20 april. Tidsplan m m kommer att anslås i varje hus. Vissa mindre störningar kan förekomma i samband med arbetet, men dessa kommer att meddelas innan störningen. Den gemensamma tvättstugan kommer att vara avstängd under pågående arbete</w:t>
      </w:r>
      <w:r>
        <w:rPr>
          <w:rFonts w:ascii="Arial" w:hAnsi="Arial" w:cs="Arial"/>
          <w:sz w:val="24"/>
          <w:szCs w:val="24"/>
        </w:rPr>
        <w:t xml:space="preserve"> </w:t>
      </w:r>
      <w:r w:rsidRPr="00FA2F24">
        <w:rPr>
          <w:rFonts w:ascii="Arial" w:hAnsi="Arial" w:cs="Arial"/>
          <w:sz w:val="24"/>
          <w:szCs w:val="24"/>
        </w:rPr>
        <w:t xml:space="preserve"> -  ca 3 veckor / hus. Några förråd kommer att beröras och cyklar kan behöva flyttas under tiden eftersom vissa luckor i golvet måste vara åtkomliga.</w:t>
      </w:r>
    </w:p>
    <w:p w14:paraId="2F1F8923" w14:textId="77777777" w:rsidR="00C15FD1" w:rsidRDefault="00C15FD1" w:rsidP="00A97B17">
      <w:pPr>
        <w:spacing w:after="160"/>
        <w:jc w:val="center"/>
        <w:rPr>
          <w:rFonts w:eastAsia="Times New Roman" w:cs="Calibri"/>
          <w:color w:val="000000"/>
          <w:sz w:val="24"/>
          <w:szCs w:val="24"/>
          <w:lang w:eastAsia="sv-SE"/>
        </w:rPr>
      </w:pPr>
    </w:p>
    <w:p w14:paraId="67DCC19A" w14:textId="77777777" w:rsidR="00C15FD1" w:rsidRDefault="00C15FD1" w:rsidP="00A97B17">
      <w:pPr>
        <w:spacing w:after="160"/>
        <w:jc w:val="center"/>
        <w:rPr>
          <w:rFonts w:eastAsia="Times New Roman" w:cs="Calibri"/>
          <w:color w:val="000000"/>
          <w:sz w:val="24"/>
          <w:szCs w:val="24"/>
          <w:lang w:eastAsia="sv-SE"/>
        </w:rPr>
      </w:pPr>
    </w:p>
    <w:p w14:paraId="1AFC3280" w14:textId="77777777" w:rsidR="00D77E73" w:rsidRPr="00C15FD1" w:rsidRDefault="00522826" w:rsidP="00A97B17">
      <w:pPr>
        <w:spacing w:after="160"/>
        <w:jc w:val="center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C15FD1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Vänliga hälsningar</w:t>
      </w:r>
    </w:p>
    <w:p w14:paraId="582A0E26" w14:textId="77777777" w:rsidR="00522826" w:rsidRPr="00C15FD1" w:rsidRDefault="00522826" w:rsidP="00A97B17">
      <w:pPr>
        <w:spacing w:after="160"/>
        <w:jc w:val="center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C15FD1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Roland Boström</w:t>
      </w:r>
    </w:p>
    <w:p w14:paraId="606DA3BD" w14:textId="77777777" w:rsidR="00522826" w:rsidRPr="00C15FD1" w:rsidRDefault="00522826" w:rsidP="00A97B17">
      <w:pPr>
        <w:spacing w:after="160"/>
        <w:jc w:val="center"/>
        <w:rPr>
          <w:rFonts w:ascii="Arial" w:eastAsia="Times New Roman" w:hAnsi="Arial" w:cs="Arial"/>
          <w:sz w:val="24"/>
          <w:szCs w:val="24"/>
          <w:lang w:eastAsia="sv-SE"/>
        </w:rPr>
      </w:pPr>
      <w:r w:rsidRPr="00C15FD1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Ordförande Brf Eken</w:t>
      </w:r>
    </w:p>
    <w:p w14:paraId="692F84FD" w14:textId="77777777" w:rsidR="00943B3A" w:rsidRPr="00C15FD1" w:rsidRDefault="00943B3A">
      <w:pPr>
        <w:rPr>
          <w:rFonts w:ascii="Arial" w:hAnsi="Arial" w:cs="Arial"/>
        </w:rPr>
      </w:pPr>
    </w:p>
    <w:sectPr w:rsidR="00943B3A" w:rsidRPr="00C15FD1" w:rsidSect="00943B3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D6F06" w14:textId="77777777" w:rsidR="007D5DAB" w:rsidRDefault="007D5DAB" w:rsidP="00BD6A3D">
      <w:r>
        <w:separator/>
      </w:r>
    </w:p>
  </w:endnote>
  <w:endnote w:type="continuationSeparator" w:id="0">
    <w:p w14:paraId="79D4D08A" w14:textId="77777777" w:rsidR="007D5DAB" w:rsidRDefault="007D5DAB" w:rsidP="00BD6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39173" w14:textId="77777777" w:rsidR="00BD6A3D" w:rsidRDefault="00BD6A3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C9460" w14:textId="77777777" w:rsidR="00BD6A3D" w:rsidRPr="00BD6A3D" w:rsidRDefault="00BD6A3D">
    <w:pPr>
      <w:pStyle w:val="Sidfot"/>
      <w:rPr>
        <w:sz w:val="16"/>
        <w:szCs w:val="16"/>
      </w:rPr>
    </w:pPr>
    <w:r>
      <w:rPr>
        <w:sz w:val="16"/>
        <w:szCs w:val="16"/>
      </w:rPr>
      <w:t>2020-03-30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46527" w14:textId="77777777" w:rsidR="00BD6A3D" w:rsidRDefault="00BD6A3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1F13A" w14:textId="77777777" w:rsidR="007D5DAB" w:rsidRDefault="007D5DAB" w:rsidP="00BD6A3D">
      <w:r>
        <w:separator/>
      </w:r>
    </w:p>
  </w:footnote>
  <w:footnote w:type="continuationSeparator" w:id="0">
    <w:p w14:paraId="490BCAA4" w14:textId="77777777" w:rsidR="007D5DAB" w:rsidRDefault="007D5DAB" w:rsidP="00BD6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C4573" w14:textId="77777777" w:rsidR="00BD6A3D" w:rsidRDefault="00BD6A3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5A688" w14:textId="77777777" w:rsidR="00BD6A3D" w:rsidRDefault="00BD6A3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C4988" w14:textId="77777777" w:rsidR="00BD6A3D" w:rsidRDefault="00BD6A3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E73"/>
    <w:rsid w:val="001A291F"/>
    <w:rsid w:val="002D30E3"/>
    <w:rsid w:val="003C5343"/>
    <w:rsid w:val="003E0F75"/>
    <w:rsid w:val="00522826"/>
    <w:rsid w:val="00523644"/>
    <w:rsid w:val="00523C47"/>
    <w:rsid w:val="00594633"/>
    <w:rsid w:val="006160FD"/>
    <w:rsid w:val="0077027B"/>
    <w:rsid w:val="007C11FE"/>
    <w:rsid w:val="007D5DAB"/>
    <w:rsid w:val="00827ECF"/>
    <w:rsid w:val="00863029"/>
    <w:rsid w:val="008910D9"/>
    <w:rsid w:val="008B4234"/>
    <w:rsid w:val="00943B3A"/>
    <w:rsid w:val="00A46C9A"/>
    <w:rsid w:val="00A97B17"/>
    <w:rsid w:val="00B1209F"/>
    <w:rsid w:val="00BD6A3D"/>
    <w:rsid w:val="00C15FD1"/>
    <w:rsid w:val="00D77E73"/>
    <w:rsid w:val="00EF08ED"/>
    <w:rsid w:val="00EF3692"/>
    <w:rsid w:val="00F16D2D"/>
    <w:rsid w:val="00F44B12"/>
    <w:rsid w:val="00F75EE1"/>
    <w:rsid w:val="00FA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618B0"/>
  <w15:docId w15:val="{3EE18461-8798-4EC5-A485-90CF2570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B3A"/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D77E7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semiHidden/>
    <w:unhideWhenUsed/>
    <w:rsid w:val="00BD6A3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BD6A3D"/>
    <w:rPr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semiHidden/>
    <w:unhideWhenUsed/>
    <w:rsid w:val="00BD6A3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BD6A3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7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1.bin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Atea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hoflin</dc:creator>
  <cp:lastModifiedBy>Niklas Lundström</cp:lastModifiedBy>
  <cp:revision>2</cp:revision>
  <dcterms:created xsi:type="dcterms:W3CDTF">2020-03-30T18:37:00Z</dcterms:created>
  <dcterms:modified xsi:type="dcterms:W3CDTF">2020-03-30T18:37:00Z</dcterms:modified>
</cp:coreProperties>
</file>