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B814E" w14:textId="764EA924" w:rsidR="00ED03C3" w:rsidRPr="00432030" w:rsidRDefault="0070728F" w:rsidP="00435C04">
      <w:pPr>
        <w:rPr>
          <w:sz w:val="28"/>
          <w:szCs w:val="28"/>
          <w:lang w:val="sv-SE"/>
        </w:rPr>
      </w:pPr>
      <w:r w:rsidRPr="00432030">
        <w:rPr>
          <w:sz w:val="28"/>
          <w:szCs w:val="28"/>
          <w:lang w:val="sv-SE"/>
        </w:rPr>
        <w:t>Hej,</w:t>
      </w:r>
    </w:p>
    <w:p w14:paraId="29E56E53" w14:textId="5CDB7C9B" w:rsidR="00E5627F" w:rsidRDefault="00A820BB" w:rsidP="00E5627F">
      <w:pPr>
        <w:spacing w:after="0"/>
        <w:rPr>
          <w:sz w:val="24"/>
          <w:szCs w:val="24"/>
          <w:lang w:val="sv-SE"/>
        </w:rPr>
      </w:pPr>
      <w:r>
        <w:rPr>
          <w:sz w:val="24"/>
          <w:szCs w:val="24"/>
          <w:lang w:val="sv-SE"/>
        </w:rPr>
        <w:t>Här kommer årets fjä</w:t>
      </w:r>
      <w:r w:rsidR="4BBF1F56" w:rsidRPr="4BBF1F56">
        <w:rPr>
          <w:sz w:val="24"/>
          <w:szCs w:val="24"/>
          <w:lang w:val="sv-SE"/>
        </w:rPr>
        <w:t>rde Villeblad med information från styrelsen.</w:t>
      </w:r>
    </w:p>
    <w:p w14:paraId="41DC0A86" w14:textId="77777777" w:rsidR="00432030" w:rsidRPr="00432030" w:rsidRDefault="00432030" w:rsidP="00B531F5">
      <w:pPr>
        <w:spacing w:after="0"/>
        <w:rPr>
          <w:b/>
          <w:bCs/>
          <w:sz w:val="24"/>
          <w:szCs w:val="24"/>
          <w:lang w:val="sv-SE"/>
        </w:rPr>
      </w:pPr>
    </w:p>
    <w:p w14:paraId="2E5B2B65" w14:textId="7162E197" w:rsidR="008D1015" w:rsidRPr="008D1015" w:rsidRDefault="008D1015" w:rsidP="00FE772E">
      <w:pPr>
        <w:spacing w:after="0"/>
        <w:rPr>
          <w:bCs/>
          <w:sz w:val="24"/>
          <w:szCs w:val="24"/>
          <w:lang w:val="sv-SE"/>
        </w:rPr>
      </w:pPr>
      <w:r w:rsidRPr="008D1015">
        <w:rPr>
          <w:bCs/>
          <w:sz w:val="24"/>
          <w:szCs w:val="24"/>
          <w:lang w:val="sv-SE"/>
        </w:rPr>
        <w:t xml:space="preserve">Tack till festkommittén som ordnade en trevlig fest för </w:t>
      </w:r>
      <w:r w:rsidRPr="00CA7527">
        <w:rPr>
          <w:b/>
          <w:bCs/>
          <w:sz w:val="24"/>
          <w:szCs w:val="24"/>
          <w:lang w:val="sv-SE"/>
        </w:rPr>
        <w:t>Villeberg 35 år.</w:t>
      </w:r>
      <w:r w:rsidR="00A820BB">
        <w:rPr>
          <w:bCs/>
          <w:sz w:val="24"/>
          <w:szCs w:val="24"/>
          <w:lang w:val="sv-SE"/>
        </w:rPr>
        <w:t xml:space="preserve"> </w:t>
      </w:r>
    </w:p>
    <w:p w14:paraId="6072B6D7" w14:textId="77777777" w:rsidR="008D1015" w:rsidRPr="008D1015" w:rsidRDefault="008D1015" w:rsidP="00FE772E">
      <w:pPr>
        <w:spacing w:after="0"/>
        <w:rPr>
          <w:bCs/>
          <w:sz w:val="24"/>
          <w:szCs w:val="24"/>
          <w:lang w:val="sv-SE"/>
        </w:rPr>
      </w:pPr>
    </w:p>
    <w:p w14:paraId="7192BF40" w14:textId="19FB05B1" w:rsidR="00A820BB" w:rsidRDefault="008D1015" w:rsidP="00FE772E">
      <w:pPr>
        <w:spacing w:after="0"/>
        <w:rPr>
          <w:bCs/>
          <w:sz w:val="24"/>
          <w:szCs w:val="24"/>
          <w:lang w:val="sv-SE"/>
        </w:rPr>
      </w:pPr>
      <w:r w:rsidRPr="008D1015">
        <w:rPr>
          <w:bCs/>
          <w:sz w:val="24"/>
          <w:szCs w:val="24"/>
          <w:lang w:val="sv-SE"/>
        </w:rPr>
        <w:t xml:space="preserve">Tack alla som deltog på </w:t>
      </w:r>
      <w:r w:rsidRPr="00CA7527">
        <w:rPr>
          <w:b/>
          <w:bCs/>
          <w:sz w:val="24"/>
          <w:szCs w:val="24"/>
          <w:lang w:val="sv-SE"/>
        </w:rPr>
        <w:t>trädgårdsdagen.</w:t>
      </w:r>
      <w:r w:rsidRPr="008D1015">
        <w:rPr>
          <w:bCs/>
          <w:sz w:val="24"/>
          <w:szCs w:val="24"/>
          <w:lang w:val="sv-SE"/>
        </w:rPr>
        <w:t xml:space="preserve"> </w:t>
      </w:r>
      <w:r w:rsidR="00A820BB">
        <w:rPr>
          <w:bCs/>
          <w:sz w:val="24"/>
          <w:szCs w:val="24"/>
          <w:lang w:val="sv-SE"/>
        </w:rPr>
        <w:t xml:space="preserve">Vår insats gjorde att vi sparar ca </w:t>
      </w:r>
      <w:r w:rsidR="00017DE3">
        <w:rPr>
          <w:bCs/>
          <w:sz w:val="24"/>
          <w:szCs w:val="24"/>
          <w:lang w:val="sv-SE"/>
        </w:rPr>
        <w:t>20</w:t>
      </w:r>
      <w:r w:rsidR="00A820BB">
        <w:rPr>
          <w:bCs/>
          <w:sz w:val="24"/>
          <w:szCs w:val="24"/>
          <w:lang w:val="sv-SE"/>
        </w:rPr>
        <w:t> 000 kronor, då vi nu</w:t>
      </w:r>
      <w:r w:rsidR="00017DE3">
        <w:rPr>
          <w:bCs/>
          <w:sz w:val="24"/>
          <w:szCs w:val="24"/>
          <w:lang w:val="sv-SE"/>
        </w:rPr>
        <w:t xml:space="preserve"> inte behöver</w:t>
      </w:r>
      <w:r w:rsidR="00A820BB">
        <w:rPr>
          <w:bCs/>
          <w:sz w:val="24"/>
          <w:szCs w:val="24"/>
          <w:lang w:val="sv-SE"/>
        </w:rPr>
        <w:t xml:space="preserve"> </w:t>
      </w:r>
      <w:r w:rsidR="002A70BC">
        <w:rPr>
          <w:bCs/>
          <w:sz w:val="24"/>
          <w:szCs w:val="24"/>
          <w:lang w:val="sv-SE"/>
        </w:rPr>
        <w:t>beställa dessa tjänster.</w:t>
      </w:r>
    </w:p>
    <w:p w14:paraId="4F943BF2" w14:textId="77777777" w:rsidR="008D1015" w:rsidRDefault="008D1015" w:rsidP="00FE772E">
      <w:pPr>
        <w:spacing w:after="0"/>
        <w:rPr>
          <w:b/>
          <w:bCs/>
          <w:sz w:val="24"/>
          <w:szCs w:val="24"/>
          <w:lang w:val="sv-SE"/>
        </w:rPr>
      </w:pPr>
    </w:p>
    <w:p w14:paraId="5CEDC6F4" w14:textId="367D287B" w:rsidR="008D1015" w:rsidRDefault="4BBF1F56" w:rsidP="00FE772E">
      <w:pPr>
        <w:spacing w:after="0"/>
        <w:rPr>
          <w:b/>
          <w:bCs/>
          <w:sz w:val="24"/>
          <w:szCs w:val="24"/>
          <w:lang w:val="sv-SE"/>
        </w:rPr>
      </w:pPr>
      <w:r w:rsidRPr="4BBF1F56">
        <w:rPr>
          <w:b/>
          <w:bCs/>
          <w:sz w:val="24"/>
          <w:szCs w:val="24"/>
          <w:lang w:val="sv-SE"/>
        </w:rPr>
        <w:t>Yttre underhållsbehov</w:t>
      </w:r>
    </w:p>
    <w:p w14:paraId="729A8333" w14:textId="06F81D87" w:rsidR="00017DE3" w:rsidRPr="00EE5418" w:rsidRDefault="00017DE3" w:rsidP="00FE772E">
      <w:pPr>
        <w:spacing w:after="0"/>
        <w:rPr>
          <w:bCs/>
          <w:sz w:val="24"/>
          <w:szCs w:val="24"/>
          <w:lang w:val="sv-SE"/>
        </w:rPr>
      </w:pPr>
      <w:r w:rsidRPr="00017DE3">
        <w:rPr>
          <w:bCs/>
          <w:sz w:val="24"/>
          <w:szCs w:val="24"/>
          <w:lang w:val="sv-SE"/>
        </w:rPr>
        <w:t>Efter den yttre kontrollen som utfördes i maj månad, har nu arbete påbörjats med åtgärder, t ex justering av dörrar, lagning av sprickor och översyn av taken.</w:t>
      </w:r>
      <w:r>
        <w:rPr>
          <w:bCs/>
          <w:sz w:val="24"/>
          <w:szCs w:val="24"/>
          <w:lang w:val="sv-SE"/>
        </w:rPr>
        <w:t xml:space="preserve"> </w:t>
      </w:r>
      <w:proofErr w:type="gramStart"/>
      <w:r>
        <w:rPr>
          <w:bCs/>
          <w:sz w:val="24"/>
          <w:szCs w:val="24"/>
          <w:lang w:val="sv-SE"/>
        </w:rPr>
        <w:t>Ej</w:t>
      </w:r>
      <w:proofErr w:type="gramEnd"/>
      <w:r>
        <w:rPr>
          <w:bCs/>
          <w:sz w:val="24"/>
          <w:szCs w:val="24"/>
          <w:lang w:val="sv-SE"/>
        </w:rPr>
        <w:t xml:space="preserve"> akuta och mer kostsamma åtgärder väntar vi med till nästa år.</w:t>
      </w:r>
    </w:p>
    <w:p w14:paraId="50F54E44" w14:textId="38A57C75" w:rsidR="00B36FBF" w:rsidRDefault="00B36FBF" w:rsidP="00FE772E">
      <w:pPr>
        <w:spacing w:after="0"/>
        <w:rPr>
          <w:sz w:val="24"/>
          <w:szCs w:val="24"/>
          <w:lang w:val="sv-SE"/>
        </w:rPr>
      </w:pPr>
    </w:p>
    <w:p w14:paraId="3EEE45CC" w14:textId="3992B90F" w:rsidR="008D1015" w:rsidRDefault="00CA7527" w:rsidP="00367F8D">
      <w:pPr>
        <w:spacing w:after="0"/>
        <w:rPr>
          <w:b/>
          <w:bCs/>
          <w:sz w:val="24"/>
          <w:szCs w:val="24"/>
          <w:lang w:val="sv-SE"/>
        </w:rPr>
      </w:pPr>
      <w:r>
        <w:rPr>
          <w:b/>
          <w:bCs/>
          <w:sz w:val="24"/>
          <w:szCs w:val="24"/>
          <w:lang w:val="sv-SE"/>
        </w:rPr>
        <w:t>Skadedjur</w:t>
      </w:r>
      <w:r w:rsidR="008D1015">
        <w:rPr>
          <w:b/>
          <w:bCs/>
          <w:sz w:val="24"/>
          <w:szCs w:val="24"/>
          <w:lang w:val="sv-SE"/>
        </w:rPr>
        <w:t xml:space="preserve"> </w:t>
      </w:r>
    </w:p>
    <w:p w14:paraId="60386274" w14:textId="483BA692" w:rsidR="00CA7527" w:rsidRDefault="00CA7527" w:rsidP="00367F8D">
      <w:pPr>
        <w:spacing w:after="0"/>
        <w:rPr>
          <w:bCs/>
          <w:sz w:val="24"/>
          <w:szCs w:val="24"/>
          <w:lang w:val="sv-SE"/>
        </w:rPr>
      </w:pPr>
      <w:r>
        <w:rPr>
          <w:bCs/>
          <w:sz w:val="24"/>
          <w:szCs w:val="24"/>
          <w:lang w:val="sv-SE"/>
        </w:rPr>
        <w:t xml:space="preserve">Vi har problem med råttor i </w:t>
      </w:r>
      <w:r w:rsidR="00017DE3">
        <w:rPr>
          <w:bCs/>
          <w:sz w:val="24"/>
          <w:szCs w:val="24"/>
          <w:lang w:val="sv-SE"/>
        </w:rPr>
        <w:t xml:space="preserve">en </w:t>
      </w:r>
      <w:r>
        <w:rPr>
          <w:bCs/>
          <w:sz w:val="24"/>
          <w:szCs w:val="24"/>
          <w:lang w:val="sv-SE"/>
        </w:rPr>
        <w:t>av garagelängorna. När hösten närmar sig söker sig möss och råttor till bostäder. Tänk på att plocka upp fallfrukt, att inte förvara mat eller a</w:t>
      </w:r>
      <w:r w:rsidR="00017DE3">
        <w:rPr>
          <w:bCs/>
          <w:sz w:val="24"/>
          <w:szCs w:val="24"/>
          <w:lang w:val="sv-SE"/>
        </w:rPr>
        <w:t>nnat ätbart i förråd och garage, se våra Garage och förrådsregler.</w:t>
      </w:r>
    </w:p>
    <w:p w14:paraId="2D6800E9" w14:textId="6A5F3F99" w:rsidR="00CA7527" w:rsidRDefault="00CA7527" w:rsidP="00367F8D">
      <w:pPr>
        <w:spacing w:after="0"/>
        <w:rPr>
          <w:bCs/>
          <w:sz w:val="24"/>
          <w:szCs w:val="24"/>
          <w:lang w:val="sv-SE"/>
        </w:rPr>
      </w:pPr>
    </w:p>
    <w:p w14:paraId="6317B1E9" w14:textId="7A39F2EA" w:rsidR="00CA7527" w:rsidRDefault="00CA7527" w:rsidP="00367F8D">
      <w:pPr>
        <w:spacing w:after="0"/>
        <w:rPr>
          <w:b/>
          <w:bCs/>
          <w:sz w:val="24"/>
          <w:szCs w:val="24"/>
          <w:lang w:val="sv-SE"/>
        </w:rPr>
      </w:pPr>
      <w:r w:rsidRPr="00CA7527">
        <w:rPr>
          <w:b/>
          <w:bCs/>
          <w:sz w:val="24"/>
          <w:szCs w:val="24"/>
          <w:lang w:val="sv-SE"/>
        </w:rPr>
        <w:t>Sopsortering</w:t>
      </w:r>
    </w:p>
    <w:p w14:paraId="103AFC77" w14:textId="41F417EE" w:rsidR="00EE5418" w:rsidRDefault="00CA7527" w:rsidP="00367F8D">
      <w:pPr>
        <w:spacing w:after="0"/>
        <w:rPr>
          <w:rFonts w:cstheme="minorHAnsi"/>
          <w:bCs/>
          <w:sz w:val="24"/>
          <w:szCs w:val="24"/>
          <w:lang w:val="sv-SE"/>
        </w:rPr>
      </w:pPr>
      <w:r w:rsidRPr="00CA7527">
        <w:rPr>
          <w:bCs/>
          <w:sz w:val="24"/>
          <w:szCs w:val="24"/>
          <w:lang w:val="sv-SE"/>
        </w:rPr>
        <w:t xml:space="preserve">I våra soprum </w:t>
      </w:r>
      <w:r w:rsidRPr="00EE5418">
        <w:rPr>
          <w:rFonts w:cstheme="minorHAnsi"/>
          <w:bCs/>
          <w:sz w:val="24"/>
          <w:szCs w:val="24"/>
          <w:lang w:val="sv-SE"/>
        </w:rPr>
        <w:t>har vi skyltar till hjälp att sortera och slänga rätt. Än</w:t>
      </w:r>
      <w:r w:rsidR="00EE5418">
        <w:rPr>
          <w:rFonts w:cstheme="minorHAnsi"/>
          <w:bCs/>
          <w:sz w:val="24"/>
          <w:szCs w:val="24"/>
          <w:lang w:val="sv-SE"/>
        </w:rPr>
        <w:t>då förekommer det att det lämna</w:t>
      </w:r>
      <w:r w:rsidRPr="00EE5418">
        <w:rPr>
          <w:rFonts w:cstheme="minorHAnsi"/>
          <w:bCs/>
          <w:sz w:val="24"/>
          <w:szCs w:val="24"/>
          <w:lang w:val="sv-SE"/>
        </w:rPr>
        <w:t>s t ex farligt avfall och elapparater i soprummet. Detta är INTE tillåtet. Sopbilarna tar inte hand om sådant, utan det måste var och en själv köra till återvinningen med.</w:t>
      </w:r>
    </w:p>
    <w:p w14:paraId="17FC4746" w14:textId="4757B2DE" w:rsidR="00CA7527" w:rsidRPr="00CA7527" w:rsidRDefault="002A70BC" w:rsidP="00367F8D">
      <w:pPr>
        <w:spacing w:after="0"/>
        <w:rPr>
          <w:bCs/>
          <w:sz w:val="24"/>
          <w:szCs w:val="24"/>
          <w:lang w:val="sv-SE"/>
        </w:rPr>
      </w:pPr>
      <w:r>
        <w:rPr>
          <w:rFonts w:cstheme="minorHAnsi"/>
          <w:bCs/>
          <w:sz w:val="24"/>
          <w:szCs w:val="24"/>
          <w:lang w:val="sv-SE"/>
        </w:rPr>
        <w:t>Vi ser dessutom att i restavfalls</w:t>
      </w:r>
      <w:r w:rsidR="00EE5418">
        <w:rPr>
          <w:rFonts w:cstheme="minorHAnsi"/>
          <w:bCs/>
          <w:sz w:val="24"/>
          <w:szCs w:val="24"/>
          <w:lang w:val="sv-SE"/>
        </w:rPr>
        <w:t xml:space="preserve">behållaren slängs osorterade sopor – som borde legat i plast och pappersförpackningar. </w:t>
      </w:r>
      <w:r w:rsidR="00017DE3" w:rsidRPr="00EE5418">
        <w:rPr>
          <w:rFonts w:cstheme="minorHAnsi"/>
          <w:bCs/>
          <w:sz w:val="24"/>
          <w:szCs w:val="24"/>
          <w:lang w:val="sv-SE"/>
        </w:rPr>
        <w:t xml:space="preserve">Extraavgift kommer att tas ut av renhållningsbolaget om inte bättring görs. Allt som medför extra kostnad, hamnar till slut på våra </w:t>
      </w:r>
      <w:r>
        <w:rPr>
          <w:rFonts w:cstheme="minorHAnsi"/>
          <w:bCs/>
          <w:sz w:val="24"/>
          <w:szCs w:val="24"/>
          <w:lang w:val="sv-SE"/>
        </w:rPr>
        <w:t>boende</w:t>
      </w:r>
      <w:r w:rsidR="00017DE3" w:rsidRPr="00EE5418">
        <w:rPr>
          <w:rFonts w:cstheme="minorHAnsi"/>
          <w:bCs/>
          <w:sz w:val="24"/>
          <w:szCs w:val="24"/>
          <w:lang w:val="sv-SE"/>
        </w:rPr>
        <w:t>avgifter.</w:t>
      </w:r>
    </w:p>
    <w:p w14:paraId="70C865A5" w14:textId="28F5311D" w:rsidR="00862013" w:rsidRDefault="00862013" w:rsidP="00862013">
      <w:pPr>
        <w:spacing w:after="0"/>
        <w:rPr>
          <w:sz w:val="24"/>
          <w:szCs w:val="24"/>
          <w:lang w:val="sv-SE"/>
        </w:rPr>
      </w:pPr>
    </w:p>
    <w:p w14:paraId="2F6DE3BC" w14:textId="77777777" w:rsidR="00875BE8" w:rsidRPr="00875BE8" w:rsidRDefault="00875BE8" w:rsidP="00875BE8">
      <w:pPr>
        <w:spacing w:after="0"/>
        <w:rPr>
          <w:b/>
          <w:sz w:val="24"/>
          <w:szCs w:val="24"/>
          <w:lang w:val="sv-SE"/>
        </w:rPr>
      </w:pPr>
      <w:r w:rsidRPr="00875BE8">
        <w:rPr>
          <w:b/>
          <w:sz w:val="24"/>
          <w:szCs w:val="24"/>
          <w:lang w:val="sv-SE"/>
        </w:rPr>
        <w:t>Facebook grupp</w:t>
      </w:r>
    </w:p>
    <w:p w14:paraId="25C67A24" w14:textId="4EBF8094" w:rsidR="00875BE8" w:rsidRDefault="00875BE8" w:rsidP="00875BE8">
      <w:pPr>
        <w:spacing w:after="0"/>
        <w:rPr>
          <w:sz w:val="24"/>
          <w:szCs w:val="24"/>
          <w:lang w:val="sv-SE"/>
        </w:rPr>
      </w:pPr>
      <w:r>
        <w:rPr>
          <w:sz w:val="24"/>
          <w:szCs w:val="24"/>
          <w:lang w:val="sv-SE"/>
        </w:rPr>
        <w:t>Vi har skapat upp en gruppsida på Facebook – sök på Villeberg och klicka sedan på ”Gå med i grupp”. Här är det frit</w:t>
      </w:r>
      <w:r w:rsidR="002A6B2E">
        <w:rPr>
          <w:sz w:val="24"/>
          <w:szCs w:val="24"/>
          <w:lang w:val="sv-SE"/>
        </w:rPr>
        <w:t>t fram att göra inlägg och nå ut till varandra</w:t>
      </w:r>
      <w:r>
        <w:rPr>
          <w:sz w:val="24"/>
          <w:szCs w:val="24"/>
          <w:lang w:val="sv-SE"/>
        </w:rPr>
        <w:t>.</w:t>
      </w:r>
    </w:p>
    <w:p w14:paraId="31FC1993" w14:textId="77777777" w:rsidR="00875BE8" w:rsidRDefault="00875BE8" w:rsidP="002A70BC">
      <w:pPr>
        <w:spacing w:after="0"/>
        <w:rPr>
          <w:b/>
          <w:bCs/>
          <w:sz w:val="24"/>
          <w:szCs w:val="24"/>
          <w:lang w:val="sv-SE"/>
        </w:rPr>
      </w:pPr>
    </w:p>
    <w:p w14:paraId="3723FDD4" w14:textId="57354745" w:rsidR="002A70BC" w:rsidRDefault="002A70BC" w:rsidP="002A70BC">
      <w:pPr>
        <w:spacing w:after="0"/>
        <w:rPr>
          <w:b/>
          <w:bCs/>
          <w:sz w:val="24"/>
          <w:szCs w:val="24"/>
          <w:lang w:val="sv-SE"/>
        </w:rPr>
      </w:pPr>
      <w:r>
        <w:rPr>
          <w:b/>
          <w:bCs/>
          <w:sz w:val="24"/>
          <w:szCs w:val="24"/>
          <w:lang w:val="sv-SE"/>
        </w:rPr>
        <w:t>Pannprojektet</w:t>
      </w:r>
    </w:p>
    <w:p w14:paraId="7ACD7F9C" w14:textId="27AC2846" w:rsidR="002A70BC" w:rsidRDefault="002A70BC" w:rsidP="002A70BC">
      <w:pPr>
        <w:spacing w:after="0"/>
        <w:rPr>
          <w:bCs/>
          <w:sz w:val="24"/>
          <w:szCs w:val="24"/>
          <w:lang w:val="sv-SE"/>
        </w:rPr>
      </w:pPr>
      <w:r>
        <w:rPr>
          <w:bCs/>
          <w:sz w:val="24"/>
          <w:szCs w:val="24"/>
          <w:lang w:val="sv-SE"/>
        </w:rPr>
        <w:t>Flera visningar har hållits för företag som visat intresse. De har nu på sig till slutet av oktober att lämna anbud. När vi har ett resultat kommer vi att kalla till en extra stämma i slutet av november, för beslut om eventuell upphandling.</w:t>
      </w:r>
    </w:p>
    <w:p w14:paraId="1291DA7A" w14:textId="77777777" w:rsidR="00875BE8" w:rsidRDefault="00875BE8" w:rsidP="002A70BC">
      <w:pPr>
        <w:spacing w:after="0"/>
        <w:rPr>
          <w:b/>
          <w:bCs/>
          <w:sz w:val="24"/>
          <w:szCs w:val="24"/>
          <w:lang w:val="sv-SE"/>
        </w:rPr>
      </w:pPr>
    </w:p>
    <w:p w14:paraId="4A57DADD" w14:textId="56159732" w:rsidR="002A70BC" w:rsidRDefault="002A70BC" w:rsidP="00862013">
      <w:pPr>
        <w:spacing w:after="0"/>
        <w:rPr>
          <w:sz w:val="24"/>
          <w:szCs w:val="24"/>
          <w:lang w:val="sv-SE"/>
        </w:rPr>
      </w:pPr>
      <w:r>
        <w:rPr>
          <w:sz w:val="24"/>
          <w:szCs w:val="24"/>
          <w:lang w:val="sv-SE"/>
        </w:rPr>
        <w:t>I samband med extrastämman bjuder vi på adventsfika.</w:t>
      </w:r>
    </w:p>
    <w:p w14:paraId="0BA10F3A" w14:textId="77777777" w:rsidR="008759D7" w:rsidRDefault="008759D7" w:rsidP="00862013">
      <w:pPr>
        <w:spacing w:after="0"/>
        <w:rPr>
          <w:b/>
          <w:bCs/>
          <w:sz w:val="24"/>
          <w:szCs w:val="24"/>
          <w:lang w:val="sv-SE"/>
        </w:rPr>
      </w:pPr>
    </w:p>
    <w:p w14:paraId="4F4C8FF8" w14:textId="5A9759EB" w:rsidR="00145B77" w:rsidRPr="00A25E4E" w:rsidRDefault="00EE5418" w:rsidP="00862013">
      <w:pPr>
        <w:spacing w:after="0"/>
        <w:rPr>
          <w:b/>
          <w:bCs/>
          <w:sz w:val="24"/>
          <w:szCs w:val="24"/>
          <w:lang w:val="sv-SE"/>
        </w:rPr>
      </w:pPr>
      <w:r>
        <w:rPr>
          <w:b/>
          <w:bCs/>
          <w:sz w:val="24"/>
          <w:szCs w:val="24"/>
          <w:lang w:val="sv-SE"/>
        </w:rPr>
        <w:t xml:space="preserve">Med önskan om en </w:t>
      </w:r>
      <w:r w:rsidR="002A70BC">
        <w:rPr>
          <w:b/>
          <w:bCs/>
          <w:sz w:val="24"/>
          <w:szCs w:val="24"/>
          <w:lang w:val="sv-SE"/>
        </w:rPr>
        <w:t xml:space="preserve">fortsatt </w:t>
      </w:r>
      <w:r>
        <w:rPr>
          <w:b/>
          <w:bCs/>
          <w:sz w:val="24"/>
          <w:szCs w:val="24"/>
          <w:lang w:val="sv-SE"/>
        </w:rPr>
        <w:t>fin höst</w:t>
      </w:r>
      <w:r w:rsidR="000D7F08">
        <w:rPr>
          <w:b/>
          <w:bCs/>
          <w:sz w:val="24"/>
          <w:szCs w:val="24"/>
          <w:lang w:val="sv-SE"/>
        </w:rPr>
        <w:t>.</w:t>
      </w:r>
      <w:r w:rsidR="00875BE8">
        <w:rPr>
          <w:b/>
          <w:bCs/>
          <w:sz w:val="24"/>
          <w:szCs w:val="24"/>
          <w:lang w:val="sv-SE"/>
        </w:rPr>
        <w:t xml:space="preserve">                 </w:t>
      </w:r>
      <w:r w:rsidR="008759D7">
        <w:rPr>
          <w:b/>
          <w:bCs/>
          <w:sz w:val="24"/>
          <w:szCs w:val="24"/>
          <w:lang w:val="sv-SE"/>
        </w:rPr>
        <w:t xml:space="preserve">          </w:t>
      </w:r>
      <w:r w:rsidR="00875BE8">
        <w:rPr>
          <w:b/>
          <w:bCs/>
          <w:sz w:val="24"/>
          <w:szCs w:val="24"/>
          <w:lang w:val="sv-SE"/>
        </w:rPr>
        <w:t xml:space="preserve">  </w:t>
      </w:r>
      <w:r w:rsidR="00875BE8" w:rsidRPr="00875BE8">
        <w:rPr>
          <w:noProof/>
          <w:lang w:val="sv-SE" w:eastAsia="sv-SE"/>
        </w:rPr>
        <w:t xml:space="preserve"> </w:t>
      </w:r>
      <w:r w:rsidR="00862013" w:rsidRPr="00A25E4E">
        <w:rPr>
          <w:b/>
          <w:bCs/>
          <w:sz w:val="24"/>
          <w:szCs w:val="24"/>
          <w:lang w:val="sv-SE"/>
        </w:rPr>
        <w:t xml:space="preserve"> </w:t>
      </w:r>
      <w:r w:rsidR="00874124" w:rsidRPr="00A25E4E">
        <w:rPr>
          <w:b/>
          <w:bCs/>
          <w:sz w:val="24"/>
          <w:szCs w:val="24"/>
          <w:lang w:val="sv-SE"/>
        </w:rPr>
        <w:tab/>
      </w:r>
      <w:r w:rsidR="00874124" w:rsidRPr="00A25E4E">
        <w:rPr>
          <w:b/>
          <w:bCs/>
          <w:sz w:val="24"/>
          <w:szCs w:val="24"/>
          <w:lang w:val="sv-SE"/>
        </w:rPr>
        <w:tab/>
      </w:r>
    </w:p>
    <w:p w14:paraId="5C49AC6A" w14:textId="5C2E34B0" w:rsidR="008872C5" w:rsidRPr="00432030" w:rsidRDefault="00862013" w:rsidP="00862013">
      <w:pPr>
        <w:spacing w:after="0"/>
        <w:rPr>
          <w:sz w:val="24"/>
          <w:szCs w:val="24"/>
          <w:lang w:val="sv-SE"/>
        </w:rPr>
      </w:pPr>
      <w:r w:rsidRPr="00432030">
        <w:rPr>
          <w:sz w:val="24"/>
          <w:szCs w:val="24"/>
          <w:lang w:val="sv-SE"/>
        </w:rPr>
        <w:t>/Styrelsen för Villeberg</w:t>
      </w:r>
      <w:r w:rsidR="008872C5" w:rsidRPr="00432030">
        <w:rPr>
          <w:sz w:val="24"/>
          <w:szCs w:val="24"/>
          <w:lang w:val="sv-SE"/>
        </w:rPr>
        <w:t xml:space="preserve"> </w:t>
      </w:r>
      <w:r w:rsidR="008759D7">
        <w:rPr>
          <w:sz w:val="24"/>
          <w:szCs w:val="24"/>
          <w:lang w:val="sv-SE"/>
        </w:rPr>
        <w:t xml:space="preserve">                                                </w:t>
      </w:r>
      <w:bookmarkStart w:id="0" w:name="_GoBack"/>
      <w:bookmarkEnd w:id="0"/>
      <w:r w:rsidR="008759D7">
        <w:rPr>
          <w:sz w:val="24"/>
          <w:szCs w:val="24"/>
          <w:lang w:val="sv-SE"/>
        </w:rPr>
        <w:t xml:space="preserve">                                </w:t>
      </w:r>
    </w:p>
    <w:sectPr w:rsidR="008872C5" w:rsidRPr="0043203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42E47" w14:textId="77777777" w:rsidR="003E0926" w:rsidRDefault="003E0926" w:rsidP="00F40E76">
      <w:pPr>
        <w:spacing w:after="0" w:line="240" w:lineRule="auto"/>
      </w:pPr>
      <w:r>
        <w:separator/>
      </w:r>
    </w:p>
  </w:endnote>
  <w:endnote w:type="continuationSeparator" w:id="0">
    <w:p w14:paraId="040C2887" w14:textId="77777777" w:rsidR="003E0926" w:rsidRDefault="003E0926" w:rsidP="00F40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4BBF1F56" w14:paraId="2A8F3CBF" w14:textId="77777777" w:rsidTr="4BBF1F56">
      <w:trPr>
        <w:trHeight w:val="300"/>
      </w:trPr>
      <w:tc>
        <w:tcPr>
          <w:tcW w:w="3020" w:type="dxa"/>
        </w:tcPr>
        <w:p w14:paraId="40CC8D9F" w14:textId="48A77346" w:rsidR="4BBF1F56" w:rsidRDefault="4BBF1F56" w:rsidP="4BBF1F56">
          <w:pPr>
            <w:pStyle w:val="Sidhuvud"/>
            <w:ind w:left="-115"/>
          </w:pPr>
        </w:p>
      </w:tc>
      <w:tc>
        <w:tcPr>
          <w:tcW w:w="3020" w:type="dxa"/>
        </w:tcPr>
        <w:p w14:paraId="005CA740" w14:textId="00FC04B0" w:rsidR="4BBF1F56" w:rsidRDefault="4BBF1F56" w:rsidP="4BBF1F56">
          <w:pPr>
            <w:pStyle w:val="Sidhuvud"/>
            <w:jc w:val="center"/>
          </w:pPr>
        </w:p>
      </w:tc>
      <w:tc>
        <w:tcPr>
          <w:tcW w:w="3020" w:type="dxa"/>
        </w:tcPr>
        <w:p w14:paraId="7E670A1D" w14:textId="04C4C216" w:rsidR="4BBF1F56" w:rsidRDefault="4BBF1F56" w:rsidP="4BBF1F56">
          <w:pPr>
            <w:pStyle w:val="Sidhuvud"/>
            <w:ind w:right="-115"/>
            <w:jc w:val="right"/>
          </w:pPr>
        </w:p>
      </w:tc>
    </w:tr>
  </w:tbl>
  <w:p w14:paraId="2E856F62" w14:textId="7B96879F" w:rsidR="4BBF1F56" w:rsidRDefault="4BBF1F56" w:rsidP="4BBF1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F73A2" w14:textId="77777777" w:rsidR="003E0926" w:rsidRDefault="003E0926" w:rsidP="00F40E76">
      <w:pPr>
        <w:spacing w:after="0" w:line="240" w:lineRule="auto"/>
      </w:pPr>
      <w:r>
        <w:separator/>
      </w:r>
    </w:p>
  </w:footnote>
  <w:footnote w:type="continuationSeparator" w:id="0">
    <w:p w14:paraId="7CE2EC13" w14:textId="77777777" w:rsidR="003E0926" w:rsidRDefault="003E0926" w:rsidP="00F40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29654" w14:textId="4AB4D4F2" w:rsidR="00F40E76" w:rsidRPr="00F40E76" w:rsidRDefault="00B90F83" w:rsidP="00B90F83">
    <w:pPr>
      <w:pStyle w:val="Sidhuvud"/>
      <w:jc w:val="center"/>
      <w:rPr>
        <w:b/>
        <w:bCs/>
        <w:sz w:val="28"/>
        <w:szCs w:val="28"/>
        <w:lang w:val="sv-SE"/>
      </w:rPr>
    </w:pPr>
    <w:r>
      <w:rPr>
        <w:noProof/>
        <w:lang w:val="sv-SE" w:eastAsia="sv-SE"/>
      </w:rPr>
      <w:drawing>
        <wp:anchor distT="0" distB="0" distL="114300" distR="114300" simplePos="0" relativeHeight="251658240" behindDoc="0" locked="0" layoutInCell="1" allowOverlap="1" wp14:anchorId="4FAAD3FC" wp14:editId="2A2C08D3">
          <wp:simplePos x="0" y="0"/>
          <wp:positionH relativeFrom="column">
            <wp:posOffset>5167630</wp:posOffset>
          </wp:positionH>
          <wp:positionV relativeFrom="paragraph">
            <wp:posOffset>-201930</wp:posOffset>
          </wp:positionV>
          <wp:extent cx="923290" cy="923290"/>
          <wp:effectExtent l="0" t="0" r="0" b="0"/>
          <wp:wrapThrough wrapText="bothSides">
            <wp:wrapPolygon edited="0">
              <wp:start x="446" y="0"/>
              <wp:lineTo x="0" y="446"/>
              <wp:lineTo x="0" y="20055"/>
              <wp:lineTo x="446" y="20946"/>
              <wp:lineTo x="20055" y="20946"/>
              <wp:lineTo x="20946" y="20055"/>
              <wp:lineTo x="20946" y="1337"/>
              <wp:lineTo x="20501" y="0"/>
              <wp:lineTo x="446" y="0"/>
            </wp:wrapPolygon>
          </wp:wrapThrough>
          <wp:docPr id="2" name="1"/>
          <wp:cNvGraphicFramePr/>
          <a:graphic xmlns:a="http://schemas.openxmlformats.org/drawingml/2006/main">
            <a:graphicData uri="http://schemas.openxmlformats.org/drawingml/2006/picture">
              <pic:pic xmlns:pic="http://schemas.openxmlformats.org/drawingml/2006/picture">
                <pic:nvPicPr>
                  <pic:cNvPr id="1" name="1"/>
                  <pic:cNvPicPr/>
                </pic:nvPicPr>
                <pic:blipFill>
                  <a:blip r:embed="rId1">
                    <a:lum/>
                    <a:alphaModFix/>
                    <a:extLst>
                      <a:ext uri="{28A0092B-C50C-407E-A947-70E740481C1C}">
                        <a14:useLocalDpi xmlns:a14="http://schemas.microsoft.com/office/drawing/2010/main" val="0"/>
                      </a:ext>
                    </a:extLst>
                  </a:blip>
                  <a:srcRect/>
                  <a:stretch>
                    <a:fillRect/>
                  </a:stretch>
                </pic:blipFill>
                <pic:spPr>
                  <a:xfrm>
                    <a:off x="0" y="0"/>
                    <a:ext cx="923290" cy="923290"/>
                  </a:xfrm>
                  <a:prstGeom prst="rect">
                    <a:avLst/>
                  </a:prstGeom>
                  <a:ln>
                    <a:noFill/>
                    <a:prstDash/>
                  </a:ln>
                </pic:spPr>
              </pic:pic>
            </a:graphicData>
          </a:graphic>
          <wp14:sizeRelH relativeFrom="page">
            <wp14:pctWidth>0</wp14:pctWidth>
          </wp14:sizeRelH>
          <wp14:sizeRelV relativeFrom="page">
            <wp14:pctHeight>0</wp14:pctHeight>
          </wp14:sizeRelV>
        </wp:anchor>
      </w:drawing>
    </w:r>
    <w:r w:rsidR="00F40E76" w:rsidRPr="00F40E76">
      <w:rPr>
        <w:b/>
        <w:bCs/>
        <w:sz w:val="28"/>
        <w:szCs w:val="28"/>
        <w:lang w:val="sv-SE"/>
      </w:rPr>
      <w:t xml:space="preserve">VILLEBLADET </w:t>
    </w:r>
    <w:proofErr w:type="gramStart"/>
    <w:r w:rsidR="00017DE3">
      <w:rPr>
        <w:b/>
        <w:bCs/>
        <w:sz w:val="28"/>
        <w:szCs w:val="28"/>
        <w:lang w:val="sv-SE"/>
      </w:rPr>
      <w:t>OKTOBER</w:t>
    </w:r>
    <w:proofErr w:type="gramEnd"/>
    <w:r w:rsidR="00F40E76" w:rsidRPr="00F40E76">
      <w:rPr>
        <w:b/>
        <w:bCs/>
        <w:sz w:val="28"/>
        <w:szCs w:val="28"/>
        <w:lang w:val="sv-SE"/>
      </w:rPr>
      <w:t xml:space="preserve"> </w:t>
    </w:r>
    <w:r w:rsidR="00FD4AF8">
      <w:rPr>
        <w:b/>
        <w:bCs/>
        <w:sz w:val="28"/>
        <w:szCs w:val="28"/>
        <w:lang w:val="sv-SE"/>
      </w:rPr>
      <w:t>2024</w:t>
    </w:r>
    <w:r w:rsidRPr="00B90F83">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C1468"/>
    <w:multiLevelType w:val="hybridMultilevel"/>
    <w:tmpl w:val="17822AE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5C56927"/>
    <w:multiLevelType w:val="hybridMultilevel"/>
    <w:tmpl w:val="06BA4E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A63781C"/>
    <w:multiLevelType w:val="hybridMultilevel"/>
    <w:tmpl w:val="5D088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02B45D9"/>
    <w:multiLevelType w:val="multilevel"/>
    <w:tmpl w:val="ABC2E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F7369E"/>
    <w:multiLevelType w:val="hybridMultilevel"/>
    <w:tmpl w:val="0500174E"/>
    <w:lvl w:ilvl="0" w:tplc="0410000F">
      <w:start w:val="1"/>
      <w:numFmt w:val="decimal"/>
      <w:lvlText w:val="%1."/>
      <w:lvlJc w:val="left"/>
      <w:pPr>
        <w:ind w:left="2145" w:hanging="360"/>
      </w:pPr>
    </w:lvl>
    <w:lvl w:ilvl="1" w:tplc="04100019" w:tentative="1">
      <w:start w:val="1"/>
      <w:numFmt w:val="lowerLetter"/>
      <w:lvlText w:val="%2."/>
      <w:lvlJc w:val="left"/>
      <w:pPr>
        <w:ind w:left="2865" w:hanging="360"/>
      </w:pPr>
    </w:lvl>
    <w:lvl w:ilvl="2" w:tplc="0410001B" w:tentative="1">
      <w:start w:val="1"/>
      <w:numFmt w:val="lowerRoman"/>
      <w:lvlText w:val="%3."/>
      <w:lvlJc w:val="right"/>
      <w:pPr>
        <w:ind w:left="3585" w:hanging="180"/>
      </w:pPr>
    </w:lvl>
    <w:lvl w:ilvl="3" w:tplc="0410000F" w:tentative="1">
      <w:start w:val="1"/>
      <w:numFmt w:val="decimal"/>
      <w:lvlText w:val="%4."/>
      <w:lvlJc w:val="left"/>
      <w:pPr>
        <w:ind w:left="4305" w:hanging="360"/>
      </w:pPr>
    </w:lvl>
    <w:lvl w:ilvl="4" w:tplc="04100019" w:tentative="1">
      <w:start w:val="1"/>
      <w:numFmt w:val="lowerLetter"/>
      <w:lvlText w:val="%5."/>
      <w:lvlJc w:val="left"/>
      <w:pPr>
        <w:ind w:left="5025" w:hanging="360"/>
      </w:pPr>
    </w:lvl>
    <w:lvl w:ilvl="5" w:tplc="0410001B" w:tentative="1">
      <w:start w:val="1"/>
      <w:numFmt w:val="lowerRoman"/>
      <w:lvlText w:val="%6."/>
      <w:lvlJc w:val="right"/>
      <w:pPr>
        <w:ind w:left="5745" w:hanging="180"/>
      </w:pPr>
    </w:lvl>
    <w:lvl w:ilvl="6" w:tplc="0410000F" w:tentative="1">
      <w:start w:val="1"/>
      <w:numFmt w:val="decimal"/>
      <w:lvlText w:val="%7."/>
      <w:lvlJc w:val="left"/>
      <w:pPr>
        <w:ind w:left="6465" w:hanging="360"/>
      </w:pPr>
    </w:lvl>
    <w:lvl w:ilvl="7" w:tplc="04100019" w:tentative="1">
      <w:start w:val="1"/>
      <w:numFmt w:val="lowerLetter"/>
      <w:lvlText w:val="%8."/>
      <w:lvlJc w:val="left"/>
      <w:pPr>
        <w:ind w:left="7185" w:hanging="360"/>
      </w:pPr>
    </w:lvl>
    <w:lvl w:ilvl="8" w:tplc="0410001B" w:tentative="1">
      <w:start w:val="1"/>
      <w:numFmt w:val="lowerRoman"/>
      <w:lvlText w:val="%9."/>
      <w:lvlJc w:val="right"/>
      <w:pPr>
        <w:ind w:left="7905" w:hanging="180"/>
      </w:pPr>
    </w:lvl>
  </w:abstractNum>
  <w:abstractNum w:abstractNumId="5" w15:restartNumberingAfterBreak="0">
    <w:nsid w:val="633C3188"/>
    <w:multiLevelType w:val="multilevel"/>
    <w:tmpl w:val="EEC6B1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51623"/>
    <w:multiLevelType w:val="hybridMultilevel"/>
    <w:tmpl w:val="EA7C44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3C81D36"/>
    <w:multiLevelType w:val="hybridMultilevel"/>
    <w:tmpl w:val="DC4E5E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69E68D7"/>
    <w:multiLevelType w:val="hybridMultilevel"/>
    <w:tmpl w:val="B3262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B4A0CD4"/>
    <w:multiLevelType w:val="hybridMultilevel"/>
    <w:tmpl w:val="A866CB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2"/>
  </w:num>
  <w:num w:numId="5">
    <w:abstractNumId w:val="3"/>
  </w:num>
  <w:num w:numId="6">
    <w:abstractNumId w:val="8"/>
  </w:num>
  <w:num w:numId="7">
    <w:abstractNumId w:val="5"/>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333"/>
    <w:rsid w:val="00003E1F"/>
    <w:rsid w:val="000054B1"/>
    <w:rsid w:val="00017DE3"/>
    <w:rsid w:val="0002162F"/>
    <w:rsid w:val="0003262E"/>
    <w:rsid w:val="00043873"/>
    <w:rsid w:val="00045940"/>
    <w:rsid w:val="0005492A"/>
    <w:rsid w:val="00056C0C"/>
    <w:rsid w:val="00057FD0"/>
    <w:rsid w:val="00063AA4"/>
    <w:rsid w:val="00065AB6"/>
    <w:rsid w:val="00065C72"/>
    <w:rsid w:val="000801F9"/>
    <w:rsid w:val="00083520"/>
    <w:rsid w:val="00083F1E"/>
    <w:rsid w:val="00091F3C"/>
    <w:rsid w:val="00093E43"/>
    <w:rsid w:val="00096A31"/>
    <w:rsid w:val="000A0EEB"/>
    <w:rsid w:val="000A3A56"/>
    <w:rsid w:val="000A6526"/>
    <w:rsid w:val="000A6CE4"/>
    <w:rsid w:val="000B04EF"/>
    <w:rsid w:val="000B4860"/>
    <w:rsid w:val="000D1E8F"/>
    <w:rsid w:val="000D5AFA"/>
    <w:rsid w:val="000D7F08"/>
    <w:rsid w:val="000E7353"/>
    <w:rsid w:val="000F08AE"/>
    <w:rsid w:val="0010767D"/>
    <w:rsid w:val="0010783A"/>
    <w:rsid w:val="001109D1"/>
    <w:rsid w:val="00117121"/>
    <w:rsid w:val="00130973"/>
    <w:rsid w:val="00145B77"/>
    <w:rsid w:val="00147263"/>
    <w:rsid w:val="0015547E"/>
    <w:rsid w:val="00155736"/>
    <w:rsid w:val="00155E97"/>
    <w:rsid w:val="00156667"/>
    <w:rsid w:val="00181EB2"/>
    <w:rsid w:val="001A27D5"/>
    <w:rsid w:val="001A4C65"/>
    <w:rsid w:val="001B3984"/>
    <w:rsid w:val="001B5733"/>
    <w:rsid w:val="001D0EC1"/>
    <w:rsid w:val="001F14DB"/>
    <w:rsid w:val="001F3DA4"/>
    <w:rsid w:val="001F6CCF"/>
    <w:rsid w:val="001F6D9A"/>
    <w:rsid w:val="001F6E28"/>
    <w:rsid w:val="00200496"/>
    <w:rsid w:val="00201BCD"/>
    <w:rsid w:val="00210795"/>
    <w:rsid w:val="0022197C"/>
    <w:rsid w:val="00232461"/>
    <w:rsid w:val="00237A30"/>
    <w:rsid w:val="00244BDD"/>
    <w:rsid w:val="002463A9"/>
    <w:rsid w:val="00246D10"/>
    <w:rsid w:val="00250AD6"/>
    <w:rsid w:val="00251DDA"/>
    <w:rsid w:val="002673C3"/>
    <w:rsid w:val="00276398"/>
    <w:rsid w:val="00282107"/>
    <w:rsid w:val="00287C4D"/>
    <w:rsid w:val="00295AC3"/>
    <w:rsid w:val="002A48C5"/>
    <w:rsid w:val="002A5BE8"/>
    <w:rsid w:val="002A6B2E"/>
    <w:rsid w:val="002A70BC"/>
    <w:rsid w:val="002B474B"/>
    <w:rsid w:val="002B5F2C"/>
    <w:rsid w:val="002B6088"/>
    <w:rsid w:val="002B7AF7"/>
    <w:rsid w:val="002C2367"/>
    <w:rsid w:val="002C6AAB"/>
    <w:rsid w:val="002E458A"/>
    <w:rsid w:val="002F14C2"/>
    <w:rsid w:val="0030364E"/>
    <w:rsid w:val="0030701B"/>
    <w:rsid w:val="0031124C"/>
    <w:rsid w:val="003150C0"/>
    <w:rsid w:val="003160C7"/>
    <w:rsid w:val="00344A0E"/>
    <w:rsid w:val="003511DD"/>
    <w:rsid w:val="00352C10"/>
    <w:rsid w:val="00353314"/>
    <w:rsid w:val="00367F8D"/>
    <w:rsid w:val="003711B0"/>
    <w:rsid w:val="00371FED"/>
    <w:rsid w:val="003765F0"/>
    <w:rsid w:val="00377064"/>
    <w:rsid w:val="00377E62"/>
    <w:rsid w:val="00386622"/>
    <w:rsid w:val="00386D08"/>
    <w:rsid w:val="00392B9A"/>
    <w:rsid w:val="00395AA7"/>
    <w:rsid w:val="003B21AD"/>
    <w:rsid w:val="003B4985"/>
    <w:rsid w:val="003B51BC"/>
    <w:rsid w:val="003B6032"/>
    <w:rsid w:val="003C6B19"/>
    <w:rsid w:val="003C6E6A"/>
    <w:rsid w:val="003D1412"/>
    <w:rsid w:val="003D783F"/>
    <w:rsid w:val="003E0926"/>
    <w:rsid w:val="003E5DEF"/>
    <w:rsid w:val="004117FF"/>
    <w:rsid w:val="0041180F"/>
    <w:rsid w:val="004205BC"/>
    <w:rsid w:val="00431987"/>
    <w:rsid w:val="00432030"/>
    <w:rsid w:val="00433FAB"/>
    <w:rsid w:val="0043426C"/>
    <w:rsid w:val="004356BC"/>
    <w:rsid w:val="00435C04"/>
    <w:rsid w:val="00441065"/>
    <w:rsid w:val="00441D25"/>
    <w:rsid w:val="00442CD4"/>
    <w:rsid w:val="00442EDB"/>
    <w:rsid w:val="00444BF7"/>
    <w:rsid w:val="0046678F"/>
    <w:rsid w:val="00467109"/>
    <w:rsid w:val="00470406"/>
    <w:rsid w:val="004729C0"/>
    <w:rsid w:val="00473DF2"/>
    <w:rsid w:val="00475910"/>
    <w:rsid w:val="004805A5"/>
    <w:rsid w:val="004831C2"/>
    <w:rsid w:val="004843B0"/>
    <w:rsid w:val="00493E05"/>
    <w:rsid w:val="00494050"/>
    <w:rsid w:val="004B028C"/>
    <w:rsid w:val="004B145B"/>
    <w:rsid w:val="004B283D"/>
    <w:rsid w:val="004B59F6"/>
    <w:rsid w:val="004C4B1B"/>
    <w:rsid w:val="004C6D06"/>
    <w:rsid w:val="004D3B3C"/>
    <w:rsid w:val="004F06A6"/>
    <w:rsid w:val="004F3650"/>
    <w:rsid w:val="004F7013"/>
    <w:rsid w:val="00500AA9"/>
    <w:rsid w:val="00502766"/>
    <w:rsid w:val="005111B9"/>
    <w:rsid w:val="00514157"/>
    <w:rsid w:val="00540AF3"/>
    <w:rsid w:val="00544B2A"/>
    <w:rsid w:val="00552BD2"/>
    <w:rsid w:val="00553900"/>
    <w:rsid w:val="00571F91"/>
    <w:rsid w:val="005761B2"/>
    <w:rsid w:val="00577F79"/>
    <w:rsid w:val="0058303F"/>
    <w:rsid w:val="0058622B"/>
    <w:rsid w:val="00586422"/>
    <w:rsid w:val="00592467"/>
    <w:rsid w:val="005A1592"/>
    <w:rsid w:val="005A4F96"/>
    <w:rsid w:val="005A7008"/>
    <w:rsid w:val="005C1A75"/>
    <w:rsid w:val="005E1EB0"/>
    <w:rsid w:val="005E6453"/>
    <w:rsid w:val="005F79E4"/>
    <w:rsid w:val="005F7B38"/>
    <w:rsid w:val="0060087A"/>
    <w:rsid w:val="0060341F"/>
    <w:rsid w:val="00612D3D"/>
    <w:rsid w:val="00613C37"/>
    <w:rsid w:val="006162EA"/>
    <w:rsid w:val="00622DAB"/>
    <w:rsid w:val="0062546C"/>
    <w:rsid w:val="00625D68"/>
    <w:rsid w:val="006315FF"/>
    <w:rsid w:val="00632803"/>
    <w:rsid w:val="0063472B"/>
    <w:rsid w:val="00634D56"/>
    <w:rsid w:val="0064139B"/>
    <w:rsid w:val="0064344F"/>
    <w:rsid w:val="006435A8"/>
    <w:rsid w:val="00650557"/>
    <w:rsid w:val="0065614A"/>
    <w:rsid w:val="00656163"/>
    <w:rsid w:val="0066273C"/>
    <w:rsid w:val="006638FB"/>
    <w:rsid w:val="00672AD6"/>
    <w:rsid w:val="0068521A"/>
    <w:rsid w:val="0068631D"/>
    <w:rsid w:val="006907E9"/>
    <w:rsid w:val="0069551A"/>
    <w:rsid w:val="006A2FA9"/>
    <w:rsid w:val="006A7E66"/>
    <w:rsid w:val="006C2A46"/>
    <w:rsid w:val="006C396B"/>
    <w:rsid w:val="006C4333"/>
    <w:rsid w:val="006D570D"/>
    <w:rsid w:val="006D69EF"/>
    <w:rsid w:val="006E12A2"/>
    <w:rsid w:val="006E7B85"/>
    <w:rsid w:val="0070728F"/>
    <w:rsid w:val="007138AD"/>
    <w:rsid w:val="00722DE2"/>
    <w:rsid w:val="00723D1B"/>
    <w:rsid w:val="00724E75"/>
    <w:rsid w:val="00730B89"/>
    <w:rsid w:val="0073210F"/>
    <w:rsid w:val="00733C26"/>
    <w:rsid w:val="00741DCB"/>
    <w:rsid w:val="00744A5A"/>
    <w:rsid w:val="00744E00"/>
    <w:rsid w:val="00744EC8"/>
    <w:rsid w:val="0075388C"/>
    <w:rsid w:val="00754E9A"/>
    <w:rsid w:val="0075536A"/>
    <w:rsid w:val="0075597E"/>
    <w:rsid w:val="00757126"/>
    <w:rsid w:val="007572B3"/>
    <w:rsid w:val="00763D75"/>
    <w:rsid w:val="00766EE8"/>
    <w:rsid w:val="007740D7"/>
    <w:rsid w:val="00776573"/>
    <w:rsid w:val="0078495B"/>
    <w:rsid w:val="00794788"/>
    <w:rsid w:val="007B77B6"/>
    <w:rsid w:val="007C081F"/>
    <w:rsid w:val="007D51CE"/>
    <w:rsid w:val="007D7C89"/>
    <w:rsid w:val="007D7CA3"/>
    <w:rsid w:val="007E0186"/>
    <w:rsid w:val="007E2B84"/>
    <w:rsid w:val="007E6C14"/>
    <w:rsid w:val="00805980"/>
    <w:rsid w:val="00805C36"/>
    <w:rsid w:val="00824E75"/>
    <w:rsid w:val="00824F7B"/>
    <w:rsid w:val="00830FC4"/>
    <w:rsid w:val="00843619"/>
    <w:rsid w:val="008456DF"/>
    <w:rsid w:val="00845C2A"/>
    <w:rsid w:val="00850F3B"/>
    <w:rsid w:val="00852D09"/>
    <w:rsid w:val="00854E20"/>
    <w:rsid w:val="00855418"/>
    <w:rsid w:val="00862013"/>
    <w:rsid w:val="008679A9"/>
    <w:rsid w:val="00874124"/>
    <w:rsid w:val="008751D5"/>
    <w:rsid w:val="008759D7"/>
    <w:rsid w:val="00875BE8"/>
    <w:rsid w:val="008872C5"/>
    <w:rsid w:val="00890772"/>
    <w:rsid w:val="008A1169"/>
    <w:rsid w:val="008A5ACD"/>
    <w:rsid w:val="008B1908"/>
    <w:rsid w:val="008B1D08"/>
    <w:rsid w:val="008B42C0"/>
    <w:rsid w:val="008C283E"/>
    <w:rsid w:val="008C38BF"/>
    <w:rsid w:val="008D1015"/>
    <w:rsid w:val="008D21B5"/>
    <w:rsid w:val="008E069D"/>
    <w:rsid w:val="008F7E0B"/>
    <w:rsid w:val="009013F9"/>
    <w:rsid w:val="00902B40"/>
    <w:rsid w:val="00902EEB"/>
    <w:rsid w:val="0091005D"/>
    <w:rsid w:val="00910419"/>
    <w:rsid w:val="0091145B"/>
    <w:rsid w:val="0091173A"/>
    <w:rsid w:val="009125D5"/>
    <w:rsid w:val="009129DC"/>
    <w:rsid w:val="00912A76"/>
    <w:rsid w:val="00913CDA"/>
    <w:rsid w:val="009204D8"/>
    <w:rsid w:val="00922707"/>
    <w:rsid w:val="009257ED"/>
    <w:rsid w:val="00927A8A"/>
    <w:rsid w:val="00932C52"/>
    <w:rsid w:val="0094012B"/>
    <w:rsid w:val="009450A8"/>
    <w:rsid w:val="00955B17"/>
    <w:rsid w:val="00964297"/>
    <w:rsid w:val="00972131"/>
    <w:rsid w:val="009757E9"/>
    <w:rsid w:val="00976191"/>
    <w:rsid w:val="00977B79"/>
    <w:rsid w:val="009958D3"/>
    <w:rsid w:val="0099637D"/>
    <w:rsid w:val="00996F77"/>
    <w:rsid w:val="009A097A"/>
    <w:rsid w:val="009A2235"/>
    <w:rsid w:val="009A4198"/>
    <w:rsid w:val="009B39F2"/>
    <w:rsid w:val="009C1B13"/>
    <w:rsid w:val="009C563F"/>
    <w:rsid w:val="009D05C1"/>
    <w:rsid w:val="009D2903"/>
    <w:rsid w:val="009E03C9"/>
    <w:rsid w:val="009E4107"/>
    <w:rsid w:val="009E4AA1"/>
    <w:rsid w:val="009E5717"/>
    <w:rsid w:val="009E5B71"/>
    <w:rsid w:val="009F5A10"/>
    <w:rsid w:val="009F693F"/>
    <w:rsid w:val="00A142E1"/>
    <w:rsid w:val="00A1454B"/>
    <w:rsid w:val="00A14803"/>
    <w:rsid w:val="00A16682"/>
    <w:rsid w:val="00A1699C"/>
    <w:rsid w:val="00A211AE"/>
    <w:rsid w:val="00A2144B"/>
    <w:rsid w:val="00A25E4E"/>
    <w:rsid w:val="00A3084B"/>
    <w:rsid w:val="00A34C74"/>
    <w:rsid w:val="00A405F1"/>
    <w:rsid w:val="00A40616"/>
    <w:rsid w:val="00A50AA6"/>
    <w:rsid w:val="00A527C3"/>
    <w:rsid w:val="00A564D5"/>
    <w:rsid w:val="00A57E06"/>
    <w:rsid w:val="00A6508D"/>
    <w:rsid w:val="00A70FD4"/>
    <w:rsid w:val="00A71ACE"/>
    <w:rsid w:val="00A7248A"/>
    <w:rsid w:val="00A72B43"/>
    <w:rsid w:val="00A73B40"/>
    <w:rsid w:val="00A764A0"/>
    <w:rsid w:val="00A820BB"/>
    <w:rsid w:val="00A84902"/>
    <w:rsid w:val="00A86A0C"/>
    <w:rsid w:val="00A91550"/>
    <w:rsid w:val="00A92AF3"/>
    <w:rsid w:val="00A9569E"/>
    <w:rsid w:val="00A957CD"/>
    <w:rsid w:val="00AB5E4E"/>
    <w:rsid w:val="00AB6DF7"/>
    <w:rsid w:val="00AC2613"/>
    <w:rsid w:val="00AC7447"/>
    <w:rsid w:val="00AF5EAE"/>
    <w:rsid w:val="00AF747D"/>
    <w:rsid w:val="00B03502"/>
    <w:rsid w:val="00B040CA"/>
    <w:rsid w:val="00B125D9"/>
    <w:rsid w:val="00B166D1"/>
    <w:rsid w:val="00B16A9F"/>
    <w:rsid w:val="00B17E54"/>
    <w:rsid w:val="00B21372"/>
    <w:rsid w:val="00B22AFF"/>
    <w:rsid w:val="00B22FCC"/>
    <w:rsid w:val="00B25F3E"/>
    <w:rsid w:val="00B36FBF"/>
    <w:rsid w:val="00B40B0F"/>
    <w:rsid w:val="00B41CB6"/>
    <w:rsid w:val="00B444FC"/>
    <w:rsid w:val="00B44892"/>
    <w:rsid w:val="00B46605"/>
    <w:rsid w:val="00B531F5"/>
    <w:rsid w:val="00B56227"/>
    <w:rsid w:val="00B56DB4"/>
    <w:rsid w:val="00B67F53"/>
    <w:rsid w:val="00B822E6"/>
    <w:rsid w:val="00B87114"/>
    <w:rsid w:val="00B909B8"/>
    <w:rsid w:val="00B90F83"/>
    <w:rsid w:val="00BA03AE"/>
    <w:rsid w:val="00BB02AA"/>
    <w:rsid w:val="00BB6BAB"/>
    <w:rsid w:val="00BD1FCA"/>
    <w:rsid w:val="00BE49C4"/>
    <w:rsid w:val="00BF428C"/>
    <w:rsid w:val="00BF5FBD"/>
    <w:rsid w:val="00BF6712"/>
    <w:rsid w:val="00BF7742"/>
    <w:rsid w:val="00C02FCB"/>
    <w:rsid w:val="00C04478"/>
    <w:rsid w:val="00C05C52"/>
    <w:rsid w:val="00C115AB"/>
    <w:rsid w:val="00C12902"/>
    <w:rsid w:val="00C1443B"/>
    <w:rsid w:val="00C165D0"/>
    <w:rsid w:val="00C34F5C"/>
    <w:rsid w:val="00C408C2"/>
    <w:rsid w:val="00C41752"/>
    <w:rsid w:val="00C46C18"/>
    <w:rsid w:val="00C506B7"/>
    <w:rsid w:val="00C537CC"/>
    <w:rsid w:val="00C544C7"/>
    <w:rsid w:val="00C61A5E"/>
    <w:rsid w:val="00C63A4D"/>
    <w:rsid w:val="00C63BD1"/>
    <w:rsid w:val="00C701A7"/>
    <w:rsid w:val="00C75D93"/>
    <w:rsid w:val="00C84D68"/>
    <w:rsid w:val="00C8502B"/>
    <w:rsid w:val="00C918D6"/>
    <w:rsid w:val="00CA46F8"/>
    <w:rsid w:val="00CA7527"/>
    <w:rsid w:val="00CB14A2"/>
    <w:rsid w:val="00CB57A6"/>
    <w:rsid w:val="00CC05EE"/>
    <w:rsid w:val="00CC3678"/>
    <w:rsid w:val="00CC6E2D"/>
    <w:rsid w:val="00CD14ED"/>
    <w:rsid w:val="00CE0627"/>
    <w:rsid w:val="00CE3142"/>
    <w:rsid w:val="00CE423E"/>
    <w:rsid w:val="00CE60D4"/>
    <w:rsid w:val="00CF2D0D"/>
    <w:rsid w:val="00CF5299"/>
    <w:rsid w:val="00D03BAD"/>
    <w:rsid w:val="00D11E91"/>
    <w:rsid w:val="00D12BCE"/>
    <w:rsid w:val="00D216B4"/>
    <w:rsid w:val="00D317F2"/>
    <w:rsid w:val="00D318C5"/>
    <w:rsid w:val="00D336C7"/>
    <w:rsid w:val="00D35FAC"/>
    <w:rsid w:val="00D401CE"/>
    <w:rsid w:val="00D424EF"/>
    <w:rsid w:val="00D438AD"/>
    <w:rsid w:val="00D512D5"/>
    <w:rsid w:val="00D528E2"/>
    <w:rsid w:val="00D52AD2"/>
    <w:rsid w:val="00D55568"/>
    <w:rsid w:val="00D577C3"/>
    <w:rsid w:val="00D61450"/>
    <w:rsid w:val="00D61ADD"/>
    <w:rsid w:val="00D65891"/>
    <w:rsid w:val="00D72DB2"/>
    <w:rsid w:val="00D86403"/>
    <w:rsid w:val="00D879F4"/>
    <w:rsid w:val="00D97161"/>
    <w:rsid w:val="00DA071A"/>
    <w:rsid w:val="00DA21FD"/>
    <w:rsid w:val="00DB02A7"/>
    <w:rsid w:val="00DC12E1"/>
    <w:rsid w:val="00DC4233"/>
    <w:rsid w:val="00DC5A7A"/>
    <w:rsid w:val="00DD3DFB"/>
    <w:rsid w:val="00DD4B38"/>
    <w:rsid w:val="00DD6A73"/>
    <w:rsid w:val="00DE3E3A"/>
    <w:rsid w:val="00E024C1"/>
    <w:rsid w:val="00E0785C"/>
    <w:rsid w:val="00E1114A"/>
    <w:rsid w:val="00E131A1"/>
    <w:rsid w:val="00E13FBE"/>
    <w:rsid w:val="00E242C9"/>
    <w:rsid w:val="00E412B8"/>
    <w:rsid w:val="00E467C2"/>
    <w:rsid w:val="00E550E5"/>
    <w:rsid w:val="00E5627F"/>
    <w:rsid w:val="00E63048"/>
    <w:rsid w:val="00E64941"/>
    <w:rsid w:val="00E67950"/>
    <w:rsid w:val="00E77A67"/>
    <w:rsid w:val="00E814D2"/>
    <w:rsid w:val="00E90A3D"/>
    <w:rsid w:val="00E924BC"/>
    <w:rsid w:val="00EA1E1E"/>
    <w:rsid w:val="00EA6909"/>
    <w:rsid w:val="00EA7507"/>
    <w:rsid w:val="00EB1B9C"/>
    <w:rsid w:val="00EC331E"/>
    <w:rsid w:val="00EC345E"/>
    <w:rsid w:val="00EC691A"/>
    <w:rsid w:val="00ED03C3"/>
    <w:rsid w:val="00ED17CF"/>
    <w:rsid w:val="00ED1A0F"/>
    <w:rsid w:val="00EE0286"/>
    <w:rsid w:val="00EE5418"/>
    <w:rsid w:val="00EE627B"/>
    <w:rsid w:val="00EE7652"/>
    <w:rsid w:val="00EE7BB2"/>
    <w:rsid w:val="00EF32CE"/>
    <w:rsid w:val="00EF43CB"/>
    <w:rsid w:val="00EF708D"/>
    <w:rsid w:val="00F05373"/>
    <w:rsid w:val="00F05795"/>
    <w:rsid w:val="00F1077D"/>
    <w:rsid w:val="00F154C4"/>
    <w:rsid w:val="00F16366"/>
    <w:rsid w:val="00F225C2"/>
    <w:rsid w:val="00F25869"/>
    <w:rsid w:val="00F26299"/>
    <w:rsid w:val="00F26F2E"/>
    <w:rsid w:val="00F30430"/>
    <w:rsid w:val="00F31082"/>
    <w:rsid w:val="00F31AB4"/>
    <w:rsid w:val="00F32A20"/>
    <w:rsid w:val="00F374F1"/>
    <w:rsid w:val="00F40E76"/>
    <w:rsid w:val="00F47107"/>
    <w:rsid w:val="00F6605E"/>
    <w:rsid w:val="00F66320"/>
    <w:rsid w:val="00F733C8"/>
    <w:rsid w:val="00F830F3"/>
    <w:rsid w:val="00F85876"/>
    <w:rsid w:val="00F86094"/>
    <w:rsid w:val="00F907DA"/>
    <w:rsid w:val="00F97D68"/>
    <w:rsid w:val="00FA1DCC"/>
    <w:rsid w:val="00FA75DF"/>
    <w:rsid w:val="00FB170C"/>
    <w:rsid w:val="00FC1C41"/>
    <w:rsid w:val="00FC23FB"/>
    <w:rsid w:val="00FC6196"/>
    <w:rsid w:val="00FC66E8"/>
    <w:rsid w:val="00FD4AF8"/>
    <w:rsid w:val="00FE173D"/>
    <w:rsid w:val="00FE269D"/>
    <w:rsid w:val="00FE2ACA"/>
    <w:rsid w:val="00FE5EF0"/>
    <w:rsid w:val="00FE725A"/>
    <w:rsid w:val="00FE772E"/>
    <w:rsid w:val="00FF1B88"/>
    <w:rsid w:val="00FF39FD"/>
    <w:rsid w:val="4BBF1F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01C84"/>
  <w15:chartTrackingRefBased/>
  <w15:docId w15:val="{D040BDD5-2457-478C-9CAC-3CE0E252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B04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5">
    <w:name w:val="heading 5"/>
    <w:basedOn w:val="Normal"/>
    <w:link w:val="Rubrik5Char"/>
    <w:uiPriority w:val="9"/>
    <w:qFormat/>
    <w:rsid w:val="00A50AA6"/>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F428C"/>
    <w:pPr>
      <w:ind w:left="720"/>
      <w:contextualSpacing/>
    </w:pPr>
  </w:style>
  <w:style w:type="paragraph" w:styleId="Normalwebb">
    <w:name w:val="Normal (Web)"/>
    <w:basedOn w:val="Normal"/>
    <w:uiPriority w:val="99"/>
    <w:semiHidden/>
    <w:unhideWhenUsed/>
    <w:rsid w:val="00F6632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getavstnd">
    <w:name w:val="No Spacing"/>
    <w:uiPriority w:val="1"/>
    <w:qFormat/>
    <w:rsid w:val="00F66320"/>
    <w:pPr>
      <w:spacing w:after="0" w:line="240" w:lineRule="auto"/>
    </w:pPr>
  </w:style>
  <w:style w:type="character" w:customStyle="1" w:styleId="Rubrik5Char">
    <w:name w:val="Rubrik 5 Char"/>
    <w:basedOn w:val="Standardstycketeckensnitt"/>
    <w:link w:val="Rubrik5"/>
    <w:uiPriority w:val="9"/>
    <w:rsid w:val="00A50AA6"/>
    <w:rPr>
      <w:rFonts w:ascii="Times New Roman" w:eastAsia="Times New Roman" w:hAnsi="Times New Roman" w:cs="Times New Roman"/>
      <w:b/>
      <w:bCs/>
      <w:sz w:val="20"/>
      <w:szCs w:val="20"/>
      <w:lang w:eastAsia="it-IT"/>
    </w:rPr>
  </w:style>
  <w:style w:type="paragraph" w:styleId="Sidhuvud">
    <w:name w:val="header"/>
    <w:basedOn w:val="Normal"/>
    <w:link w:val="SidhuvudChar"/>
    <w:uiPriority w:val="99"/>
    <w:unhideWhenUsed/>
    <w:rsid w:val="00F40E7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40E76"/>
  </w:style>
  <w:style w:type="paragraph" w:styleId="Sidfot">
    <w:name w:val="footer"/>
    <w:basedOn w:val="Normal"/>
    <w:link w:val="SidfotChar"/>
    <w:uiPriority w:val="99"/>
    <w:unhideWhenUsed/>
    <w:rsid w:val="00F40E7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40E76"/>
  </w:style>
  <w:style w:type="character" w:styleId="Hyperlnk">
    <w:name w:val="Hyperlink"/>
    <w:basedOn w:val="Standardstycketeckensnitt"/>
    <w:uiPriority w:val="99"/>
    <w:unhideWhenUsed/>
    <w:rsid w:val="00B90F83"/>
    <w:rPr>
      <w:color w:val="0563C1" w:themeColor="hyperlink"/>
      <w:u w:val="single"/>
    </w:rPr>
  </w:style>
  <w:style w:type="character" w:customStyle="1" w:styleId="UnresolvedMention">
    <w:name w:val="Unresolved Mention"/>
    <w:basedOn w:val="Standardstycketeckensnitt"/>
    <w:uiPriority w:val="99"/>
    <w:semiHidden/>
    <w:unhideWhenUsed/>
    <w:rsid w:val="00B90F83"/>
    <w:rPr>
      <w:color w:val="605E5C"/>
      <w:shd w:val="clear" w:color="auto" w:fill="E1DFDD"/>
    </w:rPr>
  </w:style>
  <w:style w:type="paragraph" w:customStyle="1" w:styleId="mb-4">
    <w:name w:val="mb-4"/>
    <w:basedOn w:val="Normal"/>
    <w:rsid w:val="00722DE2"/>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dt4ke">
    <w:name w:val="cdt4ke"/>
    <w:basedOn w:val="Normal"/>
    <w:rsid w:val="00B41CB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Rubrik1Char">
    <w:name w:val="Rubrik 1 Char"/>
    <w:basedOn w:val="Standardstycketeckensnitt"/>
    <w:link w:val="Rubrik1"/>
    <w:uiPriority w:val="9"/>
    <w:rsid w:val="000B04EF"/>
    <w:rPr>
      <w:rFonts w:asciiTheme="majorHAnsi" w:eastAsiaTheme="majorEastAsia" w:hAnsiTheme="majorHAnsi" w:cstheme="majorBidi"/>
      <w:color w:val="2F5496" w:themeColor="accent1" w:themeShade="BF"/>
      <w:sz w:val="32"/>
      <w:szCs w:val="32"/>
    </w:rPr>
  </w:style>
  <w:style w:type="character" w:customStyle="1" w:styleId="field">
    <w:name w:val="field"/>
    <w:basedOn w:val="Standardstycketeckensnitt"/>
    <w:rsid w:val="000B04EF"/>
  </w:style>
  <w:style w:type="character" w:styleId="Betoning">
    <w:name w:val="Emphasis"/>
    <w:basedOn w:val="Standardstycketeckensnitt"/>
    <w:uiPriority w:val="20"/>
    <w:qFormat/>
    <w:rsid w:val="000F08AE"/>
    <w:rPr>
      <w:i/>
      <w:iCs/>
    </w:rPr>
  </w:style>
  <w:style w:type="table" w:styleId="Tabellrutnt">
    <w:name w:val="Table Grid"/>
    <w:basedOn w:val="Normal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81587">
      <w:bodyDiv w:val="1"/>
      <w:marLeft w:val="0"/>
      <w:marRight w:val="0"/>
      <w:marTop w:val="0"/>
      <w:marBottom w:val="0"/>
      <w:divBdr>
        <w:top w:val="none" w:sz="0" w:space="0" w:color="auto"/>
        <w:left w:val="none" w:sz="0" w:space="0" w:color="auto"/>
        <w:bottom w:val="none" w:sz="0" w:space="0" w:color="auto"/>
        <w:right w:val="none" w:sz="0" w:space="0" w:color="auto"/>
      </w:divBdr>
    </w:div>
    <w:div w:id="189032151">
      <w:bodyDiv w:val="1"/>
      <w:marLeft w:val="0"/>
      <w:marRight w:val="0"/>
      <w:marTop w:val="0"/>
      <w:marBottom w:val="0"/>
      <w:divBdr>
        <w:top w:val="none" w:sz="0" w:space="0" w:color="auto"/>
        <w:left w:val="none" w:sz="0" w:space="0" w:color="auto"/>
        <w:bottom w:val="none" w:sz="0" w:space="0" w:color="auto"/>
        <w:right w:val="none" w:sz="0" w:space="0" w:color="auto"/>
      </w:divBdr>
      <w:divsChild>
        <w:div w:id="848447827">
          <w:marLeft w:val="0"/>
          <w:marRight w:val="0"/>
          <w:marTop w:val="0"/>
          <w:marBottom w:val="0"/>
          <w:divBdr>
            <w:top w:val="none" w:sz="0" w:space="0" w:color="auto"/>
            <w:left w:val="none" w:sz="0" w:space="0" w:color="auto"/>
            <w:bottom w:val="none" w:sz="0" w:space="0" w:color="auto"/>
            <w:right w:val="none" w:sz="0" w:space="0" w:color="auto"/>
          </w:divBdr>
          <w:divsChild>
            <w:div w:id="16372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855777">
      <w:bodyDiv w:val="1"/>
      <w:marLeft w:val="0"/>
      <w:marRight w:val="0"/>
      <w:marTop w:val="0"/>
      <w:marBottom w:val="0"/>
      <w:divBdr>
        <w:top w:val="none" w:sz="0" w:space="0" w:color="auto"/>
        <w:left w:val="none" w:sz="0" w:space="0" w:color="auto"/>
        <w:bottom w:val="none" w:sz="0" w:space="0" w:color="auto"/>
        <w:right w:val="none" w:sz="0" w:space="0" w:color="auto"/>
      </w:divBdr>
    </w:div>
    <w:div w:id="347341749">
      <w:bodyDiv w:val="1"/>
      <w:marLeft w:val="0"/>
      <w:marRight w:val="0"/>
      <w:marTop w:val="0"/>
      <w:marBottom w:val="0"/>
      <w:divBdr>
        <w:top w:val="none" w:sz="0" w:space="0" w:color="auto"/>
        <w:left w:val="none" w:sz="0" w:space="0" w:color="auto"/>
        <w:bottom w:val="none" w:sz="0" w:space="0" w:color="auto"/>
        <w:right w:val="none" w:sz="0" w:space="0" w:color="auto"/>
      </w:divBdr>
      <w:divsChild>
        <w:div w:id="2013097471">
          <w:marLeft w:val="0"/>
          <w:marRight w:val="0"/>
          <w:marTop w:val="30"/>
          <w:marBottom w:val="30"/>
          <w:divBdr>
            <w:top w:val="none" w:sz="0" w:space="0" w:color="auto"/>
            <w:left w:val="none" w:sz="0" w:space="0" w:color="auto"/>
            <w:bottom w:val="none" w:sz="0" w:space="0" w:color="auto"/>
            <w:right w:val="none" w:sz="0" w:space="0" w:color="auto"/>
          </w:divBdr>
        </w:div>
      </w:divsChild>
    </w:div>
    <w:div w:id="435445264">
      <w:bodyDiv w:val="1"/>
      <w:marLeft w:val="0"/>
      <w:marRight w:val="0"/>
      <w:marTop w:val="0"/>
      <w:marBottom w:val="0"/>
      <w:divBdr>
        <w:top w:val="none" w:sz="0" w:space="0" w:color="auto"/>
        <w:left w:val="none" w:sz="0" w:space="0" w:color="auto"/>
        <w:bottom w:val="none" w:sz="0" w:space="0" w:color="auto"/>
        <w:right w:val="none" w:sz="0" w:space="0" w:color="auto"/>
      </w:divBdr>
    </w:div>
    <w:div w:id="487016621">
      <w:bodyDiv w:val="1"/>
      <w:marLeft w:val="0"/>
      <w:marRight w:val="0"/>
      <w:marTop w:val="0"/>
      <w:marBottom w:val="0"/>
      <w:divBdr>
        <w:top w:val="none" w:sz="0" w:space="0" w:color="auto"/>
        <w:left w:val="none" w:sz="0" w:space="0" w:color="auto"/>
        <w:bottom w:val="none" w:sz="0" w:space="0" w:color="auto"/>
        <w:right w:val="none" w:sz="0" w:space="0" w:color="auto"/>
      </w:divBdr>
    </w:div>
    <w:div w:id="875507528">
      <w:bodyDiv w:val="1"/>
      <w:marLeft w:val="0"/>
      <w:marRight w:val="0"/>
      <w:marTop w:val="0"/>
      <w:marBottom w:val="0"/>
      <w:divBdr>
        <w:top w:val="none" w:sz="0" w:space="0" w:color="auto"/>
        <w:left w:val="none" w:sz="0" w:space="0" w:color="auto"/>
        <w:bottom w:val="none" w:sz="0" w:space="0" w:color="auto"/>
        <w:right w:val="none" w:sz="0" w:space="0" w:color="auto"/>
      </w:divBdr>
      <w:divsChild>
        <w:div w:id="1011101186">
          <w:marLeft w:val="0"/>
          <w:marRight w:val="0"/>
          <w:marTop w:val="30"/>
          <w:marBottom w:val="30"/>
          <w:divBdr>
            <w:top w:val="none" w:sz="0" w:space="0" w:color="auto"/>
            <w:left w:val="none" w:sz="0" w:space="0" w:color="auto"/>
            <w:bottom w:val="none" w:sz="0" w:space="0" w:color="auto"/>
            <w:right w:val="none" w:sz="0" w:space="0" w:color="auto"/>
          </w:divBdr>
        </w:div>
      </w:divsChild>
    </w:div>
    <w:div w:id="1832597690">
      <w:bodyDiv w:val="1"/>
      <w:marLeft w:val="0"/>
      <w:marRight w:val="0"/>
      <w:marTop w:val="0"/>
      <w:marBottom w:val="0"/>
      <w:divBdr>
        <w:top w:val="none" w:sz="0" w:space="0" w:color="auto"/>
        <w:left w:val="none" w:sz="0" w:space="0" w:color="auto"/>
        <w:bottom w:val="none" w:sz="0" w:space="0" w:color="auto"/>
        <w:right w:val="none" w:sz="0" w:space="0" w:color="auto"/>
      </w:divBdr>
    </w:div>
    <w:div w:id="1892883831">
      <w:bodyDiv w:val="1"/>
      <w:marLeft w:val="0"/>
      <w:marRight w:val="0"/>
      <w:marTop w:val="0"/>
      <w:marBottom w:val="0"/>
      <w:divBdr>
        <w:top w:val="none" w:sz="0" w:space="0" w:color="auto"/>
        <w:left w:val="none" w:sz="0" w:space="0" w:color="auto"/>
        <w:bottom w:val="none" w:sz="0" w:space="0" w:color="auto"/>
        <w:right w:val="none" w:sz="0" w:space="0" w:color="auto"/>
      </w:divBdr>
      <w:divsChild>
        <w:div w:id="606154629">
          <w:marLeft w:val="0"/>
          <w:marRight w:val="0"/>
          <w:marTop w:val="0"/>
          <w:marBottom w:val="0"/>
          <w:divBdr>
            <w:top w:val="single" w:sz="2" w:space="0" w:color="E5E7EB"/>
            <w:left w:val="single" w:sz="2" w:space="0" w:color="E5E7EB"/>
            <w:bottom w:val="single" w:sz="2" w:space="0" w:color="E5E7EB"/>
            <w:right w:val="single" w:sz="2" w:space="0" w:color="E5E7EB"/>
          </w:divBdr>
        </w:div>
        <w:div w:id="2568656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318</Words>
  <Characters>1688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Wennerberg</dc:creator>
  <cp:keywords/>
  <dc:description/>
  <cp:lastModifiedBy>tobias nilsson</cp:lastModifiedBy>
  <cp:revision>6</cp:revision>
  <cp:lastPrinted>2024-10-17T18:59:00Z</cp:lastPrinted>
  <dcterms:created xsi:type="dcterms:W3CDTF">2024-10-15T17:09:00Z</dcterms:created>
  <dcterms:modified xsi:type="dcterms:W3CDTF">2024-10-22T15:47:00Z</dcterms:modified>
</cp:coreProperties>
</file>