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0556" w14:textId="77777777" w:rsidR="00210BF0" w:rsidRDefault="00210BF0" w:rsidP="00F52B6E">
      <w:pPr>
        <w:spacing w:after="0"/>
        <w:rPr>
          <w:sz w:val="28"/>
          <w:szCs w:val="28"/>
        </w:rPr>
      </w:pPr>
    </w:p>
    <w:p w14:paraId="73AE622C" w14:textId="083D8FCB" w:rsidR="000D0C52" w:rsidRDefault="00325851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Hej</w:t>
      </w:r>
    </w:p>
    <w:p w14:paraId="01D8DB91" w14:textId="77777777" w:rsidR="00325851" w:rsidRDefault="00325851" w:rsidP="00F52B6E">
      <w:pPr>
        <w:spacing w:after="0"/>
        <w:rPr>
          <w:sz w:val="28"/>
          <w:szCs w:val="28"/>
        </w:rPr>
      </w:pPr>
    </w:p>
    <w:p w14:paraId="033225FD" w14:textId="5116612D" w:rsidR="00325851" w:rsidRDefault="00325851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Här kommer </w:t>
      </w:r>
      <w:r w:rsidR="00A80F54">
        <w:rPr>
          <w:sz w:val="28"/>
          <w:szCs w:val="28"/>
        </w:rPr>
        <w:t xml:space="preserve">oktober månads </w:t>
      </w:r>
      <w:r>
        <w:rPr>
          <w:sz w:val="28"/>
          <w:szCs w:val="28"/>
        </w:rPr>
        <w:t>Villeblad med information från styrelse</w:t>
      </w:r>
      <w:r w:rsidR="004B00E0">
        <w:rPr>
          <w:sz w:val="28"/>
          <w:szCs w:val="28"/>
        </w:rPr>
        <w:t>n.</w:t>
      </w:r>
    </w:p>
    <w:p w14:paraId="1A35F091" w14:textId="77777777" w:rsidR="00C03A0F" w:rsidRDefault="00C03A0F" w:rsidP="00F52B6E">
      <w:pPr>
        <w:spacing w:after="0"/>
        <w:rPr>
          <w:sz w:val="28"/>
          <w:szCs w:val="28"/>
        </w:rPr>
      </w:pPr>
    </w:p>
    <w:p w14:paraId="776AA25D" w14:textId="77777777" w:rsidR="00C03A0F" w:rsidRPr="00C03A0F" w:rsidRDefault="00C03A0F" w:rsidP="00C03A0F">
      <w:pPr>
        <w:spacing w:after="0"/>
        <w:rPr>
          <w:b/>
          <w:bCs/>
          <w:sz w:val="28"/>
          <w:szCs w:val="28"/>
          <w:lang w:val="sv-SE"/>
        </w:rPr>
      </w:pPr>
      <w:r w:rsidRPr="00C03A0F">
        <w:rPr>
          <w:b/>
          <w:bCs/>
          <w:sz w:val="28"/>
          <w:szCs w:val="28"/>
          <w:lang w:val="sv-SE"/>
        </w:rPr>
        <w:t>Nya medlemmar</w:t>
      </w:r>
    </w:p>
    <w:p w14:paraId="50E3BBA3" w14:textId="10FC1F4E" w:rsidR="00C03A0F" w:rsidRPr="00C03A0F" w:rsidRDefault="00C03A0F" w:rsidP="00C03A0F">
      <w:pPr>
        <w:spacing w:after="0"/>
        <w:rPr>
          <w:sz w:val="28"/>
          <w:szCs w:val="28"/>
          <w:lang w:val="sv-SE"/>
        </w:rPr>
      </w:pPr>
      <w:r w:rsidRPr="00C03A0F">
        <w:rPr>
          <w:sz w:val="28"/>
          <w:szCs w:val="28"/>
          <w:lang w:val="sv-SE"/>
        </w:rPr>
        <w:t>Vi hälsar våra nya medlemmar</w:t>
      </w:r>
      <w:r>
        <w:rPr>
          <w:sz w:val="28"/>
          <w:szCs w:val="28"/>
          <w:lang w:val="sv-SE"/>
        </w:rPr>
        <w:t xml:space="preserve"> på Olle Hammarlundsväg 5 och Faster Elisabeths väg 2B</w:t>
      </w:r>
      <w:r w:rsidRPr="00C03A0F">
        <w:rPr>
          <w:sz w:val="28"/>
          <w:szCs w:val="28"/>
          <w:lang w:val="sv-SE"/>
        </w:rPr>
        <w:t xml:space="preserve"> välkomna till bostadsrättsföreningen Villeberg</w:t>
      </w:r>
      <w:r>
        <w:rPr>
          <w:sz w:val="28"/>
          <w:szCs w:val="28"/>
          <w:lang w:val="sv-SE"/>
        </w:rPr>
        <w:t>,</w:t>
      </w:r>
      <w:r w:rsidRPr="00C03A0F">
        <w:rPr>
          <w:sz w:val="28"/>
          <w:szCs w:val="28"/>
          <w:lang w:val="sv-SE"/>
        </w:rPr>
        <w:t xml:space="preserve"> och hoppas ni ska trivas med ert nya boende.</w:t>
      </w:r>
    </w:p>
    <w:p w14:paraId="0A804F30" w14:textId="77777777" w:rsidR="00C03A0F" w:rsidRDefault="00C03A0F" w:rsidP="00F52B6E">
      <w:pPr>
        <w:spacing w:after="0"/>
        <w:rPr>
          <w:sz w:val="28"/>
          <w:szCs w:val="28"/>
        </w:rPr>
      </w:pPr>
    </w:p>
    <w:p w14:paraId="683FBAF5" w14:textId="581AABBC" w:rsidR="00B946B1" w:rsidRPr="00B946B1" w:rsidRDefault="00B946B1" w:rsidP="00F52B6E">
      <w:pPr>
        <w:spacing w:after="0"/>
        <w:rPr>
          <w:b/>
          <w:bCs/>
          <w:sz w:val="28"/>
          <w:szCs w:val="28"/>
        </w:rPr>
      </w:pPr>
      <w:r w:rsidRPr="00B946B1">
        <w:rPr>
          <w:b/>
          <w:bCs/>
          <w:sz w:val="28"/>
          <w:szCs w:val="28"/>
        </w:rPr>
        <w:t>Pannprojektet</w:t>
      </w:r>
    </w:p>
    <w:p w14:paraId="285F608C" w14:textId="275EFDC6" w:rsidR="00C03A0F" w:rsidRPr="00C03A0F" w:rsidRDefault="008108AC" w:rsidP="00C03A0F">
      <w:pPr>
        <w:spacing w:after="0"/>
        <w:rPr>
          <w:sz w:val="28"/>
          <w:szCs w:val="28"/>
          <w:lang w:val="sv-SE"/>
        </w:rPr>
      </w:pPr>
      <w:r>
        <w:rPr>
          <w:sz w:val="28"/>
          <w:szCs w:val="28"/>
        </w:rPr>
        <w:t xml:space="preserve">Samtliga besiktningar i pannprojektet är nu </w:t>
      </w:r>
      <w:r w:rsidR="00E810E0">
        <w:rPr>
          <w:sz w:val="28"/>
          <w:szCs w:val="28"/>
        </w:rPr>
        <w:t>utförda</w:t>
      </w:r>
      <w:r>
        <w:rPr>
          <w:sz w:val="28"/>
          <w:szCs w:val="28"/>
        </w:rPr>
        <w:t xml:space="preserve"> och projektet är avslutat. </w:t>
      </w:r>
      <w:r w:rsidR="00C03A0F" w:rsidRPr="00C03A0F">
        <w:rPr>
          <w:sz w:val="28"/>
          <w:szCs w:val="28"/>
          <w:lang w:val="sv-SE"/>
        </w:rPr>
        <w:t xml:space="preserve">Försäkringsbrev har skickats ut till samtliga boende. Dessa dokument är viktiga och ska sparas. Observera att en </w:t>
      </w:r>
      <w:r w:rsidR="00C03A0F">
        <w:rPr>
          <w:sz w:val="28"/>
          <w:szCs w:val="28"/>
          <w:lang w:val="sv-SE"/>
        </w:rPr>
        <w:t xml:space="preserve">gemensam </w:t>
      </w:r>
      <w:r w:rsidR="00C03A0F" w:rsidRPr="00C03A0F">
        <w:rPr>
          <w:sz w:val="28"/>
          <w:szCs w:val="28"/>
          <w:lang w:val="sv-SE"/>
        </w:rPr>
        <w:t xml:space="preserve">omteckning av den kollektiva försäkringen kommer att ske om </w:t>
      </w:r>
      <w:r w:rsidR="00C03A0F">
        <w:rPr>
          <w:sz w:val="28"/>
          <w:szCs w:val="28"/>
          <w:lang w:val="sv-SE"/>
        </w:rPr>
        <w:t xml:space="preserve">sex </w:t>
      </w:r>
      <w:r w:rsidR="00C03A0F" w:rsidRPr="00C03A0F">
        <w:rPr>
          <w:sz w:val="28"/>
          <w:szCs w:val="28"/>
          <w:lang w:val="sv-SE"/>
        </w:rPr>
        <w:t>år.</w:t>
      </w:r>
    </w:p>
    <w:p w14:paraId="32693FBD" w14:textId="77777777" w:rsidR="00C03A0F" w:rsidRDefault="00C03A0F" w:rsidP="00C03A0F">
      <w:pPr>
        <w:spacing w:after="0"/>
        <w:rPr>
          <w:b/>
          <w:bCs/>
          <w:sz w:val="28"/>
          <w:szCs w:val="28"/>
          <w:lang w:val="sv-SE"/>
        </w:rPr>
      </w:pPr>
    </w:p>
    <w:p w14:paraId="6E07B61F" w14:textId="4D2F0920" w:rsidR="00C03A0F" w:rsidRPr="00C03A0F" w:rsidRDefault="00C03A0F" w:rsidP="00C03A0F">
      <w:pPr>
        <w:spacing w:after="0"/>
        <w:rPr>
          <w:sz w:val="28"/>
          <w:szCs w:val="28"/>
          <w:lang w:val="sv-SE"/>
        </w:rPr>
      </w:pPr>
      <w:r w:rsidRPr="00C03A0F">
        <w:rPr>
          <w:b/>
          <w:bCs/>
          <w:sz w:val="28"/>
          <w:szCs w:val="28"/>
          <w:lang w:val="sv-SE"/>
        </w:rPr>
        <w:t>Felanmälan under garantitiden</w:t>
      </w:r>
      <w:r w:rsidRPr="00C03A0F">
        <w:rPr>
          <w:sz w:val="28"/>
          <w:szCs w:val="28"/>
          <w:lang w:val="sv-SE"/>
        </w:rPr>
        <w:br/>
        <w:t xml:space="preserve">Vid fel eller problem med värmepannor eller fläktsystem under garantitiden ska felanmälan göras via e-post till: </w:t>
      </w:r>
      <w:hyperlink r:id="rId7" w:history="1">
        <w:r w:rsidRPr="00C03A0F">
          <w:rPr>
            <w:rStyle w:val="Hyperlnk"/>
            <w:b/>
            <w:bCs/>
            <w:sz w:val="28"/>
            <w:szCs w:val="28"/>
            <w:lang w:val="sv-SE"/>
          </w:rPr>
          <w:t>hsbvilleberg@outlook.co</w:t>
        </w:r>
        <w:r w:rsidRPr="00A553B7">
          <w:rPr>
            <w:rStyle w:val="Hyperlnk"/>
            <w:b/>
            <w:bCs/>
            <w:sz w:val="28"/>
            <w:szCs w:val="28"/>
            <w:lang w:val="sv-SE"/>
          </w:rPr>
          <w:t>m</w:t>
        </w:r>
      </w:hyperlink>
      <w:r>
        <w:rPr>
          <w:b/>
          <w:bCs/>
          <w:sz w:val="28"/>
          <w:szCs w:val="28"/>
          <w:lang w:val="sv-SE"/>
        </w:rPr>
        <w:t xml:space="preserve"> </w:t>
      </w:r>
    </w:p>
    <w:p w14:paraId="38E2A63E" w14:textId="10084334" w:rsidR="00C03A0F" w:rsidRPr="00C03A0F" w:rsidRDefault="00C03A0F" w:rsidP="00C03A0F">
      <w:pPr>
        <w:spacing w:after="0"/>
        <w:rPr>
          <w:sz w:val="28"/>
          <w:szCs w:val="28"/>
          <w:lang w:val="sv-SE"/>
        </w:rPr>
      </w:pPr>
      <w:r w:rsidRPr="00C03A0F">
        <w:rPr>
          <w:sz w:val="28"/>
          <w:szCs w:val="28"/>
          <w:lang w:val="sv-SE"/>
        </w:rPr>
        <w:t>Vid akuta problem kontaktas entreprenören</w:t>
      </w:r>
      <w:r>
        <w:rPr>
          <w:sz w:val="28"/>
          <w:szCs w:val="28"/>
          <w:lang w:val="sv-SE"/>
        </w:rPr>
        <w:t xml:space="preserve"> </w:t>
      </w:r>
      <w:r w:rsidRPr="00C03A0F">
        <w:rPr>
          <w:sz w:val="28"/>
          <w:szCs w:val="28"/>
          <w:lang w:val="sv-SE"/>
        </w:rPr>
        <w:t>N.E Persson direkt</w:t>
      </w:r>
      <w:r>
        <w:rPr>
          <w:sz w:val="28"/>
          <w:szCs w:val="28"/>
          <w:lang w:val="sv-SE"/>
        </w:rPr>
        <w:t>.</w:t>
      </w:r>
    </w:p>
    <w:p w14:paraId="21F001F2" w14:textId="77777777" w:rsidR="00B946B1" w:rsidRDefault="00B946B1" w:rsidP="00F52B6E">
      <w:pPr>
        <w:spacing w:after="0"/>
        <w:rPr>
          <w:sz w:val="28"/>
          <w:szCs w:val="28"/>
        </w:rPr>
      </w:pPr>
    </w:p>
    <w:p w14:paraId="3C24360D" w14:textId="77777777" w:rsidR="00B946B1" w:rsidRPr="00B946B1" w:rsidRDefault="00B946B1" w:rsidP="00F52B6E">
      <w:pPr>
        <w:spacing w:after="0"/>
        <w:rPr>
          <w:b/>
          <w:bCs/>
          <w:sz w:val="28"/>
          <w:szCs w:val="28"/>
        </w:rPr>
      </w:pPr>
      <w:r w:rsidRPr="00B946B1">
        <w:rPr>
          <w:b/>
          <w:bCs/>
          <w:sz w:val="28"/>
          <w:szCs w:val="28"/>
        </w:rPr>
        <w:t>Trädgårdsdag</w:t>
      </w:r>
    </w:p>
    <w:p w14:paraId="0E5EE81D" w14:textId="1B390421" w:rsidR="00E64105" w:rsidRDefault="00B946B1" w:rsidP="00E641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Det är dags för höstens trädgårdsdag – 8 </w:t>
      </w:r>
      <w:r w:rsidR="00B667AA">
        <w:rPr>
          <w:sz w:val="28"/>
          <w:szCs w:val="28"/>
        </w:rPr>
        <w:t>november</w:t>
      </w:r>
      <w:r>
        <w:rPr>
          <w:sz w:val="28"/>
          <w:szCs w:val="28"/>
        </w:rPr>
        <w:t>, kl 9.30-12. Anmälningsblankett kommer att skickas ut.</w:t>
      </w:r>
      <w:r w:rsidR="00E64105">
        <w:rPr>
          <w:sz w:val="28"/>
          <w:szCs w:val="28"/>
        </w:rPr>
        <w:t xml:space="preserve"> </w:t>
      </w:r>
      <w:r w:rsidR="00E64105" w:rsidRPr="00E64105">
        <w:rPr>
          <w:sz w:val="28"/>
          <w:szCs w:val="28"/>
        </w:rPr>
        <w:t xml:space="preserve">Vi hoppas att så många som möjligt vill vara med – det är ett </w:t>
      </w:r>
      <w:r w:rsidR="00E64105">
        <w:rPr>
          <w:sz w:val="28"/>
          <w:szCs w:val="28"/>
        </w:rPr>
        <w:t>bra</w:t>
      </w:r>
      <w:r w:rsidR="00E64105" w:rsidRPr="00E64105">
        <w:rPr>
          <w:sz w:val="28"/>
          <w:szCs w:val="28"/>
        </w:rPr>
        <w:t xml:space="preserve"> tillfälle att både bidra till trivseln i föreningen och lära känna </w:t>
      </w:r>
      <w:r w:rsidR="00210BF0">
        <w:rPr>
          <w:sz w:val="28"/>
          <w:szCs w:val="28"/>
        </w:rPr>
        <w:t>sina grannar</w:t>
      </w:r>
      <w:r w:rsidR="00E64105" w:rsidRPr="00E64105">
        <w:rPr>
          <w:sz w:val="28"/>
          <w:szCs w:val="28"/>
        </w:rPr>
        <w:t xml:space="preserve"> bättre.</w:t>
      </w:r>
      <w:r w:rsidR="00E64105">
        <w:rPr>
          <w:sz w:val="28"/>
          <w:szCs w:val="28"/>
        </w:rPr>
        <w:t xml:space="preserve"> Vi bjuder på korv och dricka.</w:t>
      </w:r>
    </w:p>
    <w:p w14:paraId="1B9DE883" w14:textId="77777777" w:rsidR="00B946B1" w:rsidRDefault="00B946B1" w:rsidP="008108AC">
      <w:pPr>
        <w:spacing w:after="0"/>
        <w:rPr>
          <w:sz w:val="28"/>
          <w:szCs w:val="28"/>
          <w:lang w:val="sv-SE"/>
        </w:rPr>
      </w:pPr>
    </w:p>
    <w:p w14:paraId="7941064F" w14:textId="77F152C4" w:rsidR="00B946B1" w:rsidRPr="00B946B1" w:rsidRDefault="00B946B1" w:rsidP="008108AC">
      <w:pPr>
        <w:spacing w:after="0"/>
        <w:rPr>
          <w:b/>
          <w:bCs/>
          <w:sz w:val="28"/>
          <w:szCs w:val="28"/>
          <w:lang w:val="sv-SE"/>
        </w:rPr>
      </w:pPr>
      <w:r w:rsidRPr="00B946B1">
        <w:rPr>
          <w:b/>
          <w:bCs/>
          <w:sz w:val="28"/>
          <w:szCs w:val="28"/>
          <w:lang w:val="sv-SE"/>
        </w:rPr>
        <w:t>Yttre kontroll</w:t>
      </w:r>
    </w:p>
    <w:p w14:paraId="3712E5E3" w14:textId="1CE8F24F" w:rsidR="003F6F24" w:rsidRPr="003F6F24" w:rsidRDefault="003F6F24" w:rsidP="003F6F24">
      <w:pPr>
        <w:spacing w:after="0"/>
        <w:rPr>
          <w:sz w:val="28"/>
          <w:szCs w:val="28"/>
          <w:lang w:val="sv-SE"/>
        </w:rPr>
      </w:pPr>
      <w:r w:rsidRPr="003F6F24">
        <w:rPr>
          <w:sz w:val="28"/>
          <w:szCs w:val="28"/>
          <w:lang w:val="sv-SE"/>
        </w:rPr>
        <w:t xml:space="preserve">Den 17 oktober kommer en yttre kontroll att genomföras av fastighetstekniker från HSB med representant från styrelsen. </w:t>
      </w:r>
      <w:r>
        <w:rPr>
          <w:sz w:val="28"/>
          <w:szCs w:val="28"/>
          <w:lang w:val="sv-SE"/>
        </w:rPr>
        <w:t>Fokus</w:t>
      </w:r>
      <w:r w:rsidRPr="003F6F24">
        <w:rPr>
          <w:sz w:val="28"/>
          <w:szCs w:val="28"/>
          <w:lang w:val="sv-SE"/>
        </w:rPr>
        <w:t xml:space="preserve"> är att se över bland annat växtlighet, dörrar, vindskivor, plåtar samt takpannor.</w:t>
      </w:r>
    </w:p>
    <w:p w14:paraId="6EC9773F" w14:textId="77777777" w:rsidR="00EB26E8" w:rsidRDefault="00EB26E8" w:rsidP="003F6F24">
      <w:pPr>
        <w:spacing w:after="0"/>
        <w:rPr>
          <w:sz w:val="28"/>
          <w:szCs w:val="28"/>
          <w:lang w:val="sv-SE"/>
        </w:rPr>
      </w:pPr>
    </w:p>
    <w:p w14:paraId="6B0A1539" w14:textId="39E0592A" w:rsidR="003F6F24" w:rsidRPr="003F6F24" w:rsidRDefault="003F6F24" w:rsidP="003F6F24">
      <w:pPr>
        <w:spacing w:after="0"/>
        <w:rPr>
          <w:sz w:val="28"/>
          <w:szCs w:val="28"/>
          <w:lang w:val="sv-SE"/>
        </w:rPr>
      </w:pPr>
      <w:r w:rsidRPr="003F6F24">
        <w:rPr>
          <w:sz w:val="28"/>
          <w:szCs w:val="28"/>
          <w:lang w:val="sv-SE"/>
        </w:rPr>
        <w:t>För att kunna utföra detta arbete behöver vi tillfälligt beträda era tomter.</w:t>
      </w:r>
    </w:p>
    <w:p w14:paraId="485D27A8" w14:textId="77777777" w:rsidR="00EB26E8" w:rsidRDefault="00EB26E8" w:rsidP="003F6F24">
      <w:pPr>
        <w:spacing w:after="0"/>
        <w:rPr>
          <w:sz w:val="28"/>
          <w:szCs w:val="28"/>
          <w:lang w:val="sv-SE"/>
        </w:rPr>
      </w:pPr>
    </w:p>
    <w:p w14:paraId="7CDD0ACA" w14:textId="7BDF5EC2" w:rsidR="003F6F24" w:rsidRPr="003F6F24" w:rsidRDefault="003F6F24" w:rsidP="003F6F24">
      <w:pPr>
        <w:spacing w:after="0"/>
        <w:rPr>
          <w:sz w:val="28"/>
          <w:szCs w:val="28"/>
          <w:lang w:val="sv-SE"/>
        </w:rPr>
      </w:pPr>
      <w:r w:rsidRPr="003F6F24">
        <w:rPr>
          <w:sz w:val="28"/>
          <w:szCs w:val="28"/>
          <w:lang w:val="sv-SE"/>
        </w:rPr>
        <w:t xml:space="preserve">Om du som boende har något särskilt du önskar att vi tittar på i samband med </w:t>
      </w:r>
      <w:r w:rsidR="00EB26E8">
        <w:rPr>
          <w:sz w:val="28"/>
          <w:szCs w:val="28"/>
          <w:lang w:val="sv-SE"/>
        </w:rPr>
        <w:t xml:space="preserve">den yttre </w:t>
      </w:r>
      <w:r w:rsidRPr="003F6F24">
        <w:rPr>
          <w:sz w:val="28"/>
          <w:szCs w:val="28"/>
          <w:lang w:val="sv-SE"/>
        </w:rPr>
        <w:t xml:space="preserve">kontrollen, vänligen skicka ett mejl till: </w:t>
      </w:r>
      <w:hyperlink r:id="rId8" w:history="1">
        <w:r w:rsidR="00210BF0" w:rsidRPr="003F6F24">
          <w:rPr>
            <w:rStyle w:val="Hyperlnk"/>
            <w:b/>
            <w:bCs/>
            <w:sz w:val="28"/>
            <w:szCs w:val="28"/>
            <w:lang w:val="sv-SE"/>
          </w:rPr>
          <w:t>hsbvilleberg@outlook.com</w:t>
        </w:r>
      </w:hyperlink>
      <w:r w:rsidR="00210BF0">
        <w:rPr>
          <w:b/>
          <w:bCs/>
          <w:sz w:val="28"/>
          <w:szCs w:val="28"/>
          <w:lang w:val="sv-SE"/>
        </w:rPr>
        <w:t xml:space="preserve"> </w:t>
      </w:r>
      <w:r w:rsidRPr="003F6F24">
        <w:rPr>
          <w:sz w:val="28"/>
          <w:szCs w:val="28"/>
          <w:lang w:val="sv-SE"/>
        </w:rPr>
        <w:t>.</w:t>
      </w:r>
    </w:p>
    <w:p w14:paraId="69770AC1" w14:textId="77777777" w:rsidR="00B946B1" w:rsidRPr="00B946B1" w:rsidRDefault="00B946B1" w:rsidP="008108AC">
      <w:pPr>
        <w:spacing w:after="0"/>
        <w:rPr>
          <w:b/>
          <w:bCs/>
          <w:sz w:val="28"/>
          <w:szCs w:val="28"/>
          <w:lang w:val="sv-SE"/>
        </w:rPr>
      </w:pPr>
    </w:p>
    <w:p w14:paraId="1C68B224" w14:textId="77777777" w:rsidR="00210BF0" w:rsidRDefault="00210BF0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 w:type="page"/>
      </w:r>
    </w:p>
    <w:p w14:paraId="081EF08C" w14:textId="77777777" w:rsidR="00210BF0" w:rsidRDefault="00210BF0" w:rsidP="008108AC">
      <w:pPr>
        <w:spacing w:after="0"/>
        <w:rPr>
          <w:b/>
          <w:bCs/>
          <w:sz w:val="28"/>
          <w:szCs w:val="28"/>
          <w:lang w:val="sv-SE"/>
        </w:rPr>
      </w:pPr>
    </w:p>
    <w:p w14:paraId="3C1D6C81" w14:textId="77777777" w:rsidR="00210BF0" w:rsidRDefault="00210BF0" w:rsidP="008108AC">
      <w:pPr>
        <w:spacing w:after="0"/>
        <w:rPr>
          <w:b/>
          <w:bCs/>
          <w:sz w:val="28"/>
          <w:szCs w:val="28"/>
          <w:lang w:val="sv-SE"/>
        </w:rPr>
      </w:pPr>
    </w:p>
    <w:p w14:paraId="296B81C3" w14:textId="25FED426" w:rsidR="00B946B1" w:rsidRDefault="00B946B1" w:rsidP="008108AC">
      <w:pPr>
        <w:spacing w:after="0"/>
        <w:rPr>
          <w:sz w:val="28"/>
          <w:szCs w:val="28"/>
          <w:lang w:val="sv-SE"/>
        </w:rPr>
      </w:pPr>
      <w:r w:rsidRPr="00B946B1">
        <w:rPr>
          <w:b/>
          <w:bCs/>
          <w:sz w:val="28"/>
          <w:szCs w:val="28"/>
          <w:lang w:val="sv-SE"/>
        </w:rPr>
        <w:t>Vattenförbrukning</w:t>
      </w:r>
    </w:p>
    <w:p w14:paraId="58517550" w14:textId="0F9E48D7" w:rsidR="00B946B1" w:rsidRDefault="00B946B1" w:rsidP="008108AC">
      <w:pPr>
        <w:spacing w:after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Under sommaren </w:t>
      </w:r>
      <w:r w:rsidR="001129F0">
        <w:rPr>
          <w:sz w:val="28"/>
          <w:szCs w:val="28"/>
          <w:lang w:val="sv-SE"/>
        </w:rPr>
        <w:t>har</w:t>
      </w:r>
      <w:r>
        <w:rPr>
          <w:sz w:val="28"/>
          <w:szCs w:val="28"/>
          <w:lang w:val="sv-SE"/>
        </w:rPr>
        <w:t xml:space="preserve"> vattenförbrukning</w:t>
      </w:r>
      <w:r w:rsidR="001129F0">
        <w:rPr>
          <w:sz w:val="28"/>
          <w:szCs w:val="28"/>
          <w:lang w:val="sv-SE"/>
        </w:rPr>
        <w:t>en varit ovanligt hög</w:t>
      </w:r>
      <w:r>
        <w:rPr>
          <w:sz w:val="28"/>
          <w:szCs w:val="28"/>
          <w:lang w:val="sv-SE"/>
        </w:rPr>
        <w:t xml:space="preserve">. Kostnaden belastar föreningen – och i slutändan våra </w:t>
      </w:r>
      <w:r w:rsidR="001129F0">
        <w:rPr>
          <w:sz w:val="28"/>
          <w:szCs w:val="28"/>
          <w:lang w:val="sv-SE"/>
        </w:rPr>
        <w:t>bostadsrätts</w:t>
      </w:r>
      <w:r>
        <w:rPr>
          <w:sz w:val="28"/>
          <w:szCs w:val="28"/>
          <w:lang w:val="sv-SE"/>
        </w:rPr>
        <w:t xml:space="preserve">avgifter. Tänk på att </w:t>
      </w:r>
      <w:r w:rsidR="001129F0">
        <w:rPr>
          <w:sz w:val="28"/>
          <w:szCs w:val="28"/>
          <w:lang w:val="sv-SE"/>
        </w:rPr>
        <w:t xml:space="preserve">spara på vattnet, undvik att </w:t>
      </w:r>
      <w:r>
        <w:rPr>
          <w:sz w:val="28"/>
          <w:szCs w:val="28"/>
          <w:lang w:val="sv-SE"/>
        </w:rPr>
        <w:t>vattna gräsmattor o</w:t>
      </w:r>
      <w:r w:rsidR="001129F0">
        <w:rPr>
          <w:sz w:val="28"/>
          <w:szCs w:val="28"/>
          <w:lang w:val="sv-SE"/>
        </w:rPr>
        <w:t>ch</w:t>
      </w:r>
      <w:r>
        <w:rPr>
          <w:sz w:val="28"/>
          <w:szCs w:val="28"/>
          <w:lang w:val="sv-SE"/>
        </w:rPr>
        <w:t xml:space="preserve"> växtlighet</w:t>
      </w:r>
      <w:r w:rsidR="001129F0">
        <w:rPr>
          <w:sz w:val="28"/>
          <w:szCs w:val="28"/>
          <w:lang w:val="sv-SE"/>
        </w:rPr>
        <w:t xml:space="preserve"> mer än nödvändigt</w:t>
      </w:r>
      <w:r>
        <w:rPr>
          <w:sz w:val="28"/>
          <w:szCs w:val="28"/>
          <w:lang w:val="sv-SE"/>
        </w:rPr>
        <w:t>. Ett tips är att samla regnvatten</w:t>
      </w:r>
      <w:r w:rsidR="001129F0">
        <w:rPr>
          <w:sz w:val="28"/>
          <w:szCs w:val="28"/>
          <w:lang w:val="sv-SE"/>
        </w:rPr>
        <w:t xml:space="preserve"> i en tunna</w:t>
      </w:r>
      <w:r>
        <w:rPr>
          <w:sz w:val="28"/>
          <w:szCs w:val="28"/>
          <w:lang w:val="sv-SE"/>
        </w:rPr>
        <w:t xml:space="preserve"> och använda det </w:t>
      </w:r>
      <w:r w:rsidR="001129F0">
        <w:rPr>
          <w:sz w:val="28"/>
          <w:szCs w:val="28"/>
          <w:lang w:val="sv-SE"/>
        </w:rPr>
        <w:t>till bevattning</w:t>
      </w:r>
      <w:r w:rsidR="00A80F54">
        <w:rPr>
          <w:sz w:val="28"/>
          <w:szCs w:val="28"/>
          <w:lang w:val="sv-SE"/>
        </w:rPr>
        <w:t xml:space="preserve"> istället</w:t>
      </w:r>
      <w:r>
        <w:rPr>
          <w:sz w:val="28"/>
          <w:szCs w:val="28"/>
          <w:lang w:val="sv-SE"/>
        </w:rPr>
        <w:t>.</w:t>
      </w:r>
    </w:p>
    <w:p w14:paraId="6FE02C78" w14:textId="779724BE" w:rsidR="001129F0" w:rsidRDefault="003D40CA" w:rsidP="008108AC">
      <w:pPr>
        <w:spacing w:after="0"/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989DA" wp14:editId="6417C91C">
                <wp:simplePos x="0" y="0"/>
                <wp:positionH relativeFrom="column">
                  <wp:posOffset>1492885</wp:posOffset>
                </wp:positionH>
                <wp:positionV relativeFrom="paragraph">
                  <wp:posOffset>144780</wp:posOffset>
                </wp:positionV>
                <wp:extent cx="2133600" cy="152400"/>
                <wp:effectExtent l="0" t="0" r="19050" b="19050"/>
                <wp:wrapNone/>
                <wp:docPr id="74062529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BC3C" id="Rektangel 5" o:spid="_x0000_s1026" style="position:absolute;margin-left:117.55pt;margin-top:11.4pt;width:16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" fillcolor="white [3212]" strokecolor="white [3212]" strokeweight="1pt"/>
            </w:pict>
          </mc:Fallback>
        </mc:AlternateContent>
      </w:r>
    </w:p>
    <w:p w14:paraId="66DA916C" w14:textId="2EB96518" w:rsidR="00EB26E8" w:rsidRDefault="001129F0" w:rsidP="008108AC">
      <w:pPr>
        <w:spacing w:after="0"/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drawing>
          <wp:inline distT="0" distB="0" distL="0" distR="0" wp14:anchorId="650B1D22" wp14:editId="19682535">
            <wp:extent cx="5044440" cy="2689860"/>
            <wp:effectExtent l="0" t="0" r="3810" b="0"/>
            <wp:docPr id="1080484448" name="Bildobjekt 2" descr="GetLargeChart (1280×720) och 6 sidor till - Privat –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84448" name="Bildobjekt 1080484448" descr="GetLargeChart (1280×720) och 6 sidor till - Privat – Microsoft​ Ed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3" t="18189" r="7011" b="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68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52C23" w14:textId="114AF02A" w:rsidR="001129F0" w:rsidRDefault="001129F0" w:rsidP="008108AC">
      <w:pPr>
        <w:spacing w:after="0"/>
        <w:rPr>
          <w:sz w:val="28"/>
          <w:szCs w:val="28"/>
          <w:lang w:val="sv-SE"/>
        </w:rPr>
      </w:pPr>
    </w:p>
    <w:p w14:paraId="26514C0D" w14:textId="759CD893" w:rsidR="00A80F54" w:rsidRDefault="00A80F54" w:rsidP="008108AC">
      <w:pPr>
        <w:spacing w:after="0"/>
        <w:rPr>
          <w:sz w:val="28"/>
          <w:szCs w:val="28"/>
          <w:lang w:val="sv-SE"/>
        </w:rPr>
      </w:pPr>
      <w:r w:rsidRPr="00A80F54">
        <w:rPr>
          <w:b/>
          <w:bCs/>
          <w:sz w:val="28"/>
          <w:szCs w:val="28"/>
          <w:lang w:val="sv-SE"/>
        </w:rPr>
        <w:t>Extrastämma</w:t>
      </w:r>
    </w:p>
    <w:p w14:paraId="1279F309" w14:textId="65C1A62D" w:rsidR="002B032C" w:rsidRPr="002B032C" w:rsidRDefault="002B032C" w:rsidP="00F52B6E">
      <w:pPr>
        <w:spacing w:after="0"/>
        <w:rPr>
          <w:sz w:val="28"/>
          <w:szCs w:val="28"/>
          <w:lang w:val="sv-SE"/>
        </w:rPr>
      </w:pPr>
      <w:r w:rsidRPr="002B032C">
        <w:rPr>
          <w:sz w:val="28"/>
          <w:szCs w:val="28"/>
        </w:rPr>
        <w:t xml:space="preserve">Den 4 december kl. 18.30 kommer en extrastämma att hållas för att fatta beslut om reviderade stadgar. Mer information och underlag kommer att skickas ut i god tid före mötet. </w:t>
      </w:r>
      <w:r>
        <w:rPr>
          <w:sz w:val="28"/>
          <w:szCs w:val="28"/>
        </w:rPr>
        <w:t xml:space="preserve">Tänk på att </w:t>
      </w:r>
      <w:r w:rsidRPr="002B032C">
        <w:rPr>
          <w:sz w:val="28"/>
          <w:szCs w:val="28"/>
        </w:rPr>
        <w:t>boka in datumet redan nu.</w:t>
      </w:r>
    </w:p>
    <w:p w14:paraId="67F93334" w14:textId="1EB5B1AC" w:rsidR="008108AC" w:rsidRDefault="008108AC" w:rsidP="00F52B6E">
      <w:pPr>
        <w:spacing w:after="0"/>
        <w:rPr>
          <w:sz w:val="28"/>
          <w:szCs w:val="28"/>
        </w:rPr>
      </w:pPr>
    </w:p>
    <w:p w14:paraId="75BB1374" w14:textId="5B27FB84" w:rsidR="006571A0" w:rsidRDefault="006571A0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Med vänlig hälsning</w:t>
      </w:r>
    </w:p>
    <w:p w14:paraId="402DCE11" w14:textId="08472992" w:rsidR="00334ADA" w:rsidRDefault="006571A0" w:rsidP="002B03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Styrelsen för Villeberg </w:t>
      </w:r>
    </w:p>
    <w:sectPr w:rsidR="00334A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06BD" w14:textId="77777777" w:rsidR="00D93F40" w:rsidRDefault="00D93F40" w:rsidP="00F40E76">
      <w:pPr>
        <w:spacing w:after="0" w:line="240" w:lineRule="auto"/>
      </w:pPr>
      <w:r>
        <w:separator/>
      </w:r>
    </w:p>
  </w:endnote>
  <w:endnote w:type="continuationSeparator" w:id="0">
    <w:p w14:paraId="6DDC35CA" w14:textId="77777777" w:rsidR="00D93F40" w:rsidRDefault="00D93F40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BF1F56" w14:paraId="2A8F3CBF" w14:textId="77777777" w:rsidTr="4BBF1F56">
      <w:trPr>
        <w:trHeight w:val="300"/>
      </w:trPr>
      <w:tc>
        <w:tcPr>
          <w:tcW w:w="3020" w:type="dxa"/>
        </w:tcPr>
        <w:p w14:paraId="40CC8D9F" w14:textId="48A77346" w:rsidR="4BBF1F56" w:rsidRDefault="4BBF1F56" w:rsidP="4BBF1F56">
          <w:pPr>
            <w:pStyle w:val="Sidhuvud"/>
            <w:ind w:left="-115"/>
          </w:pPr>
        </w:p>
      </w:tc>
      <w:tc>
        <w:tcPr>
          <w:tcW w:w="3020" w:type="dxa"/>
        </w:tcPr>
        <w:p w14:paraId="005CA740" w14:textId="00FC04B0" w:rsidR="4BBF1F56" w:rsidRDefault="4BBF1F56" w:rsidP="4BBF1F56">
          <w:pPr>
            <w:pStyle w:val="Sidhuvud"/>
            <w:jc w:val="center"/>
          </w:pPr>
        </w:p>
      </w:tc>
      <w:tc>
        <w:tcPr>
          <w:tcW w:w="3020" w:type="dxa"/>
        </w:tcPr>
        <w:p w14:paraId="7E670A1D" w14:textId="04C4C216" w:rsidR="4BBF1F56" w:rsidRDefault="4BBF1F56" w:rsidP="4BBF1F56">
          <w:pPr>
            <w:pStyle w:val="Sidhuvud"/>
            <w:ind w:right="-115"/>
            <w:jc w:val="right"/>
          </w:pPr>
        </w:p>
      </w:tc>
    </w:tr>
  </w:tbl>
  <w:p w14:paraId="2E856F62" w14:textId="7B96879F" w:rsidR="4BBF1F56" w:rsidRDefault="4BBF1F56" w:rsidP="4BBF1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E850" w14:textId="77777777" w:rsidR="00D93F40" w:rsidRDefault="00D93F40" w:rsidP="00F40E76">
      <w:pPr>
        <w:spacing w:after="0" w:line="240" w:lineRule="auto"/>
      </w:pPr>
      <w:r>
        <w:separator/>
      </w:r>
    </w:p>
  </w:footnote>
  <w:footnote w:type="continuationSeparator" w:id="0">
    <w:p w14:paraId="3446831D" w14:textId="77777777" w:rsidR="00D93F40" w:rsidRDefault="00D93F40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9654" w14:textId="7C6EBDC1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295">
      <w:rPr>
        <w:noProof/>
        <w:lang w:val="sv-SE" w:eastAsia="sv-SE"/>
      </w:rPr>
      <w:t xml:space="preserve">VILLEBLADET </w:t>
    </w:r>
    <w:r w:rsidR="00A80F54">
      <w:rPr>
        <w:noProof/>
        <w:lang w:val="sv-SE" w:eastAsia="sv-SE"/>
      </w:rPr>
      <w:t>OKTOBER</w:t>
    </w:r>
    <w:r w:rsidR="00DA5381">
      <w:rPr>
        <w:noProof/>
        <w:lang w:val="sv-SE" w:eastAsia="sv-SE"/>
      </w:rPr>
      <w:t xml:space="preserve"> </w:t>
    </w:r>
    <w:r w:rsidR="00B40295">
      <w:rPr>
        <w:noProof/>
        <w:lang w:val="sv-SE" w:eastAsia="sv-SE"/>
      </w:rPr>
      <w:t>2</w:t>
    </w:r>
    <w:r w:rsidR="00DA5381">
      <w:rPr>
        <w:noProof/>
        <w:lang w:val="sv-SE" w:eastAsia="sv-SE"/>
      </w:rPr>
      <w:t>02</w:t>
    </w:r>
    <w:r w:rsidR="00B40295">
      <w:rPr>
        <w:noProof/>
        <w:lang w:val="sv-SE" w:eastAsia="sv-SE"/>
      </w:rPr>
      <w:t>5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5199"/>
    <w:multiLevelType w:val="multilevel"/>
    <w:tmpl w:val="505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57BA"/>
    <w:multiLevelType w:val="hybridMultilevel"/>
    <w:tmpl w:val="6D34E10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C56927"/>
    <w:multiLevelType w:val="hybridMultilevel"/>
    <w:tmpl w:val="06BA4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B45D9"/>
    <w:multiLevelType w:val="multilevel"/>
    <w:tmpl w:val="ABC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7369E"/>
    <w:multiLevelType w:val="hybridMultilevel"/>
    <w:tmpl w:val="0500174E"/>
    <w:lvl w:ilvl="0" w:tplc="0410000F">
      <w:start w:val="1"/>
      <w:numFmt w:val="decimal"/>
      <w:lvlText w:val="%1."/>
      <w:lvlJc w:val="left"/>
      <w:pPr>
        <w:ind w:left="2145" w:hanging="360"/>
      </w:p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5CC7087A"/>
    <w:multiLevelType w:val="hybridMultilevel"/>
    <w:tmpl w:val="A3E4E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3188"/>
    <w:multiLevelType w:val="multilevel"/>
    <w:tmpl w:val="EEC6B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E68D7"/>
    <w:multiLevelType w:val="hybridMultilevel"/>
    <w:tmpl w:val="B326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A0CD4"/>
    <w:multiLevelType w:val="hybridMultilevel"/>
    <w:tmpl w:val="A866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34889">
    <w:abstractNumId w:val="9"/>
  </w:num>
  <w:num w:numId="2" w16cid:durableId="754135838">
    <w:abstractNumId w:val="1"/>
  </w:num>
  <w:num w:numId="3" w16cid:durableId="1801802490">
    <w:abstractNumId w:val="10"/>
  </w:num>
  <w:num w:numId="4" w16cid:durableId="562831324">
    <w:abstractNumId w:val="4"/>
  </w:num>
  <w:num w:numId="5" w16cid:durableId="814370253">
    <w:abstractNumId w:val="5"/>
  </w:num>
  <w:num w:numId="6" w16cid:durableId="1485314433">
    <w:abstractNumId w:val="11"/>
  </w:num>
  <w:num w:numId="7" w16cid:durableId="492988146">
    <w:abstractNumId w:val="8"/>
  </w:num>
  <w:num w:numId="8" w16cid:durableId="1804544149">
    <w:abstractNumId w:val="12"/>
  </w:num>
  <w:num w:numId="9" w16cid:durableId="533272308">
    <w:abstractNumId w:val="6"/>
  </w:num>
  <w:num w:numId="10" w16cid:durableId="1952004653">
    <w:abstractNumId w:val="3"/>
  </w:num>
  <w:num w:numId="11" w16cid:durableId="7211">
    <w:abstractNumId w:val="7"/>
  </w:num>
  <w:num w:numId="12" w16cid:durableId="1296915169">
    <w:abstractNumId w:val="2"/>
  </w:num>
  <w:num w:numId="13" w16cid:durableId="67076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33"/>
    <w:rsid w:val="00003E1F"/>
    <w:rsid w:val="000054B1"/>
    <w:rsid w:val="00017DE3"/>
    <w:rsid w:val="0002162F"/>
    <w:rsid w:val="0003262E"/>
    <w:rsid w:val="00043873"/>
    <w:rsid w:val="00045940"/>
    <w:rsid w:val="0005492A"/>
    <w:rsid w:val="00056C0C"/>
    <w:rsid w:val="00057FD0"/>
    <w:rsid w:val="00063AA4"/>
    <w:rsid w:val="00065AB6"/>
    <w:rsid w:val="00065C72"/>
    <w:rsid w:val="00071B5C"/>
    <w:rsid w:val="000801F9"/>
    <w:rsid w:val="00083520"/>
    <w:rsid w:val="00083F1E"/>
    <w:rsid w:val="00091F3C"/>
    <w:rsid w:val="00093E43"/>
    <w:rsid w:val="00096A31"/>
    <w:rsid w:val="000A0EEB"/>
    <w:rsid w:val="000A3A56"/>
    <w:rsid w:val="000A6526"/>
    <w:rsid w:val="000A6CE4"/>
    <w:rsid w:val="000B04EF"/>
    <w:rsid w:val="000B4860"/>
    <w:rsid w:val="000D0C52"/>
    <w:rsid w:val="000D1E8F"/>
    <w:rsid w:val="000D5AFA"/>
    <w:rsid w:val="000D7F08"/>
    <w:rsid w:val="000E7353"/>
    <w:rsid w:val="000F08AE"/>
    <w:rsid w:val="0010767D"/>
    <w:rsid w:val="0010783A"/>
    <w:rsid w:val="001109D1"/>
    <w:rsid w:val="001129F0"/>
    <w:rsid w:val="00117121"/>
    <w:rsid w:val="00130973"/>
    <w:rsid w:val="00145B77"/>
    <w:rsid w:val="00147263"/>
    <w:rsid w:val="00147EA0"/>
    <w:rsid w:val="0015547E"/>
    <w:rsid w:val="00155736"/>
    <w:rsid w:val="00155E97"/>
    <w:rsid w:val="00156667"/>
    <w:rsid w:val="00174936"/>
    <w:rsid w:val="00181EB2"/>
    <w:rsid w:val="001A27D5"/>
    <w:rsid w:val="001A4C65"/>
    <w:rsid w:val="001B3984"/>
    <w:rsid w:val="001B5733"/>
    <w:rsid w:val="001C7804"/>
    <w:rsid w:val="001D0EC1"/>
    <w:rsid w:val="001F0719"/>
    <w:rsid w:val="001F14DB"/>
    <w:rsid w:val="001F3DA4"/>
    <w:rsid w:val="001F6CCF"/>
    <w:rsid w:val="001F6D9A"/>
    <w:rsid w:val="001F6E28"/>
    <w:rsid w:val="00200496"/>
    <w:rsid w:val="00201BCD"/>
    <w:rsid w:val="00210795"/>
    <w:rsid w:val="00210BF0"/>
    <w:rsid w:val="0022197C"/>
    <w:rsid w:val="00226495"/>
    <w:rsid w:val="00232461"/>
    <w:rsid w:val="00237A30"/>
    <w:rsid w:val="00244BDD"/>
    <w:rsid w:val="002463A9"/>
    <w:rsid w:val="00246D10"/>
    <w:rsid w:val="00250AD6"/>
    <w:rsid w:val="00251DDA"/>
    <w:rsid w:val="002673C3"/>
    <w:rsid w:val="00273313"/>
    <w:rsid w:val="00276398"/>
    <w:rsid w:val="00282107"/>
    <w:rsid w:val="00287C4D"/>
    <w:rsid w:val="00295AC3"/>
    <w:rsid w:val="002A48C5"/>
    <w:rsid w:val="002A5BE8"/>
    <w:rsid w:val="002A6B2E"/>
    <w:rsid w:val="002A70BC"/>
    <w:rsid w:val="002B032C"/>
    <w:rsid w:val="002B474B"/>
    <w:rsid w:val="002B5F2C"/>
    <w:rsid w:val="002B6088"/>
    <w:rsid w:val="002B7AF7"/>
    <w:rsid w:val="002C2367"/>
    <w:rsid w:val="002C6AAB"/>
    <w:rsid w:val="002E458A"/>
    <w:rsid w:val="002F14C2"/>
    <w:rsid w:val="0030364E"/>
    <w:rsid w:val="00306AFF"/>
    <w:rsid w:val="0030701B"/>
    <w:rsid w:val="0031124C"/>
    <w:rsid w:val="003150C0"/>
    <w:rsid w:val="003160C7"/>
    <w:rsid w:val="00325851"/>
    <w:rsid w:val="003264E8"/>
    <w:rsid w:val="00334ADA"/>
    <w:rsid w:val="00344A0E"/>
    <w:rsid w:val="003511DD"/>
    <w:rsid w:val="00352C10"/>
    <w:rsid w:val="00353314"/>
    <w:rsid w:val="00367F8D"/>
    <w:rsid w:val="003711B0"/>
    <w:rsid w:val="00371FED"/>
    <w:rsid w:val="003765F0"/>
    <w:rsid w:val="00377064"/>
    <w:rsid w:val="00377E62"/>
    <w:rsid w:val="00386622"/>
    <w:rsid w:val="00386D08"/>
    <w:rsid w:val="00392B9A"/>
    <w:rsid w:val="003958CF"/>
    <w:rsid w:val="00395AA7"/>
    <w:rsid w:val="00396369"/>
    <w:rsid w:val="003B21AD"/>
    <w:rsid w:val="003B4985"/>
    <w:rsid w:val="003B51BC"/>
    <w:rsid w:val="003B6032"/>
    <w:rsid w:val="003B6890"/>
    <w:rsid w:val="003C1103"/>
    <w:rsid w:val="003C3B7F"/>
    <w:rsid w:val="003C6B19"/>
    <w:rsid w:val="003C6E6A"/>
    <w:rsid w:val="003D1412"/>
    <w:rsid w:val="003D40CA"/>
    <w:rsid w:val="003D783F"/>
    <w:rsid w:val="003E0926"/>
    <w:rsid w:val="003E5DEF"/>
    <w:rsid w:val="003F66AC"/>
    <w:rsid w:val="003F6F24"/>
    <w:rsid w:val="004117FF"/>
    <w:rsid w:val="0041180F"/>
    <w:rsid w:val="004205BC"/>
    <w:rsid w:val="0042416F"/>
    <w:rsid w:val="00431987"/>
    <w:rsid w:val="00432030"/>
    <w:rsid w:val="00433FAB"/>
    <w:rsid w:val="0043426C"/>
    <w:rsid w:val="004356BC"/>
    <w:rsid w:val="00435C04"/>
    <w:rsid w:val="00441065"/>
    <w:rsid w:val="00441D25"/>
    <w:rsid w:val="00442CD4"/>
    <w:rsid w:val="00442EDB"/>
    <w:rsid w:val="00444BF7"/>
    <w:rsid w:val="00456D9F"/>
    <w:rsid w:val="0046678F"/>
    <w:rsid w:val="00467109"/>
    <w:rsid w:val="00470406"/>
    <w:rsid w:val="004729C0"/>
    <w:rsid w:val="00473DF2"/>
    <w:rsid w:val="00475910"/>
    <w:rsid w:val="004805A5"/>
    <w:rsid w:val="004831C2"/>
    <w:rsid w:val="004843B0"/>
    <w:rsid w:val="00493E05"/>
    <w:rsid w:val="00494050"/>
    <w:rsid w:val="004B00E0"/>
    <w:rsid w:val="004B028C"/>
    <w:rsid w:val="004B08EA"/>
    <w:rsid w:val="004B145B"/>
    <w:rsid w:val="004B283D"/>
    <w:rsid w:val="004B59F6"/>
    <w:rsid w:val="004C4B1B"/>
    <w:rsid w:val="004C6D06"/>
    <w:rsid w:val="004D3B3C"/>
    <w:rsid w:val="004F06A6"/>
    <w:rsid w:val="004F3650"/>
    <w:rsid w:val="004F7013"/>
    <w:rsid w:val="00500AA9"/>
    <w:rsid w:val="00502766"/>
    <w:rsid w:val="005111B9"/>
    <w:rsid w:val="00514157"/>
    <w:rsid w:val="0053523B"/>
    <w:rsid w:val="00540AF3"/>
    <w:rsid w:val="00544B2A"/>
    <w:rsid w:val="00552BD2"/>
    <w:rsid w:val="00553900"/>
    <w:rsid w:val="00563BA9"/>
    <w:rsid w:val="00571F91"/>
    <w:rsid w:val="005761B2"/>
    <w:rsid w:val="00577F79"/>
    <w:rsid w:val="0058303F"/>
    <w:rsid w:val="0058622B"/>
    <w:rsid w:val="00586422"/>
    <w:rsid w:val="00592467"/>
    <w:rsid w:val="005A1592"/>
    <w:rsid w:val="005A4F96"/>
    <w:rsid w:val="005A7008"/>
    <w:rsid w:val="005C1A75"/>
    <w:rsid w:val="005E1EB0"/>
    <w:rsid w:val="005E4752"/>
    <w:rsid w:val="005E6453"/>
    <w:rsid w:val="005F5FCD"/>
    <w:rsid w:val="005F79E4"/>
    <w:rsid w:val="005F7B38"/>
    <w:rsid w:val="0060087A"/>
    <w:rsid w:val="00602451"/>
    <w:rsid w:val="0060341F"/>
    <w:rsid w:val="00612D3D"/>
    <w:rsid w:val="00613C37"/>
    <w:rsid w:val="006162EA"/>
    <w:rsid w:val="00622DAB"/>
    <w:rsid w:val="0062546C"/>
    <w:rsid w:val="00625D68"/>
    <w:rsid w:val="006315FF"/>
    <w:rsid w:val="00632803"/>
    <w:rsid w:val="0063472B"/>
    <w:rsid w:val="00634D56"/>
    <w:rsid w:val="0064139B"/>
    <w:rsid w:val="0064344F"/>
    <w:rsid w:val="006435A8"/>
    <w:rsid w:val="00650557"/>
    <w:rsid w:val="0065614A"/>
    <w:rsid w:val="00656163"/>
    <w:rsid w:val="006571A0"/>
    <w:rsid w:val="0066273C"/>
    <w:rsid w:val="006638FB"/>
    <w:rsid w:val="00672AD6"/>
    <w:rsid w:val="0068521A"/>
    <w:rsid w:val="0068631D"/>
    <w:rsid w:val="006869D5"/>
    <w:rsid w:val="006907E9"/>
    <w:rsid w:val="006926E1"/>
    <w:rsid w:val="0069551A"/>
    <w:rsid w:val="0069788F"/>
    <w:rsid w:val="006A2FA9"/>
    <w:rsid w:val="006A7E66"/>
    <w:rsid w:val="006C2A46"/>
    <w:rsid w:val="006C396B"/>
    <w:rsid w:val="006C4333"/>
    <w:rsid w:val="006C541F"/>
    <w:rsid w:val="006D570D"/>
    <w:rsid w:val="006D69EF"/>
    <w:rsid w:val="006E12A2"/>
    <w:rsid w:val="006E7B85"/>
    <w:rsid w:val="0070728F"/>
    <w:rsid w:val="007138AD"/>
    <w:rsid w:val="00722DE2"/>
    <w:rsid w:val="00723D1B"/>
    <w:rsid w:val="00724E75"/>
    <w:rsid w:val="00730B89"/>
    <w:rsid w:val="0073210F"/>
    <w:rsid w:val="00733C26"/>
    <w:rsid w:val="00737290"/>
    <w:rsid w:val="00741DCB"/>
    <w:rsid w:val="00744A5A"/>
    <w:rsid w:val="00744E00"/>
    <w:rsid w:val="00744EC8"/>
    <w:rsid w:val="0075388C"/>
    <w:rsid w:val="00754E9A"/>
    <w:rsid w:val="0075536A"/>
    <w:rsid w:val="0075597E"/>
    <w:rsid w:val="00757126"/>
    <w:rsid w:val="007572B3"/>
    <w:rsid w:val="00763D75"/>
    <w:rsid w:val="00766EE8"/>
    <w:rsid w:val="007740D7"/>
    <w:rsid w:val="00776573"/>
    <w:rsid w:val="0078495B"/>
    <w:rsid w:val="00792446"/>
    <w:rsid w:val="00794788"/>
    <w:rsid w:val="007B77B6"/>
    <w:rsid w:val="007C081F"/>
    <w:rsid w:val="007D51CE"/>
    <w:rsid w:val="007D7C89"/>
    <w:rsid w:val="007D7CA3"/>
    <w:rsid w:val="007E0186"/>
    <w:rsid w:val="007E2B84"/>
    <w:rsid w:val="007E6C14"/>
    <w:rsid w:val="00805980"/>
    <w:rsid w:val="00805C36"/>
    <w:rsid w:val="008108AC"/>
    <w:rsid w:val="00813EDF"/>
    <w:rsid w:val="00824E75"/>
    <w:rsid w:val="00824F7B"/>
    <w:rsid w:val="00830FC4"/>
    <w:rsid w:val="00841E47"/>
    <w:rsid w:val="00843619"/>
    <w:rsid w:val="008456DF"/>
    <w:rsid w:val="00845C2A"/>
    <w:rsid w:val="00850F3B"/>
    <w:rsid w:val="00852D09"/>
    <w:rsid w:val="00853FDE"/>
    <w:rsid w:val="00854E20"/>
    <w:rsid w:val="00855418"/>
    <w:rsid w:val="00862013"/>
    <w:rsid w:val="00864222"/>
    <w:rsid w:val="008679A9"/>
    <w:rsid w:val="00874124"/>
    <w:rsid w:val="008751D5"/>
    <w:rsid w:val="008759D7"/>
    <w:rsid w:val="00875BE8"/>
    <w:rsid w:val="008872C5"/>
    <w:rsid w:val="00890772"/>
    <w:rsid w:val="008A1169"/>
    <w:rsid w:val="008A5ACD"/>
    <w:rsid w:val="008B1908"/>
    <w:rsid w:val="008B1D08"/>
    <w:rsid w:val="008B42C0"/>
    <w:rsid w:val="008C283E"/>
    <w:rsid w:val="008C38BF"/>
    <w:rsid w:val="008D1015"/>
    <w:rsid w:val="008D21B5"/>
    <w:rsid w:val="008E069D"/>
    <w:rsid w:val="008E1462"/>
    <w:rsid w:val="008F7701"/>
    <w:rsid w:val="008F799D"/>
    <w:rsid w:val="008F7E0B"/>
    <w:rsid w:val="009013F9"/>
    <w:rsid w:val="00902B40"/>
    <w:rsid w:val="00902EEB"/>
    <w:rsid w:val="0091005D"/>
    <w:rsid w:val="00910419"/>
    <w:rsid w:val="0091145B"/>
    <w:rsid w:val="0091173A"/>
    <w:rsid w:val="009125D5"/>
    <w:rsid w:val="009129DC"/>
    <w:rsid w:val="00912A76"/>
    <w:rsid w:val="00913CDA"/>
    <w:rsid w:val="009204D8"/>
    <w:rsid w:val="00921E24"/>
    <w:rsid w:val="00922707"/>
    <w:rsid w:val="009257ED"/>
    <w:rsid w:val="00927A8A"/>
    <w:rsid w:val="00932C52"/>
    <w:rsid w:val="0094012B"/>
    <w:rsid w:val="009450A8"/>
    <w:rsid w:val="00955B17"/>
    <w:rsid w:val="00964297"/>
    <w:rsid w:val="00972131"/>
    <w:rsid w:val="009757E9"/>
    <w:rsid w:val="00976191"/>
    <w:rsid w:val="00977B79"/>
    <w:rsid w:val="009958D3"/>
    <w:rsid w:val="0099637D"/>
    <w:rsid w:val="00996F77"/>
    <w:rsid w:val="009A097A"/>
    <w:rsid w:val="009A2235"/>
    <w:rsid w:val="009A4198"/>
    <w:rsid w:val="009B07CE"/>
    <w:rsid w:val="009B39F2"/>
    <w:rsid w:val="009C1B13"/>
    <w:rsid w:val="009C2483"/>
    <w:rsid w:val="009C563F"/>
    <w:rsid w:val="009D05C1"/>
    <w:rsid w:val="009D2903"/>
    <w:rsid w:val="009E03C9"/>
    <w:rsid w:val="009E4107"/>
    <w:rsid w:val="009E4AA1"/>
    <w:rsid w:val="009E5717"/>
    <w:rsid w:val="009E5B71"/>
    <w:rsid w:val="009F5021"/>
    <w:rsid w:val="009F5A10"/>
    <w:rsid w:val="009F693F"/>
    <w:rsid w:val="00A12DF2"/>
    <w:rsid w:val="00A142E1"/>
    <w:rsid w:val="00A1454B"/>
    <w:rsid w:val="00A14803"/>
    <w:rsid w:val="00A16682"/>
    <w:rsid w:val="00A1699C"/>
    <w:rsid w:val="00A211AE"/>
    <w:rsid w:val="00A2144B"/>
    <w:rsid w:val="00A25E4E"/>
    <w:rsid w:val="00A3084B"/>
    <w:rsid w:val="00A34C74"/>
    <w:rsid w:val="00A405F1"/>
    <w:rsid w:val="00A40616"/>
    <w:rsid w:val="00A50AA6"/>
    <w:rsid w:val="00A527C3"/>
    <w:rsid w:val="00A564D5"/>
    <w:rsid w:val="00A57845"/>
    <w:rsid w:val="00A57E06"/>
    <w:rsid w:val="00A6508D"/>
    <w:rsid w:val="00A70FD4"/>
    <w:rsid w:val="00A71ACE"/>
    <w:rsid w:val="00A7248A"/>
    <w:rsid w:val="00A72B43"/>
    <w:rsid w:val="00A73B40"/>
    <w:rsid w:val="00A764A0"/>
    <w:rsid w:val="00A80536"/>
    <w:rsid w:val="00A80F54"/>
    <w:rsid w:val="00A820BB"/>
    <w:rsid w:val="00A84902"/>
    <w:rsid w:val="00A865A3"/>
    <w:rsid w:val="00A86A0C"/>
    <w:rsid w:val="00A91550"/>
    <w:rsid w:val="00A92AF3"/>
    <w:rsid w:val="00A9569E"/>
    <w:rsid w:val="00A957CD"/>
    <w:rsid w:val="00AB5E4E"/>
    <w:rsid w:val="00AB6DF7"/>
    <w:rsid w:val="00AC2613"/>
    <w:rsid w:val="00AC7447"/>
    <w:rsid w:val="00AF5EAE"/>
    <w:rsid w:val="00AF747D"/>
    <w:rsid w:val="00B03502"/>
    <w:rsid w:val="00B040CA"/>
    <w:rsid w:val="00B125D9"/>
    <w:rsid w:val="00B166D1"/>
    <w:rsid w:val="00B16A9F"/>
    <w:rsid w:val="00B17E54"/>
    <w:rsid w:val="00B21372"/>
    <w:rsid w:val="00B22AFF"/>
    <w:rsid w:val="00B22FCC"/>
    <w:rsid w:val="00B25F3E"/>
    <w:rsid w:val="00B36FBF"/>
    <w:rsid w:val="00B40295"/>
    <w:rsid w:val="00B40B0F"/>
    <w:rsid w:val="00B41CB6"/>
    <w:rsid w:val="00B444FC"/>
    <w:rsid w:val="00B44892"/>
    <w:rsid w:val="00B45321"/>
    <w:rsid w:val="00B46605"/>
    <w:rsid w:val="00B531F5"/>
    <w:rsid w:val="00B56227"/>
    <w:rsid w:val="00B56DB4"/>
    <w:rsid w:val="00B667AA"/>
    <w:rsid w:val="00B67F53"/>
    <w:rsid w:val="00B822E6"/>
    <w:rsid w:val="00B87114"/>
    <w:rsid w:val="00B909B8"/>
    <w:rsid w:val="00B90F83"/>
    <w:rsid w:val="00B946B1"/>
    <w:rsid w:val="00BA03AE"/>
    <w:rsid w:val="00BB02AA"/>
    <w:rsid w:val="00BB6BAB"/>
    <w:rsid w:val="00BD1FCA"/>
    <w:rsid w:val="00BE49C4"/>
    <w:rsid w:val="00BF06CC"/>
    <w:rsid w:val="00BF428C"/>
    <w:rsid w:val="00BF5FBD"/>
    <w:rsid w:val="00BF6712"/>
    <w:rsid w:val="00BF7742"/>
    <w:rsid w:val="00C02FCB"/>
    <w:rsid w:val="00C03A0F"/>
    <w:rsid w:val="00C04478"/>
    <w:rsid w:val="00C05C52"/>
    <w:rsid w:val="00C115AB"/>
    <w:rsid w:val="00C12902"/>
    <w:rsid w:val="00C1443B"/>
    <w:rsid w:val="00C165D0"/>
    <w:rsid w:val="00C34F5C"/>
    <w:rsid w:val="00C408C2"/>
    <w:rsid w:val="00C41752"/>
    <w:rsid w:val="00C453C0"/>
    <w:rsid w:val="00C46C18"/>
    <w:rsid w:val="00C506B7"/>
    <w:rsid w:val="00C537CC"/>
    <w:rsid w:val="00C544C7"/>
    <w:rsid w:val="00C61A5E"/>
    <w:rsid w:val="00C63A4D"/>
    <w:rsid w:val="00C63BD1"/>
    <w:rsid w:val="00C701A7"/>
    <w:rsid w:val="00C75D93"/>
    <w:rsid w:val="00C84D68"/>
    <w:rsid w:val="00C8502B"/>
    <w:rsid w:val="00C86E00"/>
    <w:rsid w:val="00C918D6"/>
    <w:rsid w:val="00CA46F8"/>
    <w:rsid w:val="00CA7527"/>
    <w:rsid w:val="00CB14A2"/>
    <w:rsid w:val="00CB57A6"/>
    <w:rsid w:val="00CC05EE"/>
    <w:rsid w:val="00CC3678"/>
    <w:rsid w:val="00CC6E2D"/>
    <w:rsid w:val="00CD14ED"/>
    <w:rsid w:val="00CD5367"/>
    <w:rsid w:val="00CE0627"/>
    <w:rsid w:val="00CE0947"/>
    <w:rsid w:val="00CE3142"/>
    <w:rsid w:val="00CE423E"/>
    <w:rsid w:val="00CE60D4"/>
    <w:rsid w:val="00CF2D0D"/>
    <w:rsid w:val="00CF5299"/>
    <w:rsid w:val="00D03BAD"/>
    <w:rsid w:val="00D11E91"/>
    <w:rsid w:val="00D12BCE"/>
    <w:rsid w:val="00D216B4"/>
    <w:rsid w:val="00D317F2"/>
    <w:rsid w:val="00D318C5"/>
    <w:rsid w:val="00D336C7"/>
    <w:rsid w:val="00D35FAC"/>
    <w:rsid w:val="00D401CE"/>
    <w:rsid w:val="00D424EF"/>
    <w:rsid w:val="00D427E2"/>
    <w:rsid w:val="00D438AD"/>
    <w:rsid w:val="00D512D5"/>
    <w:rsid w:val="00D528E2"/>
    <w:rsid w:val="00D52AD2"/>
    <w:rsid w:val="00D55568"/>
    <w:rsid w:val="00D577C3"/>
    <w:rsid w:val="00D61450"/>
    <w:rsid w:val="00D61ADD"/>
    <w:rsid w:val="00D6497A"/>
    <w:rsid w:val="00D65891"/>
    <w:rsid w:val="00D72DB2"/>
    <w:rsid w:val="00D86403"/>
    <w:rsid w:val="00D879F4"/>
    <w:rsid w:val="00D93F40"/>
    <w:rsid w:val="00D97161"/>
    <w:rsid w:val="00DA071A"/>
    <w:rsid w:val="00DA21FD"/>
    <w:rsid w:val="00DA5381"/>
    <w:rsid w:val="00DB02A7"/>
    <w:rsid w:val="00DB4D6C"/>
    <w:rsid w:val="00DC12E1"/>
    <w:rsid w:val="00DC4233"/>
    <w:rsid w:val="00DC5A7A"/>
    <w:rsid w:val="00DD3DFB"/>
    <w:rsid w:val="00DD4B38"/>
    <w:rsid w:val="00DD6A73"/>
    <w:rsid w:val="00DE3E3A"/>
    <w:rsid w:val="00E024C1"/>
    <w:rsid w:val="00E0785C"/>
    <w:rsid w:val="00E1114A"/>
    <w:rsid w:val="00E131A1"/>
    <w:rsid w:val="00E13FBE"/>
    <w:rsid w:val="00E242C9"/>
    <w:rsid w:val="00E412B8"/>
    <w:rsid w:val="00E467C2"/>
    <w:rsid w:val="00E550E5"/>
    <w:rsid w:val="00E5627F"/>
    <w:rsid w:val="00E57D6A"/>
    <w:rsid w:val="00E63048"/>
    <w:rsid w:val="00E64105"/>
    <w:rsid w:val="00E64941"/>
    <w:rsid w:val="00E67950"/>
    <w:rsid w:val="00E77A67"/>
    <w:rsid w:val="00E810E0"/>
    <w:rsid w:val="00E814D2"/>
    <w:rsid w:val="00E90A3D"/>
    <w:rsid w:val="00E924BC"/>
    <w:rsid w:val="00EA1E1E"/>
    <w:rsid w:val="00EA3C1B"/>
    <w:rsid w:val="00EA6909"/>
    <w:rsid w:val="00EA7507"/>
    <w:rsid w:val="00EB1B9C"/>
    <w:rsid w:val="00EB26E8"/>
    <w:rsid w:val="00EC0423"/>
    <w:rsid w:val="00EC331E"/>
    <w:rsid w:val="00EC345E"/>
    <w:rsid w:val="00EC691A"/>
    <w:rsid w:val="00ED03C3"/>
    <w:rsid w:val="00ED0800"/>
    <w:rsid w:val="00ED17CF"/>
    <w:rsid w:val="00ED1A0F"/>
    <w:rsid w:val="00EE0286"/>
    <w:rsid w:val="00EE5418"/>
    <w:rsid w:val="00EE627B"/>
    <w:rsid w:val="00EE7652"/>
    <w:rsid w:val="00EE7BB2"/>
    <w:rsid w:val="00EF32CE"/>
    <w:rsid w:val="00EF43CB"/>
    <w:rsid w:val="00EF708D"/>
    <w:rsid w:val="00F05373"/>
    <w:rsid w:val="00F05795"/>
    <w:rsid w:val="00F1077D"/>
    <w:rsid w:val="00F154C4"/>
    <w:rsid w:val="00F16366"/>
    <w:rsid w:val="00F225C2"/>
    <w:rsid w:val="00F25869"/>
    <w:rsid w:val="00F26299"/>
    <w:rsid w:val="00F26F2E"/>
    <w:rsid w:val="00F30430"/>
    <w:rsid w:val="00F31082"/>
    <w:rsid w:val="00F31AB4"/>
    <w:rsid w:val="00F32A20"/>
    <w:rsid w:val="00F374F1"/>
    <w:rsid w:val="00F40E76"/>
    <w:rsid w:val="00F47107"/>
    <w:rsid w:val="00F52B6E"/>
    <w:rsid w:val="00F6605E"/>
    <w:rsid w:val="00F66320"/>
    <w:rsid w:val="00F733C8"/>
    <w:rsid w:val="00F830F3"/>
    <w:rsid w:val="00F85876"/>
    <w:rsid w:val="00F86094"/>
    <w:rsid w:val="00F907DA"/>
    <w:rsid w:val="00F97D68"/>
    <w:rsid w:val="00FA1DCC"/>
    <w:rsid w:val="00FA75DF"/>
    <w:rsid w:val="00FB170C"/>
    <w:rsid w:val="00FC1C41"/>
    <w:rsid w:val="00FC23FB"/>
    <w:rsid w:val="00FC4485"/>
    <w:rsid w:val="00FC6196"/>
    <w:rsid w:val="00FC66E8"/>
    <w:rsid w:val="00FD4AF8"/>
    <w:rsid w:val="00FE173D"/>
    <w:rsid w:val="00FE269D"/>
    <w:rsid w:val="00FE2ACA"/>
    <w:rsid w:val="00FE3884"/>
    <w:rsid w:val="00FE5EF0"/>
    <w:rsid w:val="00FE725A"/>
    <w:rsid w:val="00FE772E"/>
    <w:rsid w:val="00FF1B88"/>
    <w:rsid w:val="00FF39FD"/>
    <w:rsid w:val="4BB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F2"/>
  </w:style>
  <w:style w:type="paragraph" w:styleId="Rubrik1">
    <w:name w:val="heading 1"/>
    <w:basedOn w:val="Normal"/>
    <w:next w:val="Normal"/>
    <w:link w:val="Rubrik1Char"/>
    <w:uiPriority w:val="9"/>
    <w:qFormat/>
    <w:rsid w:val="000B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29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72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dt4ke">
    <w:name w:val="cdt4ke"/>
    <w:basedOn w:val="Normal"/>
    <w:rsid w:val="00B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ubrik1Char">
    <w:name w:val="Rubrik 1 Char"/>
    <w:basedOn w:val="Standardstycketeckensnitt"/>
    <w:link w:val="Rubrik1"/>
    <w:uiPriority w:val="9"/>
    <w:rsid w:val="000B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Standardstycketeckensnitt"/>
    <w:rsid w:val="000B04EF"/>
  </w:style>
  <w:style w:type="character" w:styleId="Betoning">
    <w:name w:val="Emphasis"/>
    <w:basedOn w:val="Standardstycketeckensnitt"/>
    <w:uiPriority w:val="20"/>
    <w:qFormat/>
    <w:rsid w:val="000F08AE"/>
    <w:rPr>
      <w:i/>
      <w:iCs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D6497A"/>
    <w:rPr>
      <w:color w:val="605E5C"/>
      <w:shd w:val="clear" w:color="auto" w:fill="E1DFDD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29F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1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6865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villeberg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sbvilleberg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Ingela Nilsson</cp:lastModifiedBy>
  <cp:revision>2</cp:revision>
  <cp:lastPrinted>2024-10-22T15:53:00Z</cp:lastPrinted>
  <dcterms:created xsi:type="dcterms:W3CDTF">2025-10-16T08:26:00Z</dcterms:created>
  <dcterms:modified xsi:type="dcterms:W3CDTF">2025-10-16T08:26:00Z</dcterms:modified>
</cp:coreProperties>
</file>