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B619" w14:textId="77777777" w:rsidR="00B533C7" w:rsidRDefault="00B533C7" w:rsidP="00B533C7"/>
    <w:p w14:paraId="1C06AA78" w14:textId="34007DBE" w:rsidR="00B533C7" w:rsidRPr="00B533C7" w:rsidRDefault="00B533C7" w:rsidP="00B533C7">
      <w:r w:rsidRPr="00B533C7">
        <w:drawing>
          <wp:inline distT="0" distB="0" distL="0" distR="0" wp14:anchorId="68165B98" wp14:editId="6AC11F6A">
            <wp:extent cx="5684520" cy="7509299"/>
            <wp:effectExtent l="0" t="0" r="0" b="0"/>
            <wp:docPr id="20942865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86595" name=""/>
                    <pic:cNvPicPr/>
                  </pic:nvPicPr>
                  <pic:blipFill rotWithShape="1">
                    <a:blip r:embed="rId6"/>
                    <a:srcRect l="7896" t="3751" r="9680" b="6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11" cy="7533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3C7" w:rsidRPr="00B53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F2D1" w14:textId="77777777" w:rsidR="00755046" w:rsidRDefault="00755046" w:rsidP="00B533C7">
      <w:pPr>
        <w:spacing w:after="0" w:line="240" w:lineRule="auto"/>
      </w:pPr>
      <w:r>
        <w:separator/>
      </w:r>
    </w:p>
  </w:endnote>
  <w:endnote w:type="continuationSeparator" w:id="0">
    <w:p w14:paraId="25374E25" w14:textId="77777777" w:rsidR="00755046" w:rsidRDefault="00755046" w:rsidP="00B5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1406" w14:textId="77777777" w:rsidR="00755046" w:rsidRDefault="00755046" w:rsidP="00B533C7">
      <w:pPr>
        <w:spacing w:after="0" w:line="240" w:lineRule="auto"/>
      </w:pPr>
      <w:r>
        <w:separator/>
      </w:r>
    </w:p>
  </w:footnote>
  <w:footnote w:type="continuationSeparator" w:id="0">
    <w:p w14:paraId="2E1EF2CF" w14:textId="77777777" w:rsidR="00755046" w:rsidRDefault="00755046" w:rsidP="00B5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929" w14:textId="77777777" w:rsidR="00B533C7" w:rsidRDefault="00B533C7">
    <w:pPr>
      <w:pStyle w:val="Sidhuvud"/>
    </w:pPr>
  </w:p>
  <w:p w14:paraId="15C36397" w14:textId="77777777" w:rsidR="00B533C7" w:rsidRDefault="00B533C7">
    <w:pPr>
      <w:pStyle w:val="Sidhuvud"/>
    </w:pPr>
  </w:p>
  <w:p w14:paraId="607C6799" w14:textId="77777777" w:rsidR="00B533C7" w:rsidRPr="00B533C7" w:rsidRDefault="00B533C7" w:rsidP="00B533C7">
    <w:pPr>
      <w:pStyle w:val="Sidhuvud"/>
      <w:rPr>
        <w:sz w:val="40"/>
        <w:szCs w:val="40"/>
      </w:rPr>
    </w:pPr>
    <w:r w:rsidRPr="00B533C7">
      <w:rPr>
        <w:sz w:val="40"/>
        <w:szCs w:val="40"/>
      </w:rPr>
      <w:t>Granskning av förslag till detaljplan för</w:t>
    </w:r>
  </w:p>
  <w:p w14:paraId="1CD08CB1" w14:textId="0614EBCF" w:rsidR="00B533C7" w:rsidRPr="00B533C7" w:rsidRDefault="00B533C7">
    <w:pPr>
      <w:pStyle w:val="Sidhuvud"/>
      <w:rPr>
        <w:sz w:val="40"/>
        <w:szCs w:val="40"/>
      </w:rPr>
    </w:pPr>
    <w:r w:rsidRPr="00B533C7">
      <w:rPr>
        <w:sz w:val="40"/>
        <w:szCs w:val="40"/>
      </w:rPr>
      <w:t>fastigheten Fjärilen 3</w:t>
    </w:r>
  </w:p>
  <w:p w14:paraId="5ACE4D5A" w14:textId="77777777" w:rsidR="00B533C7" w:rsidRDefault="00B533C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7"/>
    <w:rsid w:val="00755046"/>
    <w:rsid w:val="00B533C7"/>
    <w:rsid w:val="00E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4438"/>
  <w15:chartTrackingRefBased/>
  <w15:docId w15:val="{72106EB6-2DDA-4373-8D3F-77DC129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33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3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3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3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3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3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33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33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33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33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33C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33C7"/>
  </w:style>
  <w:style w:type="paragraph" w:styleId="Sidfot">
    <w:name w:val="footer"/>
    <w:basedOn w:val="Normal"/>
    <w:link w:val="SidfotChar"/>
    <w:uiPriority w:val="99"/>
    <w:unhideWhenUsed/>
    <w:rsid w:val="00B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Wahlberg</dc:creator>
  <cp:keywords/>
  <dc:description/>
  <cp:lastModifiedBy>Ina Wahlberg</cp:lastModifiedBy>
  <cp:revision>1</cp:revision>
  <dcterms:created xsi:type="dcterms:W3CDTF">2026-06-24T19:47:00Z</dcterms:created>
  <dcterms:modified xsi:type="dcterms:W3CDTF">2026-06-24T19:53:00Z</dcterms:modified>
</cp:coreProperties>
</file>