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b/>
          <w:color w:val="000000"/>
          <w:sz w:val="54"/>
          <w:szCs w:val="54"/>
          <w:lang w:val="sv-SE"/>
        </w:rPr>
        <w:t xml:space="preserve">Mäklarinformation BRF </w:t>
      </w:r>
      <w:proofErr w:type="spellStart"/>
      <w:r w:rsidRPr="0077266A">
        <w:rPr>
          <w:rFonts w:ascii="Helvetica Neue" w:eastAsia="Helvetica Neue" w:hAnsi="Helvetica Neue" w:cs="Helvetica Neue"/>
          <w:b/>
          <w:color w:val="000000"/>
          <w:sz w:val="54"/>
          <w:szCs w:val="54"/>
          <w:lang w:val="sv-SE"/>
        </w:rPr>
        <w:t>Snösätra</w:t>
      </w:r>
      <w:proofErr w:type="spellEnd"/>
      <w:r w:rsidRPr="0077266A">
        <w:rPr>
          <w:rFonts w:ascii="Helvetica Neue" w:eastAsia="Helvetica Neue" w:hAnsi="Helvetica Neue" w:cs="Helvetica Neue"/>
          <w:b/>
          <w:color w:val="000000"/>
          <w:sz w:val="54"/>
          <w:szCs w:val="54"/>
          <w:lang w:val="sv-SE"/>
        </w:rPr>
        <w:t xml:space="preserve"> 229</w:t>
      </w:r>
    </w:p>
    <w:p w14:paraId="00000002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03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b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b/>
          <w:color w:val="000000"/>
          <w:sz w:val="28"/>
          <w:szCs w:val="28"/>
          <w:lang w:val="sv-SE"/>
        </w:rPr>
        <w:t>Allmänt om föreningen</w:t>
      </w:r>
    </w:p>
    <w:p w14:paraId="00000004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Byggnadsår</w:t>
      </w:r>
    </w:p>
    <w:p w14:paraId="00000005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1982</w:t>
      </w:r>
    </w:p>
    <w:p w14:paraId="00000006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07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Uppvärmning</w:t>
      </w:r>
    </w:p>
    <w:p w14:paraId="00000008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Fjärrvärme</w:t>
      </w:r>
    </w:p>
    <w:p w14:paraId="00000009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0A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Utförda renoveringar</w:t>
      </w:r>
    </w:p>
    <w:p w14:paraId="0000000B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proofErr w:type="gram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2007-2008</w:t>
      </w:r>
      <w:proofErr w:type="gram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: Byte av ventilation </w:t>
      </w:r>
    </w:p>
    <w:p w14:paraId="0000000C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2008: Ny lekplats</w:t>
      </w:r>
    </w:p>
    <w:p w14:paraId="0000000D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2009: Uteplatser</w:t>
      </w:r>
    </w:p>
    <w:p w14:paraId="0000000E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2009: Porttelefoner</w:t>
      </w:r>
    </w:p>
    <w:p w14:paraId="0000000F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2009: Nya tvättmaskiner </w:t>
      </w:r>
    </w:p>
    <w:p w14:paraId="00000010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2009: Nytt låssystem </w:t>
      </w:r>
    </w:p>
    <w:p w14:paraId="00000011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2009: Nya lysarmaturer</w:t>
      </w:r>
    </w:p>
    <w:p w14:paraId="00000012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2010: Mätning av tappvarmvatten </w:t>
      </w:r>
    </w:p>
    <w:p w14:paraId="00000013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2010: Takrenovering </w:t>
      </w:r>
    </w:p>
    <w:p w14:paraId="00000014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2010: Stamspolning </w:t>
      </w:r>
    </w:p>
    <w:p w14:paraId="00000015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2011: OVK </w:t>
      </w:r>
    </w:p>
    <w:p w14:paraId="00000016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2011: Nya torktumlare och torkskåp</w:t>
      </w:r>
    </w:p>
    <w:p w14:paraId="00000017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2011: Tilläggsisolering på vindarna </w:t>
      </w:r>
    </w:p>
    <w:p w14:paraId="00000018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2011: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Sparperlatorer</w:t>
      </w:r>
      <w:proofErr w:type="spellEnd"/>
    </w:p>
    <w:p w14:paraId="00000019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2012: Prognosstyrning </w:t>
      </w:r>
    </w:p>
    <w:p w14:paraId="0000001A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2012: Renovering av gästrummet </w:t>
      </w:r>
    </w:p>
    <w:p w14:paraId="0000001B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2013: Renovering av balkongerna</w:t>
      </w:r>
    </w:p>
    <w:p w14:paraId="0000001C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2014: OVK, renovering av hissar i portarna 70 och 84 och byte av hela undercentralen</w:t>
      </w:r>
    </w:p>
    <w:p w14:paraId="0000001D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lastRenderedPageBreak/>
        <w:t>2015 hissarna i port 68, 72 78 och loftsgångshissen renoveras.</w:t>
      </w:r>
    </w:p>
    <w:p w14:paraId="0000001E" w14:textId="3CAA3E81" w:rsidR="007228C6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 xml:space="preserve">2017 </w:t>
      </w:r>
      <w:proofErr w:type="spellStart"/>
      <w:r>
        <w:rPr>
          <w:rFonts w:ascii="Helvetica Neue" w:eastAsia="Helvetica Neue" w:hAnsi="Helvetica Neue" w:cs="Helvetica Neue"/>
          <w:sz w:val="28"/>
          <w:szCs w:val="28"/>
        </w:rPr>
        <w:t>Bergvärme</w:t>
      </w:r>
      <w:proofErr w:type="spellEnd"/>
      <w:r>
        <w:rPr>
          <w:rFonts w:ascii="Helvetica Neue" w:eastAsia="Helvetica Neue" w:hAnsi="Helvetica Neue" w:cs="Helvetica Neue"/>
          <w:sz w:val="28"/>
          <w:szCs w:val="2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8"/>
          <w:szCs w:val="28"/>
        </w:rPr>
        <w:t>install</w:t>
      </w:r>
      <w:r>
        <w:rPr>
          <w:rFonts w:ascii="Helvetica Neue" w:eastAsia="Helvetica Neue" w:hAnsi="Helvetica Neue" w:cs="Helvetica Neue"/>
          <w:sz w:val="28"/>
          <w:szCs w:val="28"/>
        </w:rPr>
        <w:t>erat</w:t>
      </w:r>
      <w:proofErr w:type="spellEnd"/>
    </w:p>
    <w:p w14:paraId="0000001F" w14:textId="6A06783F" w:rsidR="007228C6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sz w:val="28"/>
          <w:szCs w:val="28"/>
          <w:lang w:val="sv-SE"/>
        </w:rPr>
        <w:t>2020 Renovering av altan/balkong tak</w:t>
      </w:r>
    </w:p>
    <w:p w14:paraId="153FF9BB" w14:textId="5FA99474" w:rsid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sz w:val="28"/>
          <w:szCs w:val="28"/>
          <w:lang w:val="sv-SE"/>
        </w:rPr>
      </w:pPr>
      <w:r>
        <w:rPr>
          <w:rFonts w:ascii="Helvetica Neue" w:eastAsia="Helvetica Neue" w:hAnsi="Helvetica Neue" w:cs="Helvetica Neue"/>
          <w:sz w:val="28"/>
          <w:szCs w:val="28"/>
          <w:lang w:val="sv-SE"/>
        </w:rPr>
        <w:t xml:space="preserve">2021 Renovering av lekplats </w:t>
      </w:r>
    </w:p>
    <w:p w14:paraId="52116F90" w14:textId="2833E5E0" w:rsidR="0077266A" w:rsidRPr="0077266A" w:rsidRDefault="0077266A" w:rsidP="0077266A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Helvetica Neue" w:eastAsia="Helvetica Neue" w:hAnsi="Helvetica Neue" w:cs="Helvetica Neue"/>
          <w:sz w:val="28"/>
          <w:szCs w:val="28"/>
          <w:lang w:val="sv-SE"/>
        </w:rPr>
      </w:pPr>
      <w:r>
        <w:rPr>
          <w:rFonts w:ascii="Helvetica Neue" w:eastAsia="Helvetica Neue" w:hAnsi="Helvetica Neue" w:cs="Helvetica Neue"/>
          <w:sz w:val="28"/>
          <w:szCs w:val="28"/>
          <w:lang w:val="sv-SE"/>
        </w:rPr>
        <w:t xml:space="preserve">2023 Radonmätning </w:t>
      </w:r>
    </w:p>
    <w:p w14:paraId="00000020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21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Föreningen har en 20-årig underhållsplan.</w:t>
      </w:r>
    </w:p>
    <w:p w14:paraId="00000022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23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Kommande renoveringar</w:t>
      </w:r>
    </w:p>
    <w:p w14:paraId="00000024" w14:textId="58E2EA6F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Föreningen </w:t>
      </w:r>
      <w:r>
        <w:rPr>
          <w:rFonts w:ascii="Helvetica Neue" w:eastAsia="Helvetica Neue" w:hAnsi="Helvetica Neue" w:cs="Helvetica Neue"/>
          <w:sz w:val="28"/>
          <w:szCs w:val="28"/>
          <w:lang w:val="sv-SE"/>
        </w:rPr>
        <w:t xml:space="preserve">projekterar ett stambyte. </w:t>
      </w:r>
    </w:p>
    <w:p w14:paraId="00000025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sz w:val="28"/>
          <w:szCs w:val="28"/>
          <w:lang w:val="sv-SE"/>
        </w:rPr>
      </w:pPr>
    </w:p>
    <w:p w14:paraId="00000026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Föreningen och Fastighet</w:t>
      </w:r>
    </w:p>
    <w:p w14:paraId="00000027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Brf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Snösätra</w:t>
      </w:r>
      <w:proofErr w:type="spell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229 bildades 1982-04-16 och husen byggdes </w:t>
      </w:r>
      <w:proofErr w:type="gram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1982-1983</w:t>
      </w:r>
      <w:proofErr w:type="gram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. Föreningen har 5 hus med adresserna Bäverbäcksgränd </w:t>
      </w:r>
      <w:proofErr w:type="gram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4-84</w:t>
      </w:r>
      <w:proofErr w:type="gram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och innehar marken Bäverkolonin 3 med tomträtt. Föreningen består av </w:t>
      </w:r>
      <w:proofErr w:type="gram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74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st</w:t>
      </w:r>
      <w:proofErr w:type="spellEnd"/>
      <w:proofErr w:type="gram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lägenheter samtliga upplåtna som bostadsrätt. Total bostadsarea: 6 303 m2</w:t>
      </w:r>
    </w:p>
    <w:p w14:paraId="00000028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Föreningen ingår i två samfälligheter. Den ena s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köter sopsugarna där Brf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Snösätra</w:t>
      </w:r>
      <w:proofErr w:type="spell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229 står för ca 2,29%. Den andra sköter parkeringshusen på Bäverdammsgränd och på Bäverbäcksgränd där Brf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Snösätra</w:t>
      </w:r>
      <w:proofErr w:type="spell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229 står för 13,86%. Samfälligheten förvaltas sedan 2012-07-01 av ISS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Facility</w:t>
      </w:r>
      <w:proofErr w:type="spell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Services AB. Föreningen till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ämpar linjär avskrivning och är en äkta bostadsrättsförening.</w:t>
      </w:r>
    </w:p>
    <w:p w14:paraId="00000029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2A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Gemensamhetsutrymmen</w:t>
      </w:r>
    </w:p>
    <w:p w14:paraId="0000002B" w14:textId="0B03AB8F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Föreningen har ett övernattningsrum som medlemmarna kan hyra för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250 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kronor per natt. Stor tvättstuga finns att boka. 4 tvättmaskiner, 2 stora torkskåp och 2 torktumlare.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Några 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extra källarförråd finns att hyra för lägenheterna med förråd inne i lägenheten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. Kösystem tillämpas.</w:t>
      </w:r>
    </w:p>
    <w:p w14:paraId="0000002C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2D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TV- och internetanslutning</w:t>
      </w:r>
    </w:p>
    <w:p w14:paraId="0000002E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lastRenderedPageBreak/>
        <w:t>Kabel-Tv</w:t>
      </w:r>
      <w:proofErr w:type="spell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genom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Com</w:t>
      </w:r>
      <w:proofErr w:type="spell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Hem. Bredband via antingen </w:t>
      </w:r>
      <w:proofErr w:type="spellStart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Comhem</w:t>
      </w:r>
      <w:proofErr w:type="spellEnd"/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eller </w:t>
      </w:r>
      <w:r w:rsidRPr="0077266A">
        <w:rPr>
          <w:rFonts w:ascii="Helvetica Neue" w:eastAsia="Helvetica Neue" w:hAnsi="Helvetica Neue" w:cs="Helvetica Neue"/>
          <w:sz w:val="28"/>
          <w:szCs w:val="28"/>
          <w:lang w:val="sv-SE"/>
        </w:rPr>
        <w:t>Telenor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. På månadsavin läggs en obligatorisk avgift på 125 kr. I detta ingår fiber 100/100, IP-telefoni och tv basutbud.</w:t>
      </w:r>
    </w:p>
    <w:p w14:paraId="0000002F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30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Bilplats</w:t>
      </w:r>
    </w:p>
    <w:p w14:paraId="00000031" w14:textId="49EDB20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Parkeringsplats 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i garage kostar 3</w:t>
      </w:r>
      <w:r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98</w:t>
      </w: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 kr/ mån och parkeringsplats med inhägnad bur kostar 451 kr/ mån.</w:t>
      </w:r>
    </w:p>
    <w:p w14:paraId="00000032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33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Kommande avgiftsförändringar</w:t>
      </w:r>
    </w:p>
    <w:p w14:paraId="00000035" w14:textId="2D35F987" w:rsidR="007228C6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Föreningen höjde avgiften inför 2023 med 4%. Inga planerade avgiftshöjningar.</w:t>
      </w:r>
    </w:p>
    <w:p w14:paraId="6587E701" w14:textId="77777777" w:rsidR="0077266A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36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Ägande</w:t>
      </w:r>
    </w:p>
    <w:p w14:paraId="00000037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Juridisk person godkänns ej.</w:t>
      </w:r>
    </w:p>
    <w:p w14:paraId="00000038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39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Överlåtelseavgift</w:t>
      </w:r>
    </w:p>
    <w:p w14:paraId="0000003A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1 114 kr. Debiteras säljaren.</w:t>
      </w:r>
    </w:p>
    <w:p w14:paraId="0000003B" w14:textId="77777777" w:rsidR="007228C6" w:rsidRPr="0077266A" w:rsidRDefault="007228C6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</w:p>
    <w:p w14:paraId="0000003C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>Pantsättningsavgift</w:t>
      </w:r>
    </w:p>
    <w:p w14:paraId="0000003D" w14:textId="77777777" w:rsidR="007228C6" w:rsidRPr="0077266A" w:rsidRDefault="0077266A">
      <w:pPr>
        <w:pBdr>
          <w:top w:val="nil"/>
          <w:left w:val="nil"/>
          <w:bottom w:val="nil"/>
          <w:right w:val="nil"/>
          <w:between w:val="nil"/>
        </w:pBdr>
        <w:spacing w:after="140"/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  <w:lang w:val="sv-SE"/>
        </w:rPr>
      </w:pPr>
      <w:r w:rsidRPr="0077266A">
        <w:rPr>
          <w:rFonts w:ascii="Helvetica Neue" w:eastAsia="Helvetica Neue" w:hAnsi="Helvetica Neue" w:cs="Helvetica Neue"/>
          <w:color w:val="000000"/>
          <w:sz w:val="28"/>
          <w:szCs w:val="28"/>
          <w:lang w:val="sv-SE"/>
        </w:rPr>
        <w:t xml:space="preserve">445 kr. </w:t>
      </w:r>
    </w:p>
    <w:sectPr w:rsidR="007228C6" w:rsidRPr="0077266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4502" w14:textId="77777777" w:rsidR="00000000" w:rsidRDefault="0077266A">
      <w:r>
        <w:separator/>
      </w:r>
    </w:p>
  </w:endnote>
  <w:endnote w:type="continuationSeparator" w:id="0">
    <w:p w14:paraId="5E53AA55" w14:textId="77777777" w:rsidR="00000000" w:rsidRDefault="0077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7228C6" w:rsidRDefault="007228C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59BB" w14:textId="77777777" w:rsidR="00000000" w:rsidRDefault="0077266A">
      <w:r>
        <w:separator/>
      </w:r>
    </w:p>
  </w:footnote>
  <w:footnote w:type="continuationSeparator" w:id="0">
    <w:p w14:paraId="1798865B" w14:textId="77777777" w:rsidR="00000000" w:rsidRDefault="0077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7777777" w:rsidR="007228C6" w:rsidRDefault="007228C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C6"/>
    <w:rsid w:val="007228C6"/>
    <w:rsid w:val="007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E7DB"/>
  <w15:docId w15:val="{841E121F-05FE-4177-81F9-D238F531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Rosvall</cp:lastModifiedBy>
  <cp:revision>2</cp:revision>
  <dcterms:created xsi:type="dcterms:W3CDTF">2023-02-19T17:13:00Z</dcterms:created>
  <dcterms:modified xsi:type="dcterms:W3CDTF">2023-02-19T17:13:00Z</dcterms:modified>
</cp:coreProperties>
</file>