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0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2399"/>
      </w:tblGrid>
      <w:tr w:rsidR="00C6083F" w:rsidRPr="001A0ABE" w14:paraId="1AFBD04A" w14:textId="77777777" w:rsidTr="001B54D9">
        <w:trPr>
          <w:cantSplit/>
          <w:trHeight w:val="113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DAA35" w14:textId="77777777" w:rsidR="00C6083F" w:rsidRPr="00F6021A" w:rsidRDefault="00F6021A" w:rsidP="004A62CF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F6021A">
              <w:rPr>
                <w:rFonts w:ascii="Calibri" w:hAnsi="Calibri" w:cs="Calibri"/>
                <w:b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44349284" wp14:editId="2FE5A413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3810</wp:posOffset>
                  </wp:positionV>
                  <wp:extent cx="744275" cy="1041621"/>
                  <wp:effectExtent l="19050" t="0" r="0" b="0"/>
                  <wp:wrapSquare wrapText="bothSides"/>
                  <wp:docPr id="11" name="Bildobjekt 0" descr="NackaK_logo_staende_3#320D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ackaK_logo_staende_3#320D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275" cy="1041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7A8F7" w14:textId="77777777" w:rsidR="007601B5" w:rsidRDefault="00D36830" w:rsidP="00801FE7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14A3F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KONTROLLPLAN</w:t>
            </w:r>
            <w:r w:rsidRPr="001A0AB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AE0227" w:rsidRPr="00B70418">
              <w:rPr>
                <w:rFonts w:ascii="Calibri" w:hAnsi="Calibri" w:cs="Calibri"/>
                <w:color w:val="000000"/>
                <w:sz w:val="22"/>
                <w:szCs w:val="22"/>
              </w:rPr>
              <w:t>enligt plan- och bygglagen 10:6</w:t>
            </w:r>
            <w:r w:rsidR="00AE02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E0227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="00AE022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I</w:t>
            </w:r>
            <w:r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nglasning av </w:t>
            </w:r>
            <w:r w:rsidRPr="00D3683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balkong</w:t>
            </w:r>
          </w:p>
          <w:p w14:paraId="7399F347" w14:textId="77777777" w:rsidR="001B54D9" w:rsidRPr="001B54D9" w:rsidRDefault="001B54D9" w:rsidP="00801FE7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  <w:p w14:paraId="7416EC31" w14:textId="77777777" w:rsidR="001B54D9" w:rsidRDefault="007601B5" w:rsidP="007601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Fastighetsbeteckning:</w:t>
            </w:r>
            <w:r w:rsidR="002143C6"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__________________________________</w:t>
            </w:r>
          </w:p>
          <w:p w14:paraId="2E700851" w14:textId="77777777" w:rsidR="007601B5" w:rsidRPr="001B54D9" w:rsidRDefault="006F647D" w:rsidP="007601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647D">
              <w:rPr>
                <w:rFonts w:ascii="Calibri" w:hAnsi="Calibri" w:cs="Calibri"/>
                <w:color w:val="000000"/>
                <w:sz w:val="22"/>
                <w:szCs w:val="22"/>
              </w:rPr>
              <w:t>Adress och lägenhetsnummer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:___________________________</w:t>
            </w:r>
          </w:p>
        </w:tc>
      </w:tr>
    </w:tbl>
    <w:p w14:paraId="49725796" w14:textId="77777777" w:rsidR="007601B5" w:rsidRDefault="007601B5">
      <w:pPr>
        <w:rPr>
          <w:rFonts w:ascii="Calibri" w:hAnsi="Calibri" w:cs="Calibri"/>
          <w:color w:val="000000"/>
          <w:sz w:val="22"/>
          <w:szCs w:val="22"/>
        </w:rPr>
      </w:pPr>
    </w:p>
    <w:tbl>
      <w:tblPr>
        <w:tblW w:w="23507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7"/>
        <w:gridCol w:w="2126"/>
        <w:gridCol w:w="1984"/>
        <w:gridCol w:w="3816"/>
        <w:gridCol w:w="1984"/>
        <w:gridCol w:w="5800"/>
      </w:tblGrid>
      <w:tr w:rsidR="00C6083F" w:rsidRPr="001A0ABE" w14:paraId="720C34BE" w14:textId="77777777" w:rsidTr="001B54D9">
        <w:trPr>
          <w:gridAfter w:val="2"/>
          <w:wAfter w:w="7784" w:type="dxa"/>
          <w:cantSplit/>
          <w:trHeight w:val="1134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6F1E1" w14:textId="77777777" w:rsidR="002143C6" w:rsidRDefault="006F2566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 </w:t>
            </w:r>
            <w:r w:rsidR="002143C6"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143C6"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____________________________________________</w:t>
            </w:r>
          </w:p>
          <w:p w14:paraId="33CA1D28" w14:textId="77777777" w:rsidR="00D36830" w:rsidRDefault="006F2566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Pr="00815162">
              <w:rPr>
                <w:rFonts w:ascii="Calibri" w:hAnsi="Calibri" w:cs="Calibri"/>
                <w:color w:val="C00000"/>
                <w:sz w:val="22"/>
                <w:szCs w:val="22"/>
              </w:rPr>
              <w:t xml:space="preserve">Ange namn på </w:t>
            </w:r>
            <w:r w:rsidR="00B6047C" w:rsidRPr="00815162">
              <w:rPr>
                <w:rFonts w:ascii="Calibri" w:hAnsi="Calibri" w:cs="Calibri"/>
                <w:color w:val="C00000"/>
                <w:sz w:val="22"/>
                <w:szCs w:val="22"/>
              </w:rPr>
              <w:t>e</w:t>
            </w:r>
            <w:r w:rsidR="00D36830" w:rsidRPr="00815162">
              <w:rPr>
                <w:rFonts w:ascii="Calibri" w:hAnsi="Calibri" w:cs="Calibri"/>
                <w:color w:val="C00000"/>
                <w:sz w:val="22"/>
                <w:szCs w:val="22"/>
              </w:rPr>
              <w:t>ntreprenör som utför</w:t>
            </w:r>
            <w:r w:rsidRPr="00815162">
              <w:rPr>
                <w:rFonts w:ascii="Calibri" w:hAnsi="Calibri" w:cs="Calibri"/>
                <w:color w:val="C00000"/>
                <w:sz w:val="22"/>
                <w:szCs w:val="22"/>
              </w:rPr>
              <w:t xml:space="preserve"> </w:t>
            </w:r>
            <w:r w:rsidR="00D36830" w:rsidRPr="00815162">
              <w:rPr>
                <w:rFonts w:ascii="Calibri" w:hAnsi="Calibri" w:cs="Calibri"/>
                <w:color w:val="C00000"/>
                <w:sz w:val="22"/>
                <w:szCs w:val="22"/>
              </w:rPr>
              <w:t>arbetsmomenten</w:t>
            </w:r>
            <w:r w:rsidR="00D36830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  <w:p w14:paraId="6BCD47E4" w14:textId="77777777" w:rsidR="004A62CF" w:rsidRDefault="004A62CF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D4BF728" w14:textId="77777777" w:rsidR="004A62CF" w:rsidRPr="001A0ABE" w:rsidRDefault="004A62CF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149F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En kontrollplan ska utformas med hänsyn till det enskilda projektets förutsättningar.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80CA" w14:textId="77777777" w:rsidR="00C6083F" w:rsidRPr="001A0ABE" w:rsidRDefault="00C6083F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A9542" w14:textId="77777777" w:rsidR="00C6083F" w:rsidRPr="001B54D9" w:rsidRDefault="00CE7B46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54D9">
              <w:rPr>
                <w:rFonts w:ascii="Calibri" w:hAnsi="Calibri" w:cs="Calibri"/>
                <w:color w:val="000000"/>
                <w:sz w:val="22"/>
                <w:szCs w:val="22"/>
              </w:rPr>
              <w:t>BBR (</w:t>
            </w:r>
            <w:r w:rsidR="00C6083F" w:rsidRPr="001B54D9">
              <w:rPr>
                <w:rFonts w:ascii="Calibri" w:hAnsi="Calibri" w:cs="Calibri"/>
                <w:color w:val="000000"/>
                <w:sz w:val="22"/>
                <w:szCs w:val="22"/>
              </w:rPr>
              <w:t>Boverkets</w:t>
            </w:r>
            <w:r w:rsidRPr="001B54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C6083F" w:rsidRPr="001B54D9">
              <w:rPr>
                <w:rFonts w:ascii="Calibri" w:hAnsi="Calibri" w:cs="Calibri"/>
                <w:color w:val="000000"/>
                <w:sz w:val="22"/>
                <w:szCs w:val="22"/>
              </w:rPr>
              <w:t>byggre</w:t>
            </w:r>
            <w:r w:rsidRPr="001B54D9">
              <w:rPr>
                <w:rFonts w:ascii="Calibri" w:hAnsi="Calibri" w:cs="Calibri"/>
                <w:color w:val="000000"/>
                <w:sz w:val="22"/>
                <w:szCs w:val="22"/>
              </w:rPr>
              <w:t>gl</w:t>
            </w:r>
            <w:r w:rsidR="006F2566" w:rsidRPr="001B54D9">
              <w:rPr>
                <w:rFonts w:ascii="Calibri" w:hAnsi="Calibri" w:cs="Calibri"/>
                <w:color w:val="000000"/>
                <w:sz w:val="22"/>
                <w:szCs w:val="22"/>
              </w:rPr>
              <w:t>er, finns på B</w:t>
            </w:r>
            <w:r w:rsidR="00C6083F" w:rsidRPr="001B54D9">
              <w:rPr>
                <w:rFonts w:ascii="Calibri" w:hAnsi="Calibri" w:cs="Calibri"/>
                <w:color w:val="000000"/>
                <w:sz w:val="22"/>
                <w:szCs w:val="22"/>
              </w:rPr>
              <w:t>overkets hemsida)</w:t>
            </w:r>
          </w:p>
          <w:p w14:paraId="177CD095" w14:textId="77777777" w:rsidR="00D36830" w:rsidRPr="001B54D9" w:rsidRDefault="00D36830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54D9">
              <w:rPr>
                <w:rFonts w:ascii="Calibri" w:hAnsi="Calibri" w:cs="Calibri"/>
                <w:color w:val="000000"/>
                <w:sz w:val="22"/>
                <w:szCs w:val="22"/>
              </w:rPr>
              <w:t>A-ritning (arkitektritning)</w:t>
            </w:r>
          </w:p>
          <w:p w14:paraId="2A5AA22C" w14:textId="77777777" w:rsidR="00D36830" w:rsidRPr="001B54D9" w:rsidRDefault="00D36830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54D9">
              <w:rPr>
                <w:rFonts w:ascii="Calibri" w:hAnsi="Calibri" w:cs="Calibri"/>
                <w:color w:val="000000"/>
                <w:sz w:val="22"/>
                <w:szCs w:val="22"/>
              </w:rPr>
              <w:t>K-ritning (konstruktionsritning)</w:t>
            </w:r>
          </w:p>
        </w:tc>
      </w:tr>
      <w:tr w:rsidR="00C6083F" w:rsidRPr="001A0ABE" w14:paraId="026CFC50" w14:textId="77777777" w:rsidTr="001B54D9">
        <w:trPr>
          <w:trHeight w:val="186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5728" w14:textId="77777777" w:rsidR="00C6083F" w:rsidRPr="001A0ABE" w:rsidRDefault="00C6083F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765D" w14:textId="77777777" w:rsidR="009D162A" w:rsidRPr="001A0ABE" w:rsidRDefault="009D162A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D003" w14:textId="77777777" w:rsidR="00C6083F" w:rsidRPr="001A0ABE" w:rsidRDefault="00C6083F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D13E" w14:textId="77777777" w:rsidR="009D162A" w:rsidRPr="001A0ABE" w:rsidRDefault="009D162A" w:rsidP="009D16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tbl>
      <w:tblPr>
        <w:tblStyle w:val="Tabellrutnt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387"/>
        <w:gridCol w:w="1276"/>
        <w:gridCol w:w="2551"/>
        <w:gridCol w:w="1843"/>
        <w:gridCol w:w="1559"/>
        <w:gridCol w:w="1555"/>
        <w:gridCol w:w="1401"/>
      </w:tblGrid>
      <w:tr w:rsidR="00EA7F22" w14:paraId="6E357592" w14:textId="77777777" w:rsidTr="001B54D9">
        <w:trPr>
          <w:trHeight w:val="897"/>
        </w:trPr>
        <w:tc>
          <w:tcPr>
            <w:tcW w:w="5387" w:type="dxa"/>
            <w:shd w:val="clear" w:color="auto" w:fill="F79646" w:themeFill="accent6"/>
          </w:tcPr>
          <w:p w14:paraId="2A1832CD" w14:textId="77777777" w:rsidR="00EA7F22" w:rsidRDefault="00EA7F22" w:rsidP="000D2BAC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7D619C9E" w14:textId="77777777" w:rsidR="00F41B22" w:rsidRPr="00EA7F22" w:rsidRDefault="00F41B22" w:rsidP="000D2BAC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 w:rsidRPr="00EA7F22">
              <w:rPr>
                <w:rFonts w:ascii="Gill Sans MT" w:hAnsi="Gill Sans MT" w:cstheme="minorHAnsi"/>
                <w:sz w:val="22"/>
                <w:szCs w:val="22"/>
              </w:rPr>
              <w:t>Kontrollen avser</w:t>
            </w:r>
          </w:p>
          <w:p w14:paraId="24C24872" w14:textId="77777777" w:rsidR="00F41B22" w:rsidRPr="000D2BAC" w:rsidRDefault="00F41B22" w:rsidP="000D2BA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F79646" w:themeFill="accent6"/>
          </w:tcPr>
          <w:p w14:paraId="4C61F862" w14:textId="77777777" w:rsidR="00EA7F22" w:rsidRDefault="00EA7F22" w:rsidP="000D2BAC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65829F91" w14:textId="77777777" w:rsidR="00F41B22" w:rsidRPr="00EA7F22" w:rsidRDefault="00F41B22" w:rsidP="000D2BAC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 w:rsidRPr="00EA7F22">
              <w:rPr>
                <w:rFonts w:ascii="Gill Sans MT" w:hAnsi="Gill Sans MT" w:cstheme="minorHAnsi"/>
                <w:sz w:val="22"/>
                <w:szCs w:val="22"/>
              </w:rPr>
              <w:t>Kontrollant</w:t>
            </w:r>
          </w:p>
          <w:p w14:paraId="5F3060F4" w14:textId="77777777" w:rsidR="00857541" w:rsidRPr="00857541" w:rsidRDefault="007B034B" w:rsidP="009D162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A7F22">
              <w:rPr>
                <w:rFonts w:ascii="Gill Sans MT" w:hAnsi="Gill Sans MT" w:cstheme="minorHAnsi"/>
                <w:sz w:val="22"/>
                <w:szCs w:val="22"/>
              </w:rPr>
              <w:t>(E</w:t>
            </w:r>
            <w:r w:rsidR="00857541" w:rsidRPr="00EA7F22">
              <w:rPr>
                <w:rFonts w:ascii="Gill Sans MT" w:hAnsi="Gill Sans MT" w:cstheme="minorHAnsi"/>
                <w:sz w:val="22"/>
                <w:szCs w:val="22"/>
              </w:rPr>
              <w:t>)</w:t>
            </w:r>
          </w:p>
        </w:tc>
        <w:tc>
          <w:tcPr>
            <w:tcW w:w="2551" w:type="dxa"/>
            <w:shd w:val="clear" w:color="auto" w:fill="F79646" w:themeFill="accent6"/>
          </w:tcPr>
          <w:p w14:paraId="5E046454" w14:textId="77777777" w:rsidR="00EA7F22" w:rsidRDefault="00EA7F22" w:rsidP="000D2BAC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6989D5BC" w14:textId="77777777" w:rsidR="00F41B22" w:rsidRPr="00EA7F22" w:rsidRDefault="00F41B22" w:rsidP="000D2BAC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 w:rsidRPr="00EA7F22">
              <w:rPr>
                <w:rFonts w:ascii="Gill Sans MT" w:hAnsi="Gill Sans MT" w:cstheme="minorHAnsi"/>
                <w:sz w:val="22"/>
                <w:szCs w:val="22"/>
              </w:rPr>
              <w:t>Kontrollmetod</w:t>
            </w:r>
          </w:p>
        </w:tc>
        <w:tc>
          <w:tcPr>
            <w:tcW w:w="1843" w:type="dxa"/>
            <w:shd w:val="clear" w:color="auto" w:fill="F79646" w:themeFill="accent6"/>
          </w:tcPr>
          <w:p w14:paraId="67D98ABA" w14:textId="77777777" w:rsidR="00EA7F22" w:rsidRDefault="00EA7F22" w:rsidP="000D2BAC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1FABDDF6" w14:textId="77777777" w:rsidR="00F41B22" w:rsidRPr="00EA7F22" w:rsidRDefault="000D2BAC" w:rsidP="000D2BAC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 w:rsidRPr="00EA7F22">
              <w:rPr>
                <w:rFonts w:ascii="Gill Sans MT" w:hAnsi="Gill Sans MT" w:cstheme="minorHAnsi"/>
                <w:sz w:val="22"/>
                <w:szCs w:val="22"/>
              </w:rPr>
              <w:t>Kontroll mot (u</w:t>
            </w:r>
            <w:r w:rsidR="00F41B22" w:rsidRPr="00EA7F22">
              <w:rPr>
                <w:rFonts w:ascii="Gill Sans MT" w:hAnsi="Gill Sans MT" w:cstheme="minorHAnsi"/>
                <w:sz w:val="22"/>
                <w:szCs w:val="22"/>
              </w:rPr>
              <w:t>nderlag</w:t>
            </w:r>
            <w:r w:rsidRPr="00EA7F22">
              <w:rPr>
                <w:rFonts w:ascii="Gill Sans MT" w:hAnsi="Gill Sans MT" w:cstheme="minorHAnsi"/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F79646" w:themeFill="accent6"/>
          </w:tcPr>
          <w:p w14:paraId="1F6ED86C" w14:textId="77777777" w:rsidR="00EA7F22" w:rsidRDefault="00EA7F22" w:rsidP="000D2BAC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7A716798" w14:textId="77777777" w:rsidR="00F41B22" w:rsidRPr="00EA7F22" w:rsidRDefault="00F41B22" w:rsidP="000D2B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F22">
              <w:rPr>
                <w:rFonts w:ascii="Gill Sans MT" w:hAnsi="Gill Sans MT" w:cstheme="minorHAnsi"/>
                <w:sz w:val="22"/>
                <w:szCs w:val="22"/>
              </w:rPr>
              <w:t>Resultat/datum</w:t>
            </w:r>
          </w:p>
        </w:tc>
        <w:tc>
          <w:tcPr>
            <w:tcW w:w="1555" w:type="dxa"/>
            <w:shd w:val="clear" w:color="auto" w:fill="F79646" w:themeFill="accent6"/>
          </w:tcPr>
          <w:p w14:paraId="6BA0338B" w14:textId="77777777" w:rsidR="00EA7F22" w:rsidRDefault="00EA7F22" w:rsidP="000D2BAC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7BE6491D" w14:textId="77777777" w:rsidR="00F41B22" w:rsidRPr="00EA7F22" w:rsidRDefault="00F41B22" w:rsidP="000D2B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F22">
              <w:rPr>
                <w:rFonts w:ascii="Gill Sans MT" w:hAnsi="Gill Sans MT" w:cstheme="minorHAnsi"/>
                <w:sz w:val="22"/>
                <w:szCs w:val="22"/>
              </w:rPr>
              <w:t>Åtgärd</w:t>
            </w:r>
          </w:p>
        </w:tc>
        <w:tc>
          <w:tcPr>
            <w:tcW w:w="1401" w:type="dxa"/>
            <w:shd w:val="clear" w:color="auto" w:fill="F79646" w:themeFill="accent6"/>
          </w:tcPr>
          <w:p w14:paraId="4C8FD3D9" w14:textId="77777777" w:rsidR="00EA7F22" w:rsidRDefault="00EA7F22" w:rsidP="000D2BAC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44BEFE7A" w14:textId="77777777" w:rsidR="00F41B22" w:rsidRPr="00EA7F22" w:rsidRDefault="00F41B22" w:rsidP="000D2B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F22">
              <w:rPr>
                <w:rFonts w:ascii="Gill Sans MT" w:hAnsi="Gill Sans MT" w:cstheme="minorHAnsi"/>
                <w:sz w:val="22"/>
                <w:szCs w:val="22"/>
              </w:rPr>
              <w:t>Anmärkning</w:t>
            </w:r>
          </w:p>
        </w:tc>
      </w:tr>
      <w:tr w:rsidR="000C02BF" w14:paraId="7ED12C0B" w14:textId="77777777" w:rsidTr="001B54D9">
        <w:tc>
          <w:tcPr>
            <w:tcW w:w="5387" w:type="dxa"/>
          </w:tcPr>
          <w:p w14:paraId="13EC476C" w14:textId="77777777" w:rsidR="000C02BF" w:rsidRPr="000D2BAC" w:rsidRDefault="000C02BF" w:rsidP="001B54D9">
            <w:pPr>
              <w:spacing w:before="120" w:after="120"/>
              <w:rPr>
                <w:rFonts w:asciiTheme="minorHAnsi" w:hAnsiTheme="minorHAnsi" w:cstheme="minorHAnsi"/>
              </w:rPr>
            </w:pPr>
            <w:r w:rsidRPr="009D162A">
              <w:rPr>
                <w:rFonts w:ascii="Gill Sans MT" w:hAnsi="Gill Sans MT" w:cstheme="minorHAnsi"/>
                <w:sz w:val="20"/>
              </w:rPr>
              <w:t>Brandavskiljning från intill- och ovanliggande brandcel</w:t>
            </w:r>
            <w:r>
              <w:rPr>
                <w:rFonts w:ascii="Gill Sans MT" w:hAnsi="Gill Sans MT" w:cstheme="minorHAnsi"/>
                <w:sz w:val="20"/>
              </w:rPr>
              <w:t>ler, utförs i lägst brandteknisk klass E</w:t>
            </w:r>
            <w:r w:rsidRPr="009D162A">
              <w:rPr>
                <w:rFonts w:ascii="Gill Sans MT" w:hAnsi="Gill Sans MT" w:cstheme="minorHAnsi"/>
                <w:sz w:val="20"/>
              </w:rPr>
              <w:t>30</w:t>
            </w:r>
          </w:p>
        </w:tc>
        <w:tc>
          <w:tcPr>
            <w:tcW w:w="1276" w:type="dxa"/>
          </w:tcPr>
          <w:p w14:paraId="6A7CA491" w14:textId="77777777" w:rsidR="000C02BF" w:rsidRPr="009D162A" w:rsidRDefault="000C02BF" w:rsidP="009733F0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 w:rsidRPr="009D162A">
              <w:rPr>
                <w:rFonts w:ascii="Gill Sans MT" w:hAnsi="Gill Sans MT" w:cstheme="minorHAnsi"/>
                <w:sz w:val="20"/>
              </w:rPr>
              <w:t>E</w:t>
            </w:r>
          </w:p>
        </w:tc>
        <w:tc>
          <w:tcPr>
            <w:tcW w:w="2551" w:type="dxa"/>
          </w:tcPr>
          <w:p w14:paraId="4AC24091" w14:textId="77777777" w:rsidR="000C02BF" w:rsidRPr="009D162A" w:rsidRDefault="000C02BF" w:rsidP="009733F0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Visuellt</w:t>
            </w:r>
          </w:p>
        </w:tc>
        <w:tc>
          <w:tcPr>
            <w:tcW w:w="1843" w:type="dxa"/>
          </w:tcPr>
          <w:p w14:paraId="1933D81D" w14:textId="77777777" w:rsidR="000C02BF" w:rsidRPr="009D162A" w:rsidRDefault="000C02BF" w:rsidP="009733F0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 w:rsidRPr="009D162A">
              <w:rPr>
                <w:rFonts w:ascii="Gill Sans MT" w:hAnsi="Gill Sans MT" w:cstheme="minorHAnsi"/>
                <w:sz w:val="20"/>
              </w:rPr>
              <w:t>BBR 5:</w:t>
            </w:r>
            <w:r>
              <w:rPr>
                <w:rFonts w:ascii="Gill Sans MT" w:hAnsi="Gill Sans MT" w:cstheme="minorHAnsi"/>
                <w:sz w:val="20"/>
              </w:rPr>
              <w:t>537</w:t>
            </w:r>
          </w:p>
        </w:tc>
        <w:tc>
          <w:tcPr>
            <w:tcW w:w="1559" w:type="dxa"/>
          </w:tcPr>
          <w:p w14:paraId="74F6976A" w14:textId="77777777" w:rsidR="000C02BF" w:rsidRPr="000D2BAC" w:rsidRDefault="000C02BF" w:rsidP="00C94F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14:paraId="331BB744" w14:textId="77777777" w:rsidR="000C02BF" w:rsidRPr="000D2BAC" w:rsidRDefault="000C02BF" w:rsidP="00C94F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49528BFC" w14:textId="77777777" w:rsidR="000C02BF" w:rsidRPr="000D2BAC" w:rsidRDefault="000C02BF" w:rsidP="00C94F86">
            <w:pPr>
              <w:rPr>
                <w:rFonts w:asciiTheme="minorHAnsi" w:hAnsiTheme="minorHAnsi" w:cstheme="minorHAnsi"/>
              </w:rPr>
            </w:pPr>
          </w:p>
        </w:tc>
      </w:tr>
      <w:tr w:rsidR="000C02BF" w14:paraId="671A3153" w14:textId="77777777" w:rsidTr="001B54D9">
        <w:tc>
          <w:tcPr>
            <w:tcW w:w="5387" w:type="dxa"/>
          </w:tcPr>
          <w:p w14:paraId="3993989C" w14:textId="77777777" w:rsidR="000C02BF" w:rsidRPr="009D162A" w:rsidRDefault="000C02BF" w:rsidP="001B54D9">
            <w:pPr>
              <w:spacing w:before="120" w:after="120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Skydd mot spridning av brand och brandgas inom byggnad</w:t>
            </w:r>
          </w:p>
        </w:tc>
        <w:tc>
          <w:tcPr>
            <w:tcW w:w="1276" w:type="dxa"/>
          </w:tcPr>
          <w:p w14:paraId="6E5260D3" w14:textId="77777777" w:rsidR="000C02BF" w:rsidRPr="009D162A" w:rsidRDefault="000C02BF" w:rsidP="009733F0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E</w:t>
            </w:r>
          </w:p>
        </w:tc>
        <w:tc>
          <w:tcPr>
            <w:tcW w:w="2551" w:type="dxa"/>
          </w:tcPr>
          <w:p w14:paraId="69597BC8" w14:textId="77777777" w:rsidR="000C02BF" w:rsidRPr="009D162A" w:rsidRDefault="000C02BF" w:rsidP="009733F0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Visuellt/leverantörens anvisning</w:t>
            </w:r>
          </w:p>
        </w:tc>
        <w:tc>
          <w:tcPr>
            <w:tcW w:w="1843" w:type="dxa"/>
          </w:tcPr>
          <w:p w14:paraId="28EE8EAF" w14:textId="77777777" w:rsidR="000C02BF" w:rsidRPr="009D162A" w:rsidRDefault="000C02BF" w:rsidP="009733F0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BBR 5:85</w:t>
            </w:r>
          </w:p>
        </w:tc>
        <w:tc>
          <w:tcPr>
            <w:tcW w:w="1559" w:type="dxa"/>
          </w:tcPr>
          <w:p w14:paraId="62E4A00C" w14:textId="77777777" w:rsidR="000C02BF" w:rsidRPr="000D2BAC" w:rsidRDefault="000C02BF" w:rsidP="00C94F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14:paraId="77DCC958" w14:textId="77777777" w:rsidR="000C02BF" w:rsidRPr="000D2BAC" w:rsidRDefault="000C02BF" w:rsidP="00C94F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6C251EC4" w14:textId="77777777" w:rsidR="000C02BF" w:rsidRPr="000D2BAC" w:rsidRDefault="000C02BF" w:rsidP="00C94F86">
            <w:pPr>
              <w:rPr>
                <w:rFonts w:asciiTheme="minorHAnsi" w:hAnsiTheme="minorHAnsi" w:cstheme="minorHAnsi"/>
              </w:rPr>
            </w:pPr>
          </w:p>
        </w:tc>
      </w:tr>
      <w:tr w:rsidR="000C02BF" w14:paraId="0A7C6C3C" w14:textId="77777777" w:rsidTr="001B54D9">
        <w:tc>
          <w:tcPr>
            <w:tcW w:w="5387" w:type="dxa"/>
          </w:tcPr>
          <w:p w14:paraId="72E31B2F" w14:textId="77777777" w:rsidR="000C02BF" w:rsidRPr="000D2BAC" w:rsidRDefault="000C02BF" w:rsidP="001B54D9">
            <w:pPr>
              <w:spacing w:before="120" w:after="120"/>
              <w:rPr>
                <w:rFonts w:asciiTheme="minorHAnsi" w:hAnsiTheme="minorHAnsi" w:cstheme="minorHAnsi"/>
              </w:rPr>
            </w:pPr>
            <w:r w:rsidRPr="009D162A">
              <w:rPr>
                <w:rFonts w:ascii="Gill Sans MT" w:hAnsi="Gill Sans MT" w:cstheme="minorHAnsi"/>
                <w:sz w:val="20"/>
              </w:rPr>
              <w:t>Säkerhetsbeslag på öppningsbara fönster, balkongdörr och glaspartier</w:t>
            </w:r>
          </w:p>
        </w:tc>
        <w:tc>
          <w:tcPr>
            <w:tcW w:w="1276" w:type="dxa"/>
          </w:tcPr>
          <w:p w14:paraId="0D96D8B5" w14:textId="77777777" w:rsidR="000C02BF" w:rsidRPr="009D162A" w:rsidRDefault="000C02BF" w:rsidP="009733F0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 w:rsidRPr="009D162A">
              <w:rPr>
                <w:rFonts w:ascii="Gill Sans MT" w:hAnsi="Gill Sans MT" w:cstheme="minorHAnsi"/>
                <w:sz w:val="20"/>
              </w:rPr>
              <w:t>E</w:t>
            </w:r>
          </w:p>
        </w:tc>
        <w:tc>
          <w:tcPr>
            <w:tcW w:w="2551" w:type="dxa"/>
          </w:tcPr>
          <w:p w14:paraId="6F044A54" w14:textId="77777777" w:rsidR="000C02BF" w:rsidRPr="009D162A" w:rsidRDefault="000C02BF" w:rsidP="009733F0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 w:rsidRPr="009D162A">
              <w:rPr>
                <w:rFonts w:ascii="Gill Sans MT" w:hAnsi="Gill Sans MT" w:cstheme="minorHAnsi"/>
                <w:sz w:val="20"/>
              </w:rPr>
              <w:t>Visuellt</w:t>
            </w:r>
          </w:p>
        </w:tc>
        <w:tc>
          <w:tcPr>
            <w:tcW w:w="1843" w:type="dxa"/>
          </w:tcPr>
          <w:p w14:paraId="12A469A9" w14:textId="77777777" w:rsidR="000C02BF" w:rsidRPr="009D162A" w:rsidRDefault="000C02BF" w:rsidP="009733F0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 w:rsidRPr="009D162A">
              <w:rPr>
                <w:rFonts w:ascii="Gill Sans MT" w:hAnsi="Gill Sans MT" w:cstheme="minorHAnsi"/>
                <w:sz w:val="20"/>
              </w:rPr>
              <w:t>BBR 8:231</w:t>
            </w:r>
          </w:p>
        </w:tc>
        <w:tc>
          <w:tcPr>
            <w:tcW w:w="1559" w:type="dxa"/>
          </w:tcPr>
          <w:p w14:paraId="487636A9" w14:textId="77777777" w:rsidR="000C02BF" w:rsidRPr="000D2BAC" w:rsidRDefault="000C02BF" w:rsidP="00C94F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14:paraId="7A1BC90F" w14:textId="77777777" w:rsidR="000C02BF" w:rsidRPr="000D2BAC" w:rsidRDefault="000C02BF" w:rsidP="00C94F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16FD3239" w14:textId="77777777" w:rsidR="000C02BF" w:rsidRPr="000D2BAC" w:rsidRDefault="000C02BF" w:rsidP="00C94F86">
            <w:pPr>
              <w:rPr>
                <w:rFonts w:asciiTheme="minorHAnsi" w:hAnsiTheme="minorHAnsi" w:cstheme="minorHAnsi"/>
              </w:rPr>
            </w:pPr>
          </w:p>
        </w:tc>
      </w:tr>
      <w:tr w:rsidR="000C02BF" w14:paraId="2A5C3917" w14:textId="77777777" w:rsidTr="001B54D9">
        <w:tc>
          <w:tcPr>
            <w:tcW w:w="5387" w:type="dxa"/>
          </w:tcPr>
          <w:p w14:paraId="6250DDC3" w14:textId="77777777" w:rsidR="000C02BF" w:rsidRPr="009D162A" w:rsidRDefault="000C02BF" w:rsidP="001B54D9">
            <w:pPr>
              <w:spacing w:before="120" w:after="120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Glas i byggnader/säkerhet vid användning</w:t>
            </w:r>
          </w:p>
        </w:tc>
        <w:tc>
          <w:tcPr>
            <w:tcW w:w="1276" w:type="dxa"/>
          </w:tcPr>
          <w:p w14:paraId="535862DF" w14:textId="77777777" w:rsidR="000C02BF" w:rsidRPr="009D162A" w:rsidRDefault="000C02BF" w:rsidP="009733F0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 w:rsidRPr="009D162A">
              <w:rPr>
                <w:rFonts w:ascii="Gill Sans MT" w:hAnsi="Gill Sans MT" w:cstheme="minorHAnsi"/>
                <w:sz w:val="20"/>
              </w:rPr>
              <w:t>E</w:t>
            </w:r>
          </w:p>
        </w:tc>
        <w:tc>
          <w:tcPr>
            <w:tcW w:w="2551" w:type="dxa"/>
          </w:tcPr>
          <w:p w14:paraId="00D5E779" w14:textId="77777777" w:rsidR="000C02BF" w:rsidRPr="009D162A" w:rsidRDefault="000C02BF" w:rsidP="009733F0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Produktbeskrivning/visuellt</w:t>
            </w:r>
          </w:p>
        </w:tc>
        <w:tc>
          <w:tcPr>
            <w:tcW w:w="1843" w:type="dxa"/>
          </w:tcPr>
          <w:p w14:paraId="291DB3FF" w14:textId="77777777" w:rsidR="000C02BF" w:rsidRPr="009D162A" w:rsidRDefault="000C02BF" w:rsidP="009733F0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 w:rsidRPr="009D162A">
              <w:rPr>
                <w:rFonts w:ascii="Gill Sans MT" w:hAnsi="Gill Sans MT" w:cstheme="minorHAnsi"/>
                <w:sz w:val="20"/>
              </w:rPr>
              <w:t>BBR 8:35</w:t>
            </w:r>
            <w:r>
              <w:rPr>
                <w:rFonts w:ascii="Gill Sans MT" w:hAnsi="Gill Sans MT" w:cstheme="minorHAnsi"/>
                <w:sz w:val="20"/>
              </w:rPr>
              <w:t>- 8:353</w:t>
            </w:r>
          </w:p>
        </w:tc>
        <w:tc>
          <w:tcPr>
            <w:tcW w:w="1559" w:type="dxa"/>
          </w:tcPr>
          <w:p w14:paraId="738F0976" w14:textId="77777777" w:rsidR="000C02BF" w:rsidRPr="000D2BAC" w:rsidRDefault="000C02BF" w:rsidP="00C94F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14:paraId="516AF8AD" w14:textId="77777777" w:rsidR="000C02BF" w:rsidRPr="000D2BAC" w:rsidRDefault="000C02BF" w:rsidP="00C94F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0FD2F05F" w14:textId="77777777" w:rsidR="000C02BF" w:rsidRPr="000D2BAC" w:rsidRDefault="000C02BF" w:rsidP="00C94F86">
            <w:pPr>
              <w:rPr>
                <w:rFonts w:asciiTheme="minorHAnsi" w:hAnsiTheme="minorHAnsi" w:cstheme="minorHAnsi"/>
              </w:rPr>
            </w:pPr>
          </w:p>
        </w:tc>
      </w:tr>
      <w:tr w:rsidR="000C02BF" w14:paraId="707E10E2" w14:textId="77777777" w:rsidTr="001B54D9">
        <w:tc>
          <w:tcPr>
            <w:tcW w:w="5387" w:type="dxa"/>
          </w:tcPr>
          <w:p w14:paraId="2F06F342" w14:textId="77777777" w:rsidR="000C02BF" w:rsidRPr="009D162A" w:rsidRDefault="000C02BF" w:rsidP="001B54D9">
            <w:pPr>
              <w:spacing w:before="120" w:after="120"/>
              <w:rPr>
                <w:rFonts w:ascii="Gill Sans MT" w:hAnsi="Gill Sans MT" w:cstheme="minorHAnsi"/>
                <w:sz w:val="20"/>
              </w:rPr>
            </w:pPr>
            <w:r w:rsidRPr="009D162A">
              <w:rPr>
                <w:rFonts w:ascii="Gill Sans MT" w:hAnsi="Gill Sans MT" w:cstheme="minorHAnsi"/>
                <w:sz w:val="20"/>
              </w:rPr>
              <w:t>Leverantörens anvisningar gällande vertikal belastning samt vindbelastning har följts</w:t>
            </w:r>
          </w:p>
        </w:tc>
        <w:tc>
          <w:tcPr>
            <w:tcW w:w="1276" w:type="dxa"/>
          </w:tcPr>
          <w:p w14:paraId="38AF04E4" w14:textId="77777777" w:rsidR="000C02BF" w:rsidRPr="009D162A" w:rsidRDefault="000C02BF" w:rsidP="009733F0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 w:rsidRPr="009D162A">
              <w:rPr>
                <w:rFonts w:ascii="Gill Sans MT" w:hAnsi="Gill Sans MT" w:cstheme="minorHAnsi"/>
                <w:sz w:val="20"/>
              </w:rPr>
              <w:t>E</w:t>
            </w:r>
          </w:p>
        </w:tc>
        <w:tc>
          <w:tcPr>
            <w:tcW w:w="2551" w:type="dxa"/>
          </w:tcPr>
          <w:p w14:paraId="2D5B7778" w14:textId="77777777" w:rsidR="000C02BF" w:rsidRPr="009D162A" w:rsidRDefault="000C02BF" w:rsidP="009733F0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1843" w:type="dxa"/>
          </w:tcPr>
          <w:p w14:paraId="29030BDD" w14:textId="77777777" w:rsidR="000C02BF" w:rsidRPr="009D162A" w:rsidRDefault="000C02BF" w:rsidP="009733F0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 w:rsidRPr="009D162A">
              <w:rPr>
                <w:rFonts w:ascii="Gill Sans MT" w:hAnsi="Gill Sans MT" w:cstheme="minorHAnsi"/>
                <w:sz w:val="20"/>
              </w:rPr>
              <w:t>Leverantörens anvisningar</w:t>
            </w:r>
          </w:p>
        </w:tc>
        <w:tc>
          <w:tcPr>
            <w:tcW w:w="1559" w:type="dxa"/>
          </w:tcPr>
          <w:p w14:paraId="74EAEBE2" w14:textId="77777777" w:rsidR="000C02BF" w:rsidRPr="000D2BAC" w:rsidRDefault="000C02BF" w:rsidP="00C94F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14:paraId="73682BB1" w14:textId="77777777" w:rsidR="000C02BF" w:rsidRPr="000D2BAC" w:rsidRDefault="000C02BF" w:rsidP="00C94F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7E612965" w14:textId="77777777" w:rsidR="000C02BF" w:rsidRPr="000D2BAC" w:rsidRDefault="000C02BF" w:rsidP="00C94F86">
            <w:pPr>
              <w:rPr>
                <w:rFonts w:asciiTheme="minorHAnsi" w:hAnsiTheme="minorHAnsi" w:cstheme="minorHAnsi"/>
              </w:rPr>
            </w:pPr>
          </w:p>
        </w:tc>
      </w:tr>
      <w:tr w:rsidR="000C02BF" w14:paraId="2F441843" w14:textId="77777777" w:rsidTr="001B54D9">
        <w:tc>
          <w:tcPr>
            <w:tcW w:w="5387" w:type="dxa"/>
          </w:tcPr>
          <w:p w14:paraId="2F5A9E6C" w14:textId="77777777" w:rsidR="000C02BF" w:rsidRPr="009D162A" w:rsidRDefault="000C02BF" w:rsidP="001B54D9">
            <w:pPr>
              <w:spacing w:before="120" w:after="120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Möjlighet till utrymning vid brand</w:t>
            </w:r>
          </w:p>
        </w:tc>
        <w:tc>
          <w:tcPr>
            <w:tcW w:w="1276" w:type="dxa"/>
          </w:tcPr>
          <w:p w14:paraId="427C5380" w14:textId="77777777" w:rsidR="000C02BF" w:rsidRPr="009D162A" w:rsidRDefault="000C02BF" w:rsidP="009733F0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 w:rsidRPr="009D162A">
              <w:rPr>
                <w:rFonts w:ascii="Gill Sans MT" w:hAnsi="Gill Sans MT" w:cstheme="minorHAnsi"/>
                <w:sz w:val="20"/>
              </w:rPr>
              <w:t>E</w:t>
            </w:r>
          </w:p>
        </w:tc>
        <w:tc>
          <w:tcPr>
            <w:tcW w:w="2551" w:type="dxa"/>
          </w:tcPr>
          <w:p w14:paraId="369C2D2B" w14:textId="77777777" w:rsidR="000C02BF" w:rsidRPr="009D162A" w:rsidRDefault="000C02BF" w:rsidP="009733F0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 w:rsidRPr="009D162A">
              <w:rPr>
                <w:rFonts w:ascii="Gill Sans MT" w:hAnsi="Gill Sans MT" w:cstheme="minorHAnsi"/>
                <w:sz w:val="20"/>
              </w:rPr>
              <w:t>Visuellt</w:t>
            </w:r>
          </w:p>
        </w:tc>
        <w:tc>
          <w:tcPr>
            <w:tcW w:w="1843" w:type="dxa"/>
          </w:tcPr>
          <w:p w14:paraId="207D9208" w14:textId="77777777" w:rsidR="000C02BF" w:rsidRPr="009D162A" w:rsidRDefault="000C02BF" w:rsidP="009733F0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 w:rsidRPr="009D162A">
              <w:rPr>
                <w:rFonts w:ascii="Gill Sans MT" w:hAnsi="Gill Sans MT" w:cstheme="minorHAnsi"/>
                <w:sz w:val="20"/>
              </w:rPr>
              <w:t>BBR 5:3</w:t>
            </w:r>
            <w:r>
              <w:rPr>
                <w:rFonts w:ascii="Gill Sans MT" w:hAnsi="Gill Sans MT" w:cstheme="minorHAnsi"/>
                <w:sz w:val="20"/>
              </w:rPr>
              <w:t>23</w:t>
            </w:r>
          </w:p>
        </w:tc>
        <w:tc>
          <w:tcPr>
            <w:tcW w:w="1559" w:type="dxa"/>
          </w:tcPr>
          <w:p w14:paraId="0C57F45B" w14:textId="77777777" w:rsidR="000C02BF" w:rsidRPr="000D2BAC" w:rsidRDefault="000C02BF" w:rsidP="00C94F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14:paraId="25460A6C" w14:textId="77777777" w:rsidR="000C02BF" w:rsidRPr="000D2BAC" w:rsidRDefault="000C02BF" w:rsidP="00C94F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0B0A9007" w14:textId="77777777" w:rsidR="000C02BF" w:rsidRPr="000D2BAC" w:rsidRDefault="000C02BF" w:rsidP="00C94F86">
            <w:pPr>
              <w:rPr>
                <w:rFonts w:asciiTheme="minorHAnsi" w:hAnsiTheme="minorHAnsi" w:cstheme="minorHAnsi"/>
              </w:rPr>
            </w:pPr>
          </w:p>
        </w:tc>
      </w:tr>
      <w:tr w:rsidR="000C02BF" w14:paraId="3A04CD55" w14:textId="77777777" w:rsidTr="001B54D9">
        <w:tc>
          <w:tcPr>
            <w:tcW w:w="5387" w:type="dxa"/>
          </w:tcPr>
          <w:p w14:paraId="62639343" w14:textId="77777777" w:rsidR="000C02BF" w:rsidRPr="00EA7F22" w:rsidRDefault="000C02BF" w:rsidP="001B54D9">
            <w:pPr>
              <w:spacing w:before="120" w:after="120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Överensstämmer med beviljat bygglov</w:t>
            </w:r>
          </w:p>
        </w:tc>
        <w:tc>
          <w:tcPr>
            <w:tcW w:w="1276" w:type="dxa"/>
          </w:tcPr>
          <w:p w14:paraId="211551C6" w14:textId="77777777" w:rsidR="000C02BF" w:rsidRPr="008A5E1F" w:rsidRDefault="000C02BF" w:rsidP="009733F0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 w:rsidRPr="008A5E1F">
              <w:rPr>
                <w:rFonts w:ascii="Gill Sans MT" w:hAnsi="Gill Sans MT" w:cstheme="minorHAnsi"/>
                <w:sz w:val="20"/>
              </w:rPr>
              <w:t>E</w:t>
            </w:r>
          </w:p>
        </w:tc>
        <w:tc>
          <w:tcPr>
            <w:tcW w:w="2551" w:type="dxa"/>
          </w:tcPr>
          <w:p w14:paraId="49EEEA00" w14:textId="77777777" w:rsidR="000C02BF" w:rsidRPr="009D162A" w:rsidRDefault="000C02BF" w:rsidP="009733F0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 w:rsidRPr="009D162A">
              <w:rPr>
                <w:rFonts w:ascii="Gill Sans MT" w:hAnsi="Gill Sans MT" w:cstheme="minorHAnsi"/>
                <w:sz w:val="20"/>
              </w:rPr>
              <w:t>Visuellt</w:t>
            </w:r>
          </w:p>
        </w:tc>
        <w:tc>
          <w:tcPr>
            <w:tcW w:w="1843" w:type="dxa"/>
          </w:tcPr>
          <w:p w14:paraId="6D93F05E" w14:textId="77777777" w:rsidR="000C02BF" w:rsidRPr="009D162A" w:rsidRDefault="000C02BF" w:rsidP="009733F0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Beviljat bygglov</w:t>
            </w:r>
          </w:p>
        </w:tc>
        <w:tc>
          <w:tcPr>
            <w:tcW w:w="1559" w:type="dxa"/>
          </w:tcPr>
          <w:p w14:paraId="5F793557" w14:textId="77777777" w:rsidR="000C02BF" w:rsidRPr="000D2BAC" w:rsidRDefault="000C02BF" w:rsidP="00C94F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14:paraId="480039B9" w14:textId="77777777" w:rsidR="000C02BF" w:rsidRPr="000D2BAC" w:rsidRDefault="000C02BF" w:rsidP="00C94F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4BB3565B" w14:textId="77777777" w:rsidR="000C02BF" w:rsidRPr="000D2BAC" w:rsidRDefault="000C02BF" w:rsidP="00C94F86">
            <w:pPr>
              <w:rPr>
                <w:rFonts w:asciiTheme="minorHAnsi" w:hAnsiTheme="minorHAnsi" w:cstheme="minorHAnsi"/>
              </w:rPr>
            </w:pPr>
          </w:p>
        </w:tc>
      </w:tr>
    </w:tbl>
    <w:p w14:paraId="6545FB69" w14:textId="77777777" w:rsidR="004A62CF" w:rsidRDefault="004A62CF" w:rsidP="00C94F86"/>
    <w:tbl>
      <w:tblPr>
        <w:tblStyle w:val="Tabellrutnt"/>
        <w:tblW w:w="15648" w:type="dxa"/>
        <w:tblInd w:w="-34" w:type="dxa"/>
        <w:tblLook w:val="04A0" w:firstRow="1" w:lastRow="0" w:firstColumn="1" w:lastColumn="0" w:noHBand="0" w:noVBand="1"/>
      </w:tblPr>
      <w:tblGrid>
        <w:gridCol w:w="7230"/>
        <w:gridCol w:w="8418"/>
      </w:tblGrid>
      <w:tr w:rsidR="007B034B" w14:paraId="292FA3F9" w14:textId="77777777" w:rsidTr="00325FC2">
        <w:tc>
          <w:tcPr>
            <w:tcW w:w="15648" w:type="dxa"/>
            <w:gridSpan w:val="2"/>
            <w:shd w:val="clear" w:color="auto" w:fill="F79646" w:themeFill="accent6"/>
          </w:tcPr>
          <w:p w14:paraId="48CADA90" w14:textId="77777777" w:rsidR="007B034B" w:rsidRPr="004B40A5" w:rsidRDefault="007B034B" w:rsidP="009505F8">
            <w:pPr>
              <w:rPr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U</w:t>
            </w:r>
            <w:r w:rsidRPr="009A7439">
              <w:rPr>
                <w:rFonts w:ascii="Calibri" w:hAnsi="Calibri" w:cs="Calibri"/>
                <w:b/>
                <w:color w:val="000000"/>
                <w:szCs w:val="24"/>
              </w:rPr>
              <w:t>nderskrift</w:t>
            </w:r>
            <w:r>
              <w:rPr>
                <w:rFonts w:ascii="Calibri" w:hAnsi="Calibri" w:cs="Calibri"/>
                <w:b/>
                <w:color w:val="000000"/>
                <w:szCs w:val="24"/>
              </w:rPr>
              <w:t xml:space="preserve"> </w:t>
            </w:r>
            <w:r w:rsidRPr="009D162A">
              <w:rPr>
                <w:rFonts w:ascii="Gill Sans MT" w:hAnsi="Gill Sans MT" w:cstheme="minorHAnsi"/>
                <w:sz w:val="20"/>
              </w:rPr>
              <w:t>Härmed intygas att kontrollpunkterna har utförts och samtliga angivna krav har uppfyllts</w:t>
            </w:r>
          </w:p>
        </w:tc>
      </w:tr>
      <w:tr w:rsidR="006F2566" w14:paraId="33769688" w14:textId="77777777" w:rsidTr="006F2566">
        <w:trPr>
          <w:trHeight w:val="485"/>
        </w:trPr>
        <w:tc>
          <w:tcPr>
            <w:tcW w:w="7230" w:type="dxa"/>
            <w:tcBorders>
              <w:bottom w:val="single" w:sz="4" w:space="0" w:color="auto"/>
            </w:tcBorders>
          </w:tcPr>
          <w:p w14:paraId="23B2633F" w14:textId="77777777" w:rsidR="006F2566" w:rsidRDefault="006F2566" w:rsidP="009505F8"/>
          <w:p w14:paraId="0D962EEC" w14:textId="77777777" w:rsidR="006F2566" w:rsidRDefault="006F2566" w:rsidP="009505F8"/>
          <w:p w14:paraId="5592CEB4" w14:textId="263FE2C3" w:rsidR="006F2566" w:rsidRDefault="00D9540A" w:rsidP="009505F8">
            <w:r>
              <w:rPr>
                <w:rFonts w:ascii="Gill Sans MT" w:hAnsi="Gill Sans MT"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D449BE" wp14:editId="33E9AA88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6985" t="8890" r="12065" b="10160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64F7B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-1.5pt;margin-top:1pt;width:172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xohHwIAADw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"/>
                  </w:pict>
                </mc:Fallback>
              </mc:AlternateContent>
            </w:r>
            <w:r w:rsidR="006F2566" w:rsidRPr="009D162A">
              <w:rPr>
                <w:rFonts w:ascii="Gill Sans MT" w:hAnsi="Gill Sans MT" w:cstheme="minorHAnsi"/>
                <w:sz w:val="20"/>
              </w:rPr>
              <w:t>Byggherre</w:t>
            </w:r>
          </w:p>
        </w:tc>
        <w:tc>
          <w:tcPr>
            <w:tcW w:w="8418" w:type="dxa"/>
          </w:tcPr>
          <w:p w14:paraId="7C10A75A" w14:textId="77777777" w:rsidR="006F2566" w:rsidRPr="00105886" w:rsidRDefault="006F2566" w:rsidP="009505F8">
            <w:pPr>
              <w:rPr>
                <w:rFonts w:ascii="Gill Sans MT" w:hAnsi="Gill Sans MT"/>
              </w:rPr>
            </w:pPr>
          </w:p>
          <w:p w14:paraId="25F13157" w14:textId="77777777" w:rsidR="006F2566" w:rsidRPr="00105886" w:rsidRDefault="006F2566" w:rsidP="009505F8">
            <w:pPr>
              <w:rPr>
                <w:rFonts w:ascii="Gill Sans MT" w:hAnsi="Gill Sans MT"/>
              </w:rPr>
            </w:pPr>
          </w:p>
          <w:p w14:paraId="30FEA402" w14:textId="7080E2B4" w:rsidR="006F2566" w:rsidRPr="00105886" w:rsidRDefault="00D9540A" w:rsidP="009505F8">
            <w:pPr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Fonts w:ascii="Gill Sans MT" w:hAnsi="Gill Sans MT"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61DB386" wp14:editId="22389A3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13970" t="11430" r="5080" b="7620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47071" id="AutoShape 11" o:spid="_x0000_s1026" type="#_x0000_t32" style="position:absolute;margin-left:-.2pt;margin-top:1pt;width:172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XkQIAIAADwEAAAOAAAAZHJzL2Uyb0RvYy54bWysU8uO2jAU3VfqP1jeQxIaG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"/>
                  </w:pict>
                </mc:Fallback>
              </mc:AlternateContent>
            </w:r>
            <w:r w:rsidR="006F2566" w:rsidRPr="00105886">
              <w:rPr>
                <w:rFonts w:ascii="Gill Sans MT" w:hAnsi="Gill Sans MT" w:cstheme="minorHAnsi"/>
                <w:sz w:val="20"/>
              </w:rPr>
              <w:t>Entreprenör</w:t>
            </w:r>
            <w:r w:rsidR="006F2566" w:rsidRPr="00105886">
              <w:rPr>
                <w:rFonts w:ascii="Gill Sans MT" w:hAnsi="Gill Sans MT" w:cs="Calibri"/>
                <w:color w:val="000000"/>
                <w:sz w:val="22"/>
                <w:szCs w:val="22"/>
              </w:rPr>
              <w:t xml:space="preserve"> </w:t>
            </w:r>
            <w:r w:rsidR="006F2566" w:rsidRPr="00105886">
              <w:rPr>
                <w:rFonts w:ascii="Gill Sans MT" w:hAnsi="Gill Sans MT" w:cstheme="minorHAnsi"/>
                <w:sz w:val="20"/>
              </w:rPr>
              <w:t>(utförande entreprenör)</w:t>
            </w:r>
          </w:p>
          <w:p w14:paraId="33E6AC8E" w14:textId="77777777" w:rsidR="006F2566" w:rsidRPr="00105886" w:rsidRDefault="006F2566" w:rsidP="009505F8">
            <w:pPr>
              <w:rPr>
                <w:rFonts w:ascii="Gill Sans MT" w:hAnsi="Gill Sans MT"/>
              </w:rPr>
            </w:pPr>
          </w:p>
        </w:tc>
      </w:tr>
    </w:tbl>
    <w:p w14:paraId="6779BC2A" w14:textId="77777777" w:rsidR="00F54752" w:rsidRPr="009D162A" w:rsidRDefault="00F54752" w:rsidP="00F54752">
      <w:pPr>
        <w:rPr>
          <w:rFonts w:ascii="Gill Sans MT" w:hAnsi="Gill Sans MT" w:cstheme="minorHAnsi"/>
          <w:sz w:val="20"/>
        </w:rPr>
      </w:pPr>
      <w:r w:rsidRPr="009D162A">
        <w:rPr>
          <w:rFonts w:ascii="Gill Sans MT" w:hAnsi="Gill Sans MT" w:cstheme="minorHAnsi"/>
          <w:sz w:val="20"/>
        </w:rPr>
        <w:t>Den som utfört kontrollen för respektive kontrollpunkt skriver under och intygar att arbetet är utfört.</w:t>
      </w:r>
    </w:p>
    <w:sectPr w:rsidR="00F54752" w:rsidRPr="009D162A" w:rsidSect="00C6083F">
      <w:pgSz w:w="16838" w:h="11906" w:orient="landscape" w:code="9"/>
      <w:pgMar w:top="720" w:right="720" w:bottom="720" w:left="720" w:header="510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C56FA" w14:textId="77777777" w:rsidR="00D36830" w:rsidRDefault="00D36830">
      <w:r>
        <w:separator/>
      </w:r>
    </w:p>
  </w:endnote>
  <w:endnote w:type="continuationSeparator" w:id="0">
    <w:p w14:paraId="6ED059B3" w14:textId="77777777" w:rsidR="00D36830" w:rsidRDefault="00D3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CE9AD" w14:textId="77777777" w:rsidR="00D36830" w:rsidRDefault="00D36830">
      <w:r>
        <w:separator/>
      </w:r>
    </w:p>
  </w:footnote>
  <w:footnote w:type="continuationSeparator" w:id="0">
    <w:p w14:paraId="0CFA2894" w14:textId="77777777" w:rsidR="00D36830" w:rsidRDefault="00D36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3749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C3E6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DE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520EE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0AE0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0A04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7E26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14A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624E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948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175"/>
    <w:rsid w:val="000472F0"/>
    <w:rsid w:val="00056AEC"/>
    <w:rsid w:val="000807EF"/>
    <w:rsid w:val="00082FBD"/>
    <w:rsid w:val="00095488"/>
    <w:rsid w:val="000B5D81"/>
    <w:rsid w:val="000C02BF"/>
    <w:rsid w:val="000D2BAC"/>
    <w:rsid w:val="00105886"/>
    <w:rsid w:val="00116D16"/>
    <w:rsid w:val="00130B61"/>
    <w:rsid w:val="00165577"/>
    <w:rsid w:val="00171138"/>
    <w:rsid w:val="00190EDB"/>
    <w:rsid w:val="00191560"/>
    <w:rsid w:val="001A46DC"/>
    <w:rsid w:val="001A6536"/>
    <w:rsid w:val="001B3230"/>
    <w:rsid w:val="001B54D9"/>
    <w:rsid w:val="00211982"/>
    <w:rsid w:val="002143C6"/>
    <w:rsid w:val="00220B37"/>
    <w:rsid w:val="0024061B"/>
    <w:rsid w:val="00260CDA"/>
    <w:rsid w:val="00270E31"/>
    <w:rsid w:val="0027445F"/>
    <w:rsid w:val="00286E2A"/>
    <w:rsid w:val="002A1358"/>
    <w:rsid w:val="002A4B8A"/>
    <w:rsid w:val="00325FC2"/>
    <w:rsid w:val="00342A76"/>
    <w:rsid w:val="0041365F"/>
    <w:rsid w:val="0042482C"/>
    <w:rsid w:val="004448A9"/>
    <w:rsid w:val="004529E1"/>
    <w:rsid w:val="00467369"/>
    <w:rsid w:val="00471631"/>
    <w:rsid w:val="004730BD"/>
    <w:rsid w:val="004A62CF"/>
    <w:rsid w:val="004B40A5"/>
    <w:rsid w:val="004B6B8C"/>
    <w:rsid w:val="004D47C4"/>
    <w:rsid w:val="004D781B"/>
    <w:rsid w:val="00567175"/>
    <w:rsid w:val="005A3B04"/>
    <w:rsid w:val="005A5B57"/>
    <w:rsid w:val="005B4AFF"/>
    <w:rsid w:val="005B7557"/>
    <w:rsid w:val="005D165A"/>
    <w:rsid w:val="005E0C73"/>
    <w:rsid w:val="005F09EC"/>
    <w:rsid w:val="00616531"/>
    <w:rsid w:val="00684A9E"/>
    <w:rsid w:val="006A7218"/>
    <w:rsid w:val="006E48B4"/>
    <w:rsid w:val="006F2566"/>
    <w:rsid w:val="006F647D"/>
    <w:rsid w:val="00735C06"/>
    <w:rsid w:val="0074351C"/>
    <w:rsid w:val="007601B5"/>
    <w:rsid w:val="00771D38"/>
    <w:rsid w:val="007A14EA"/>
    <w:rsid w:val="007A679D"/>
    <w:rsid w:val="007B034B"/>
    <w:rsid w:val="007B107C"/>
    <w:rsid w:val="007E7788"/>
    <w:rsid w:val="007F3D76"/>
    <w:rsid w:val="00815162"/>
    <w:rsid w:val="00843FA5"/>
    <w:rsid w:val="00857541"/>
    <w:rsid w:val="00887624"/>
    <w:rsid w:val="008A5E1F"/>
    <w:rsid w:val="008C5F75"/>
    <w:rsid w:val="009372AB"/>
    <w:rsid w:val="009505F8"/>
    <w:rsid w:val="009603F3"/>
    <w:rsid w:val="009709D9"/>
    <w:rsid w:val="00975D6F"/>
    <w:rsid w:val="009856A1"/>
    <w:rsid w:val="009A0903"/>
    <w:rsid w:val="009D162A"/>
    <w:rsid w:val="00A10B8C"/>
    <w:rsid w:val="00A275AC"/>
    <w:rsid w:val="00A43A1B"/>
    <w:rsid w:val="00A577E0"/>
    <w:rsid w:val="00A64EC3"/>
    <w:rsid w:val="00A800CE"/>
    <w:rsid w:val="00AC3706"/>
    <w:rsid w:val="00AE0227"/>
    <w:rsid w:val="00AF4493"/>
    <w:rsid w:val="00B00E71"/>
    <w:rsid w:val="00B049C8"/>
    <w:rsid w:val="00B6047C"/>
    <w:rsid w:val="00B706CD"/>
    <w:rsid w:val="00B75E33"/>
    <w:rsid w:val="00BA519B"/>
    <w:rsid w:val="00C507F5"/>
    <w:rsid w:val="00C5557F"/>
    <w:rsid w:val="00C6083F"/>
    <w:rsid w:val="00C94F86"/>
    <w:rsid w:val="00CD2A41"/>
    <w:rsid w:val="00CE7B46"/>
    <w:rsid w:val="00CF3939"/>
    <w:rsid w:val="00CF5B3E"/>
    <w:rsid w:val="00D04B0B"/>
    <w:rsid w:val="00D232D9"/>
    <w:rsid w:val="00D26758"/>
    <w:rsid w:val="00D36830"/>
    <w:rsid w:val="00D56EAF"/>
    <w:rsid w:val="00D9540A"/>
    <w:rsid w:val="00D979AE"/>
    <w:rsid w:val="00DE411C"/>
    <w:rsid w:val="00E01AA1"/>
    <w:rsid w:val="00E06ADD"/>
    <w:rsid w:val="00E22682"/>
    <w:rsid w:val="00E244D8"/>
    <w:rsid w:val="00E321FC"/>
    <w:rsid w:val="00E373EA"/>
    <w:rsid w:val="00E40C3D"/>
    <w:rsid w:val="00E741CF"/>
    <w:rsid w:val="00EA7F22"/>
    <w:rsid w:val="00EE1A67"/>
    <w:rsid w:val="00F27DC3"/>
    <w:rsid w:val="00F41B22"/>
    <w:rsid w:val="00F54752"/>
    <w:rsid w:val="00F6021A"/>
    <w:rsid w:val="00F723A3"/>
    <w:rsid w:val="00FA5000"/>
    <w:rsid w:val="00FE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  <o:rules v:ext="edit">
        <o:r id="V:Rule3" type="connector" idref="#_x0000_s1034"/>
        <o:r id="V:Rule4" type="connector" idref="#_x0000_s1035"/>
      </o:rules>
    </o:shapelayout>
  </w:shapeDefaults>
  <w:decimalSymbol w:val=","/>
  <w:listSeparator w:val=";"/>
  <w14:docId w14:val="67E4FB36"/>
  <w15:docId w15:val="{93A11F3B-33FE-43C3-8326-2752E80C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83F"/>
    <w:rPr>
      <w:sz w:val="24"/>
    </w:rPr>
  </w:style>
  <w:style w:type="paragraph" w:styleId="Rubrik1">
    <w:name w:val="heading 1"/>
    <w:aliases w:val="Huvudrubrik"/>
    <w:basedOn w:val="Normal"/>
    <w:next w:val="Normal"/>
    <w:qFormat/>
    <w:rsid w:val="002A4B8A"/>
    <w:pPr>
      <w:keepNext/>
      <w:spacing w:before="20" w:after="240" w:line="300" w:lineRule="atLeast"/>
      <w:outlineLvl w:val="0"/>
    </w:pPr>
    <w:rPr>
      <w:rFonts w:ascii="Gill Sans MT" w:hAnsi="Gill Sans MT" w:cs="Arial"/>
      <w:b/>
      <w:bCs/>
      <w:spacing w:val="20"/>
      <w:sz w:val="30"/>
      <w:szCs w:val="30"/>
    </w:rPr>
  </w:style>
  <w:style w:type="paragraph" w:styleId="Rubrik2">
    <w:name w:val="heading 2"/>
    <w:basedOn w:val="Normal"/>
    <w:next w:val="Normal"/>
    <w:qFormat/>
    <w:rsid w:val="002A4B8A"/>
    <w:pPr>
      <w:keepNext/>
      <w:spacing w:line="300" w:lineRule="atLeast"/>
      <w:outlineLvl w:val="1"/>
    </w:pPr>
    <w:rPr>
      <w:rFonts w:ascii="Gill Sans MT" w:hAnsi="Gill Sans MT" w:cs="Arial"/>
      <w:b/>
      <w:bCs/>
      <w:iCs/>
      <w:szCs w:val="24"/>
    </w:rPr>
  </w:style>
  <w:style w:type="paragraph" w:styleId="Rubrik3">
    <w:name w:val="heading 3"/>
    <w:basedOn w:val="Normal"/>
    <w:next w:val="Normal"/>
    <w:qFormat/>
    <w:rsid w:val="002A4B8A"/>
    <w:pPr>
      <w:keepNext/>
      <w:spacing w:line="300" w:lineRule="atLeast"/>
      <w:outlineLvl w:val="2"/>
    </w:pPr>
    <w:rPr>
      <w:rFonts w:ascii="Gill Sans MT" w:hAnsi="Gill Sans MT" w:cs="Arial"/>
      <w:bCs/>
      <w:szCs w:val="24"/>
    </w:rPr>
  </w:style>
  <w:style w:type="paragraph" w:styleId="Rubrik4">
    <w:name w:val="heading 4"/>
    <w:basedOn w:val="Normal"/>
    <w:next w:val="Normal"/>
    <w:qFormat/>
    <w:rsid w:val="002A4B8A"/>
    <w:pPr>
      <w:keepNext/>
      <w:spacing w:line="300" w:lineRule="atLeast"/>
      <w:outlineLvl w:val="3"/>
    </w:pPr>
    <w:rPr>
      <w:rFonts w:ascii="Gill Sans MT" w:hAnsi="Gill Sans MT"/>
      <w:bCs/>
      <w:i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A4B8A"/>
    <w:pPr>
      <w:spacing w:before="416" w:line="180" w:lineRule="exact"/>
      <w:ind w:right="-907"/>
    </w:pPr>
    <w:rPr>
      <w:rFonts w:ascii="Gill Sans MT" w:hAnsi="Gill Sans MT"/>
      <w:caps/>
      <w:kern w:val="20"/>
      <w:sz w:val="18"/>
      <w:szCs w:val="18"/>
    </w:rPr>
  </w:style>
  <w:style w:type="paragraph" w:styleId="Sidfot">
    <w:name w:val="footer"/>
    <w:basedOn w:val="Normal"/>
    <w:rsid w:val="002A4B8A"/>
    <w:pPr>
      <w:tabs>
        <w:tab w:val="right" w:pos="7910"/>
      </w:tabs>
      <w:spacing w:line="220" w:lineRule="atLeast"/>
    </w:pPr>
    <w:rPr>
      <w:rFonts w:ascii="Gill Sans MT" w:hAnsi="Gill Sans MT"/>
      <w:spacing w:val="8"/>
      <w:kern w:val="16"/>
      <w:sz w:val="18"/>
      <w:szCs w:val="18"/>
    </w:rPr>
  </w:style>
  <w:style w:type="paragraph" w:customStyle="1" w:styleId="Bilaga">
    <w:name w:val="Bilaga"/>
    <w:basedOn w:val="Normal"/>
    <w:next w:val="Normal"/>
    <w:rsid w:val="002A4B8A"/>
    <w:pPr>
      <w:keepNext/>
      <w:spacing w:line="300" w:lineRule="atLeast"/>
    </w:pPr>
    <w:rPr>
      <w:rFonts w:ascii="Gill Sans MT" w:hAnsi="Gill Sans MT"/>
      <w:b/>
    </w:rPr>
  </w:style>
  <w:style w:type="paragraph" w:customStyle="1" w:styleId="Bildtext">
    <w:name w:val="Bildtext"/>
    <w:basedOn w:val="Normal"/>
    <w:next w:val="Normal"/>
    <w:rsid w:val="002A4B8A"/>
    <w:pPr>
      <w:widowControl w:val="0"/>
    </w:pPr>
    <w:rPr>
      <w:i/>
      <w:sz w:val="20"/>
    </w:rPr>
  </w:style>
  <w:style w:type="table" w:styleId="Tabellrutnt">
    <w:name w:val="Table Grid"/>
    <w:basedOn w:val="Normaltabell"/>
    <w:rsid w:val="004B4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4D781B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F6021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60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42772F99394B46A560897995AF4780" ma:contentTypeVersion="1" ma:contentTypeDescription="Skapa ett nytt dokument." ma:contentTypeScope="" ma:versionID="73a1b133335ad65d9fcd2ce58cb5204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c7111f96ba14b031a89f2b04ea6e81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malagt startdatum" ma:internalName="PublishingStartDate">
      <xsd:simpleType>
        <xsd:restriction base="dms:Unknown"/>
      </xsd:simpleType>
    </xsd:element>
    <xsd:element name="PublishingExpirationDate" ma:index="9" nillable="true" ma:displayName="Schemalagt slutdatum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 ma:readOnly="tru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04E3F-2A0D-420F-84B3-1FA5627961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CF4FC6-D0A9-4FB8-A0B0-581FF0F35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0088A96-E5AC-4044-AE6E-F22B5691694D}">
  <ds:schemaRefs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4264390-137C-4BFD-BB74-CAA7C8A4F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1285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Exempelkontrollplan för inglasning av balkong</vt:lpstr>
    </vt:vector>
  </TitlesOfParts>
  <Company>Windows User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Exempelkontrollplan för inglasning av balkong</dc:title>
  <dc:creator>Fidan Vrajolli</dc:creator>
  <cp:lastModifiedBy>Mikael</cp:lastModifiedBy>
  <cp:revision>2</cp:revision>
  <dcterms:created xsi:type="dcterms:W3CDTF">2014-06-01T13:45:00Z</dcterms:created>
  <dcterms:modified xsi:type="dcterms:W3CDTF">2014-06-01T13:45:00Z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0x010100C342772F99394B46A560897995AF4780</vt:lpwstr>
  </property>
</Properties>
</file>