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3.60000000000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Boendepärm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BRF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single"/>
          <w:shd w:fill="auto" w:val="clear"/>
          <w:vertAlign w:val="baseline"/>
          <w:rtl w:val="0"/>
        </w:rPr>
        <w:t xml:space="preserve">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Nacka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Denna pärm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tillhör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lägenheten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förening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HSB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BRF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Bag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n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Nacka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bostadsrättsförening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bildades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2004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hjälp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ingår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deras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gemenskap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närvarande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bostadsrätter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hyresrätt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hyreslokal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samtliga belägna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Vasavägen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Saltsjöbade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Vår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ambition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  <w:rtl w:val="0"/>
        </w:rPr>
        <w:t xml:space="preserve">hålla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  <w:rtl w:val="0"/>
        </w:rPr>
        <w:t xml:space="preserve">kostnaderna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låga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möjl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bostadsrättsförening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styrd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Bostadsrättslagen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BRL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Föreningslagen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LEF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även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vår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förening 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försöka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efterleva de regler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där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Denna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boendepärm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tillhör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6"/>
          <w:szCs w:val="36"/>
          <w:u w:val="none"/>
          <w:shd w:fill="auto" w:val="clear"/>
          <w:vertAlign w:val="baseline"/>
          <w:rtl w:val="0"/>
        </w:rPr>
        <w:t xml:space="preserve">försäljning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lämnas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pärmen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kvar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nya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köparen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kunna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del 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informationen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Innehållsförteckning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Sida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Allmän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Skillnaden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mellan 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hyresrätt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Stadgar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Möten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årsstämmor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VOO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38"/>
          <w:szCs w:val="38"/>
          <w:u w:val="none"/>
          <w:shd w:fill="auto" w:val="clear"/>
          <w:vertAlign w:val="baseline"/>
          <w:rtl w:val="0"/>
        </w:rPr>
        <w:t xml:space="preserve">AW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2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Lägenheterna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Andrahandsuthyrning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Balkonger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Elektricitet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Felanmälan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Försäkring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brandskydd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Fö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rråd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Grannar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stör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Kabeltv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Bredband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Telefoni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Renovering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underhåll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NNND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öū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būB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DOO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Allmänn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Gemensamma utrymmen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Bilparkering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Cykelparkering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Loftg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ån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Soprum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Trapphus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Trä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gård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Tvättstuga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Allmän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6.800000000000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Skillnaden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mellan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att bo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hyresrätt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bostadsrätt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största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skillnaden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mellan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hyresrätt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vår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bostadsrättsförening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äger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rätten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bostad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Samtliga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medlemmar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tillsammans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föreninge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fastighet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biutrymme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inne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r bl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själv 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svarig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för 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inre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underhålle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lägenhet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Renovering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göra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inte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yttre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underhållet 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exempelvis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skötseln 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grönytorna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snöröjning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sandning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trappstädningen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är också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ansvarig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vattenförsörjningen fram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central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huvudkran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förstå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att 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personligen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utför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ytor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utan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hyra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fackmän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sköter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arbetet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vikt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medlemmar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reda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vår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förening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rättigheter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skyldigheter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På 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sätt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6"/>
          <w:szCs w:val="36"/>
          <w:u w:val="none"/>
          <w:shd w:fill="auto" w:val="clear"/>
          <w:vertAlign w:val="baseline"/>
          <w:rtl w:val="0"/>
        </w:rPr>
        <w:t xml:space="preserve">kunna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delaktig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också kunna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påverka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vårt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boende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Allmän information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Styrelsen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BRF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Baggens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styrelse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består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utav boende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föreningen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minst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fyra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möten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diskutera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lösningar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föreningen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ämne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vill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upp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sitt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möte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tvättstugan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förslagslåda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töms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sista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månad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Bedömer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förslaget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ämnet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brådskande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kallas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styrelseledamöterna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extramöte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nn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det upp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nästkommande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möte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förstå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personligen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utför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underhåll 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ytor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utan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hyra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fackmän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sköter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arbetet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styrelse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väljs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vid årsstämman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Vilka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sitter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på 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anslag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tvättstugan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50"/>
          <w:szCs w:val="5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50"/>
          <w:szCs w:val="5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50"/>
          <w:szCs w:val="50"/>
          <w:u w:val="none"/>
          <w:shd w:fill="auto" w:val="clear"/>
          <w:vertAlign w:val="baseline"/>
          <w:rtl w:val="0"/>
        </w:rPr>
        <w:t xml:space="preserve">349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50"/>
          <w:szCs w:val="5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03000"/>
          <w:sz w:val="50"/>
          <w:szCs w:val="5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50"/>
          <w:szCs w:val="5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50"/>
          <w:szCs w:val="50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9532710280374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Stockholms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stadgar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avlämna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Brf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Brf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2004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31X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korta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stadgar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tillhandahålls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ctt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komplemcnt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urval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paragrafer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bostadsrättslagen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lagen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ekonomiska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föreningar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Styrelsen 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aktuellt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komplement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hålls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tillgängligt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1.682242990654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48"/>
          <w:szCs w:val="48"/>
          <w:u w:val="none"/>
          <w:shd w:fill="auto" w:val="clear"/>
          <w:vertAlign w:val="baseline"/>
          <w:rtl w:val="0"/>
        </w:rPr>
        <w:t xml:space="preserve">STADGAR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925233644859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40"/>
          <w:szCs w:val="40"/>
          <w:u w:val="none"/>
          <w:shd w:fill="auto" w:val="clear"/>
          <w:vertAlign w:val="baseline"/>
          <w:rtl w:val="0"/>
        </w:rPr>
        <w:t xml:space="preserve">för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  <w:rtl w:val="0"/>
        </w:rPr>
        <w:t xml:space="preserve">201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  <w:rtl w:val="0"/>
        </w:rPr>
        <w:t xml:space="preserve">120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42"/>
          <w:szCs w:val="42"/>
          <w:u w:val="none"/>
          <w:shd w:fill="auto" w:val="clear"/>
          <w:vertAlign w:val="baseline"/>
          <w:rtl w:val="0"/>
        </w:rPr>
        <w:t xml:space="preserve">2543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50"/>
          <w:szCs w:val="50"/>
          <w:u w:val="none"/>
          <w:shd w:fill="auto" w:val="clear"/>
          <w:vertAlign w:val="baseline"/>
          <w:rtl w:val="0"/>
        </w:rPr>
        <w:t xml:space="preserve">HSB Bost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50"/>
          <w:szCs w:val="50"/>
          <w:u w:val="none"/>
          <w:shd w:fill="auto" w:val="clear"/>
          <w:vertAlign w:val="baseline"/>
          <w:rtl w:val="0"/>
        </w:rPr>
        <w:t xml:space="preserve">adsrät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50"/>
          <w:szCs w:val="50"/>
          <w:u w:val="none"/>
          <w:shd w:fill="auto" w:val="clear"/>
          <w:vertAlign w:val="baseline"/>
          <w:rtl w:val="0"/>
        </w:rPr>
        <w:t xml:space="preserve">tsfören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50"/>
          <w:szCs w:val="50"/>
          <w:u w:val="none"/>
          <w:shd w:fill="auto" w:val="clear"/>
          <w:vertAlign w:val="baseline"/>
          <w:rtl w:val="0"/>
        </w:rPr>
        <w:t xml:space="preserve">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50"/>
          <w:szCs w:val="50"/>
          <w:u w:val="none"/>
          <w:shd w:fill="auto" w:val="clear"/>
          <w:vertAlign w:val="baseline"/>
          <w:rtl w:val="0"/>
        </w:rPr>
        <w:t xml:space="preserve">Bagg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50"/>
          <w:szCs w:val="5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50"/>
          <w:szCs w:val="5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50"/>
          <w:szCs w:val="50"/>
          <w:u w:val="none"/>
          <w:shd w:fill="auto" w:val="clear"/>
          <w:vertAlign w:val="baseline"/>
          <w:rtl w:val="0"/>
        </w:rPr>
        <w:t xml:space="preserve">Nac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50"/>
          <w:szCs w:val="50"/>
          <w:u w:val="none"/>
          <w:shd w:fill="auto" w:val="clear"/>
          <w:vertAlign w:val="baseline"/>
          <w:rtl w:val="0"/>
        </w:rPr>
        <w:t xml:space="preserve">ka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8037383177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ändamål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Räkenskapsår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årsredovisning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85046728971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riikenskapsår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omfattar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lidon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januari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december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Forc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april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månads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utgång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revisorerna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aviamna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årsredovisning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Denna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består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resultaträkning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balansräkning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förvaltningsberdittelse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Bostadsrättsförening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Baggen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Nacka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89719626168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ndaniål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i foreningens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upplåta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bostadslilgenbieter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permanent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boende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lokaler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medlemmarna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nyttjande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utan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tidsbegränsning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därmed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frumja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medlemmarnas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ckonomiska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intressen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Vidare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ändamål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främja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studic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fritidsverksamliet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stärka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gemenskapen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tillgodose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intressen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behov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frimja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serviceverksamhet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micd anknytning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bocndct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15887850467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Bostadsrittlir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riitt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foreningen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grund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upplåtelsen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innehar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kallos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8785046728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Foreningens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silc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styrcise 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sitt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sille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Nacka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8785046728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Samverkan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HSB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forening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följande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kallad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föreningen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89719626168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verksamiliet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bedrivas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samverkan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HSB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bör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särskilt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tccknat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avtal uppdra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åt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biträda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förvaltningen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foreningens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angelägenlicter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handhavandet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dess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räkenskaper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medelsförvaltnin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tillgodose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erforderlig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kapitalbildning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betala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avgald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anges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ckonomiska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planen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Föreningsstlinnin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kallelse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mm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15887850467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föreningssidimma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hållas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sex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månader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utgången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räkenskapsår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hållas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finner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skil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Sådan stamma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också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hållas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skriftligen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begtirs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revisor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cller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minst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tiondel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av samtlign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röstberättigade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begäran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vilket ärende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behandlas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44859813084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kallar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Kallelse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stamma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innehålla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uppgift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lirenden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förekomma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stümman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89719626168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Kallelse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utfärdas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tidigast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fyra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veckor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före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stämman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utffirdas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senast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veckor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süre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senast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vecka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före extra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stimma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Kallelse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utfärdas 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anslag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lamplig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plats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fastiglict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Skriftlig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kallelse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avslindas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vars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postadress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klind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foreningsstämina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hållas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annani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8691588785046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föreskrivs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stadgarna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behandla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fråga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73831775700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forsittande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likvidation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44859813084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uppgående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förenin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singl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fusion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meddelanden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medlemmama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delges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anslag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lämplig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plats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fastighet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brev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Allmänna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bestimmelser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medlemskap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1401869158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Intrade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beviljns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kommer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erhålla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bostadsrällt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upplåtelse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foreningens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hus,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cller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Overtar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bostadsriitt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hus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Motionsrätt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869158878504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Medlem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inskor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visst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ärende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behandlat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forenin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sstämma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skriftligen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anmäla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direndet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fore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februnri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månads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nitgång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Fråga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avgörs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styrelsen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skyldig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snarast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normalt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månad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skriflig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ansökan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medlemskap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kom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förcningen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avgöra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frågan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oni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mcalleniskap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underlag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medlemskapsprövningen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komma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bcgåra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kreditupplysning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avseende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sökanden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Dagordning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0.93457943925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övergått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viigtas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intråde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forcningen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villkor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medlemskap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foreskrivs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4 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uppfyllda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skäligen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bör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godta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lionom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antas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förvirvaren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avser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bosätta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sig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permanent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bostadsriills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liar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enlighet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regleringen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vilgra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medlemskap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79439252336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Medlemskap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vagras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dis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krim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inerande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grund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såsom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hudirg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nationalitet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einiskt ursprung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över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single"/>
          <w:shd w:fill="auto" w:val="clear"/>
          <w:vertAlign w:val="baseline"/>
          <w:rtl w:val="0"/>
        </w:rPr>
        <w:t xml:space="preserve">tyg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sexuell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Inggning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förekomma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73831775700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stammoordförande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anmälan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stämmoordförandens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protokollförare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godkinnande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röstlängd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fastställande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dagordningen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personer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jämte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stämmoordföranden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justera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44859813084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protokollet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rösträknare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fraga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kallelse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behörigen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skett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årsredovisning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revisorernas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berättelse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fastställande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resultaträkningen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balansrä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kni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anledning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foreningens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vinst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forlust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44859813084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fastställda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balansräkningen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fråga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ansvarsfrihet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styrelseledamöterna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fråga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arvoden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styrelseledamöter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revisorer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579439252336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mandatperioden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wlista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principer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869158878504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ekonomiska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ersättningar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styrelseledamöter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styrcisclcdamöter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suppleanter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reviso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rl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suppleant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val 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valberedning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erforderligt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representation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15887850467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Ovriga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kallelsen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ammalda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ärenden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fattas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drenden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angivits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kallelsch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Overgalt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maken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vigras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medlemskap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maken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dir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niedleni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inu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sagts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äger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motsvarande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tillämpning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bostadslägenhet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Overgått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närstående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varakligi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sammanbodde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bostadsrättshavaren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89719626168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förvärvat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andel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bostadsrillt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bostadsligenliet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beviljas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medienoskap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bostadsrätten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förvärvet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innchas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makar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sambor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varandra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varaktigt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sammanboende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närstående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personer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avge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skriflig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förklaring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revisorcmn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revisionsberättelsen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gjorda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anmärkningar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428571428571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Röstning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foreningsstämma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röst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Imuchar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flera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medlemmar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gemensamt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tillsammans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röst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Innehar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flera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bostadsriliter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medlemmen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röst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Rostberättigad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mellem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tillgjort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sina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förpliktelser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föreningen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redovisningshandlingar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revisionsberfittelsen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förklaring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revisorerna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gjorda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anmärkiingar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hållas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tillgångliga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medlemmarna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minst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vecka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före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den foreningsstämma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vilken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behandlas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142857142857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Avgifter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4"/>
          <w:szCs w:val="44"/>
          <w:u w:val="none"/>
          <w:shd w:fill="auto" w:val="clear"/>
          <w:vertAlign w:val="baseline"/>
          <w:rtl w:val="0"/>
        </w:rPr>
        <w:t xml:space="preserve">2012031202544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Ombud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biträde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medlens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föreningsstuna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utövas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medlemmen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personligen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medlemmens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slalföretridare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ombud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Ombud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förste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skridtlig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dagtocknad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fullmakt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Fullmakten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forcies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original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utfärdandet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Ombud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bara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företräda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cincdiem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857142857142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foreningsstudia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medföra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lögst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biträdc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571428571428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fysisk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medlemmens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make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muka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registrerad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partner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sambo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foraldrar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syskon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barn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biträde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ombud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Insats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årsavgift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andelstal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ligentiet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lastställs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styrelsen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Ändring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insats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andelstal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beslutas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rsavgiften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avvägs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forhållande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lägenhetens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sindelstal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kommer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motsvara 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belöper 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lä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kostnader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aniorteringar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avsättning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fonder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Årsavgiften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betalas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månadsvis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senast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sista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vardagen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före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kalendermånads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början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beslutar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annat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årsavgiften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bctalas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utgår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dröjsmålsränta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cnligt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räntelagen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1975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635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obetalda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avgiften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förfallodagen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dess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full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betalning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sker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påminnelseavgift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inkassoavgift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förordningen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ersättning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inkassokostnader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571428571428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årsavgiften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ingående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ersatining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värme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variivatten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elektrisk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ström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renhållning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konsumtionsvatten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beräknas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förbrukning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57142857142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stamina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57142857142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inncbir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beglir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utträde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beslutet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giltigt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fattas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varandra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följande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föreningsstimmor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senare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stiimman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bilriltis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tredjedelar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röstande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Upplåtelseavgilt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Överlåtelseavgift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panitsättningsavgift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styrelsen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arbete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Övergång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bostadsrättshavarcn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uttas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Överlåtelseavgift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bclopp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motsvarande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prisbasbeloppet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lagen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1962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allman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forsikring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tidpunkten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ansökan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medlemskap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arbele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pantsättning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bostadsrättslinvaren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uttas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pantsättningsavgift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prisbasbcloppet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tidpunkten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underrättelse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pantsättning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samband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fastighetsförsikring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förenin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teckna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bostadsritts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tillä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samtliga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lägenheter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Ovrigt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särskilda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avgifter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åtglirder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föreningen 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vidta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anledning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författoing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Valberedning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föreningsstimma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utses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valberedning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tiden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intill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dess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nilsta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hållits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ledamot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utses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sammankallaude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i vnlberedningen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Valberedningen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foreslå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kandidater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fortroendeuppdrag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vilka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förrättas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foreningsstuma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57142857142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Styrelse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består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lagst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logst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elva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ledamöter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suppleanter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ulses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ledamot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suppleant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denne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HSB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Ovriga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ledamöter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suppleanter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väljs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foreningsstämman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142857142857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Styrelseledoniöter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suppleanter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väljs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år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Ledamot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suppleant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valljas 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helt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styrelse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valjs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föreningsstumma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mandnttiden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hainen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udda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närmast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lögre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antal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år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Underhållsplan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upprätta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underhållsplan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genomförande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underhållet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foreningens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årligen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budgetera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årsavgiftens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storlek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sikerställa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erforderliga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medel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trygga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underhållet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hus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varjc 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tillse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egendom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besiktigas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IAmplig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omfattning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enl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underhållsplani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2.28571428571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onstitucring 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firmateckning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onder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bildas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foljande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fonder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Fond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yttre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Reservering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medel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yllre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ske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enliglict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antagen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underhållsplan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underskott 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uppstå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verksamlict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skall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erforderlig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underhållsfondering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enlighet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stycket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balanseras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räkning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utser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inom sig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ordförande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ordförande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sekreterarc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ulser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också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organisator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studie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fritidsverksainholen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foreningen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utser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fyra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personer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varav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minst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styrelseledaméter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tillsammans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tecknin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foreningens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Beslutförhet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571428571428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är beslutför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nitr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fler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än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bilden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hela antalet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styrelseledamöter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närvarande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mening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flesta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röstuurde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förenar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lika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röstetal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mening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ordföranden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bitrdier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När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minsta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antal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ledamöter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närvarande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krävs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enlaillighet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giltigt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beslut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firmntecknare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utan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föreningsstämmans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bemynd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single"/>
          <w:shd w:fill="auto" w:val="clear"/>
          <w:vertAlign w:val="baseline"/>
          <w:rtl w:val="0"/>
        </w:rPr>
        <w:t xml:space="preserve">iga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avhanda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dess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cgendom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tomtrill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firmatecknare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riva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besluta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om vasentliga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förändringar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lus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cller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mock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såsom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visentliga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till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ombyggnader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sådau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egendom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ändring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lagenlict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regleras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firmatecknare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lår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onsuka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inteckning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inskrivning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fasta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egendom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tomträtt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Bostadsrittshavarens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rättigheter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skyldigheter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egen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bekostnad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hålla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gott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skick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inneblir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sival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underhålla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reparera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bekosta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åtgliderna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huset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fasta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egendom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övrigt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väl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underhållet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ocli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halls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gott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skick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bör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teckua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forsikring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omfattar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underlälls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reparationsansvar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följer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stadgar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skall följa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anvisningar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lämnar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betrliflande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installationer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avsccndc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avlopp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värme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cl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vatten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ventilation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anordning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informationsöverföring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Andringar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sådana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installationer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forsett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lagenheten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forvig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godkännas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bostadsrättsföreningen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den mån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omfattas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besilimmelsen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forandring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lagenlict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Atgärderna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utföras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lackmässigt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Bostadsrunshavaren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underliålls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reparationsansvar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legenlieten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omfattar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bland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annat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ytskikt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runens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väggar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golv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jilmic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underl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single"/>
          <w:shd w:fill="auto" w:val="clear"/>
          <w:vertAlign w:val="baseline"/>
          <w:rtl w:val="0"/>
        </w:rPr>
        <w:t xml:space="preserve">igg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ande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bchandling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krävs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anbringa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ytskiktet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Sackmässigt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sätt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också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fuktisolerande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skikt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badruni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ochi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våtrom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428571428571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icke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bärande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innervil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single"/>
          <w:shd w:fill="auto" w:val="clear"/>
          <w:vertAlign w:val="baseline"/>
          <w:rtl w:val="0"/>
        </w:rPr>
        <w:t xml:space="preserve">gg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stuckatur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7142857142857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inredning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Ovriga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utrymmen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tillhörande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lagenheten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cxcmpelvis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sanitetsporslin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köksinredning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vitvaror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såsom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kyl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frys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tvättmaskin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också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Revisorer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Revisorerna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antalet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minst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högst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suppleant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Revisorer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villjs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forcningsstamma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tiden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intill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dess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nista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ordinarie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hallits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dock 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revisor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utses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USB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Riksförbund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Revisorema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bedriva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sitt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arbete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så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revisionen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avslutad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revisionsherttelsen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avoiven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senast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ai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fursett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gevlicten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ledningarna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tjunar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flerlin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lägenhet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Detsamuna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göller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ventilationskanaler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078341013824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därutöver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underhållsousvaret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ledningar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avlopp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Yalten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försett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lagenlicten 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fir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synliga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lägenlicten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Bostadsriittsföreningen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vidare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radiatorer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värmeledningar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försett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lligenlicten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incd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också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rökgångar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rökgångar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kakelugnar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ocli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ventilationskonaler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försett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Iligenheten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359447004608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med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40"/>
          <w:szCs w:val="40"/>
          <w:u w:val="none"/>
          <w:shd w:fill="auto" w:val="clear"/>
          <w:vertAlign w:val="baseline"/>
          <w:rtl w:val="0"/>
        </w:rPr>
        <w:t xml:space="preserve">201203120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95900"/>
          <w:sz w:val="40"/>
          <w:szCs w:val="4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40"/>
          <w:szCs w:val="40"/>
          <w:u w:val="none"/>
          <w:shd w:fill="auto" w:val="clear"/>
          <w:vertAlign w:val="baseline"/>
          <w:rtl w:val="0"/>
        </w:rPr>
        <w:t xml:space="preserve">45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Bostadsrättsföreningen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åta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sig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utföra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sådan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reparation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inredning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utrustning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vilken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bostadsrättshavarcn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cnligt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svara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härom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fattas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foreningssillina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avse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åtgärd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foretas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saniband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omfattande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ombyggnad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berör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bostadsrättshavarens lägenlict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Föreningens åtgärder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dema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bestämmelse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sedvanlig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standard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737327188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Bostadsrättshavaren 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gentemot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sådana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åtgärder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lagculieten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vidiagits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tidigare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inneliavare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bostadsrätten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såsom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reparationer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installationer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denne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utfort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voltenledningar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avstängningsventiler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förekommande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fall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anslutningskopplingar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vattenledning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denna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inredning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ligenhetens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ytter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innerdörrar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tillhörande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lister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foder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karm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tlitningslister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inklusive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nycklar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bostadsrättsföreningen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målning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ytterlorreos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yllersida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lägenhetens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ytterdörr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nya dörren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motsvara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nonier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utbylet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brandklassning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ljudilampung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glos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fönster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dörrar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spröjs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fönster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fonster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fönsterdörr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hörande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beslag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handtag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gångjärn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tamningslister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mm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målning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bostadsrättsföreningen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målning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utifrån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synliga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delar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fönster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fopsterdot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078341013824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målning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radiatorer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värmeledningar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ledningar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avlopp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vatten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dclar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synliga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betjänar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aktuella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liigenlieten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armaturer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vatten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blandare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luschmustycke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inklusive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packning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avstängningsventiler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anslutningskopplingar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vattenledning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klimringen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junt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golvbrunn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rensning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golvbrunn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vattenlås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359447004608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eldstäder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braskaminer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359447004608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kuksiliikt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kolfilter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fakt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spiskåpa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ventilationsson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ventilationssi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ikt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undantag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bostadsrlitsförenin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underhållsansvar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enlig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sista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stycket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Installation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anordning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påverkar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luscis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ventilation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kriiver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tillstånd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mätartavla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singl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ruppcentral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sikringsskåp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därifrån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gående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elledningar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lägenheten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brylare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eluttag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fasta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ammaturer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mordningar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informationsöverföring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betjinar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aktuella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Överlämningspunkt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första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uttag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lägenheten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437788018433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brandvarnare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elektrisk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golvvärme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Nyinstallatiou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kriver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tillstånd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landdukstork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bostadsrättsföreningen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forsettliigenlieten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359447004608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vattenburen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handdukstork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lägenhetens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värmeforsörjning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bostadsriittsforeningen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underhållct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078341013824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egna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installationer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reparation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grund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brandskada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vattenledningsskada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skada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grund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litstrommande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tappvatten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endast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begränsad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omfattning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enligliel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bostadsrättslagen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Detta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gäller liven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tillämpliga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delar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ohyra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lligenheten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Ingår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upplåtelsen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fortid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garage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annat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lägenhetskomplement liar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bostadsriittshavaren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somma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underhålls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rcparationsansvar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utrymmen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denna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bestämmelse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utrustad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balkong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altan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hör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uteplats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upplåten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svarar bostadsrättshavaren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718894009216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renhållning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snöskottning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balkong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allan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bostadsrilitshavaren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milloing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insida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balkongfront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altanfront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goly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Måling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utfors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enl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single"/>
          <w:shd w:fill="auto" w:val="clear"/>
          <w:vertAlign w:val="baseline"/>
          <w:rtl w:val="0"/>
        </w:rPr>
        <w:t xml:space="preserve">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bostadsrättsförenin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instruktioner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utrustad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takterrass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därutöver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avrinning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dagvatten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intc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hindras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avser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uteplats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skyldig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följa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föreningens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anvisningar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gällande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skötsel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market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utcplatsen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Bostadsriittshavaren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fir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skyldig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anmäla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fel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brister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såd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genhetsutrustning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ledningar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denna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stadgebestlinimelse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lag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inträffad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skada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blir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ersättningsskyldig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gentemot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lägenhetsutrustning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personligt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losórc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ersättningen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beräknas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utifrån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illande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försäkringsvillkor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258064516129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utan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tillstånd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lageulicten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utföra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åtgard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iuncfattar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ingrepp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bårande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konstruktion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lindring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befintliga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ledningar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avlopp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varme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cller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vatten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anılan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vüsentlig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forandring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lagenlictcn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Styrelsсı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vilgca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medge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tillstånd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åtgärd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avscs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första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stycket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åtgärden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påtaglig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skada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olligenlet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föreningen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165898617511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Sitrskilda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regler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für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giltigt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besluit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35944700460829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718894009216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gilt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single"/>
          <w:shd w:fill="auto" w:val="clear"/>
          <w:vertAlign w:val="baseline"/>
          <w:rtl w:val="0"/>
        </w:rPr>
        <w:t xml:space="preserve">igl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ieten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följande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fordras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godkännande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såvitt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gäller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Aven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Riksförbund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894009216589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avhända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dess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fasta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egendom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tomträtt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ändring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stadgar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Godkännande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av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stadgeändringsbeslut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fordras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ej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foreningen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besluit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uitträda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Beslut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förenin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trilda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likvidation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fusioncras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annan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078341013824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juridisk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986175115207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Upplösning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$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upplöses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skall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behållna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tillgångar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tillfalla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medlemmarna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förhållande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lagenlicteruns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insatser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Bostadsrättsfö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reparationer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lcdningar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avlopp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värme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gas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elektricitet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informationsöverföring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vatten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fören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ngen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3.08755760368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Stadgarna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antagna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föreningsstuunor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12-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0"/>
          <w:szCs w:val="2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2012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Godkänncs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USB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Stockholm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875576036866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54"/>
          <w:szCs w:val="54"/>
          <w:u w:val="none"/>
          <w:shd w:fill="auto" w:val="clear"/>
          <w:vertAlign w:val="baseline"/>
          <w:rtl w:val="0"/>
        </w:rPr>
        <w:t xml:space="preserve">Celle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54"/>
          <w:szCs w:val="54"/>
          <w:u w:val="none"/>
          <w:shd w:fill="auto" w:val="clear"/>
          <w:vertAlign w:val="baseline"/>
          <w:rtl w:val="0"/>
        </w:rPr>
        <w:t xml:space="preserve">Arah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54"/>
          <w:szCs w:val="54"/>
          <w:u w:val="none"/>
          <w:shd w:fill="auto" w:val="clear"/>
          <w:vertAlign w:val="baseline"/>
          <w:rtl w:val="0"/>
        </w:rPr>
        <w:t xml:space="preserve">dadu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MM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156682027649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Finnntechiamos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unnteckningar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MOW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Kro7775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Charlotte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Axelsson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Anders Svensson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32718894009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Godkännes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USB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iksförbund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för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outk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innicknang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manukefkningar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bevittnas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50"/>
          <w:szCs w:val="50"/>
          <w:u w:val="none"/>
          <w:shd w:fill="auto" w:val="clear"/>
          <w:vertAlign w:val="baseline"/>
          <w:rtl w:val="0"/>
        </w:rPr>
        <w:t xml:space="preserve">Jeanell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50"/>
          <w:szCs w:val="50"/>
          <w:u w:val="none"/>
          <w:shd w:fill="auto" w:val="clear"/>
          <w:vertAlign w:val="baseline"/>
          <w:rtl w:val="0"/>
        </w:rPr>
        <w:t xml:space="preserve">Abechism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fullmakt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50"/>
          <w:szCs w:val="50"/>
          <w:u w:val="none"/>
          <w:shd w:fill="auto" w:val="clear"/>
          <w:vertAlign w:val="baseline"/>
          <w:rtl w:val="0"/>
        </w:rPr>
        <w:t xml:space="preserve">Anna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50"/>
          <w:szCs w:val="50"/>
          <w:u w:val="none"/>
          <w:shd w:fill="auto" w:val="clear"/>
          <w:vertAlign w:val="baseline"/>
          <w:rtl w:val="0"/>
        </w:rPr>
        <w:t xml:space="preserve">Kanka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Fimatecknarnas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namnteckningar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Allmän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information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SB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Vår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förening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HSB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fam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ilj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Detta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innebär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köpt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tjänster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hjälp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exempelvis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vå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dget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byte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portkod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Kontakten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HSB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går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styrelsen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Allmän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information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5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Möten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årsstämmor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Utöver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styrelsens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möten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årsstämma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infaller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åren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många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medlemmar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möjligt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deltar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eftersom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igenom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fak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iskt berör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dig 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ditt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boende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möjlighet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delta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grannar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någon be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örig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fullmakt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innebär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personen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representerar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mötet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Fullmakten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medföljer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kallelsen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årsstämman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Utöver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årsstämman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även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kalla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föreningsstämma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anser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åsikt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förslag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behövs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diskuteras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samtliga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medlemmar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vill 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sagt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många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möjligt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deltar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årsstämman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extrastämman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deltar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genom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fullmakt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fysiskt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heller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skickat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ärende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någon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medlem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prata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kri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, 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efterhand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komma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åsikter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avseende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tagits upp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mötet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Bilden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tagen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Microsoft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Clipart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Läg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heterna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Andrahandsuthyrning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bostadsrättsinnehavare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möjl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ghet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hyra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andrahand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innebär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upplåter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lägenhet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någon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använda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läge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självständigt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få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hyra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lägenhe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hand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måste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tillåtelse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beaktansvärda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skäl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hyra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Detta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studier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arbete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militärtjänstgöring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tlandstjänstgöring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viss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tid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provsamboende 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lägenhet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saknar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tillstånd 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bostadsrättsinnehavare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riskera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bli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nyttjanderätte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läge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heten och både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du och 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hyresgäs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tvingas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flytta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Tänk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inne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bostadsrätten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lägenheten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dess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skick 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betalning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hyra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andrahandsuthyrningen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Blankett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ansökan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andraha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dsuthyrning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få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ska 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godkänd 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innan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andrahandshyresgästen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flytta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Lägenheterna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.2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Balkonge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lägenheter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varsin balkong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där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sommartid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sol nästan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hela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Våra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balkonger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placerade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relativt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nära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varandra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rför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respekterar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som bo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uset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exempelvis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sk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kar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mattor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balkongen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trädgården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mattställning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avsedd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för 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Tänk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även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försöka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placera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blomlådor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parabolantenner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liknande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insidan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balkongen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riskera 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trilla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sk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da någon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under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Vill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grilla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rekommenderar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även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här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använ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tr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dgården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slippa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sprida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rök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granne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 lägenhet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Gasol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elgrill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använda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balkongen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eftersom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avger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rök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sätt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kolgrill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Inglasade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balkonger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några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våra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medlemmar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har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Vill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glasa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egen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balkong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kontakt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styrelsen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Läg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nheterna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Elektricitet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boende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tecknar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och betalar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själv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elektricitet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ägenheterna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Felanmälan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trapph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nummer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jourtelefon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ringa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uppstår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lägenheten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äg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enheterna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8.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Försäkring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brandskydd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bostadsrätts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du 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ansvar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vissa delar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lägenheten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bli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dyra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ersätta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kad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exempelvis vattensk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stöld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rekommenderar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teckna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någon typ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hemförsäkring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Försäkringsbolaget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hjälper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kostnader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ersättningar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olika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typer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förödelser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Tänk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säkert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hemförsäkring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täc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inneboende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hyr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lägenhet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Brandskydd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någonting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rå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boende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brandvarnare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gör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upptäcker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faran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snabb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kan larma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brandkåren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Glöm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kontrollera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batterierna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fungerar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Fö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släcka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mindre bränder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exempelvis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tv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kan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mindre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brandsläckare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ägenheterna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4.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örråd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lägenhet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förråd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amtliga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förråd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källaren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boende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ansvara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själv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för sina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egna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saker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förslagsvis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lås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sitt förråd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att 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förvarar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vätskor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föremål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kan självantända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explosiva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ämnen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ällaren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Ingenting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heller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kunna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falla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och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kada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åg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ägenheterna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9.600000000000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Grannar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stör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tillsamma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flerbostadshus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alla 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olika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levnadsvanor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rutiner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Beroende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vad man haft 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tidigare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boe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villa 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etc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ske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tän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hur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lyhört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läge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jämförelsevis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där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haft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grannar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varken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ovanför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vissa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bredvid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heller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därför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visa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hänsyn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speciellt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före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och 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vardagar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före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lördag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samt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före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sö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nda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Givetvis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då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då kunna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fest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middag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kalas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medför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högre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ljudnivå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veckan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eftersom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skulle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bli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påfrestande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olika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arbetstider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barn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behöver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få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förståelse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låter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lite extra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när man flyttar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ju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ofrånkomligt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då tavlor,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hyllor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mm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plats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Skulle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uppleva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någon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grannar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stör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första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hand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kontakt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denne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förklara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situationen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du varit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talat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granne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denne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stör 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bett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honom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henne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dämpa sig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flertalet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tillfällen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kontaktar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du styrelsen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att poängtera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att 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klagomur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vä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förs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när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du själv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varit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kontakt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stör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Lä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genheterna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1.011235955056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Kabelt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Bredband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Telefoni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88764044943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Våran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fasti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avgift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ingår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visst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kanalutbud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Vill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bredband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telefonabonnemang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inkopplat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lägenhet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betalar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bostadsrättsinnehavare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kostnaden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själv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9.55056179775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4"/>
          <w:szCs w:val="4"/>
          <w:u w:val="none"/>
          <w:shd w:fill="auto" w:val="clear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1910112359550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6"/>
          <w:szCs w:val="6"/>
          <w:u w:val="none"/>
          <w:shd w:fill="auto" w:val="clear"/>
          <w:vertAlign w:val="baseline"/>
          <w:rtl w:val="0"/>
        </w:rPr>
        <w:t xml:space="preserve">000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Läge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heterna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Renovering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underhåll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bifogad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folder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fördelar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bostadsrätt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fritt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välja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vill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tapetsera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måla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lägga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nytt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golv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renovera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kök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korta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drag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säga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allt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innanför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dörr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ansvarar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och 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ändra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sunt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förnuft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bekostas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dig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Går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exempelvis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ditt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kylskåp sön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själv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köpa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nytt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aturligtvis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någon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uppdrag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utföra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renoveringar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göras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understryka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bostadsrättshavaren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ansvar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arbetet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utförs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ett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fackmässigt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sätt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står däremot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yttre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föränd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kostnade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installationer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värme 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Enligt bostadsrättslagen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bostadsrättsinnehavare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däremot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göra ingrepp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bärande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konstruktion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ändring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befintliga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ledningar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för avlopp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vä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tten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väsentlig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förändring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lägenheten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heller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koppla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köksfl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äkt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husets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ventilationssystem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Konsekvensen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skulle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innebära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6"/>
          <w:szCs w:val="3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dina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grannar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all 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matos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sig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viktigt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regelbundet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ren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ventilationshålen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kök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badrum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Lås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smörjs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vanlig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olja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specialnycklar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6"/>
          <w:szCs w:val="36"/>
          <w:u w:val="none"/>
          <w:shd w:fill="auto" w:val="clear"/>
          <w:vertAlign w:val="baseline"/>
          <w:rtl w:val="0"/>
        </w:rPr>
        <w:t xml:space="preserve">våra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dörrar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lägenheterna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går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kopiera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utav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vem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som helst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Behöver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extranyc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din lägenhet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kontaktar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hjälper 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dig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det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Planerar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renovera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din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lägenhet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och är osäker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tillåtet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välkommen 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kontakta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någon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styrelsen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Allmänna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utrymmen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Bilparkering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Cykelparkering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stycken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parkeringar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4"/>
          <w:szCs w:val="34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4"/>
          <w:szCs w:val="34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bakom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redskapsskjulet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Styrelsen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valt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erbjuda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har bott lä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huset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bil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parkeringsplats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första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hand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Avböjer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går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rågan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vidare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nästa osv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Parkeri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gsavgiften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debiteras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tillsammans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avgiften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lägenheten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flertale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gå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missköter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parkering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bli fråntagen denna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enklare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cykelparkering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cykelställ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finns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trädgården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motsatt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sida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bilparkeringarna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Allmänna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utrymmen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4.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ftgångar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Vårat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hus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loftgå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framför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dörrarna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lägenheterna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Dessa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försöker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hålla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fria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skrymmande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föremål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skulle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uppstå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brand 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lätt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sig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Allmänn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utrymmen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4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Soprum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Vänligen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opp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åsarna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ordentligt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förslutna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innehållet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rinner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vil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är lätt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hänt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blir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överfulla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Det ä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ansva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r/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bekymmer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blir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dålig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lukt 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kvar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överfulla påsar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Detta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också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medföra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drar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sig råttor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lket 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helst 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det inte sker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redskapsboden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mitt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emot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soprummet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vi lättare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sopsortering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tidningar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grovsopor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batterier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grovsoprummet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slänga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hela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möbler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kartonger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plattas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innan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läggs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kär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större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renoveringar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hänvisar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Österviks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återvinningscentral eftersom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kärlet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snabbt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skulle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fyllas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Allmänna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utrymmen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Trapphus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hålla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kostnaderna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nere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valt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själva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sköta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städningen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i trapphuset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Städning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sker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enligt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satta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scheman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finns 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våningsplan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Varje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par städar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ngefär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gång varannan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månad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förhinder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själv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kontakt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städpartner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komma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fram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lösning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Vill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hyra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nå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utomstående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städar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åt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gå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givetvis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bra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får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själv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stå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kostnaden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tänka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väldigt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lyhört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trapphuset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bör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visa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hänsyn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när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rör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oss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tidigt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om morgonen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sena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kvällar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0"/>
          <w:szCs w:val="10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Allmän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utrymmen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Trädgård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fin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gemens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trädgård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tillhöran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utemöbler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grillar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står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allas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förfogan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Vill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man ställa 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ågon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mö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själv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välkommet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tänk 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att 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kunna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nyttjas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av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alla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Sitter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där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grillar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eller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liknande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plockar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självklart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upp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efter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sig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ska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se 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sny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gt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städat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de 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komme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efter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står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fritt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påta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trädgården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behövs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alltid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rensas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ogräs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klip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gräsmattor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ingen inhyrd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förmåga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gör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oss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har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två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stycken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trädgårdsträffar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kallar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till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våren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hösten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Desto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fler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kommer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ju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snabbare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blir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löv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krattning 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nn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gjort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Föreningen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bjuder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som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deltagit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lunch 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mid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dag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ef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teråt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Allmänna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utrymmen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6.39999999999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Tvättstuga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år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gemensamma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tvättstuga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källaren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Bokningsschema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sitter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uppsatt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på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anslagstavlan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direkt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höger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kommer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Om 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inte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påb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rjat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tvätt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tid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inom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min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inbokat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pass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kan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annan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bo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över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Då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ska den personen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skriva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sig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på schemat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Efter tvätt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tidens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slut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rengör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ytor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noga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skölj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ur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ehållare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för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tvättmedel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sköljmedel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Kolla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luddet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avlägsnat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från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torktumlaren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Golvet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ev våttorkas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är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fräscht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nästa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tvätt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pass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圆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