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1B3A8" w14:textId="77777777" w:rsidR="003C7CC2" w:rsidRDefault="003C7CC2"/>
    <w:p w14:paraId="4ECA017F" w14:textId="6ECFC16F" w:rsidR="009F0CE5" w:rsidRPr="000E455E" w:rsidRDefault="009F0CE5">
      <w:r>
        <w:rPr>
          <w:b/>
          <w:bCs/>
        </w:rPr>
        <w:t>Anmälare:</w:t>
      </w:r>
      <w:r w:rsidR="00DC7A3C">
        <w:rPr>
          <w:b/>
          <w:bCs/>
        </w:rPr>
        <w:t xml:space="preserve"> </w:t>
      </w:r>
      <w:r w:rsidR="009115E0">
        <w:t xml:space="preserve">Gallåkersvägen </w:t>
      </w:r>
      <w:r w:rsidR="004904F8">
        <w:t>33</w:t>
      </w:r>
    </w:p>
    <w:p w14:paraId="313B869A" w14:textId="77777777" w:rsidR="009F0CE5" w:rsidRDefault="009F0CE5">
      <w:pPr>
        <w:rPr>
          <w:b/>
          <w:bCs/>
        </w:rPr>
      </w:pPr>
    </w:p>
    <w:p w14:paraId="30810B24" w14:textId="7E626F5E" w:rsidR="009F0CE5" w:rsidRPr="000E455E" w:rsidRDefault="009F0CE5">
      <w:r>
        <w:rPr>
          <w:b/>
          <w:bCs/>
        </w:rPr>
        <w:t>Anmält fel:</w:t>
      </w:r>
      <w:r w:rsidR="00DC7A3C">
        <w:rPr>
          <w:b/>
          <w:bCs/>
        </w:rPr>
        <w:t xml:space="preserve"> </w:t>
      </w:r>
      <w:r w:rsidR="004904F8">
        <w:t>Ventilationsaggregatet startar inte</w:t>
      </w:r>
    </w:p>
    <w:p w14:paraId="5C0E0DDC" w14:textId="77777777" w:rsidR="009F0CE5" w:rsidRDefault="009F0CE5">
      <w:pPr>
        <w:rPr>
          <w:b/>
          <w:bCs/>
        </w:rPr>
      </w:pPr>
    </w:p>
    <w:p w14:paraId="6C686D18" w14:textId="19EDA5D0" w:rsidR="009F0CE5" w:rsidRPr="00DC7A3C" w:rsidRDefault="009F0CE5">
      <w:r>
        <w:rPr>
          <w:b/>
          <w:bCs/>
        </w:rPr>
        <w:t>Vicevärdens analys:</w:t>
      </w:r>
      <w:r w:rsidR="000E455E">
        <w:rPr>
          <w:b/>
          <w:bCs/>
        </w:rPr>
        <w:t xml:space="preserve"> </w:t>
      </w:r>
      <w:r w:rsidR="004904F8">
        <w:t>Förmodligen ett trasigt kretskort</w:t>
      </w:r>
    </w:p>
    <w:p w14:paraId="23677624" w14:textId="77777777" w:rsidR="009F0CE5" w:rsidRDefault="009F0CE5">
      <w:pPr>
        <w:rPr>
          <w:b/>
          <w:bCs/>
        </w:rPr>
      </w:pPr>
    </w:p>
    <w:p w14:paraId="0466C59B" w14:textId="623AE9DE" w:rsidR="009F0CE5" w:rsidRPr="004904F8" w:rsidRDefault="009F0CE5">
      <w:r>
        <w:rPr>
          <w:b/>
          <w:bCs/>
        </w:rPr>
        <w:t>Föreslagen åtgärd:</w:t>
      </w:r>
      <w:r w:rsidR="000B5C9F">
        <w:rPr>
          <w:b/>
          <w:bCs/>
        </w:rPr>
        <w:t xml:space="preserve"> </w:t>
      </w:r>
      <w:r w:rsidR="004904F8">
        <w:t>Kontakta Fläkt Wood Service</w:t>
      </w:r>
    </w:p>
    <w:p w14:paraId="31D0318F" w14:textId="77777777" w:rsidR="00DC7A3C" w:rsidRDefault="00DC7A3C"/>
    <w:p w14:paraId="1F719FE0" w14:textId="621B665F" w:rsidR="00DC7A3C" w:rsidRPr="004904F8" w:rsidRDefault="00DC7A3C">
      <w:r w:rsidRPr="00DC7A3C">
        <w:rPr>
          <w:b/>
          <w:bCs/>
        </w:rPr>
        <w:t>Tid för vicevärd:</w:t>
      </w:r>
      <w:r w:rsidR="004904F8">
        <w:rPr>
          <w:b/>
          <w:bCs/>
        </w:rPr>
        <w:t xml:space="preserve"> </w:t>
      </w:r>
      <w:r w:rsidR="004904F8" w:rsidRPr="004904F8">
        <w:t>10 minuter</w:t>
      </w:r>
    </w:p>
    <w:p w14:paraId="5AF17C7C" w14:textId="77777777" w:rsidR="009F0CE5" w:rsidRDefault="009F0CE5">
      <w:pPr>
        <w:rPr>
          <w:b/>
          <w:bCs/>
        </w:rPr>
      </w:pPr>
    </w:p>
    <w:p w14:paraId="45F2AD27" w14:textId="7196764E" w:rsidR="009F0CE5" w:rsidRPr="004904F8" w:rsidRDefault="009F0CE5">
      <w:r>
        <w:rPr>
          <w:b/>
          <w:bCs/>
        </w:rPr>
        <w:t>Anlitad entreprenör:</w:t>
      </w:r>
      <w:r w:rsidR="000B5C9F">
        <w:rPr>
          <w:b/>
          <w:bCs/>
        </w:rPr>
        <w:t xml:space="preserve"> </w:t>
      </w:r>
      <w:r w:rsidR="004904F8" w:rsidRPr="004904F8">
        <w:t xml:space="preserve">AB </w:t>
      </w:r>
      <w:proofErr w:type="spellStart"/>
      <w:r w:rsidR="004904F8" w:rsidRPr="004904F8">
        <w:t>Bacho</w:t>
      </w:r>
      <w:proofErr w:type="spellEnd"/>
      <w:r w:rsidR="004904F8" w:rsidRPr="004904F8">
        <w:t>, Malmö</w:t>
      </w:r>
    </w:p>
    <w:p w14:paraId="5866D658" w14:textId="77777777" w:rsidR="009F0CE5" w:rsidRDefault="009F0CE5">
      <w:pPr>
        <w:rPr>
          <w:b/>
          <w:bCs/>
        </w:rPr>
      </w:pPr>
    </w:p>
    <w:p w14:paraId="107E3D3B" w14:textId="034D4F89" w:rsidR="009F0CE5" w:rsidRPr="004904F8" w:rsidRDefault="009F0CE5">
      <w:r w:rsidRPr="004904F8">
        <w:t>Uppskattade kostnader:</w:t>
      </w:r>
      <w:r w:rsidR="000B5C9F" w:rsidRPr="004904F8">
        <w:t xml:space="preserve"> </w:t>
      </w:r>
      <w:r w:rsidR="004904F8" w:rsidRPr="004904F8">
        <w:t>5 </w:t>
      </w:r>
      <w:proofErr w:type="gramStart"/>
      <w:r w:rsidR="004904F8" w:rsidRPr="004904F8">
        <w:t>000:-</w:t>
      </w:r>
      <w:proofErr w:type="gramEnd"/>
    </w:p>
    <w:p w14:paraId="535677F8" w14:textId="77777777" w:rsidR="009F0CE5" w:rsidRDefault="009F0CE5">
      <w:pPr>
        <w:rPr>
          <w:b/>
          <w:bCs/>
        </w:rPr>
      </w:pPr>
    </w:p>
    <w:p w14:paraId="36684524" w14:textId="53FCCDBB" w:rsidR="009F0CE5" w:rsidRPr="009F0CE5" w:rsidRDefault="009F0CE5">
      <w:pPr>
        <w:rPr>
          <w:b/>
          <w:bCs/>
        </w:rPr>
      </w:pPr>
      <w:r>
        <w:rPr>
          <w:b/>
          <w:bCs/>
        </w:rPr>
        <w:t>Färdigdatum:</w:t>
      </w:r>
      <w:r w:rsidR="00DC7A3C">
        <w:rPr>
          <w:b/>
          <w:bCs/>
        </w:rPr>
        <w:t xml:space="preserve"> </w:t>
      </w:r>
      <w:r w:rsidR="00DC7A3C" w:rsidRPr="00DC7A3C">
        <w:t>2025-0</w:t>
      </w:r>
      <w:r w:rsidR="009115E0">
        <w:t>9-1</w:t>
      </w:r>
      <w:r w:rsidR="004904F8">
        <w:t>9 (beräknad)</w:t>
      </w:r>
    </w:p>
    <w:sectPr w:rsidR="009F0CE5" w:rsidRPr="009F0CE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8FCD5" w14:textId="77777777" w:rsidR="00F52DCD" w:rsidRDefault="00F52DCD" w:rsidP="009F0CE5">
      <w:pPr>
        <w:spacing w:after="0" w:line="240" w:lineRule="auto"/>
      </w:pPr>
      <w:r>
        <w:separator/>
      </w:r>
    </w:p>
  </w:endnote>
  <w:endnote w:type="continuationSeparator" w:id="0">
    <w:p w14:paraId="043FA443" w14:textId="77777777" w:rsidR="00F52DCD" w:rsidRDefault="00F52DCD" w:rsidP="009F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AD5BE" w14:textId="77777777" w:rsidR="00F52DCD" w:rsidRDefault="00F52DCD" w:rsidP="009F0CE5">
      <w:pPr>
        <w:spacing w:after="0" w:line="240" w:lineRule="auto"/>
      </w:pPr>
      <w:r>
        <w:separator/>
      </w:r>
    </w:p>
  </w:footnote>
  <w:footnote w:type="continuationSeparator" w:id="0">
    <w:p w14:paraId="23F87EC6" w14:textId="77777777" w:rsidR="00F52DCD" w:rsidRDefault="00F52DCD" w:rsidP="009F0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2047B" w14:textId="6D9B17D2" w:rsidR="009F0CE5" w:rsidRDefault="009F0CE5">
    <w:pPr>
      <w:pStyle w:val="Sidhuvud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1EDCADF" wp14:editId="4A8CC951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ktangel 1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Rubrik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301DA65" w14:textId="6F8531E3" w:rsidR="009F0CE5" w:rsidRDefault="009F0CE5">
                              <w:pPr>
                                <w:pStyle w:val="Sidhuvud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Felanmälan Brf Gässlingen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1EDCADF" id="Rektangel 188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Rubrik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301DA65" w14:textId="6F8531E3" w:rsidR="009F0CE5" w:rsidRDefault="009F0CE5">
                        <w:pPr>
                          <w:pStyle w:val="Sidhuvud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Felanmälan Brf Gässlingen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E5"/>
    <w:rsid w:val="000B5C9F"/>
    <w:rsid w:val="000E455E"/>
    <w:rsid w:val="001E678B"/>
    <w:rsid w:val="00390E90"/>
    <w:rsid w:val="003C7CC2"/>
    <w:rsid w:val="004904F8"/>
    <w:rsid w:val="00744F07"/>
    <w:rsid w:val="008034FB"/>
    <w:rsid w:val="008A639A"/>
    <w:rsid w:val="009115E0"/>
    <w:rsid w:val="009E218F"/>
    <w:rsid w:val="009F0CE5"/>
    <w:rsid w:val="00A0153A"/>
    <w:rsid w:val="00B43F88"/>
    <w:rsid w:val="00B75B4B"/>
    <w:rsid w:val="00DC7A3C"/>
    <w:rsid w:val="00EE60D4"/>
    <w:rsid w:val="00F52DCD"/>
    <w:rsid w:val="00F7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1E64D"/>
  <w15:chartTrackingRefBased/>
  <w15:docId w15:val="{2F1A5300-0020-4C83-BB8D-18BFFE59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8B"/>
  </w:style>
  <w:style w:type="paragraph" w:styleId="Rubrik1">
    <w:name w:val="heading 1"/>
    <w:basedOn w:val="Normal"/>
    <w:next w:val="Normal"/>
    <w:link w:val="Rubrik1Char"/>
    <w:uiPriority w:val="9"/>
    <w:qFormat/>
    <w:rsid w:val="001E6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6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6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6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6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6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6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6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6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6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6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6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678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678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67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67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67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67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6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6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6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1E678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E6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678B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6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678B"/>
    <w:rPr>
      <w:i/>
      <w:iCs/>
      <w:color w:val="2F5496" w:themeColor="accent1" w:themeShade="BF"/>
    </w:rPr>
  </w:style>
  <w:style w:type="character" w:styleId="Starkbetoning">
    <w:name w:val="Intense Emphasis"/>
    <w:basedOn w:val="Standardstycketeckensnitt"/>
    <w:uiPriority w:val="21"/>
    <w:qFormat/>
    <w:rsid w:val="001E678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678B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9F0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F0CE5"/>
  </w:style>
  <w:style w:type="paragraph" w:styleId="Sidfot">
    <w:name w:val="footer"/>
    <w:basedOn w:val="Normal"/>
    <w:link w:val="SidfotChar"/>
    <w:uiPriority w:val="99"/>
    <w:unhideWhenUsed/>
    <w:rsid w:val="009F0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F0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Felanmälan Brf Gässlingen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Felanmälan Brf Gässlingen</dc:title>
  <dc:subject/>
  <dc:creator>Stefan Andersson</dc:creator>
  <cp:keywords/>
  <dc:description/>
  <cp:lastModifiedBy>Stefan Andersson</cp:lastModifiedBy>
  <cp:revision>2</cp:revision>
  <dcterms:created xsi:type="dcterms:W3CDTF">2025-09-10T18:01:00Z</dcterms:created>
  <dcterms:modified xsi:type="dcterms:W3CDTF">2025-09-10T18:01:00Z</dcterms:modified>
</cp:coreProperties>
</file>