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B42F" w14:textId="77777777" w:rsidR="00D04030" w:rsidRDefault="005E7DCC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 xml:space="preserve">HSB 80 Stenhällen </w:t>
      </w:r>
    </w:p>
    <w:p w14:paraId="4EC52F4A" w14:textId="77777777" w:rsidR="00D04030" w:rsidRDefault="005E7DCC">
      <w:pPr>
        <w:spacing w:after="341" w:line="259" w:lineRule="auto"/>
        <w:ind w:left="-29" w:right="-1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5FBD51" wp14:editId="73EE8495">
                <wp:extent cx="5798185" cy="12192"/>
                <wp:effectExtent l="0" t="0" r="0" b="0"/>
                <wp:docPr id="3666" name="Group 3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192"/>
                          <a:chOff x="0" y="0"/>
                          <a:chExt cx="5798185" cy="12192"/>
                        </a:xfrm>
                      </wpg:grpSpPr>
                      <wps:wsp>
                        <wps:cNvPr id="4472" name="Shape 4472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66" style="width:456.55pt;height:0.960022pt;mso-position-horizontal-relative:char;mso-position-vertical-relative:line" coordsize="57981,121">
                <v:shape id="Shape 4473" style="position:absolute;width:57981;height:121;left:0;top:0;" coordsize="5798185,12192" path="m0,0l5798185,0l5798185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7DB3F6E8" w14:textId="77777777" w:rsidR="00D04030" w:rsidRDefault="005E7DCC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7C1425A1" w14:textId="77777777" w:rsidR="00D04030" w:rsidRDefault="005E7DCC">
      <w:pPr>
        <w:spacing w:after="0" w:line="259" w:lineRule="auto"/>
        <w:ind w:left="0" w:firstLine="0"/>
      </w:pPr>
      <w:r>
        <w:rPr>
          <w:sz w:val="28"/>
          <w:u w:val="single" w:color="000000"/>
        </w:rPr>
        <w:t>Större händelser</w:t>
      </w:r>
      <w:r>
        <w:rPr>
          <w:sz w:val="28"/>
        </w:rPr>
        <w:t xml:space="preserve">  </w:t>
      </w:r>
    </w:p>
    <w:p w14:paraId="2BF47B5D" w14:textId="77777777" w:rsidR="00D04030" w:rsidRDefault="005E7DCC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5D2D6B96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1988</w:t>
      </w:r>
      <w:r>
        <w:rPr>
          <w:b/>
        </w:rPr>
        <w:t xml:space="preserve"> </w:t>
      </w:r>
    </w:p>
    <w:p w14:paraId="32853A4D" w14:textId="77777777" w:rsidR="00D04030" w:rsidRDefault="005E7DCC">
      <w:pPr>
        <w:ind w:left="-5"/>
      </w:pPr>
      <w:r>
        <w:t xml:space="preserve">Spaden sätts i jorden och de första medlemmarna flyttar in under oktober. </w:t>
      </w:r>
    </w:p>
    <w:p w14:paraId="3C1A6986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5C4F1371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1989</w:t>
      </w:r>
      <w:r>
        <w:t xml:space="preserve"> </w:t>
      </w:r>
    </w:p>
    <w:p w14:paraId="60A9C71E" w14:textId="77777777" w:rsidR="00D04030" w:rsidRDefault="005E7DCC">
      <w:pPr>
        <w:ind w:left="-5"/>
      </w:pPr>
      <w:r>
        <w:t xml:space="preserve">Merparten av medlemmarna flyttar in och detta blir föreningens födelseår. </w:t>
      </w:r>
    </w:p>
    <w:p w14:paraId="6C48A768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A4B34FF" w14:textId="77777777" w:rsidR="00D04030" w:rsidRDefault="005E7DCC">
      <w:pPr>
        <w:pStyle w:val="Rubrik1"/>
        <w:ind w:left="-5"/>
      </w:pPr>
      <w:r>
        <w:t>1991</w:t>
      </w:r>
      <w:r>
        <w:rPr>
          <w:u w:val="none"/>
        </w:rPr>
        <w:t xml:space="preserve"> </w:t>
      </w:r>
    </w:p>
    <w:p w14:paraId="723CE9FC" w14:textId="77777777" w:rsidR="00D04030" w:rsidRDefault="005E7DCC">
      <w:pPr>
        <w:ind w:left="-5"/>
      </w:pPr>
      <w:r>
        <w:t xml:space="preserve">Vid årsstämman den 27/2 tar de boende helt över förvaltningen av föreningen från HSB Uppsala. </w:t>
      </w:r>
    </w:p>
    <w:p w14:paraId="25E9501A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2B2AA20" w14:textId="77777777" w:rsidR="00D04030" w:rsidRDefault="005E7DCC">
      <w:pPr>
        <w:ind w:left="-5"/>
      </w:pPr>
      <w:r>
        <w:t xml:space="preserve">Källsortering av hushålls- och grovsopor införs. Beslutet fattas 8/11. </w:t>
      </w:r>
    </w:p>
    <w:p w14:paraId="1B353557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634C086C" w14:textId="77777777" w:rsidR="00D04030" w:rsidRDefault="005E7DCC">
      <w:pPr>
        <w:pStyle w:val="Rubrik1"/>
        <w:ind w:left="-5"/>
      </w:pPr>
      <w:r>
        <w:t>1992</w:t>
      </w:r>
      <w:r>
        <w:rPr>
          <w:u w:val="none"/>
        </w:rPr>
        <w:t xml:space="preserve"> </w:t>
      </w:r>
    </w:p>
    <w:p w14:paraId="76EC0274" w14:textId="77777777" w:rsidR="00D04030" w:rsidRDefault="005E7DCC">
      <w:pPr>
        <w:ind w:left="-5"/>
      </w:pPr>
      <w:r>
        <w:t>”Frysning” av avsättningen till den inre fonden från 1/</w:t>
      </w:r>
      <w:proofErr w:type="gramStart"/>
      <w:r>
        <w:t>1 -93</w:t>
      </w:r>
      <w:proofErr w:type="gramEnd"/>
      <w:r>
        <w:t xml:space="preserve"> beslutas. </w:t>
      </w:r>
    </w:p>
    <w:p w14:paraId="57271992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20CD294" w14:textId="77777777" w:rsidR="00D04030" w:rsidRDefault="005E7DCC">
      <w:pPr>
        <w:ind w:left="-5"/>
      </w:pPr>
      <w:r>
        <w:t xml:space="preserve">Fastighetsskötare anställs. </w:t>
      </w:r>
    </w:p>
    <w:p w14:paraId="10F737C2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722C598" w14:textId="77777777" w:rsidR="00D04030" w:rsidRDefault="005E7DCC">
      <w:pPr>
        <w:ind w:left="-5"/>
      </w:pPr>
      <w:r>
        <w:t xml:space="preserve">Husvärdar införs. </w:t>
      </w:r>
    </w:p>
    <w:p w14:paraId="0C035A4C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7ABD5AC" w14:textId="77777777" w:rsidR="00D04030" w:rsidRDefault="005E7DCC">
      <w:pPr>
        <w:ind w:left="-5"/>
      </w:pPr>
      <w:r>
        <w:t xml:space="preserve">Trapphusen städas av de boende själva liksom skötseln av gräsmattor och rabatter runt radhusen. </w:t>
      </w:r>
    </w:p>
    <w:p w14:paraId="16310CF1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2CA2AED" w14:textId="77777777" w:rsidR="00D04030" w:rsidRDefault="005E7DCC">
      <w:pPr>
        <w:pStyle w:val="Rubrik1"/>
        <w:ind w:left="-5"/>
      </w:pPr>
      <w:r>
        <w:t>1993</w:t>
      </w:r>
      <w:r>
        <w:rPr>
          <w:u w:val="none"/>
        </w:rPr>
        <w:t xml:space="preserve"> </w:t>
      </w:r>
    </w:p>
    <w:p w14:paraId="50DDBAD6" w14:textId="77777777" w:rsidR="00D04030" w:rsidRDefault="005E7DCC">
      <w:pPr>
        <w:ind w:left="-5"/>
      </w:pPr>
      <w:r>
        <w:t xml:space="preserve">Extrastämman 31/8 beslutar om ombyggnad av fyra tvättstugor i punkthusen till hyresettor. </w:t>
      </w:r>
    </w:p>
    <w:p w14:paraId="65557D94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BBF8ECE" w14:textId="77777777" w:rsidR="00D04030" w:rsidRDefault="005E7DCC">
      <w:pPr>
        <w:pStyle w:val="Rubrik1"/>
        <w:ind w:left="-5"/>
      </w:pPr>
      <w:r>
        <w:t>1994</w:t>
      </w:r>
      <w:r>
        <w:rPr>
          <w:u w:val="none"/>
        </w:rPr>
        <w:t xml:space="preserve"> </w:t>
      </w:r>
    </w:p>
    <w:p w14:paraId="1ED627DD" w14:textId="77777777" w:rsidR="00D04030" w:rsidRDefault="005E7DCC">
      <w:pPr>
        <w:ind w:left="-5"/>
      </w:pPr>
      <w:r>
        <w:t xml:space="preserve">Ombyggnaden av de fyra tvättstugorna till hyresettor genomförs. </w:t>
      </w:r>
    </w:p>
    <w:p w14:paraId="18C41783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5C6C858" w14:textId="77777777" w:rsidR="00D04030" w:rsidRDefault="005E7DCC">
      <w:pPr>
        <w:ind w:left="-5"/>
      </w:pPr>
      <w:r>
        <w:t xml:space="preserve">Ombyggnad av avlopp i åtta </w:t>
      </w:r>
      <w:r>
        <w:t xml:space="preserve">kök i punkthusens bottenvåningar. </w:t>
      </w:r>
    </w:p>
    <w:p w14:paraId="2600A3F3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19E5BCD" w14:textId="77777777" w:rsidR="00D04030" w:rsidRDefault="005E7DCC">
      <w:pPr>
        <w:ind w:left="-5"/>
      </w:pPr>
      <w:r>
        <w:t xml:space="preserve">Den externa vicevärden fasas ut och en egen arvoderas.  </w:t>
      </w:r>
    </w:p>
    <w:p w14:paraId="333475A1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E917721" w14:textId="77777777" w:rsidR="00D04030" w:rsidRDefault="005E7DCC">
      <w:pPr>
        <w:pStyle w:val="Rubrik1"/>
        <w:ind w:left="-5"/>
      </w:pPr>
      <w:r>
        <w:t>1995</w:t>
      </w:r>
      <w:r>
        <w:rPr>
          <w:u w:val="none"/>
        </w:rPr>
        <w:t xml:space="preserve"> </w:t>
      </w:r>
    </w:p>
    <w:p w14:paraId="2D9429EF" w14:textId="77777777" w:rsidR="00D04030" w:rsidRDefault="005E7DCC">
      <w:pPr>
        <w:ind w:left="-5"/>
      </w:pPr>
      <w:r>
        <w:t xml:space="preserve">Kvartersgård 2 byggs om av Uppsala kommun för att Stenhagenskolan ska hyra lokalerna. </w:t>
      </w:r>
    </w:p>
    <w:p w14:paraId="28197823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422A709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lastRenderedPageBreak/>
        <w:t>1997</w:t>
      </w:r>
      <w:r>
        <w:rPr>
          <w:b/>
        </w:rPr>
        <w:t xml:space="preserve"> </w:t>
      </w:r>
    </w:p>
    <w:p w14:paraId="706EF9AE" w14:textId="77777777" w:rsidR="00D04030" w:rsidRDefault="005E7DCC">
      <w:pPr>
        <w:ind w:left="-5"/>
      </w:pPr>
      <w:r>
        <w:t xml:space="preserve">Ombyggnad av tak på lamellhusen och fyra punkthus (P2-P5). Läktavståndet för stort. </w:t>
      </w:r>
    </w:p>
    <w:p w14:paraId="6C6D7A53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EFAB491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2002</w:t>
      </w:r>
      <w:r>
        <w:rPr>
          <w:b/>
        </w:rPr>
        <w:t xml:space="preserve"> </w:t>
      </w:r>
    </w:p>
    <w:p w14:paraId="32EE069A" w14:textId="77777777" w:rsidR="00D04030" w:rsidRDefault="005E7DCC">
      <w:pPr>
        <w:ind w:left="-5"/>
      </w:pPr>
      <w:r>
        <w:t xml:space="preserve">Extern fastighetsskötsel upphandlas. </w:t>
      </w:r>
    </w:p>
    <w:p w14:paraId="7080194F" w14:textId="77777777" w:rsidR="00D04030" w:rsidRDefault="005E7DCC">
      <w:pPr>
        <w:pStyle w:val="Rubrik1"/>
        <w:ind w:left="-5"/>
      </w:pPr>
      <w:r>
        <w:t>2003</w:t>
      </w:r>
      <w:r>
        <w:rPr>
          <w:b w:val="0"/>
          <w:u w:val="none"/>
        </w:rPr>
        <w:t xml:space="preserve"> </w:t>
      </w:r>
    </w:p>
    <w:p w14:paraId="7D57E3F5" w14:textId="77777777" w:rsidR="00D04030" w:rsidRDefault="005E7DCC">
      <w:pPr>
        <w:ind w:left="-5"/>
      </w:pPr>
      <w:r>
        <w:t xml:space="preserve">Den 9/1 beslutar en extra föreningsstämma att godkänna att en 3G-antenn monteras på taket till huset P6, Stenhagsvägen 71. </w:t>
      </w:r>
    </w:p>
    <w:p w14:paraId="2FD11C60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43A57C9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2004</w:t>
      </w:r>
      <w:r>
        <w:rPr>
          <w:b/>
        </w:rPr>
        <w:t xml:space="preserve"> </w:t>
      </w:r>
    </w:p>
    <w:p w14:paraId="4D466361" w14:textId="77777777" w:rsidR="00D04030" w:rsidRDefault="005E7DCC">
      <w:pPr>
        <w:ind w:left="-5"/>
      </w:pPr>
      <w:r>
        <w:t xml:space="preserve">Portkoder installeras i flerfamiljshusen. </w:t>
      </w:r>
    </w:p>
    <w:p w14:paraId="205F6445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696715A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2005</w:t>
      </w:r>
      <w:r>
        <w:rPr>
          <w:b/>
        </w:rPr>
        <w:t xml:space="preserve"> </w:t>
      </w:r>
    </w:p>
    <w:p w14:paraId="54874BB5" w14:textId="77777777" w:rsidR="00D04030" w:rsidRDefault="005E7DCC">
      <w:pPr>
        <w:ind w:left="-5"/>
      </w:pPr>
      <w:r>
        <w:t xml:space="preserve">Självskötseln som infördes 1992 upphör. </w:t>
      </w:r>
    </w:p>
    <w:p w14:paraId="65703991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D5D4F36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2006</w:t>
      </w:r>
      <w:r>
        <w:rPr>
          <w:b/>
        </w:rPr>
        <w:t xml:space="preserve"> </w:t>
      </w:r>
    </w:p>
    <w:p w14:paraId="1FB494CC" w14:textId="77777777" w:rsidR="00D04030" w:rsidRDefault="005E7DCC">
      <w:pPr>
        <w:ind w:left="-5"/>
      </w:pPr>
      <w:r>
        <w:t xml:space="preserve">Utbyte av radhusens ventilationsaggregat genomförs. </w:t>
      </w:r>
    </w:p>
    <w:p w14:paraId="6DBD2934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CE29A98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2007</w:t>
      </w:r>
      <w:r>
        <w:rPr>
          <w:b/>
        </w:rPr>
        <w:t xml:space="preserve"> </w:t>
      </w:r>
    </w:p>
    <w:p w14:paraId="6C515F81" w14:textId="77777777" w:rsidR="00D04030" w:rsidRDefault="005E7DCC">
      <w:pPr>
        <w:ind w:left="-5"/>
      </w:pPr>
      <w:r>
        <w:t xml:space="preserve">Bygget av bergvärmeanläggningen påbörjas.  </w:t>
      </w:r>
    </w:p>
    <w:p w14:paraId="08C9D11A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41678206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2008</w:t>
      </w:r>
      <w:r>
        <w:rPr>
          <w:b/>
        </w:rPr>
        <w:t xml:space="preserve"> </w:t>
      </w:r>
    </w:p>
    <w:p w14:paraId="3AF40722" w14:textId="77777777" w:rsidR="00D04030" w:rsidRDefault="005E7DCC">
      <w:pPr>
        <w:ind w:left="-5"/>
      </w:pPr>
      <w:r>
        <w:t xml:space="preserve">Renovering görs av två tvättstugor. </w:t>
      </w:r>
    </w:p>
    <w:p w14:paraId="3EC26CDB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43D6EEAA" w14:textId="77777777" w:rsidR="00D04030" w:rsidRDefault="005E7DCC">
      <w:pPr>
        <w:pStyle w:val="Rubrik1"/>
        <w:ind w:left="-5"/>
      </w:pPr>
      <w:r>
        <w:t>2009</w:t>
      </w:r>
      <w:r>
        <w:rPr>
          <w:u w:val="none"/>
        </w:rPr>
        <w:t xml:space="preserve"> </w:t>
      </w:r>
    </w:p>
    <w:p w14:paraId="278ED92F" w14:textId="77777777" w:rsidR="00D04030" w:rsidRDefault="005E7DCC">
      <w:pPr>
        <w:ind w:left="-5"/>
      </w:pPr>
      <w:r>
        <w:t xml:space="preserve">Renovering görs av de två övriga tvättstugorna. </w:t>
      </w:r>
    </w:p>
    <w:p w14:paraId="2E2EA95B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4F23D443" w14:textId="77777777" w:rsidR="00D04030" w:rsidRDefault="005E7DCC">
      <w:pPr>
        <w:ind w:left="-5"/>
      </w:pPr>
      <w:r>
        <w:t xml:space="preserve">Utbyte av termostatventiler på alla lägenheternas radiatorer genomförs. </w:t>
      </w:r>
    </w:p>
    <w:p w14:paraId="2C92DDC4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952705D" w14:textId="77777777" w:rsidR="00D04030" w:rsidRDefault="005E7DCC">
      <w:pPr>
        <w:ind w:left="-5"/>
      </w:pPr>
      <w:r>
        <w:t xml:space="preserve">Kvartersgård 1 rustas upp. </w:t>
      </w:r>
    </w:p>
    <w:p w14:paraId="0AAD5031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5EA2851" w14:textId="77777777" w:rsidR="00D04030" w:rsidRDefault="005E7DCC">
      <w:pPr>
        <w:ind w:left="-5"/>
      </w:pPr>
      <w:r>
        <w:t xml:space="preserve">Bergvärmeanläggningen tas i bruk. </w:t>
      </w:r>
    </w:p>
    <w:p w14:paraId="73196DF6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19C5B99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2010</w:t>
      </w:r>
      <w:r>
        <w:t xml:space="preserve"> </w:t>
      </w:r>
    </w:p>
    <w:p w14:paraId="5672BF58" w14:textId="77777777" w:rsidR="00D04030" w:rsidRDefault="005E7DCC">
      <w:pPr>
        <w:ind w:left="-5"/>
      </w:pPr>
      <w:r>
        <w:t xml:space="preserve">En radonundersökning genomförs med godkänt resultat. </w:t>
      </w:r>
    </w:p>
    <w:p w14:paraId="0B2366BE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68293D58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2011</w:t>
      </w:r>
      <w:r>
        <w:rPr>
          <w:b/>
        </w:rPr>
        <w:t xml:space="preserve"> </w:t>
      </w:r>
    </w:p>
    <w:p w14:paraId="11234D43" w14:textId="77777777" w:rsidR="00D04030" w:rsidRDefault="005E7DCC">
      <w:pPr>
        <w:ind w:left="-5"/>
      </w:pPr>
      <w:r>
        <w:t xml:space="preserve">Vägbommar sätts upp. </w:t>
      </w:r>
    </w:p>
    <w:p w14:paraId="1257B339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498347CE" w14:textId="77777777" w:rsidR="00D04030" w:rsidRDefault="005E7DCC">
      <w:pPr>
        <w:pStyle w:val="Rubrik1"/>
        <w:ind w:left="-5"/>
      </w:pPr>
      <w:r>
        <w:t>2012</w:t>
      </w:r>
      <w:r>
        <w:rPr>
          <w:u w:val="none"/>
        </w:rPr>
        <w:t xml:space="preserve"> </w:t>
      </w:r>
    </w:p>
    <w:p w14:paraId="4C668938" w14:textId="77777777" w:rsidR="00D04030" w:rsidRDefault="005E7DCC">
      <w:pPr>
        <w:ind w:left="-5"/>
      </w:pPr>
      <w:r>
        <w:t xml:space="preserve">Digitalt bokningssystem av tvättstugorna införs. </w:t>
      </w:r>
    </w:p>
    <w:p w14:paraId="14AB0BF4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0F6449E" w14:textId="77777777" w:rsidR="00D04030" w:rsidRDefault="005E7DCC">
      <w:pPr>
        <w:ind w:left="-5"/>
      </w:pPr>
      <w:r>
        <w:t xml:space="preserve">Skolverksamheten upphör i Kvartersgård 2. </w:t>
      </w:r>
    </w:p>
    <w:p w14:paraId="02B324FD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2D9EAB3F" w14:textId="77777777" w:rsidR="00D04030" w:rsidRDefault="005E7DCC">
      <w:pPr>
        <w:pStyle w:val="Rubrik1"/>
        <w:ind w:left="-5"/>
      </w:pPr>
      <w:r>
        <w:lastRenderedPageBreak/>
        <w:t>2013</w:t>
      </w:r>
      <w:r>
        <w:rPr>
          <w:u w:val="none"/>
        </w:rPr>
        <w:t xml:space="preserve"> </w:t>
      </w:r>
    </w:p>
    <w:p w14:paraId="3B1C4ABE" w14:textId="77777777" w:rsidR="00D04030" w:rsidRDefault="005E7DCC">
      <w:pPr>
        <w:ind w:left="-5"/>
      </w:pPr>
      <w:r>
        <w:t xml:space="preserve">De förnyade lekplatserna tas i bruk. </w:t>
      </w:r>
    </w:p>
    <w:p w14:paraId="476C24B7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AC95FCB" w14:textId="77777777" w:rsidR="00D04030" w:rsidRDefault="005E7DCC">
      <w:pPr>
        <w:ind w:left="-5"/>
      </w:pPr>
      <w:r>
        <w:t xml:space="preserve">Nytt bredband, fiberkabel, installeras. </w:t>
      </w:r>
    </w:p>
    <w:p w14:paraId="3A6CA405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4DD3346" w14:textId="77777777" w:rsidR="00D04030" w:rsidRDefault="005E7DCC">
      <w:pPr>
        <w:ind w:left="-5"/>
      </w:pPr>
      <w:r>
        <w:t xml:space="preserve">Ny sopsortering införs – uppdelning i miljö- och soprum. </w:t>
      </w:r>
    </w:p>
    <w:p w14:paraId="6504EE00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92B73A9" w14:textId="77777777" w:rsidR="00D04030" w:rsidRDefault="005E7DCC">
      <w:pPr>
        <w:pStyle w:val="Rubrik1"/>
        <w:ind w:left="-5"/>
      </w:pPr>
      <w:r>
        <w:t>2016</w:t>
      </w:r>
      <w:r>
        <w:rPr>
          <w:u w:val="none"/>
        </w:rPr>
        <w:t xml:space="preserve"> </w:t>
      </w:r>
    </w:p>
    <w:p w14:paraId="6300BEF5" w14:textId="77777777" w:rsidR="00D04030" w:rsidRDefault="005E7DCC">
      <w:pPr>
        <w:ind w:left="-5"/>
      </w:pPr>
      <w:r>
        <w:t xml:space="preserve">Nytt skalskydd med låsbrickor och portelefoni i flerfamiljshusen samt byte av lås till samtliga lägenheters ytterdörrar genomförs. </w:t>
      </w:r>
    </w:p>
    <w:p w14:paraId="2EAAAF6C" w14:textId="77777777" w:rsidR="00D04030" w:rsidRDefault="005E7DCC">
      <w:pPr>
        <w:spacing w:after="0" w:line="259" w:lineRule="auto"/>
        <w:ind w:left="-5"/>
      </w:pPr>
      <w:r>
        <w:rPr>
          <w:b/>
          <w:u w:val="single" w:color="000000"/>
        </w:rPr>
        <w:t>2017</w:t>
      </w:r>
      <w:r>
        <w:rPr>
          <w:b/>
        </w:rPr>
        <w:t xml:space="preserve"> </w:t>
      </w:r>
    </w:p>
    <w:p w14:paraId="651883B8" w14:textId="77777777" w:rsidR="00D04030" w:rsidRDefault="005E7DCC">
      <w:pPr>
        <w:ind w:left="-5"/>
      </w:pPr>
      <w:r>
        <w:t xml:space="preserve">Kvartersgård 2 renoveras och utrustas med ett uthyrningsrum. </w:t>
      </w:r>
    </w:p>
    <w:p w14:paraId="7882209A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329B054" w14:textId="77777777" w:rsidR="00D04030" w:rsidRDefault="005E7DCC">
      <w:pPr>
        <w:pStyle w:val="Rubrik1"/>
        <w:ind w:left="-5"/>
      </w:pPr>
      <w:r>
        <w:t>2018</w:t>
      </w:r>
      <w:r>
        <w:rPr>
          <w:b w:val="0"/>
          <w:u w:val="none"/>
        </w:rPr>
        <w:t xml:space="preserve"> </w:t>
      </w:r>
    </w:p>
    <w:p w14:paraId="615E4E12" w14:textId="77777777" w:rsidR="00D04030" w:rsidRDefault="005E7DCC">
      <w:pPr>
        <w:ind w:left="-5"/>
      </w:pPr>
      <w:r>
        <w:t xml:space="preserve">Digitalt bokningssystem av lokalerna i Kvartersgårdarna 1 och 2 införs. </w:t>
      </w:r>
    </w:p>
    <w:p w14:paraId="79E5F448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5D97601" w14:textId="77777777" w:rsidR="00D04030" w:rsidRDefault="005E7DCC">
      <w:pPr>
        <w:ind w:left="-5"/>
      </w:pPr>
      <w:r>
        <w:t xml:space="preserve">Samtliga garageportar byts ut till takskjutportar med fjärrstyrd </w:t>
      </w:r>
      <w:proofErr w:type="spellStart"/>
      <w:r>
        <w:t>motoröppnare</w:t>
      </w:r>
      <w:proofErr w:type="spellEnd"/>
      <w:r>
        <w:t xml:space="preserve">. </w:t>
      </w:r>
    </w:p>
    <w:p w14:paraId="0290C3FB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6BB2FD5" w14:textId="77777777" w:rsidR="00D04030" w:rsidRDefault="005E7DCC">
      <w:pPr>
        <w:pStyle w:val="Rubrik1"/>
        <w:ind w:left="-5"/>
      </w:pPr>
      <w:r>
        <w:t>2019</w:t>
      </w:r>
      <w:r>
        <w:rPr>
          <w:u w:val="none"/>
        </w:rPr>
        <w:t xml:space="preserve"> </w:t>
      </w:r>
    </w:p>
    <w:p w14:paraId="5626A1F9" w14:textId="77777777" w:rsidR="00D04030" w:rsidRDefault="005E7DCC">
      <w:pPr>
        <w:ind w:left="-5"/>
      </w:pPr>
      <w:r>
        <w:t xml:space="preserve">Ytterdörrarna </w:t>
      </w:r>
      <w:r>
        <w:t xml:space="preserve">till alla lägenheter byts ut till säkerhetsdörrar. </w:t>
      </w:r>
    </w:p>
    <w:p w14:paraId="2320A2A5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60C4C4A" w14:textId="77777777" w:rsidR="00D04030" w:rsidRDefault="005E7DCC">
      <w:pPr>
        <w:ind w:left="-5"/>
      </w:pPr>
      <w:r>
        <w:t xml:space="preserve">Postboxar monteras i flerfamiljshusens entréplan. </w:t>
      </w:r>
    </w:p>
    <w:p w14:paraId="10D77D24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5E881C8" w14:textId="77777777" w:rsidR="00D04030" w:rsidRDefault="005E7DCC">
      <w:pPr>
        <w:ind w:left="-5"/>
      </w:pPr>
      <w:proofErr w:type="spellStart"/>
      <w:r>
        <w:t>Mineritskivorna</w:t>
      </w:r>
      <w:proofErr w:type="spellEnd"/>
      <w:r>
        <w:t xml:space="preserve"> i lamellhusens balkonger tas bort och ersätts med skivor av stålplåt.  </w:t>
      </w:r>
    </w:p>
    <w:p w14:paraId="33C795DF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ACD590B" w14:textId="77777777" w:rsidR="00D04030" w:rsidRDefault="005E7DCC">
      <w:pPr>
        <w:pStyle w:val="Rubrik1"/>
        <w:ind w:left="-5"/>
      </w:pPr>
      <w:r>
        <w:t>2020</w:t>
      </w:r>
      <w:r>
        <w:rPr>
          <w:u w:val="none"/>
        </w:rPr>
        <w:t xml:space="preserve"> </w:t>
      </w:r>
    </w:p>
    <w:p w14:paraId="02DDA3FC" w14:textId="77777777" w:rsidR="00D04030" w:rsidRDefault="005E7DCC">
      <w:pPr>
        <w:ind w:left="-5"/>
      </w:pPr>
      <w:r>
        <w:t xml:space="preserve">Radonmätning genomförs återigen (förra gången 2010).  Även denna gång utan anmärkning. </w:t>
      </w:r>
    </w:p>
    <w:p w14:paraId="0BE8BBBD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A76F62F" w14:textId="77777777" w:rsidR="00D04030" w:rsidRDefault="005E7DCC">
      <w:pPr>
        <w:ind w:left="-5"/>
      </w:pPr>
      <w:r>
        <w:t xml:space="preserve">Nytt golv i entrén Kullerstensvägen 1 läggs. </w:t>
      </w:r>
    </w:p>
    <w:p w14:paraId="40CF6692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6F9EC32E" w14:textId="77777777" w:rsidR="00D04030" w:rsidRDefault="005E7DCC">
      <w:pPr>
        <w:ind w:left="-5"/>
      </w:pPr>
      <w:r>
        <w:t xml:space="preserve">Renovering görs av miljö- och soprummen. </w:t>
      </w:r>
    </w:p>
    <w:p w14:paraId="38B2BB3D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3BC5F2FE" w14:textId="77777777" w:rsidR="00D04030" w:rsidRDefault="005E7DCC">
      <w:pPr>
        <w:ind w:left="-5"/>
      </w:pPr>
      <w:r>
        <w:t xml:space="preserve">Borttagning görs av mossa och annan påväxt på radhusens och lamellhusens tak.  </w:t>
      </w:r>
    </w:p>
    <w:p w14:paraId="3407E054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2D35B921" w14:textId="77777777" w:rsidR="00D04030" w:rsidRDefault="005E7DCC">
      <w:pPr>
        <w:pStyle w:val="Rubrik1"/>
        <w:ind w:left="-5"/>
      </w:pPr>
      <w:r>
        <w:t>2021</w:t>
      </w:r>
      <w:r>
        <w:rPr>
          <w:u w:val="none"/>
        </w:rPr>
        <w:t xml:space="preserve"> </w:t>
      </w:r>
    </w:p>
    <w:p w14:paraId="010BECD3" w14:textId="77777777" w:rsidR="00D04030" w:rsidRDefault="005E7DCC">
      <w:pPr>
        <w:ind w:left="-5"/>
      </w:pPr>
      <w:r>
        <w:t xml:space="preserve">En gemensam grillplats färdigställs vid Kullerstensvägen 2. </w:t>
      </w:r>
    </w:p>
    <w:p w14:paraId="41891938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43994685" w14:textId="77777777" w:rsidR="00D04030" w:rsidRDefault="005E7DCC">
      <w:pPr>
        <w:ind w:left="-5"/>
      </w:pPr>
      <w:r>
        <w:t xml:space="preserve">En stöttande mur byggs vid Kullerstensvägen 7C. </w:t>
      </w:r>
    </w:p>
    <w:p w14:paraId="6A334510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4BED7478" w14:textId="77777777" w:rsidR="00D04030" w:rsidRDefault="005E7DCC">
      <w:pPr>
        <w:ind w:left="-5"/>
      </w:pPr>
      <w:r>
        <w:t xml:space="preserve">Ny belysning av stora lekplatsen mellan Kvartersgård 2 och Stenhagsvägen 83B installeras. </w:t>
      </w:r>
    </w:p>
    <w:p w14:paraId="6F99EA85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EC6E2BA" w14:textId="77777777" w:rsidR="00D04030" w:rsidRDefault="005E7DCC">
      <w:pPr>
        <w:ind w:left="-5"/>
      </w:pPr>
      <w:r>
        <w:t xml:space="preserve">Tak- och fasadplåt på rad- och lamellhusen byts ut eller rengörs. </w:t>
      </w:r>
    </w:p>
    <w:p w14:paraId="2EF507DC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8DB6327" w14:textId="77777777" w:rsidR="005E7DCC" w:rsidRDefault="005E7DCC">
      <w:pPr>
        <w:ind w:left="-5"/>
      </w:pPr>
      <w:r>
        <w:lastRenderedPageBreak/>
        <w:t xml:space="preserve">Byte av altan- och balkongdörrar i flerfamiljshusen påbörjas.  </w:t>
      </w:r>
    </w:p>
    <w:p w14:paraId="0AA24834" w14:textId="77777777" w:rsidR="005E7DCC" w:rsidRDefault="005E7DCC">
      <w:pPr>
        <w:ind w:left="-5"/>
      </w:pPr>
    </w:p>
    <w:p w14:paraId="093B5A5E" w14:textId="29B349DB" w:rsidR="00D04030" w:rsidRPr="005E7DCC" w:rsidRDefault="005E7DCC">
      <w:pPr>
        <w:ind w:left="-5"/>
        <w:rPr>
          <w:b/>
          <w:bCs/>
          <w:u w:val="single"/>
        </w:rPr>
      </w:pPr>
      <w:r w:rsidRPr="005E7DCC">
        <w:rPr>
          <w:b/>
          <w:bCs/>
          <w:u w:val="single"/>
        </w:rPr>
        <w:t>2023</w:t>
      </w:r>
      <w:r w:rsidRPr="005E7DCC">
        <w:rPr>
          <w:b/>
          <w:bCs/>
          <w:u w:val="single"/>
        </w:rPr>
        <w:t xml:space="preserve"> </w:t>
      </w:r>
    </w:p>
    <w:p w14:paraId="45067AA6" w14:textId="1AF69D43" w:rsidR="00D04030" w:rsidRDefault="005E7DCC">
      <w:pPr>
        <w:spacing w:after="0" w:line="259" w:lineRule="auto"/>
        <w:ind w:left="0" w:firstLine="0"/>
      </w:pPr>
      <w:r w:rsidRPr="005E7DCC">
        <w:t>Laddboxar sätts upp på de sex p-platserna och i de sju garagen vid Kullerstensvägen 7A</w:t>
      </w:r>
    </w:p>
    <w:p w14:paraId="33ED0741" w14:textId="77777777" w:rsidR="005E7DCC" w:rsidRDefault="005E7DCC">
      <w:pPr>
        <w:spacing w:after="0" w:line="259" w:lineRule="auto"/>
        <w:ind w:left="0" w:firstLine="0"/>
      </w:pPr>
    </w:p>
    <w:p w14:paraId="6401AA5F" w14:textId="77777777" w:rsidR="005E7DCC" w:rsidRPr="005E7DCC" w:rsidRDefault="005E7DCC">
      <w:pPr>
        <w:spacing w:after="0" w:line="259" w:lineRule="auto"/>
        <w:ind w:left="0" w:firstLine="0"/>
        <w:rPr>
          <w:b/>
          <w:bCs/>
          <w:u w:val="single"/>
        </w:rPr>
      </w:pPr>
      <w:r w:rsidRPr="005E7DCC">
        <w:rPr>
          <w:b/>
          <w:bCs/>
          <w:u w:val="single"/>
        </w:rPr>
        <w:t xml:space="preserve">2024 </w:t>
      </w:r>
    </w:p>
    <w:p w14:paraId="45878CE8" w14:textId="11B4E6A9" w:rsidR="005E7DCC" w:rsidRDefault="005E7DCC">
      <w:pPr>
        <w:spacing w:after="0" w:line="259" w:lineRule="auto"/>
        <w:ind w:left="0" w:firstLine="0"/>
      </w:pPr>
      <w:r w:rsidRPr="005E7DCC">
        <w:t>Bytet av samtliga altan- och balkongdörrar slutförs.</w:t>
      </w:r>
    </w:p>
    <w:p w14:paraId="5F95DEC8" w14:textId="77777777" w:rsidR="005E7DCC" w:rsidRDefault="005E7DCC">
      <w:pPr>
        <w:spacing w:after="0" w:line="259" w:lineRule="auto"/>
        <w:ind w:left="0" w:firstLine="0"/>
      </w:pPr>
    </w:p>
    <w:p w14:paraId="2BCF8AC1" w14:textId="38D037A7" w:rsidR="005E7DCC" w:rsidRDefault="005E7DCC">
      <w:pPr>
        <w:spacing w:after="0" w:line="259" w:lineRule="auto"/>
        <w:ind w:left="0" w:firstLine="0"/>
      </w:pPr>
      <w:r w:rsidRPr="005E7DCC">
        <w:t>En tvättstuga, Stenhagsvägen 83 B, renovera</w:t>
      </w:r>
      <w:r>
        <w:t>s</w:t>
      </w:r>
      <w:r w:rsidRPr="005E7DCC">
        <w:t xml:space="preserve"> inkl. byte av alla maskiner</w:t>
      </w:r>
    </w:p>
    <w:p w14:paraId="74F9733B" w14:textId="77777777" w:rsidR="005E7DCC" w:rsidRDefault="005E7DCC">
      <w:pPr>
        <w:spacing w:after="0" w:line="259" w:lineRule="auto"/>
        <w:ind w:left="0" w:firstLine="0"/>
      </w:pPr>
    </w:p>
    <w:p w14:paraId="7D8D12B9" w14:textId="77777777" w:rsidR="005E7DCC" w:rsidRDefault="005E7DCC">
      <w:pPr>
        <w:spacing w:after="0" w:line="259" w:lineRule="auto"/>
        <w:ind w:left="0" w:firstLine="0"/>
      </w:pPr>
    </w:p>
    <w:p w14:paraId="249C1C7B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13FD5CEC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79E29316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431AC88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p w14:paraId="00B48280" w14:textId="77777777" w:rsidR="00D04030" w:rsidRDefault="005E7DCC">
      <w:pPr>
        <w:tabs>
          <w:tab w:val="center" w:pos="1303"/>
          <w:tab w:val="center" w:pos="2609"/>
          <w:tab w:val="center" w:pos="3913"/>
          <w:tab w:val="center" w:pos="5216"/>
          <w:tab w:val="center" w:pos="703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RF och AL </w:t>
      </w:r>
    </w:p>
    <w:p w14:paraId="27FF189B" w14:textId="77777777" w:rsidR="00D04030" w:rsidRDefault="005E7DCC">
      <w:pPr>
        <w:spacing w:after="0" w:line="259" w:lineRule="auto"/>
        <w:ind w:left="0" w:firstLine="0"/>
      </w:pPr>
      <w:r>
        <w:t xml:space="preserve"> </w:t>
      </w:r>
    </w:p>
    <w:sectPr w:rsidR="00D04030">
      <w:headerReference w:type="even" r:id="rId6"/>
      <w:headerReference w:type="default" r:id="rId7"/>
      <w:headerReference w:type="first" r:id="rId8"/>
      <w:pgSz w:w="11906" w:h="16838"/>
      <w:pgMar w:top="1458" w:right="1513" w:bottom="1629" w:left="1416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E95B" w14:textId="77777777" w:rsidR="005E7DCC" w:rsidRDefault="005E7DCC">
      <w:pPr>
        <w:spacing w:after="0" w:line="240" w:lineRule="auto"/>
      </w:pPr>
      <w:r>
        <w:separator/>
      </w:r>
    </w:p>
  </w:endnote>
  <w:endnote w:type="continuationSeparator" w:id="0">
    <w:p w14:paraId="7E2074F3" w14:textId="77777777" w:rsidR="005E7DCC" w:rsidRDefault="005E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6CE9" w14:textId="77777777" w:rsidR="005E7DCC" w:rsidRDefault="005E7DCC">
      <w:pPr>
        <w:spacing w:after="0" w:line="240" w:lineRule="auto"/>
      </w:pPr>
      <w:r>
        <w:separator/>
      </w:r>
    </w:p>
  </w:footnote>
  <w:footnote w:type="continuationSeparator" w:id="0">
    <w:p w14:paraId="4C5E49B1" w14:textId="77777777" w:rsidR="005E7DCC" w:rsidRDefault="005E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F27F" w14:textId="77777777" w:rsidR="00D04030" w:rsidRDefault="005E7DCC">
    <w:pPr>
      <w:spacing w:after="0" w:line="259" w:lineRule="auto"/>
      <w:ind w:left="0" w:right="-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BD1CCCD" w14:textId="77777777" w:rsidR="00D04030" w:rsidRDefault="005E7DCC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D2F7" w14:textId="77777777" w:rsidR="00D04030" w:rsidRDefault="005E7DCC">
    <w:pPr>
      <w:spacing w:after="0" w:line="259" w:lineRule="auto"/>
      <w:ind w:left="0" w:right="-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3F6F9B7" w14:textId="77777777" w:rsidR="00D04030" w:rsidRDefault="005E7DCC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436B" w14:textId="77777777" w:rsidR="00D04030" w:rsidRDefault="005E7DCC">
    <w:pPr>
      <w:spacing w:after="0" w:line="259" w:lineRule="auto"/>
      <w:ind w:left="0" w:right="-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3D1555D" w14:textId="77777777" w:rsidR="00D04030" w:rsidRDefault="005E7DCC">
    <w:pPr>
      <w:spacing w:after="0" w:line="259" w:lineRule="auto"/>
      <w:ind w:left="0" w:firstLine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0"/>
    <w:rsid w:val="005E7DCC"/>
    <w:rsid w:val="00D04030"/>
    <w:rsid w:val="00E6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1572"/>
  <w15:docId w15:val="{74B1AB58-93FF-4EF4-ABB1-6EA3CA37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mbria" w:eastAsia="Cambria" w:hAnsi="Cambria" w:cs="Cambria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000000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mbria" w:eastAsia="Cambria" w:hAnsi="Cambria" w:cs="Cambria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cp:lastModifiedBy>Roland Fredriksson</cp:lastModifiedBy>
  <cp:revision>2</cp:revision>
  <dcterms:created xsi:type="dcterms:W3CDTF">2025-11-24T13:21:00Z</dcterms:created>
  <dcterms:modified xsi:type="dcterms:W3CDTF">2025-11-24T13:21:00Z</dcterms:modified>
</cp:coreProperties>
</file>