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72C" w:rsidRDefault="00DC472C" w:rsidP="00DC472C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754224FD" wp14:editId="0591E1CB">
            <wp:extent cx="1828800" cy="457200"/>
            <wp:effectExtent l="0" t="0" r="0" b="0"/>
            <wp:docPr id="4" name="Bildobjekt 4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Flygess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Flygposten</w:t>
      </w:r>
    </w:p>
    <w:p w:rsidR="00DC472C" w:rsidRDefault="00DC472C" w:rsidP="00DC472C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DC472C" w:rsidRPr="00B04BF8" w:rsidRDefault="00773D0D" w:rsidP="00DC472C">
      <w:pPr>
        <w:jc w:val="right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Mars</w:t>
      </w:r>
      <w:r w:rsidR="00613CA6" w:rsidRPr="00B04BF8">
        <w:rPr>
          <w:rFonts w:ascii="Arial" w:hAnsi="Arial" w:cs="Arial"/>
          <w:sz w:val="32"/>
          <w:szCs w:val="28"/>
        </w:rPr>
        <w:t xml:space="preserve"> 2019</w:t>
      </w:r>
    </w:p>
    <w:p w:rsidR="00DC472C" w:rsidRPr="00B04BF8" w:rsidRDefault="00DC472C" w:rsidP="00DC472C">
      <w:pPr>
        <w:jc w:val="center"/>
        <w:rPr>
          <w:b/>
          <w:sz w:val="36"/>
        </w:rPr>
      </w:pPr>
      <w:r w:rsidRPr="00B04BF8">
        <w:rPr>
          <w:b/>
          <w:sz w:val="36"/>
        </w:rPr>
        <w:t>Nytt från styrelsen</w:t>
      </w:r>
    </w:p>
    <w:p w:rsidR="0082701A" w:rsidRDefault="0082701A"/>
    <w:p w:rsidR="00A00396" w:rsidRDefault="00773D0D" w:rsidP="00773D0D">
      <w:pPr>
        <w:rPr>
          <w:sz w:val="28"/>
        </w:rPr>
      </w:pPr>
      <w:r>
        <w:rPr>
          <w:sz w:val="28"/>
        </w:rPr>
        <w:t xml:space="preserve">STÄDDAG </w:t>
      </w:r>
      <w:r w:rsidR="00081401">
        <w:rPr>
          <w:sz w:val="28"/>
        </w:rPr>
        <w:t>D</w:t>
      </w:r>
      <w:r>
        <w:rPr>
          <w:sz w:val="28"/>
        </w:rPr>
        <w:t>en 13/4 samlas vi vid föreningslokalen kl10. Medtag räfsor och sopborstar. När vi är färdiga grillar vi korv och myser</w:t>
      </w:r>
      <w:r w:rsidR="00FF0770">
        <w:rPr>
          <w:sz w:val="28"/>
        </w:rPr>
        <w:t xml:space="preserve"> som vanligt. Hoppas på bra väder!</w:t>
      </w:r>
    </w:p>
    <w:p w:rsidR="00773D0D" w:rsidRDefault="00773D0D" w:rsidP="00773D0D">
      <w:pPr>
        <w:rPr>
          <w:sz w:val="28"/>
        </w:rPr>
      </w:pPr>
    </w:p>
    <w:p w:rsidR="00773D0D" w:rsidRDefault="00773D0D" w:rsidP="00773D0D">
      <w:pPr>
        <w:rPr>
          <w:sz w:val="28"/>
        </w:rPr>
      </w:pPr>
      <w:r>
        <w:rPr>
          <w:sz w:val="28"/>
        </w:rPr>
        <w:t>30-</w:t>
      </w:r>
      <w:r w:rsidR="00B902C8">
        <w:rPr>
          <w:sz w:val="28"/>
        </w:rPr>
        <w:t>ÅRS JUBILEUM</w:t>
      </w:r>
      <w:r>
        <w:rPr>
          <w:sz w:val="28"/>
        </w:rPr>
        <w:t xml:space="preserve"> </w:t>
      </w:r>
      <w:r w:rsidR="00B902C8">
        <w:rPr>
          <w:sz w:val="28"/>
        </w:rPr>
        <w:t>T</w:t>
      </w:r>
      <w:r>
        <w:rPr>
          <w:sz w:val="28"/>
        </w:rPr>
        <w:t xml:space="preserve">yvärr har styrelsen tillräckligt med </w:t>
      </w:r>
      <w:proofErr w:type="spellStart"/>
      <w:r>
        <w:rPr>
          <w:sz w:val="28"/>
        </w:rPr>
        <w:t>takbyte</w:t>
      </w:r>
      <w:proofErr w:type="spellEnd"/>
      <w:r>
        <w:rPr>
          <w:sz w:val="28"/>
        </w:rPr>
        <w:t xml:space="preserve"> </w:t>
      </w:r>
      <w:r w:rsidR="00B902C8">
        <w:rPr>
          <w:sz w:val="28"/>
        </w:rPr>
        <w:t xml:space="preserve">och annat som ska fixas </w:t>
      </w:r>
      <w:r>
        <w:rPr>
          <w:sz w:val="28"/>
        </w:rPr>
        <w:t xml:space="preserve">så finns det inga </w:t>
      </w:r>
      <w:r w:rsidR="00FF0770">
        <w:rPr>
          <w:sz w:val="28"/>
        </w:rPr>
        <w:t xml:space="preserve">andra </w:t>
      </w:r>
      <w:r>
        <w:rPr>
          <w:sz w:val="28"/>
        </w:rPr>
        <w:t xml:space="preserve">som är sugna på att hitta på något </w:t>
      </w:r>
      <w:r w:rsidR="00FF0770">
        <w:rPr>
          <w:sz w:val="28"/>
        </w:rPr>
        <w:t xml:space="preserve">till jubiléet </w:t>
      </w:r>
      <w:r>
        <w:rPr>
          <w:sz w:val="28"/>
        </w:rPr>
        <w:t>så blir det ingen fest.</w:t>
      </w:r>
      <w:r w:rsidR="00B902C8">
        <w:rPr>
          <w:sz w:val="28"/>
        </w:rPr>
        <w:t xml:space="preserve"> Är någon intresserad så kontakta Sofi på Fv.66</w:t>
      </w:r>
    </w:p>
    <w:p w:rsidR="00773D0D" w:rsidRDefault="00773D0D" w:rsidP="00773D0D">
      <w:pPr>
        <w:rPr>
          <w:sz w:val="28"/>
        </w:rPr>
      </w:pPr>
    </w:p>
    <w:p w:rsidR="00FF0770" w:rsidRDefault="00FF0770" w:rsidP="00773D0D">
      <w:pPr>
        <w:rPr>
          <w:sz w:val="28"/>
        </w:rPr>
      </w:pPr>
      <w:r>
        <w:rPr>
          <w:sz w:val="28"/>
        </w:rPr>
        <w:t xml:space="preserve">SOPNING AV GRUS </w:t>
      </w:r>
      <w:r w:rsidR="00773D0D">
        <w:rPr>
          <w:sz w:val="28"/>
        </w:rPr>
        <w:t>Utsopning av grus kan med fördel göras en dag när solen skiner</w:t>
      </w:r>
      <w:r w:rsidR="00B902C8">
        <w:rPr>
          <w:sz w:val="28"/>
        </w:rPr>
        <w:t xml:space="preserve"> men n</w:t>
      </w:r>
      <w:r w:rsidR="00773D0D">
        <w:rPr>
          <w:sz w:val="28"/>
        </w:rPr>
        <w:t xml:space="preserve">är det kommer att samlas in vet vi inte </w:t>
      </w:r>
      <w:r>
        <w:rPr>
          <w:sz w:val="28"/>
        </w:rPr>
        <w:t>än. Sopa gärna rent i carporten och trottoaren utanför lägenheten. Gruset ska helst ut mitt på gatan så är det lättare för sopmaskinen att samla in. Tack på förhand!</w:t>
      </w:r>
    </w:p>
    <w:p w:rsidR="00FF0770" w:rsidRDefault="00FF0770" w:rsidP="00773D0D">
      <w:pPr>
        <w:rPr>
          <w:sz w:val="28"/>
        </w:rPr>
      </w:pPr>
    </w:p>
    <w:p w:rsidR="00081401" w:rsidRDefault="00FF0770" w:rsidP="00773D0D">
      <w:pPr>
        <w:rPr>
          <w:sz w:val="28"/>
        </w:rPr>
      </w:pPr>
      <w:r>
        <w:rPr>
          <w:sz w:val="28"/>
        </w:rPr>
        <w:t>SOPSORTERINGEN På förekommen anledning efter information från kommunen att sorteringen av matavfall inte fungerar optimalt</w:t>
      </w:r>
      <w:r w:rsidR="00081401">
        <w:rPr>
          <w:sz w:val="28"/>
        </w:rPr>
        <w:t xml:space="preserve"> vill vi påminna om att sortera ordentligt. Är ni osäkra och informationen vi skickade ut i samband med starten försvunnit ta kontakt med Sofi på Fv.66.  </w:t>
      </w:r>
      <w:r w:rsidR="00081401">
        <w:rPr>
          <w:sz w:val="28"/>
        </w:rPr>
        <w:br/>
        <w:t xml:space="preserve">I den gröna påsen </w:t>
      </w:r>
      <w:r w:rsidR="00C37838">
        <w:rPr>
          <w:sz w:val="28"/>
        </w:rPr>
        <w:t xml:space="preserve">utdelad av kommunen </w:t>
      </w:r>
      <w:r w:rsidR="00081401">
        <w:rPr>
          <w:sz w:val="28"/>
        </w:rPr>
        <w:t>ska inget annat än matavfall läggas och detta är VIKTIGT!</w:t>
      </w:r>
      <w:r w:rsidR="00C37838">
        <w:rPr>
          <w:sz w:val="28"/>
        </w:rPr>
        <w:t xml:space="preserve"> I andra gröna påsar går det bra att slänga vanligt brännbart avfall. </w:t>
      </w:r>
      <w:bookmarkStart w:id="0" w:name="_GoBack"/>
      <w:bookmarkEnd w:id="0"/>
    </w:p>
    <w:p w:rsidR="00081401" w:rsidRDefault="00081401" w:rsidP="00773D0D">
      <w:pPr>
        <w:rPr>
          <w:sz w:val="28"/>
        </w:rPr>
      </w:pPr>
    </w:p>
    <w:p w:rsidR="003F75BA" w:rsidRDefault="00081401" w:rsidP="00773D0D">
      <w:pPr>
        <w:rPr>
          <w:sz w:val="28"/>
        </w:rPr>
      </w:pPr>
      <w:r>
        <w:rPr>
          <w:sz w:val="28"/>
        </w:rPr>
        <w:t xml:space="preserve">CONTAINERN </w:t>
      </w:r>
      <w:r w:rsidR="003F75BA">
        <w:rPr>
          <w:sz w:val="28"/>
        </w:rPr>
        <w:t>När vårvädret anländer mer bestående kommer containern för trädgårdsavfall göra det med!</w:t>
      </w:r>
    </w:p>
    <w:p w:rsidR="00773D0D" w:rsidRPr="00081401" w:rsidRDefault="00773D0D" w:rsidP="00773D0D">
      <w:pPr>
        <w:rPr>
          <w:sz w:val="28"/>
        </w:rPr>
      </w:pPr>
      <w:r>
        <w:rPr>
          <w:sz w:val="28"/>
        </w:rPr>
        <w:t xml:space="preserve"> </w:t>
      </w:r>
    </w:p>
    <w:p w:rsidR="0082701A" w:rsidRPr="00B04BF8" w:rsidRDefault="0082701A" w:rsidP="008C7D8C">
      <w:pPr>
        <w:jc w:val="right"/>
        <w:rPr>
          <w:sz w:val="28"/>
        </w:rPr>
      </w:pPr>
      <w:r w:rsidRPr="00B04BF8">
        <w:rPr>
          <w:sz w:val="28"/>
        </w:rPr>
        <w:t xml:space="preserve"> </w:t>
      </w:r>
      <w:r w:rsidR="008C7D8C" w:rsidRPr="00B04BF8">
        <w:rPr>
          <w:sz w:val="28"/>
        </w:rPr>
        <w:t>/STYRELSEN</w:t>
      </w:r>
    </w:p>
    <w:sectPr w:rsidR="0082701A" w:rsidRPr="00B0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1A"/>
    <w:rsid w:val="00081401"/>
    <w:rsid w:val="000B7857"/>
    <w:rsid w:val="000D0AD3"/>
    <w:rsid w:val="00101A90"/>
    <w:rsid w:val="00260F7B"/>
    <w:rsid w:val="00360ED0"/>
    <w:rsid w:val="003F75BA"/>
    <w:rsid w:val="00571029"/>
    <w:rsid w:val="005E77CD"/>
    <w:rsid w:val="00613CA6"/>
    <w:rsid w:val="006202B5"/>
    <w:rsid w:val="00773D0D"/>
    <w:rsid w:val="007C767C"/>
    <w:rsid w:val="00804DFA"/>
    <w:rsid w:val="0082701A"/>
    <w:rsid w:val="0086456B"/>
    <w:rsid w:val="008C7D8C"/>
    <w:rsid w:val="008F52BD"/>
    <w:rsid w:val="00A00396"/>
    <w:rsid w:val="00B04BF8"/>
    <w:rsid w:val="00B902C8"/>
    <w:rsid w:val="00C37838"/>
    <w:rsid w:val="00D52C62"/>
    <w:rsid w:val="00DC472C"/>
    <w:rsid w:val="00E26F41"/>
    <w:rsid w:val="00E53B10"/>
    <w:rsid w:val="00F60622"/>
    <w:rsid w:val="00FD41BD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801B"/>
  <w15:chartTrackingRefBased/>
  <w15:docId w15:val="{1B3F8F06-5334-4D9D-9C81-56B1280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6</cp:revision>
  <dcterms:created xsi:type="dcterms:W3CDTF">2019-03-12T18:31:00Z</dcterms:created>
  <dcterms:modified xsi:type="dcterms:W3CDTF">2019-03-19T18:31:00Z</dcterms:modified>
</cp:coreProperties>
</file>