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211C" w14:textId="4349A332" w:rsidR="003C4F6D" w:rsidRDefault="0027041B">
      <w:r>
        <w:t xml:space="preserve">Parkeringspolicy Brf </w:t>
      </w:r>
      <w:proofErr w:type="spellStart"/>
      <w:r>
        <w:t>Vapelskogen</w:t>
      </w:r>
      <w:proofErr w:type="spellEnd"/>
    </w:p>
    <w:p w14:paraId="5DA20D77" w14:textId="77777777" w:rsidR="0027041B" w:rsidRDefault="0027041B"/>
    <w:p w14:paraId="629ED72F" w14:textId="4C2B2B6B" w:rsidR="0027041B" w:rsidRDefault="0027041B">
      <w:r>
        <w:t>Parkeringspolicy upprättad 1 juni 2023</w:t>
      </w:r>
    </w:p>
    <w:p w14:paraId="01E6DCFF" w14:textId="04F45398" w:rsidR="0027041B" w:rsidRDefault="0027041B">
      <w:r>
        <w:t>Föreningen har 37 motorvärmarplatser och 40 garage som föreningen äger och förvaltar.</w:t>
      </w:r>
    </w:p>
    <w:p w14:paraId="0C215FA7" w14:textId="3F997E8B" w:rsidR="0027041B" w:rsidRDefault="0027041B">
      <w:r>
        <w:t>Inga externa hyresgäster från 1/</w:t>
      </w:r>
      <w:proofErr w:type="gramStart"/>
      <w:r>
        <w:t>1-24</w:t>
      </w:r>
      <w:proofErr w:type="gramEnd"/>
      <w:r>
        <w:t xml:space="preserve"> är tillåtet</w:t>
      </w:r>
    </w:p>
    <w:p w14:paraId="536659A8" w14:textId="77777777" w:rsidR="005F3C74" w:rsidRDefault="005F3C74"/>
    <w:p w14:paraId="59AF506F" w14:textId="739DFE5B" w:rsidR="0027041B" w:rsidRDefault="0027041B" w:rsidP="00A646EB">
      <w:r>
        <w:t>Totalt två platser per bostadsrätt med följande alternativ:</w:t>
      </w:r>
    </w:p>
    <w:p w14:paraId="2B27306E" w14:textId="2257511C" w:rsidR="0027041B" w:rsidRDefault="0027041B" w:rsidP="0027041B">
      <w:pPr>
        <w:pStyle w:val="Liststycke"/>
        <w:numPr>
          <w:ilvl w:val="0"/>
          <w:numId w:val="1"/>
        </w:numPr>
      </w:pPr>
      <w:r>
        <w:t>Ett garage och en motorvärmarplats</w:t>
      </w:r>
    </w:p>
    <w:p w14:paraId="3BDBC016" w14:textId="270E88AC" w:rsidR="0027041B" w:rsidRDefault="005F3C74" w:rsidP="0027041B">
      <w:pPr>
        <w:pStyle w:val="Liststycke"/>
        <w:numPr>
          <w:ilvl w:val="0"/>
          <w:numId w:val="1"/>
        </w:numPr>
      </w:pPr>
      <w:r>
        <w:t>T</w:t>
      </w:r>
      <w:r w:rsidR="0027041B">
        <w:t>vå motorvärmarplatser</w:t>
      </w:r>
    </w:p>
    <w:p w14:paraId="13ABE407" w14:textId="46B0EEA4" w:rsidR="0027041B" w:rsidRDefault="0027041B" w:rsidP="0027041B">
      <w:pPr>
        <w:pStyle w:val="Liststycke"/>
        <w:numPr>
          <w:ilvl w:val="0"/>
          <w:numId w:val="1"/>
        </w:numPr>
      </w:pPr>
      <w:r>
        <w:t>Förhyrd parkeringsplats utan elstolpe för diesel/bensinvärmare</w:t>
      </w:r>
    </w:p>
    <w:p w14:paraId="368D482D" w14:textId="77777777" w:rsidR="005F3C74" w:rsidRDefault="005F3C74" w:rsidP="005F3C74">
      <w:pPr>
        <w:pStyle w:val="Liststycke"/>
      </w:pPr>
    </w:p>
    <w:p w14:paraId="19ABD716" w14:textId="70288FB9" w:rsidR="0027041B" w:rsidRDefault="0027041B" w:rsidP="0027041B">
      <w:pPr>
        <w:pStyle w:val="Liststycke"/>
        <w:numPr>
          <w:ilvl w:val="0"/>
          <w:numId w:val="1"/>
        </w:numPr>
      </w:pPr>
      <w:r>
        <w:t>En p-plats för övernattningsrum finns på gården vid övernattningsrummet</w:t>
      </w:r>
    </w:p>
    <w:p w14:paraId="3E15EB6A" w14:textId="77777777" w:rsidR="0027041B" w:rsidRDefault="0027041B" w:rsidP="0027041B">
      <w:pPr>
        <w:pStyle w:val="Liststycke"/>
      </w:pPr>
    </w:p>
    <w:p w14:paraId="363C304E" w14:textId="3370CF53" w:rsidR="0027041B" w:rsidRDefault="0027041B" w:rsidP="0027041B">
      <w:pPr>
        <w:pStyle w:val="Liststycke"/>
        <w:numPr>
          <w:ilvl w:val="0"/>
          <w:numId w:val="1"/>
        </w:numPr>
      </w:pPr>
      <w:r>
        <w:t xml:space="preserve">Två p-platser </w:t>
      </w:r>
      <w:r w:rsidR="00A646EB">
        <w:t>för hemtjänst</w:t>
      </w:r>
    </w:p>
    <w:p w14:paraId="5E2DDFFE" w14:textId="77777777" w:rsidR="00A646EB" w:rsidRDefault="00A646EB" w:rsidP="00A646EB">
      <w:pPr>
        <w:pStyle w:val="Liststycke"/>
      </w:pPr>
    </w:p>
    <w:p w14:paraId="687EA932" w14:textId="3ECDF7F4" w:rsidR="00A646EB" w:rsidRDefault="00A646EB" w:rsidP="0027041B">
      <w:pPr>
        <w:pStyle w:val="Liststycke"/>
        <w:numPr>
          <w:ilvl w:val="0"/>
          <w:numId w:val="1"/>
        </w:numPr>
      </w:pPr>
      <w:r>
        <w:t xml:space="preserve">Övriga gästparkeringar nyttas av Drakstadens parkering. 3 kr/h </w:t>
      </w:r>
      <w:r>
        <w:br/>
        <w:t>Upptill 24 h sammanhängande parkering är tillåten.</w:t>
      </w:r>
    </w:p>
    <w:p w14:paraId="70221A6B" w14:textId="77777777" w:rsidR="00A646EB" w:rsidRDefault="00A646EB" w:rsidP="00A646EB">
      <w:pPr>
        <w:pStyle w:val="Liststycke"/>
      </w:pPr>
    </w:p>
    <w:p w14:paraId="4F8D05BE" w14:textId="4D8FC7A1" w:rsidR="00A646EB" w:rsidRDefault="00A646EB" w:rsidP="0027041B">
      <w:pPr>
        <w:pStyle w:val="Liststycke"/>
        <w:numPr>
          <w:ilvl w:val="0"/>
          <w:numId w:val="1"/>
        </w:numPr>
      </w:pPr>
      <w:r>
        <w:t>Drakstadens parkering tar över bevakning från 1/</w:t>
      </w:r>
      <w:proofErr w:type="gramStart"/>
      <w:r>
        <w:t>1-24</w:t>
      </w:r>
      <w:proofErr w:type="gramEnd"/>
    </w:p>
    <w:p w14:paraId="6C6F6AD5" w14:textId="77777777" w:rsidR="00A646EB" w:rsidRDefault="00A646EB" w:rsidP="00A646EB">
      <w:pPr>
        <w:pStyle w:val="Liststycke"/>
      </w:pPr>
    </w:p>
    <w:p w14:paraId="7B9A605B" w14:textId="04B8B00A" w:rsidR="00A646EB" w:rsidRDefault="00A646EB" w:rsidP="00A646EB">
      <w:pPr>
        <w:pStyle w:val="Liststycke"/>
      </w:pPr>
    </w:p>
    <w:p w14:paraId="4305696D" w14:textId="77777777" w:rsidR="0027041B" w:rsidRDefault="0027041B"/>
    <w:p w14:paraId="148DFA1F" w14:textId="188A7220" w:rsidR="0027041B" w:rsidRDefault="0027041B"/>
    <w:sectPr w:rsidR="0027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52BA"/>
    <w:multiLevelType w:val="hybridMultilevel"/>
    <w:tmpl w:val="765658C2"/>
    <w:lvl w:ilvl="0" w:tplc="3B6AA4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1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1B"/>
    <w:rsid w:val="0027041B"/>
    <w:rsid w:val="003C4F6D"/>
    <w:rsid w:val="005F3C74"/>
    <w:rsid w:val="00A6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D2E"/>
  <w15:chartTrackingRefBased/>
  <w15:docId w15:val="{EC060D6C-951E-4FDF-B770-D2AB6C32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1</cp:revision>
  <dcterms:created xsi:type="dcterms:W3CDTF">2023-10-16T05:58:00Z</dcterms:created>
  <dcterms:modified xsi:type="dcterms:W3CDTF">2023-10-16T06:21:00Z</dcterms:modified>
</cp:coreProperties>
</file>