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0BF6C" w14:textId="224CE11E" w:rsidR="005316F2" w:rsidRPr="00BB71F3" w:rsidRDefault="00397E16" w:rsidP="005316F2">
      <w:pPr>
        <w:pStyle w:val="Rubrik1"/>
        <w:spacing w:before="0" w:after="120"/>
        <w:rPr>
          <w:b/>
          <w:bCs/>
          <w:color w:val="auto"/>
        </w:rPr>
      </w:pPr>
      <w:r>
        <w:rPr>
          <w:b/>
          <w:bCs/>
          <w:noProof/>
          <w:color w:val="auto"/>
          <w14:ligatures w14:val="standardContextual"/>
        </w:rPr>
        <w:drawing>
          <wp:inline distT="0" distB="0" distL="0" distR="0" wp14:anchorId="26793D6A" wp14:editId="08E8A695">
            <wp:extent cx="6638925" cy="9391650"/>
            <wp:effectExtent l="0" t="0" r="9525" b="0"/>
            <wp:docPr id="170389903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3692C" w14:textId="7A64EE79" w:rsidR="005316F2" w:rsidRPr="00397E16" w:rsidRDefault="005316F2" w:rsidP="00397E16">
      <w:pPr>
        <w:spacing w:after="160" w:line="278" w:lineRule="auto"/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r w:rsidRPr="00BB71F3">
        <w:rPr>
          <w:b/>
          <w:bCs/>
        </w:rPr>
        <w:br w:type="page"/>
      </w:r>
      <w:r w:rsidRPr="00BB71F3">
        <w:rPr>
          <w:rFonts w:asciiTheme="minorHAnsi" w:hAnsiTheme="minorHAnsi"/>
          <w:sz w:val="48"/>
          <w:szCs w:val="48"/>
        </w:rPr>
        <w:lastRenderedPageBreak/>
        <w:t>BRF Per Albins Hem - Sommarinformation 2026</w:t>
      </w:r>
    </w:p>
    <w:p w14:paraId="04BD41F2" w14:textId="0D3E350D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Sommaren är här och vi vill passa på att önska alla medlemmar en glad sommar, samtidigt som vi vill informera om vad som är viktigt att tänka på i sommartider. Dessutom vill vi tipsa om de aktiviteter som finns tillgängliga för alla oss medlemmar i föreningen.</w:t>
      </w:r>
    </w:p>
    <w:p w14:paraId="7C7B4BD4" w14:textId="24B996B2" w:rsidR="005316F2" w:rsidRPr="00BB71F3" w:rsidRDefault="005316F2" w:rsidP="005316F2">
      <w:pPr>
        <w:rPr>
          <w:rFonts w:asciiTheme="minorHAnsi" w:hAnsiTheme="minorHAnsi"/>
        </w:rPr>
      </w:pPr>
      <w:r w:rsidRPr="00BB71F3">
        <w:rPr>
          <w:rFonts w:asciiTheme="minorHAnsi" w:hAnsiTheme="minorHAnsi"/>
        </w:rPr>
        <w:t>Vi vill uppmana alla att nyttja våra vackra innegårdar, grönområden, lekplatser och grillplatser så mycket ni kan under sommaren</w:t>
      </w:r>
    </w:p>
    <w:p w14:paraId="1956E7EB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 w:rsidRPr="00BB71F3">
        <w:rPr>
          <w:rFonts w:asciiTheme="minorHAnsi" w:hAnsiTheme="minorHAnsi"/>
          <w:b/>
          <w:bCs/>
          <w:color w:val="auto"/>
        </w:rPr>
        <w:t>Grillning på våra gårdar</w:t>
      </w:r>
    </w:p>
    <w:p w14:paraId="360BD672" w14:textId="1683B3E8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Vi hoppas att många tar tillvara möjligheten att använda föreningens grillplatser under sommaren.</w:t>
      </w:r>
    </w:p>
    <w:p w14:paraId="7F2EB677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Tänk på att:</w:t>
      </w:r>
    </w:p>
    <w:p w14:paraId="3E1AF861" w14:textId="77777777" w:rsidR="005316F2" w:rsidRPr="00BB71F3" w:rsidRDefault="005316F2" w:rsidP="005316F2">
      <w:pPr>
        <w:pStyle w:val="Rubrik1"/>
        <w:numPr>
          <w:ilvl w:val="0"/>
          <w:numId w:val="3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Varm aska aldrig får läggas i papperskorgarna.</w:t>
      </w:r>
    </w:p>
    <w:p w14:paraId="2BB77289" w14:textId="77777777" w:rsidR="005316F2" w:rsidRPr="00BB71F3" w:rsidRDefault="005316F2" w:rsidP="005316F2">
      <w:pPr>
        <w:pStyle w:val="Rubrik1"/>
        <w:numPr>
          <w:ilvl w:val="0"/>
          <w:numId w:val="3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Grill och grillgaller ska rengöras efter användning.</w:t>
      </w:r>
    </w:p>
    <w:p w14:paraId="4FB0AF45" w14:textId="77777777" w:rsidR="005316F2" w:rsidRPr="00BB71F3" w:rsidRDefault="005316F2" w:rsidP="005316F2">
      <w:pPr>
        <w:pStyle w:val="Rubrik1"/>
        <w:numPr>
          <w:ilvl w:val="0"/>
          <w:numId w:val="3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Egna grillar får användas men inte förvaras eller kedjas fast på föreningens område.</w:t>
      </w:r>
    </w:p>
    <w:p w14:paraId="3B52CC0B" w14:textId="5BA7CEAD" w:rsidR="005316F2" w:rsidRPr="00BB71F3" w:rsidRDefault="005316F2" w:rsidP="005316F2">
      <w:pPr>
        <w:pStyle w:val="Rubrik1"/>
        <w:numPr>
          <w:ilvl w:val="0"/>
          <w:numId w:val="3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Fastkedjade grillar kommer att tas bort av fastighetskontoret.</w:t>
      </w:r>
    </w:p>
    <w:p w14:paraId="26485F02" w14:textId="48ECE9FA" w:rsidR="005316F2" w:rsidRPr="00BB71F3" w:rsidRDefault="005316F2" w:rsidP="005316F2">
      <w:pPr>
        <w:rPr>
          <w:rFonts w:asciiTheme="minorHAnsi" w:hAnsiTheme="minorHAnsi"/>
        </w:rPr>
      </w:pPr>
      <w:r w:rsidRPr="00BB71F3">
        <w:rPr>
          <w:rFonts w:asciiTheme="minorHAnsi" w:hAnsiTheme="minorHAnsi"/>
        </w:rPr>
        <w:t xml:space="preserve">Tänk också på att man inte kan ”boka” de gemensamma ytorna i förväg. Det är alltså inte tillåtet att paxa en grillplats en hel dag (utan att nyttja den). Ambitionen är att grillplatserna ska användas, inte vara paxade. </w:t>
      </w:r>
    </w:p>
    <w:p w14:paraId="73301EC4" w14:textId="4AD08723" w:rsidR="005316F2" w:rsidRPr="00BB71F3" w:rsidRDefault="00B34529" w:rsidP="005316F2">
      <w:pPr>
        <w:jc w:val="center"/>
        <w:rPr>
          <w:rFonts w:asciiTheme="minorHAnsi" w:hAnsiTheme="minorHAnsi"/>
        </w:rPr>
      </w:pPr>
      <w:r w:rsidRPr="00BB71F3">
        <w:rPr>
          <w:rFonts w:asciiTheme="minorHAnsi" w:hAnsiTheme="minorHAnsi"/>
          <w:noProof/>
          <w14:ligatures w14:val="standardContextual"/>
        </w:rPr>
        <w:drawing>
          <wp:inline distT="0" distB="0" distL="0" distR="0" wp14:anchorId="3CDD1F5C" wp14:editId="46805D7C">
            <wp:extent cx="4998715" cy="4000500"/>
            <wp:effectExtent l="0" t="0" r="0" b="0"/>
            <wp:docPr id="131612047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120479" name="Bildobjekt 131612047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8892" cy="402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0F98E" w14:textId="77777777" w:rsidR="00B34529" w:rsidRPr="00BB71F3" w:rsidRDefault="00B34529" w:rsidP="005316F2">
      <w:pPr>
        <w:jc w:val="center"/>
        <w:rPr>
          <w:rFonts w:asciiTheme="minorHAnsi" w:hAnsiTheme="minorHAnsi"/>
        </w:rPr>
      </w:pPr>
    </w:p>
    <w:p w14:paraId="6B97A506" w14:textId="0010F9B6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 w:rsidRPr="00BB71F3">
        <w:rPr>
          <w:rFonts w:asciiTheme="minorHAnsi" w:hAnsiTheme="minorHAnsi"/>
          <w:b/>
          <w:bCs/>
          <w:color w:val="auto"/>
        </w:rPr>
        <w:lastRenderedPageBreak/>
        <w:t>Avfallshantering och containrar</w:t>
      </w:r>
    </w:p>
    <w:p w14:paraId="289DB7F2" w14:textId="61889606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 xml:space="preserve">Vi vill påminna om vikten av att sortera avfallet rätt. Detta då kostnaden för extra tömningar har ökat i samband med VA </w:t>
      </w:r>
      <w:proofErr w:type="spellStart"/>
      <w:r w:rsidRPr="00BB71F3">
        <w:rPr>
          <w:rFonts w:asciiTheme="minorHAnsi" w:hAnsiTheme="minorHAnsi"/>
          <w:color w:val="auto"/>
          <w:sz w:val="24"/>
          <w:szCs w:val="24"/>
        </w:rPr>
        <w:t>SYDs</w:t>
      </w:r>
      <w:proofErr w:type="spellEnd"/>
      <w:r w:rsidRPr="00BB71F3">
        <w:rPr>
          <w:rFonts w:asciiTheme="minorHAnsi" w:hAnsiTheme="minorHAnsi"/>
          <w:color w:val="auto"/>
          <w:sz w:val="24"/>
          <w:szCs w:val="24"/>
        </w:rPr>
        <w:t xml:space="preserve"> nya avtal. Genom att sortera rätt hjälper vi till att hålla föreningens kostnader nere.</w:t>
      </w:r>
    </w:p>
    <w:p w14:paraId="51C37441" w14:textId="1B57915B" w:rsidR="005316F2" w:rsidRPr="00BB71F3" w:rsidRDefault="005316F2" w:rsidP="005316F2">
      <w:pPr>
        <w:pStyle w:val="Rubrik1"/>
        <w:numPr>
          <w:ilvl w:val="0"/>
          <w:numId w:val="1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Kartonger ska vikas ihop innan de slängs.</w:t>
      </w:r>
    </w:p>
    <w:p w14:paraId="524FCAD0" w14:textId="77777777" w:rsidR="005316F2" w:rsidRPr="00BB71F3" w:rsidRDefault="005316F2" w:rsidP="005316F2">
      <w:pPr>
        <w:pStyle w:val="Rubrik1"/>
        <w:numPr>
          <w:ilvl w:val="0"/>
          <w:numId w:val="1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Plast, kartong och andra förpackningar ska sorteras i rätt kärl och inte läggas i restavfallet.</w:t>
      </w:r>
    </w:p>
    <w:p w14:paraId="41C22A8A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 w:cs="Calibri"/>
          <w:b/>
          <w:bCs/>
          <w:color w:val="auto"/>
          <w:sz w:val="24"/>
          <w:szCs w:val="24"/>
        </w:rPr>
      </w:pPr>
      <w:r w:rsidRPr="00BB71F3">
        <w:rPr>
          <w:rFonts w:asciiTheme="minorHAnsi" w:hAnsiTheme="minorHAnsi" w:cs="Calibri"/>
          <w:b/>
          <w:bCs/>
          <w:color w:val="auto"/>
          <w:sz w:val="24"/>
          <w:szCs w:val="24"/>
        </w:rPr>
        <w:t>Matavfall</w:t>
      </w:r>
    </w:p>
    <w:p w14:paraId="50E6BE6F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Använd endast de särskilda papperspåsarna för matavfall.</w:t>
      </w:r>
    </w:p>
    <w:p w14:paraId="3F247B0C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Om du använder en plastpåse runt matavfallspåsen ska plastpåsen tas bort och slängas i restavfallet innan matavfallet lämnas i kärlet.</w:t>
      </w:r>
    </w:p>
    <w:p w14:paraId="3F3810A3" w14:textId="77777777" w:rsidR="00B34529" w:rsidRPr="00BB71F3" w:rsidRDefault="005316F2" w:rsidP="00B34529">
      <w:pPr>
        <w:rPr>
          <w:rFonts w:asciiTheme="minorHAnsi" w:hAnsiTheme="minorHAnsi"/>
          <w:b/>
          <w:bCs/>
          <w:sz w:val="24"/>
          <w:szCs w:val="24"/>
        </w:rPr>
      </w:pPr>
      <w:r w:rsidRPr="00BB71F3">
        <w:rPr>
          <w:rFonts w:asciiTheme="minorHAnsi" w:hAnsiTheme="minorHAnsi"/>
          <w:b/>
          <w:bCs/>
          <w:sz w:val="24"/>
          <w:szCs w:val="24"/>
        </w:rPr>
        <w:t>Containrar</w:t>
      </w:r>
    </w:p>
    <w:p w14:paraId="3572C756" w14:textId="77777777" w:rsidR="00B34529" w:rsidRPr="00BB71F3" w:rsidRDefault="005316F2" w:rsidP="00B34529">
      <w:pPr>
        <w:rPr>
          <w:rFonts w:asciiTheme="minorHAnsi" w:hAnsiTheme="minorHAnsi"/>
          <w:sz w:val="24"/>
          <w:szCs w:val="24"/>
        </w:rPr>
      </w:pPr>
      <w:r w:rsidRPr="00BB71F3">
        <w:rPr>
          <w:rFonts w:asciiTheme="minorHAnsi" w:hAnsiTheme="minorHAnsi"/>
          <w:sz w:val="24"/>
          <w:szCs w:val="24"/>
        </w:rPr>
        <w:t>När containrar ställs ut i vändzonerna gäller följande:</w:t>
      </w:r>
    </w:p>
    <w:p w14:paraId="49FDF6A2" w14:textId="49D32D53" w:rsidR="005316F2" w:rsidRPr="00BB71F3" w:rsidRDefault="005316F2" w:rsidP="00B34529">
      <w:pPr>
        <w:pStyle w:val="Liststycke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BB71F3">
        <w:rPr>
          <w:rFonts w:asciiTheme="minorHAnsi" w:hAnsiTheme="minorHAnsi"/>
          <w:sz w:val="24"/>
          <w:szCs w:val="24"/>
        </w:rPr>
        <w:t>Elektronikavfall,</w:t>
      </w:r>
      <w:r w:rsidR="00D9032B">
        <w:rPr>
          <w:rFonts w:asciiTheme="minorHAnsi" w:hAnsiTheme="minorHAnsi"/>
          <w:sz w:val="24"/>
          <w:szCs w:val="24"/>
        </w:rPr>
        <w:t xml:space="preserve"> vitvaror,</w:t>
      </w:r>
      <w:r w:rsidRPr="00BB71F3">
        <w:rPr>
          <w:rFonts w:asciiTheme="minorHAnsi" w:hAnsiTheme="minorHAnsi"/>
          <w:sz w:val="24"/>
          <w:szCs w:val="24"/>
        </w:rPr>
        <w:t xml:space="preserve"> däck och farligt avfall får inte läggas i containrarna.</w:t>
      </w:r>
    </w:p>
    <w:p w14:paraId="773D86D9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 w:rsidRPr="00BB71F3">
        <w:rPr>
          <w:rFonts w:asciiTheme="minorHAnsi" w:hAnsiTheme="minorHAnsi"/>
          <w:b/>
          <w:bCs/>
          <w:color w:val="auto"/>
        </w:rPr>
        <w:t>Sommaraktiviteter</w:t>
      </w:r>
    </w:p>
    <w:p w14:paraId="0E6B35F6" w14:textId="09B3BEBA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b/>
          <w:bCs/>
          <w:color w:val="auto"/>
          <w:sz w:val="24"/>
          <w:szCs w:val="24"/>
        </w:rPr>
      </w:pPr>
      <w:r w:rsidRPr="00BB71F3">
        <w:rPr>
          <w:rFonts w:asciiTheme="minorHAnsi" w:hAnsiTheme="minorHAnsi"/>
          <w:b/>
          <w:bCs/>
          <w:color w:val="auto"/>
          <w:sz w:val="24"/>
          <w:szCs w:val="24"/>
        </w:rPr>
        <w:t>Allsång vid boulebanan</w:t>
      </w:r>
      <w:r w:rsidR="00D9032B">
        <w:rPr>
          <w:rFonts w:asciiTheme="minorHAnsi" w:hAnsiTheme="minorHAnsi"/>
          <w:b/>
          <w:bCs/>
          <w:color w:val="auto"/>
          <w:sz w:val="24"/>
          <w:szCs w:val="24"/>
        </w:rPr>
        <w:t>, 21/8 klockan 18:00</w:t>
      </w:r>
    </w:p>
    <w:p w14:paraId="5A24256B" w14:textId="33E93CCF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b/>
          <w:bCs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 xml:space="preserve">Årets allsång arrangeras </w:t>
      </w:r>
      <w:r w:rsidR="00B34529" w:rsidRPr="00BB71F3">
        <w:rPr>
          <w:rFonts w:asciiTheme="minorHAnsi" w:hAnsiTheme="minorHAnsi"/>
          <w:color w:val="auto"/>
          <w:sz w:val="24"/>
          <w:szCs w:val="24"/>
        </w:rPr>
        <w:t xml:space="preserve">som vanligt </w:t>
      </w:r>
      <w:r w:rsidRPr="00BB71F3">
        <w:rPr>
          <w:rFonts w:asciiTheme="minorHAnsi" w:hAnsiTheme="minorHAnsi"/>
          <w:color w:val="auto"/>
          <w:sz w:val="24"/>
          <w:szCs w:val="24"/>
        </w:rPr>
        <w:t>vid boulebanan tillsammans med Pontus och Maria.</w:t>
      </w:r>
    </w:p>
    <w:p w14:paraId="7E08B06C" w14:textId="1F1BF44D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b/>
          <w:bCs/>
          <w:color w:val="auto"/>
          <w:sz w:val="24"/>
          <w:szCs w:val="24"/>
        </w:rPr>
      </w:pPr>
      <w:r w:rsidRPr="00BB71F3">
        <w:rPr>
          <w:rFonts w:asciiTheme="minorHAnsi" w:hAnsiTheme="minorHAnsi"/>
          <w:b/>
          <w:bCs/>
          <w:color w:val="auto"/>
          <w:sz w:val="24"/>
          <w:szCs w:val="24"/>
        </w:rPr>
        <w:t>Gratis minigolf</w:t>
      </w:r>
      <w:r w:rsidR="00D9032B">
        <w:rPr>
          <w:rFonts w:asciiTheme="minorHAnsi" w:hAnsiTheme="minorHAnsi"/>
          <w:b/>
          <w:bCs/>
          <w:color w:val="auto"/>
          <w:sz w:val="24"/>
          <w:szCs w:val="24"/>
        </w:rPr>
        <w:t xml:space="preserve">, </w:t>
      </w:r>
      <w:proofErr w:type="gramStart"/>
      <w:r w:rsidR="00D9032B">
        <w:rPr>
          <w:rFonts w:asciiTheme="minorHAnsi" w:hAnsiTheme="minorHAnsi"/>
          <w:b/>
          <w:bCs/>
          <w:color w:val="auto"/>
          <w:sz w:val="24"/>
          <w:szCs w:val="24"/>
        </w:rPr>
        <w:t>4-5</w:t>
      </w:r>
      <w:proofErr w:type="gramEnd"/>
      <w:r w:rsidR="00D9032B">
        <w:rPr>
          <w:rFonts w:asciiTheme="minorHAnsi" w:hAnsiTheme="minorHAnsi"/>
          <w:b/>
          <w:bCs/>
          <w:color w:val="auto"/>
          <w:sz w:val="24"/>
          <w:szCs w:val="24"/>
        </w:rPr>
        <w:t xml:space="preserve">/7 och </w:t>
      </w:r>
      <w:proofErr w:type="gramStart"/>
      <w:r w:rsidR="00D9032B">
        <w:rPr>
          <w:rFonts w:asciiTheme="minorHAnsi" w:hAnsiTheme="minorHAnsi"/>
          <w:b/>
          <w:bCs/>
          <w:color w:val="auto"/>
          <w:sz w:val="24"/>
          <w:szCs w:val="24"/>
        </w:rPr>
        <w:t>8-9</w:t>
      </w:r>
      <w:proofErr w:type="gramEnd"/>
      <w:r w:rsidR="00D9032B">
        <w:rPr>
          <w:rFonts w:asciiTheme="minorHAnsi" w:hAnsiTheme="minorHAnsi"/>
          <w:b/>
          <w:bCs/>
          <w:color w:val="auto"/>
          <w:sz w:val="24"/>
          <w:szCs w:val="24"/>
        </w:rPr>
        <w:t>/8</w:t>
      </w:r>
    </w:p>
    <w:p w14:paraId="2E651FF6" w14:textId="354E1E2E" w:rsidR="005316F2" w:rsidRPr="00604497" w:rsidRDefault="005316F2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 xml:space="preserve">Som medlem i BRF Per Albins Hem har du möjlighet att spela gratis på Kulladals Bangolfklubb vid </w:t>
      </w:r>
      <w:r w:rsidRPr="00604497">
        <w:rPr>
          <w:rFonts w:asciiTheme="minorHAnsi" w:hAnsiTheme="minorHAnsi"/>
          <w:color w:val="auto"/>
          <w:sz w:val="24"/>
          <w:szCs w:val="24"/>
        </w:rPr>
        <w:t>särskilda tillfällen under sommaren.</w:t>
      </w:r>
    </w:p>
    <w:p w14:paraId="44F8A9A8" w14:textId="36AB2A99" w:rsidR="00604497" w:rsidRPr="00604497" w:rsidRDefault="00604497" w:rsidP="00604497">
      <w:pPr>
        <w:rPr>
          <w:rFonts w:asciiTheme="minorHAnsi" w:hAnsiTheme="minorHAnsi"/>
          <w:sz w:val="24"/>
          <w:szCs w:val="24"/>
        </w:rPr>
      </w:pPr>
      <w:r w:rsidRPr="00604497">
        <w:rPr>
          <w:rFonts w:asciiTheme="minorHAnsi" w:hAnsiTheme="minorHAnsi"/>
          <w:sz w:val="24"/>
          <w:szCs w:val="24"/>
        </w:rPr>
        <w:t xml:space="preserve">Det finns fortfararande platser kvar till </w:t>
      </w:r>
      <w:r w:rsidRPr="00604497">
        <w:rPr>
          <w:rFonts w:asciiTheme="minorHAnsi" w:hAnsiTheme="minorHAnsi"/>
          <w:sz w:val="24"/>
          <w:szCs w:val="24"/>
        </w:rPr>
        <w:t>vår resa till Ewa Rydbergs Friluftsteater på Fredriksdal</w:t>
      </w:r>
      <w:r>
        <w:rPr>
          <w:rFonts w:asciiTheme="minorHAnsi" w:hAnsiTheme="minorHAnsi"/>
          <w:sz w:val="24"/>
          <w:szCs w:val="24"/>
        </w:rPr>
        <w:t xml:space="preserve"> 26/7.</w:t>
      </w:r>
    </w:p>
    <w:p w14:paraId="0DD448AE" w14:textId="1358A72C" w:rsidR="00604497" w:rsidRPr="00604497" w:rsidRDefault="00604497" w:rsidP="00604497">
      <w:pPr>
        <w:rPr>
          <w:rFonts w:asciiTheme="minorHAnsi" w:hAnsiTheme="minorHAnsi"/>
          <w:sz w:val="24"/>
          <w:szCs w:val="24"/>
        </w:rPr>
      </w:pPr>
      <w:r w:rsidRPr="00604497">
        <w:rPr>
          <w:rFonts w:asciiTheme="minorHAnsi" w:hAnsiTheme="minorHAnsi"/>
          <w:sz w:val="24"/>
          <w:szCs w:val="24"/>
        </w:rPr>
        <w:t xml:space="preserve">Se informationstavlan i källaren för mer information om alla våra aktiviteter. </w:t>
      </w:r>
    </w:p>
    <w:p w14:paraId="5BA95E23" w14:textId="016C24E5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 w:rsidRPr="00BB71F3">
        <w:rPr>
          <w:rFonts w:asciiTheme="minorHAnsi" w:hAnsiTheme="minorHAnsi"/>
          <w:b/>
          <w:bCs/>
          <w:color w:val="auto"/>
        </w:rPr>
        <w:t>Boka vår</w:t>
      </w:r>
      <w:r w:rsidR="00D9032B">
        <w:rPr>
          <w:rFonts w:asciiTheme="minorHAnsi" w:hAnsiTheme="minorHAnsi"/>
          <w:b/>
          <w:bCs/>
          <w:color w:val="auto"/>
        </w:rPr>
        <w:t>a</w:t>
      </w:r>
      <w:r w:rsidRPr="00BB71F3">
        <w:rPr>
          <w:rFonts w:asciiTheme="minorHAnsi" w:hAnsiTheme="minorHAnsi"/>
          <w:b/>
          <w:bCs/>
          <w:color w:val="auto"/>
        </w:rPr>
        <w:t xml:space="preserve"> </w:t>
      </w:r>
      <w:r w:rsidR="00B8081E" w:rsidRPr="00BB71F3">
        <w:rPr>
          <w:rFonts w:asciiTheme="minorHAnsi" w:hAnsiTheme="minorHAnsi"/>
          <w:b/>
          <w:bCs/>
          <w:color w:val="auto"/>
        </w:rPr>
        <w:t>lokal</w:t>
      </w:r>
      <w:r w:rsidR="00D9032B">
        <w:rPr>
          <w:rFonts w:asciiTheme="minorHAnsi" w:hAnsiTheme="minorHAnsi"/>
          <w:b/>
          <w:bCs/>
          <w:color w:val="auto"/>
        </w:rPr>
        <w:t>er</w:t>
      </w:r>
    </w:p>
    <w:p w14:paraId="3BFA5D41" w14:textId="559B393B" w:rsidR="00B8081E" w:rsidRPr="00BB71F3" w:rsidRDefault="00B8081E" w:rsidP="00BB71F3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 xml:space="preserve">Glöm inte att föreningens lokaler finns att hyra för privata tillställningar. För mer information om bokning </w:t>
      </w:r>
      <w:r w:rsidR="00D9032B">
        <w:rPr>
          <w:rFonts w:asciiTheme="minorHAnsi" w:hAnsiTheme="minorHAnsi"/>
          <w:color w:val="auto"/>
          <w:sz w:val="24"/>
          <w:szCs w:val="24"/>
        </w:rPr>
        <w:t>se</w:t>
      </w:r>
      <w:r w:rsidRPr="00BB71F3">
        <w:rPr>
          <w:rFonts w:asciiTheme="minorHAnsi" w:hAnsiTheme="minorHAnsi"/>
          <w:color w:val="auto"/>
          <w:sz w:val="24"/>
          <w:szCs w:val="24"/>
        </w:rPr>
        <w:t xml:space="preserve"> hemsidan eller </w:t>
      </w:r>
      <w:r w:rsidR="00D9032B">
        <w:rPr>
          <w:rFonts w:asciiTheme="minorHAnsi" w:hAnsiTheme="minorHAnsi"/>
          <w:color w:val="auto"/>
          <w:sz w:val="24"/>
          <w:szCs w:val="24"/>
        </w:rPr>
        <w:t>hör av er till</w:t>
      </w:r>
      <w:r w:rsidRPr="00BB71F3">
        <w:rPr>
          <w:rFonts w:asciiTheme="minorHAnsi" w:hAnsiTheme="minorHAnsi"/>
          <w:color w:val="auto"/>
          <w:sz w:val="24"/>
          <w:szCs w:val="24"/>
        </w:rPr>
        <w:t xml:space="preserve"> fastighetskontoret.</w:t>
      </w:r>
    </w:p>
    <w:p w14:paraId="03EEA9EB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 w:rsidRPr="00BB71F3">
        <w:rPr>
          <w:rFonts w:asciiTheme="minorHAnsi" w:hAnsiTheme="minorHAnsi"/>
          <w:b/>
          <w:bCs/>
          <w:color w:val="auto"/>
        </w:rPr>
        <w:t>Trivsel i området</w:t>
      </w:r>
    </w:p>
    <w:p w14:paraId="75F952C4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Vi hjälps åt att skapa en trivsam boendemiljö genom att:</w:t>
      </w:r>
    </w:p>
    <w:p w14:paraId="78E92475" w14:textId="77777777" w:rsidR="005316F2" w:rsidRPr="00BB71F3" w:rsidRDefault="005316F2" w:rsidP="005316F2">
      <w:pPr>
        <w:pStyle w:val="Rubrik1"/>
        <w:numPr>
          <w:ilvl w:val="0"/>
          <w:numId w:val="4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Städa upp efter oss i gemensamma utrymmen.</w:t>
      </w:r>
    </w:p>
    <w:p w14:paraId="23289511" w14:textId="77777777" w:rsidR="005316F2" w:rsidRPr="00BB71F3" w:rsidRDefault="005316F2" w:rsidP="005316F2">
      <w:pPr>
        <w:pStyle w:val="Rubrik1"/>
        <w:numPr>
          <w:ilvl w:val="0"/>
          <w:numId w:val="4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Visa hänsyn till våra grannar.</w:t>
      </w:r>
    </w:p>
    <w:p w14:paraId="7479172D" w14:textId="77777777" w:rsidR="00B8081E" w:rsidRPr="00BB71F3" w:rsidRDefault="00B8081E" w:rsidP="005316F2">
      <w:pPr>
        <w:pStyle w:val="Liststycke"/>
        <w:numPr>
          <w:ilvl w:val="0"/>
          <w:numId w:val="4"/>
        </w:numPr>
        <w:spacing w:after="120"/>
        <w:rPr>
          <w:rFonts w:asciiTheme="minorHAnsi" w:hAnsiTheme="minorHAnsi"/>
          <w:sz w:val="24"/>
          <w:szCs w:val="24"/>
        </w:rPr>
      </w:pPr>
      <w:r w:rsidRPr="00BB71F3">
        <w:rPr>
          <w:rFonts w:asciiTheme="minorHAnsi" w:hAnsiTheme="minorHAnsi"/>
        </w:rPr>
        <w:t xml:space="preserve">Släng inte fimpar på marken! Det kan vara farligt för småbarn och husdjur och det bidrar till nedskräpning i området.  </w:t>
      </w:r>
    </w:p>
    <w:p w14:paraId="2EAA6F53" w14:textId="45D2F510" w:rsidR="00B8081E" w:rsidRPr="00D45235" w:rsidRDefault="005316F2" w:rsidP="00BB71F3">
      <w:pPr>
        <w:pStyle w:val="Liststycke"/>
        <w:numPr>
          <w:ilvl w:val="0"/>
          <w:numId w:val="4"/>
        </w:numPr>
        <w:spacing w:after="120"/>
        <w:rPr>
          <w:rFonts w:asciiTheme="minorHAnsi" w:hAnsiTheme="minorHAnsi"/>
          <w:sz w:val="24"/>
          <w:szCs w:val="24"/>
        </w:rPr>
      </w:pPr>
      <w:r w:rsidRPr="00BB71F3">
        <w:rPr>
          <w:rFonts w:asciiTheme="minorHAnsi" w:hAnsiTheme="minorHAnsi"/>
          <w:sz w:val="24"/>
          <w:szCs w:val="24"/>
        </w:rPr>
        <w:t>Hälsa på varandra när vi möts på gården eller i trapphuset</w:t>
      </w:r>
      <w:r w:rsidR="00D45235">
        <w:rPr>
          <w:rFonts w:asciiTheme="minorHAnsi" w:hAnsiTheme="minorHAnsi"/>
          <w:sz w:val="24"/>
          <w:szCs w:val="24"/>
        </w:rPr>
        <w:t>, e</w:t>
      </w:r>
      <w:r w:rsidR="00B8081E" w:rsidRPr="00D45235">
        <w:rPr>
          <w:rFonts w:asciiTheme="minorHAnsi" w:hAnsiTheme="minorHAnsi"/>
          <w:sz w:val="24"/>
          <w:szCs w:val="24"/>
        </w:rPr>
        <w:t>tt vänligt hej bidrar till en trevligare gemenskap grannar emellan</w:t>
      </w:r>
      <w:r w:rsidR="00D9032B" w:rsidRPr="00D45235">
        <w:rPr>
          <w:rFonts w:asciiTheme="minorHAnsi" w:hAnsiTheme="minorHAnsi"/>
          <w:sz w:val="24"/>
          <w:szCs w:val="24"/>
        </w:rPr>
        <w:t>.</w:t>
      </w:r>
    </w:p>
    <w:p w14:paraId="6D676E4A" w14:textId="77777777" w:rsidR="00BB71F3" w:rsidRPr="00BB71F3" w:rsidRDefault="00BB71F3" w:rsidP="00BB71F3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 w:rsidRPr="00BB71F3">
        <w:rPr>
          <w:rFonts w:asciiTheme="minorHAnsi" w:hAnsiTheme="minorHAnsi"/>
          <w:b/>
          <w:bCs/>
          <w:color w:val="auto"/>
        </w:rPr>
        <w:lastRenderedPageBreak/>
        <w:t>Balkonger</w:t>
      </w:r>
    </w:p>
    <w:p w14:paraId="33FF0465" w14:textId="77777777" w:rsidR="00BB71F3" w:rsidRPr="00BB71F3" w:rsidRDefault="00BB71F3" w:rsidP="00BB71F3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Vid vädring av filtar, mattor och liknande riskerar damm och smuts att hamna på grannarnas balkonger.</w:t>
      </w:r>
    </w:p>
    <w:p w14:paraId="595865BD" w14:textId="77777777" w:rsidR="00BB71F3" w:rsidRPr="00BB71F3" w:rsidRDefault="00BB71F3" w:rsidP="00BB71F3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Använd därför gärna föreningens mattställningar.</w:t>
      </w:r>
    </w:p>
    <w:p w14:paraId="2F43F5B4" w14:textId="77777777" w:rsidR="00BB71F3" w:rsidRPr="00BB71F3" w:rsidRDefault="00BB71F3" w:rsidP="00BB71F3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Det är också absolut förbjudet att kasta cigarettfimpar från balkongen då detta innebär både nedskräpning och brandrisk.</w:t>
      </w:r>
    </w:p>
    <w:p w14:paraId="52E736D0" w14:textId="340D1023" w:rsidR="00BB71F3" w:rsidRPr="00BB71F3" w:rsidRDefault="00D9032B" w:rsidP="00BB71F3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>Fastighetskontoret</w:t>
      </w:r>
      <w:r w:rsidR="00BB71F3" w:rsidRPr="00BB71F3">
        <w:rPr>
          <w:rFonts w:asciiTheme="minorHAnsi" w:hAnsiTheme="minorHAnsi"/>
          <w:b/>
          <w:bCs/>
          <w:color w:val="auto"/>
        </w:rPr>
        <w:t xml:space="preserve"> </w:t>
      </w:r>
      <w:r w:rsidR="00D45235">
        <w:rPr>
          <w:rFonts w:asciiTheme="minorHAnsi" w:hAnsiTheme="minorHAnsi"/>
          <w:b/>
          <w:bCs/>
          <w:color w:val="auto"/>
        </w:rPr>
        <w:t>sommarstängt v 26 - 36</w:t>
      </w:r>
    </w:p>
    <w:p w14:paraId="196D1F01" w14:textId="77777777" w:rsidR="00BB71F3" w:rsidRPr="00BB71F3" w:rsidRDefault="00BB71F3" w:rsidP="00BB71F3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Under denna period:</w:t>
      </w:r>
    </w:p>
    <w:p w14:paraId="4F04D640" w14:textId="6E07133E" w:rsidR="00D45235" w:rsidRPr="00D45235" w:rsidRDefault="00D45235" w:rsidP="00D45235">
      <w:pPr>
        <w:pStyle w:val="Rubrik1"/>
        <w:numPr>
          <w:ilvl w:val="0"/>
          <w:numId w:val="2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>
        <w:rPr>
          <w:rFonts w:asciiTheme="minorHAnsi" w:hAnsiTheme="minorHAnsi"/>
          <w:color w:val="auto"/>
          <w:sz w:val="24"/>
          <w:szCs w:val="24"/>
        </w:rPr>
        <w:t>Medlemse</w:t>
      </w:r>
      <w:r w:rsidR="00BB71F3" w:rsidRPr="00BB71F3">
        <w:rPr>
          <w:rFonts w:asciiTheme="minorHAnsi" w:hAnsiTheme="minorHAnsi"/>
          <w:color w:val="auto"/>
          <w:sz w:val="24"/>
          <w:szCs w:val="24"/>
        </w:rPr>
        <w:t>xpeditionen håller stängt.</w:t>
      </w:r>
    </w:p>
    <w:p w14:paraId="7F78ABF2" w14:textId="5B6C0382" w:rsidR="00BB71F3" w:rsidRPr="00BB71F3" w:rsidRDefault="00BB71F3" w:rsidP="00BB71F3">
      <w:pPr>
        <w:pStyle w:val="Rubrik1"/>
        <w:numPr>
          <w:ilvl w:val="0"/>
          <w:numId w:val="2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Felanmälan görs som vanligt via e-post</w:t>
      </w:r>
      <w:r w:rsidR="00D45235">
        <w:rPr>
          <w:rFonts w:asciiTheme="minorHAnsi" w:hAnsiTheme="minorHAnsi"/>
          <w:color w:val="auto"/>
          <w:sz w:val="24"/>
          <w:szCs w:val="24"/>
        </w:rPr>
        <w:t>, telefon</w:t>
      </w:r>
      <w:r w:rsidRPr="00BB71F3">
        <w:rPr>
          <w:rFonts w:asciiTheme="minorHAnsi" w:hAnsiTheme="minorHAnsi"/>
          <w:color w:val="auto"/>
          <w:sz w:val="24"/>
          <w:szCs w:val="24"/>
        </w:rPr>
        <w:t xml:space="preserve"> eller PHM.</w:t>
      </w:r>
    </w:p>
    <w:p w14:paraId="53695C5F" w14:textId="5EF3B469" w:rsidR="00BB71F3" w:rsidRPr="00BB71F3" w:rsidRDefault="00BB71F3" w:rsidP="00BB71F3">
      <w:pPr>
        <w:pStyle w:val="Rubrik1"/>
        <w:numPr>
          <w:ilvl w:val="0"/>
          <w:numId w:val="2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 xml:space="preserve">Handläggning av renoveringsansökningar, golvbrunnsbyten och </w:t>
      </w:r>
      <w:r w:rsidR="00D45235">
        <w:rPr>
          <w:rFonts w:asciiTheme="minorHAnsi" w:hAnsiTheme="minorHAnsi"/>
          <w:color w:val="auto"/>
          <w:sz w:val="24"/>
          <w:szCs w:val="24"/>
        </w:rPr>
        <w:t xml:space="preserve">hantering av </w:t>
      </w:r>
      <w:r w:rsidRPr="00BB71F3">
        <w:rPr>
          <w:rFonts w:asciiTheme="minorHAnsi" w:hAnsiTheme="minorHAnsi"/>
          <w:color w:val="auto"/>
          <w:sz w:val="24"/>
          <w:szCs w:val="24"/>
        </w:rPr>
        <w:t>överlåtelser sker endast i mån av tid.</w:t>
      </w:r>
    </w:p>
    <w:p w14:paraId="0C09934A" w14:textId="78BC8122" w:rsidR="00BB71F3" w:rsidRPr="00BB71F3" w:rsidRDefault="00BB71F3" w:rsidP="00BB71F3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 xml:space="preserve">På grund av sjukdom inom förvaltningen är handläggningstiderna för närvarande </w:t>
      </w:r>
      <w:r w:rsidR="004C49B8">
        <w:rPr>
          <w:rFonts w:asciiTheme="minorHAnsi" w:hAnsiTheme="minorHAnsi"/>
          <w:color w:val="auto"/>
          <w:sz w:val="24"/>
          <w:szCs w:val="24"/>
        </w:rPr>
        <w:t xml:space="preserve">redan nu </w:t>
      </w:r>
      <w:r w:rsidRPr="00BB71F3">
        <w:rPr>
          <w:rFonts w:asciiTheme="minorHAnsi" w:hAnsiTheme="minorHAnsi"/>
          <w:color w:val="auto"/>
          <w:sz w:val="24"/>
          <w:szCs w:val="24"/>
        </w:rPr>
        <w:t>längre än normalt</w:t>
      </w:r>
      <w:r w:rsidR="004C49B8">
        <w:rPr>
          <w:rFonts w:asciiTheme="minorHAnsi" w:hAnsiTheme="minorHAnsi"/>
          <w:color w:val="auto"/>
          <w:sz w:val="24"/>
          <w:szCs w:val="24"/>
        </w:rPr>
        <w:t>.</w:t>
      </w:r>
    </w:p>
    <w:p w14:paraId="06BBFFF0" w14:textId="77777777" w:rsidR="00B8081E" w:rsidRPr="00BB71F3" w:rsidRDefault="00B8081E" w:rsidP="00B8081E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 w:rsidRPr="00BB71F3">
        <w:rPr>
          <w:rFonts w:asciiTheme="minorHAnsi" w:hAnsiTheme="minorHAnsi"/>
          <w:b/>
          <w:bCs/>
          <w:color w:val="auto"/>
        </w:rPr>
        <w:t>Hundar på området</w:t>
      </w:r>
    </w:p>
    <w:p w14:paraId="755646FE" w14:textId="77777777" w:rsidR="00B8081E" w:rsidRPr="00BB71F3" w:rsidRDefault="00B8081E" w:rsidP="00B8081E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För allas trivsel gäller:</w:t>
      </w:r>
    </w:p>
    <w:p w14:paraId="09EE6FF1" w14:textId="77777777" w:rsidR="00B8081E" w:rsidRPr="00BB71F3" w:rsidRDefault="00B8081E" w:rsidP="00B8081E">
      <w:pPr>
        <w:pStyle w:val="Rubrik1"/>
        <w:numPr>
          <w:ilvl w:val="0"/>
          <w:numId w:val="5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Hundar får inte rastas på föreningens gräsytor.</w:t>
      </w:r>
    </w:p>
    <w:p w14:paraId="1B493929" w14:textId="77777777" w:rsidR="00B8081E" w:rsidRPr="00BB71F3" w:rsidRDefault="00B8081E" w:rsidP="00B8081E">
      <w:pPr>
        <w:pStyle w:val="Rubrik1"/>
        <w:numPr>
          <w:ilvl w:val="0"/>
          <w:numId w:val="5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Hundar ska hållas kopplade inom föreningens område.</w:t>
      </w:r>
    </w:p>
    <w:p w14:paraId="63228DBE" w14:textId="77777777" w:rsidR="00B8081E" w:rsidRPr="00BB71F3" w:rsidRDefault="00B8081E" w:rsidP="00B8081E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Tack för att du visar hänsyn till dina grannar.</w:t>
      </w:r>
    </w:p>
    <w:p w14:paraId="749DE247" w14:textId="77777777" w:rsidR="00B8081E" w:rsidRPr="00BB71F3" w:rsidRDefault="00B8081E" w:rsidP="00B8081E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 w:rsidRPr="00BB71F3">
        <w:rPr>
          <w:rFonts w:asciiTheme="minorHAnsi" w:hAnsiTheme="minorHAnsi"/>
          <w:b/>
          <w:bCs/>
          <w:color w:val="auto"/>
        </w:rPr>
        <w:t>Renoveringar i lägenheterna</w:t>
      </w:r>
    </w:p>
    <w:p w14:paraId="67FEA8A3" w14:textId="77777777" w:rsidR="00B8081E" w:rsidRPr="00BB71F3" w:rsidRDefault="00B8081E" w:rsidP="00B8081E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När du fått din renovering godkänd är det viktigt att följa föreningens regler för arbetstider.</w:t>
      </w:r>
    </w:p>
    <w:p w14:paraId="2F987651" w14:textId="77777777" w:rsidR="00B8081E" w:rsidRPr="00BB71F3" w:rsidRDefault="00B8081E" w:rsidP="00B8081E">
      <w:pPr>
        <w:pStyle w:val="Rubrik1"/>
        <w:spacing w:before="0" w:after="120"/>
        <w:rPr>
          <w:rFonts w:asciiTheme="minorHAnsi" w:hAnsiTheme="minorHAnsi"/>
          <w:b/>
          <w:bCs/>
          <w:color w:val="auto"/>
          <w:sz w:val="24"/>
          <w:szCs w:val="24"/>
        </w:rPr>
      </w:pPr>
      <w:r w:rsidRPr="00BB71F3">
        <w:rPr>
          <w:rFonts w:asciiTheme="minorHAnsi" w:hAnsiTheme="minorHAnsi"/>
          <w:b/>
          <w:bCs/>
          <w:color w:val="auto"/>
          <w:sz w:val="24"/>
          <w:szCs w:val="24"/>
        </w:rPr>
        <w:t>Omfattande och störande arbeten</w:t>
      </w:r>
    </w:p>
    <w:p w14:paraId="06FFD9FF" w14:textId="77777777" w:rsidR="00B8081E" w:rsidRPr="00BB71F3" w:rsidRDefault="00B8081E" w:rsidP="00B8081E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Vardagar kl. 08.00–16.00</w:t>
      </w:r>
    </w:p>
    <w:p w14:paraId="205AB393" w14:textId="77777777" w:rsidR="00B8081E" w:rsidRPr="00BB71F3" w:rsidRDefault="00B8081E" w:rsidP="00B8081E">
      <w:pPr>
        <w:pStyle w:val="Rubrik1"/>
        <w:spacing w:before="0" w:after="120"/>
        <w:rPr>
          <w:rFonts w:asciiTheme="minorHAnsi" w:hAnsiTheme="minorHAnsi"/>
          <w:b/>
          <w:bCs/>
          <w:color w:val="auto"/>
          <w:sz w:val="24"/>
          <w:szCs w:val="24"/>
        </w:rPr>
      </w:pPr>
      <w:r w:rsidRPr="00BB71F3">
        <w:rPr>
          <w:rFonts w:asciiTheme="minorHAnsi" w:hAnsiTheme="minorHAnsi"/>
          <w:b/>
          <w:bCs/>
          <w:color w:val="auto"/>
          <w:sz w:val="24"/>
          <w:szCs w:val="24"/>
        </w:rPr>
        <w:t>Övriga renoveringsarbeten</w:t>
      </w:r>
    </w:p>
    <w:p w14:paraId="52A7E11F" w14:textId="77777777" w:rsidR="00B8081E" w:rsidRPr="00BB71F3" w:rsidRDefault="00B8081E" w:rsidP="00B8081E">
      <w:pPr>
        <w:pStyle w:val="Rubrik1"/>
        <w:numPr>
          <w:ilvl w:val="0"/>
          <w:numId w:val="6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Vardagar: 08.00–20.00</w:t>
      </w:r>
    </w:p>
    <w:p w14:paraId="0D74507C" w14:textId="77777777" w:rsidR="00B8081E" w:rsidRPr="00BB71F3" w:rsidRDefault="00B8081E" w:rsidP="00B8081E">
      <w:pPr>
        <w:pStyle w:val="Rubrik1"/>
        <w:numPr>
          <w:ilvl w:val="0"/>
          <w:numId w:val="6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Lördagar: 08.00–16.00</w:t>
      </w:r>
    </w:p>
    <w:p w14:paraId="42405FF1" w14:textId="77777777" w:rsidR="00B8081E" w:rsidRPr="00BB71F3" w:rsidRDefault="00B8081E" w:rsidP="00B8081E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Renovering är inte tillåten på söndagar eller helgdagar.</w:t>
      </w:r>
    </w:p>
    <w:p w14:paraId="3AAD718D" w14:textId="77777777" w:rsidR="00B8081E" w:rsidRPr="00BB71F3" w:rsidRDefault="00B8081E" w:rsidP="00B8081E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Visa särskild hänsyn under sommaren när många är lediga och vistas hemma.</w:t>
      </w:r>
    </w:p>
    <w:p w14:paraId="204A3973" w14:textId="77777777" w:rsidR="00BB71F3" w:rsidRDefault="00BB71F3" w:rsidP="00BB71F3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</w:p>
    <w:p w14:paraId="151C7428" w14:textId="77777777" w:rsidR="00BB71F3" w:rsidRDefault="00BB71F3" w:rsidP="00BB71F3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</w:p>
    <w:p w14:paraId="30CC44AE" w14:textId="72B2E511" w:rsidR="00BB71F3" w:rsidRPr="00BB71F3" w:rsidRDefault="004C49B8" w:rsidP="00BB71F3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lastRenderedPageBreak/>
        <w:br/>
      </w:r>
      <w:r w:rsidR="00BB71F3" w:rsidRPr="00BB71F3">
        <w:rPr>
          <w:rFonts w:asciiTheme="minorHAnsi" w:hAnsiTheme="minorHAnsi"/>
          <w:b/>
          <w:bCs/>
          <w:color w:val="auto"/>
        </w:rPr>
        <w:t>Reparationer och fixartjänster</w:t>
      </w:r>
    </w:p>
    <w:p w14:paraId="27738900" w14:textId="4D548E8B" w:rsidR="00BB71F3" w:rsidRPr="00BB71F3" w:rsidRDefault="00BB71F3" w:rsidP="00BB71F3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Föreningen erbjuder hjälp med olika fixartjänster och enklare reparationer. Man kan bland annat f</w:t>
      </w:r>
      <w:r w:rsidR="004C49B8">
        <w:rPr>
          <w:rFonts w:asciiTheme="minorHAnsi" w:hAnsiTheme="minorHAnsi"/>
          <w:color w:val="auto"/>
          <w:sz w:val="24"/>
          <w:szCs w:val="24"/>
        </w:rPr>
        <w:t>å</w:t>
      </w:r>
      <w:r w:rsidRPr="00BB71F3">
        <w:rPr>
          <w:rFonts w:asciiTheme="minorHAnsi" w:hAnsiTheme="minorHAnsi"/>
          <w:color w:val="auto"/>
          <w:sz w:val="24"/>
          <w:szCs w:val="24"/>
        </w:rPr>
        <w:t xml:space="preserve"> hjälp med:</w:t>
      </w:r>
    </w:p>
    <w:p w14:paraId="165B8AE9" w14:textId="77777777" w:rsidR="00BB71F3" w:rsidRPr="00BB71F3" w:rsidRDefault="00BB71F3" w:rsidP="00BB71F3">
      <w:pPr>
        <w:pStyle w:val="Rubrik1"/>
        <w:numPr>
          <w:ilvl w:val="0"/>
          <w:numId w:val="7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Läckande kranar</w:t>
      </w:r>
    </w:p>
    <w:p w14:paraId="50ECD22D" w14:textId="77777777" w:rsidR="00BB71F3" w:rsidRPr="00BB71F3" w:rsidRDefault="00BB71F3" w:rsidP="00BB71F3">
      <w:pPr>
        <w:pStyle w:val="Rubrik1"/>
        <w:numPr>
          <w:ilvl w:val="0"/>
          <w:numId w:val="7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Toaletter</w:t>
      </w:r>
    </w:p>
    <w:p w14:paraId="2847F7C5" w14:textId="77777777" w:rsidR="00BB71F3" w:rsidRPr="00BB71F3" w:rsidRDefault="00BB71F3" w:rsidP="00BB71F3">
      <w:pPr>
        <w:pStyle w:val="Rubrik1"/>
        <w:numPr>
          <w:ilvl w:val="0"/>
          <w:numId w:val="7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Avloppsstopp</w:t>
      </w:r>
    </w:p>
    <w:p w14:paraId="6BF8F7DC" w14:textId="77777777" w:rsidR="00BB71F3" w:rsidRPr="00BB71F3" w:rsidRDefault="00BB71F3" w:rsidP="00BB71F3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Under semesterperioden utförs dock endast akuta ärenden.</w:t>
      </w:r>
    </w:p>
    <w:p w14:paraId="34DA608E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 w:rsidRPr="00BB71F3">
        <w:rPr>
          <w:rFonts w:asciiTheme="minorHAnsi" w:hAnsiTheme="minorHAnsi"/>
          <w:b/>
          <w:bCs/>
          <w:color w:val="auto"/>
        </w:rPr>
        <w:t>Bevattning under sommaren</w:t>
      </w:r>
    </w:p>
    <w:p w14:paraId="1170E0FD" w14:textId="799B3E8E" w:rsidR="005316F2" w:rsidRPr="00BB71F3" w:rsidRDefault="005316F2" w:rsidP="00B8081E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 xml:space="preserve">På grund av </w:t>
      </w:r>
      <w:r w:rsidR="00B8081E" w:rsidRPr="00BB71F3">
        <w:rPr>
          <w:rFonts w:asciiTheme="minorHAnsi" w:hAnsiTheme="minorHAnsi"/>
          <w:color w:val="auto"/>
          <w:sz w:val="24"/>
          <w:szCs w:val="24"/>
        </w:rPr>
        <w:t xml:space="preserve">de låga </w:t>
      </w:r>
      <w:r w:rsidRPr="00BB71F3">
        <w:rPr>
          <w:rFonts w:asciiTheme="minorHAnsi" w:hAnsiTheme="minorHAnsi"/>
          <w:color w:val="auto"/>
          <w:sz w:val="24"/>
          <w:szCs w:val="24"/>
        </w:rPr>
        <w:t>grundvattennivåer</w:t>
      </w:r>
      <w:r w:rsidR="00B8081E" w:rsidRPr="00BB71F3">
        <w:rPr>
          <w:rFonts w:asciiTheme="minorHAnsi" w:hAnsiTheme="minorHAnsi"/>
          <w:color w:val="auto"/>
          <w:sz w:val="24"/>
          <w:szCs w:val="24"/>
        </w:rPr>
        <w:t>na i Sk</w:t>
      </w:r>
      <w:r w:rsidR="004C49B8">
        <w:rPr>
          <w:rFonts w:asciiTheme="minorHAnsi" w:hAnsiTheme="minorHAnsi"/>
          <w:color w:val="auto"/>
          <w:sz w:val="24"/>
          <w:szCs w:val="24"/>
        </w:rPr>
        <w:t>å</w:t>
      </w:r>
      <w:r w:rsidR="00B8081E" w:rsidRPr="00BB71F3">
        <w:rPr>
          <w:rFonts w:asciiTheme="minorHAnsi" w:hAnsiTheme="minorHAnsi"/>
          <w:color w:val="auto"/>
          <w:sz w:val="24"/>
          <w:szCs w:val="24"/>
        </w:rPr>
        <w:t>ne</w:t>
      </w:r>
      <w:r w:rsidRPr="00BB71F3">
        <w:rPr>
          <w:rFonts w:asciiTheme="minorHAnsi" w:hAnsiTheme="minorHAnsi"/>
          <w:color w:val="auto"/>
          <w:sz w:val="24"/>
          <w:szCs w:val="24"/>
        </w:rPr>
        <w:t xml:space="preserve"> kommer föreningen inte att bevattna rabatter och gräsmattor under sommaren.</w:t>
      </w:r>
      <w:r w:rsidR="00B8081E" w:rsidRPr="00BB71F3">
        <w:rPr>
          <w:rFonts w:asciiTheme="minorHAnsi" w:hAnsiTheme="minorHAnsi"/>
          <w:color w:val="auto"/>
          <w:sz w:val="24"/>
          <w:szCs w:val="24"/>
        </w:rPr>
        <w:t xml:space="preserve"> </w:t>
      </w:r>
      <w:r w:rsidRPr="00BB71F3">
        <w:rPr>
          <w:rFonts w:asciiTheme="minorHAnsi" w:hAnsiTheme="minorHAnsi"/>
          <w:color w:val="auto"/>
          <w:sz w:val="24"/>
          <w:szCs w:val="24"/>
        </w:rPr>
        <w:t>Endast planteringskrukor kommer att vattnas.</w:t>
      </w:r>
    </w:p>
    <w:p w14:paraId="3273FAEA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 w:rsidRPr="00BB71F3">
        <w:rPr>
          <w:rFonts w:asciiTheme="minorHAnsi" w:hAnsiTheme="minorHAnsi"/>
          <w:b/>
          <w:bCs/>
          <w:color w:val="auto"/>
        </w:rPr>
        <w:t>Sommarpersonal</w:t>
      </w:r>
    </w:p>
    <w:p w14:paraId="59C1F036" w14:textId="53BBBA75" w:rsidR="005316F2" w:rsidRPr="00BB71F3" w:rsidRDefault="005316F2" w:rsidP="00B8081E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Även i år kommer vi att ha sommaranställda som hjälper till med främst trädgårdsskötsel och yttre miljö under den period då våra ordinarie fastighetsskötare har semester.</w:t>
      </w:r>
    </w:p>
    <w:p w14:paraId="00292FD9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 w:rsidRPr="00BB71F3">
        <w:rPr>
          <w:rFonts w:asciiTheme="minorHAnsi" w:hAnsiTheme="minorHAnsi"/>
          <w:b/>
          <w:bCs/>
          <w:color w:val="auto"/>
        </w:rPr>
        <w:t>Felanmälan och akuta ärenden</w:t>
      </w:r>
    </w:p>
    <w:p w14:paraId="471D3E58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Felanmälan görs som vanligt på:</w:t>
      </w:r>
    </w:p>
    <w:p w14:paraId="47ED9DBF" w14:textId="3A88D9CF" w:rsidR="005316F2" w:rsidRPr="00BB71F3" w:rsidRDefault="004C49B8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>
        <w:rPr>
          <w:rFonts w:asciiTheme="minorHAnsi" w:hAnsiTheme="minorHAnsi"/>
          <w:b/>
          <w:bCs/>
          <w:color w:val="auto"/>
          <w:sz w:val="24"/>
          <w:szCs w:val="24"/>
        </w:rPr>
        <w:t xml:space="preserve">E-post: </w:t>
      </w:r>
      <w:hyperlink r:id="rId7" w:history="1">
        <w:r w:rsidRPr="001F776F">
          <w:rPr>
            <w:rStyle w:val="Hyperlnk"/>
            <w:rFonts w:asciiTheme="minorHAnsi" w:hAnsiTheme="minorHAnsi"/>
            <w:b/>
            <w:bCs/>
            <w:sz w:val="24"/>
            <w:szCs w:val="24"/>
          </w:rPr>
          <w:t>kontoret@peralbinshem.se</w:t>
        </w:r>
      </w:hyperlink>
      <w:r>
        <w:rPr>
          <w:rFonts w:asciiTheme="minorHAnsi" w:hAnsiTheme="minorHAnsi"/>
          <w:b/>
          <w:bCs/>
          <w:color w:val="auto"/>
          <w:sz w:val="24"/>
          <w:szCs w:val="24"/>
        </w:rPr>
        <w:t xml:space="preserve"> </w:t>
      </w:r>
      <w:r>
        <w:rPr>
          <w:rFonts w:asciiTheme="minorHAnsi" w:hAnsiTheme="minorHAnsi"/>
          <w:b/>
          <w:bCs/>
          <w:color w:val="auto"/>
          <w:sz w:val="24"/>
          <w:szCs w:val="24"/>
        </w:rPr>
        <w:tab/>
        <w:t xml:space="preserve"> </w:t>
      </w:r>
      <w:r w:rsidR="005316F2" w:rsidRPr="00BB71F3">
        <w:rPr>
          <w:rFonts w:asciiTheme="minorHAnsi" w:hAnsiTheme="minorHAnsi"/>
          <w:b/>
          <w:bCs/>
          <w:color w:val="auto"/>
          <w:sz w:val="24"/>
          <w:szCs w:val="24"/>
        </w:rPr>
        <w:t>Telefon: 040-19 17 30</w:t>
      </w:r>
    </w:p>
    <w:p w14:paraId="01C98035" w14:textId="4124BED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Vid akuta ärenden</w:t>
      </w:r>
      <w:r w:rsidR="004C49B8">
        <w:rPr>
          <w:rFonts w:asciiTheme="minorHAnsi" w:hAnsiTheme="minorHAnsi"/>
          <w:color w:val="auto"/>
          <w:sz w:val="24"/>
          <w:szCs w:val="24"/>
        </w:rPr>
        <w:t xml:space="preserve"> som</w:t>
      </w:r>
      <w:r w:rsidRPr="00BB71F3">
        <w:rPr>
          <w:rFonts w:asciiTheme="minorHAnsi" w:hAnsiTheme="minorHAnsi"/>
          <w:color w:val="auto"/>
          <w:sz w:val="24"/>
          <w:szCs w:val="24"/>
        </w:rPr>
        <w:t>:</w:t>
      </w:r>
    </w:p>
    <w:p w14:paraId="2A48203C" w14:textId="77777777" w:rsidR="005316F2" w:rsidRPr="00BB71F3" w:rsidRDefault="005316F2" w:rsidP="005316F2">
      <w:pPr>
        <w:pStyle w:val="Rubrik1"/>
        <w:numPr>
          <w:ilvl w:val="0"/>
          <w:numId w:val="8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Vattenläckage</w:t>
      </w:r>
    </w:p>
    <w:p w14:paraId="2C09735E" w14:textId="77777777" w:rsidR="005316F2" w:rsidRPr="00BB71F3" w:rsidRDefault="005316F2" w:rsidP="005316F2">
      <w:pPr>
        <w:pStyle w:val="Rubrik1"/>
        <w:numPr>
          <w:ilvl w:val="0"/>
          <w:numId w:val="8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Strömlös lägenhet</w:t>
      </w:r>
    </w:p>
    <w:p w14:paraId="019BB844" w14:textId="77777777" w:rsidR="005316F2" w:rsidRPr="00BB71F3" w:rsidRDefault="005316F2" w:rsidP="005316F2">
      <w:pPr>
        <w:pStyle w:val="Rubrik1"/>
        <w:numPr>
          <w:ilvl w:val="0"/>
          <w:numId w:val="8"/>
        </w:numPr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Andra akuta driftstörningar</w:t>
      </w:r>
    </w:p>
    <w:p w14:paraId="4DF8B762" w14:textId="5EF85A2B" w:rsidR="005316F2" w:rsidRPr="00BB71F3" w:rsidRDefault="004C49B8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>
        <w:rPr>
          <w:rFonts w:asciiTheme="minorHAnsi" w:hAnsiTheme="minorHAnsi"/>
          <w:color w:val="auto"/>
          <w:sz w:val="24"/>
          <w:szCs w:val="24"/>
        </w:rPr>
        <w:t>V</w:t>
      </w:r>
      <w:r w:rsidR="005316F2" w:rsidRPr="00BB71F3">
        <w:rPr>
          <w:rFonts w:asciiTheme="minorHAnsi" w:hAnsiTheme="minorHAnsi"/>
          <w:color w:val="auto"/>
          <w:sz w:val="24"/>
          <w:szCs w:val="24"/>
        </w:rPr>
        <w:t>äljer du alternativet för akuta ärenden.</w:t>
      </w:r>
    </w:p>
    <w:p w14:paraId="22ABFEB2" w14:textId="13F96A8F" w:rsidR="005316F2" w:rsidRPr="00BB71F3" w:rsidRDefault="005316F2" w:rsidP="00B8081E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Kvällar, nätter och helger når du fastighetsjouren på:</w:t>
      </w:r>
      <w:r w:rsidR="004C49B8">
        <w:rPr>
          <w:rFonts w:asciiTheme="minorHAnsi" w:hAnsiTheme="minorHAnsi"/>
          <w:color w:val="auto"/>
          <w:sz w:val="24"/>
          <w:szCs w:val="24"/>
        </w:rPr>
        <w:t xml:space="preserve"> </w:t>
      </w:r>
      <w:r w:rsidRPr="00BB71F3">
        <w:rPr>
          <w:rFonts w:asciiTheme="minorHAnsi" w:hAnsiTheme="minorHAnsi"/>
          <w:b/>
          <w:bCs/>
          <w:color w:val="auto"/>
          <w:sz w:val="24"/>
          <w:szCs w:val="24"/>
        </w:rPr>
        <w:t>040-689 24 80</w:t>
      </w:r>
    </w:p>
    <w:p w14:paraId="3B56C204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b/>
          <w:bCs/>
          <w:color w:val="auto"/>
        </w:rPr>
      </w:pPr>
      <w:r w:rsidRPr="00BB71F3">
        <w:rPr>
          <w:rFonts w:asciiTheme="minorHAnsi" w:hAnsiTheme="minorHAnsi"/>
          <w:b/>
          <w:bCs/>
          <w:color w:val="auto"/>
        </w:rPr>
        <w:t>Information och kontakt</w:t>
      </w:r>
    </w:p>
    <w:p w14:paraId="0A5DD4A5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Du är alltid välkommen att kontakta styrelsen med frågor eller synpunkter via:</w:t>
      </w:r>
    </w:p>
    <w:p w14:paraId="5DB07ABA" w14:textId="5D4EAA01" w:rsidR="004C49B8" w:rsidRPr="004C49B8" w:rsidRDefault="005316F2" w:rsidP="004C49B8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4C49B8">
        <w:rPr>
          <w:rFonts w:asciiTheme="minorHAnsi" w:hAnsiTheme="minorHAnsi"/>
          <w:color w:val="auto"/>
          <w:sz w:val="24"/>
          <w:szCs w:val="24"/>
        </w:rPr>
        <w:t xml:space="preserve">E-post: </w:t>
      </w:r>
      <w:hyperlink r:id="rId8" w:history="1">
        <w:r w:rsidR="004C49B8" w:rsidRPr="004C49B8">
          <w:rPr>
            <w:rStyle w:val="Hyperlnk"/>
            <w:rFonts w:asciiTheme="minorHAnsi" w:hAnsiTheme="minorHAnsi"/>
            <w:sz w:val="24"/>
            <w:szCs w:val="24"/>
          </w:rPr>
          <w:t>kontoret@peralbinshem.se</w:t>
        </w:r>
      </w:hyperlink>
      <w:r w:rsidR="004C49B8" w:rsidRPr="004C49B8">
        <w:rPr>
          <w:rFonts w:asciiTheme="minorHAnsi" w:hAnsiTheme="minorHAnsi"/>
          <w:color w:val="auto"/>
          <w:sz w:val="24"/>
          <w:szCs w:val="24"/>
        </w:rPr>
        <w:t xml:space="preserve"> </w:t>
      </w:r>
    </w:p>
    <w:p w14:paraId="4723635B" w14:textId="5B08A012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color w:val="auto"/>
          <w:sz w:val="24"/>
          <w:szCs w:val="24"/>
        </w:rPr>
        <w:t>Du kan även lämna brev i fastighetskontorets brevlåda märkt "Till Styrelsen".</w:t>
      </w:r>
      <w:r w:rsidR="00B8081E" w:rsidRPr="00BB71F3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4C49B8">
        <w:rPr>
          <w:rFonts w:asciiTheme="minorHAnsi" w:hAnsiTheme="minorHAnsi"/>
          <w:color w:val="auto"/>
          <w:sz w:val="24"/>
          <w:szCs w:val="24"/>
        </w:rPr>
        <w:br/>
      </w:r>
      <w:r w:rsidR="00B8081E" w:rsidRPr="00BB71F3">
        <w:rPr>
          <w:rFonts w:asciiTheme="minorHAnsi" w:hAnsiTheme="minorHAnsi"/>
          <w:color w:val="auto"/>
          <w:sz w:val="24"/>
          <w:szCs w:val="24"/>
        </w:rPr>
        <w:t>P</w:t>
      </w:r>
      <w:r w:rsidRPr="00BB71F3">
        <w:rPr>
          <w:rFonts w:asciiTheme="minorHAnsi" w:hAnsiTheme="minorHAnsi"/>
          <w:color w:val="auto"/>
          <w:sz w:val="24"/>
          <w:szCs w:val="24"/>
        </w:rPr>
        <w:t>å föreningens hemsida finns mycket nyttig information om boendet och föreningens verksamhet.</w:t>
      </w:r>
    </w:p>
    <w:p w14:paraId="3921BB38" w14:textId="6A3F255C" w:rsidR="005316F2" w:rsidRPr="00BB71F3" w:rsidRDefault="005316F2" w:rsidP="00B8081E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hyperlink r:id="rId9" w:history="1">
        <w:r w:rsidRPr="00BB71F3">
          <w:rPr>
            <w:rStyle w:val="Hyperlnk"/>
            <w:rFonts w:asciiTheme="minorHAnsi" w:hAnsiTheme="minorHAnsi"/>
            <w:color w:val="auto"/>
            <w:sz w:val="24"/>
            <w:szCs w:val="24"/>
          </w:rPr>
          <w:t>www.peralbinshem.se</w:t>
        </w:r>
      </w:hyperlink>
    </w:p>
    <w:p w14:paraId="5E1831C0" w14:textId="77777777" w:rsidR="005316F2" w:rsidRPr="00BB71F3" w:rsidRDefault="005316F2" w:rsidP="005316F2">
      <w:pPr>
        <w:pStyle w:val="Rubrik1"/>
        <w:spacing w:before="0" w:after="120"/>
        <w:rPr>
          <w:rFonts w:asciiTheme="minorHAnsi" w:hAnsiTheme="minorHAnsi"/>
          <w:b/>
          <w:bCs/>
          <w:color w:val="auto"/>
          <w:sz w:val="24"/>
          <w:szCs w:val="24"/>
        </w:rPr>
      </w:pPr>
      <w:r w:rsidRPr="00BB71F3">
        <w:rPr>
          <w:rFonts w:asciiTheme="minorHAnsi" w:hAnsiTheme="minorHAnsi"/>
          <w:b/>
          <w:bCs/>
          <w:color w:val="auto"/>
          <w:sz w:val="24"/>
          <w:szCs w:val="24"/>
        </w:rPr>
        <w:t>Vi önskar alla medlemmar en riktigt skön, trygg och avkopplande sommar!</w:t>
      </w:r>
    </w:p>
    <w:p w14:paraId="76C2BA08" w14:textId="13892B58" w:rsidR="004B4482" w:rsidRPr="00BB71F3" w:rsidRDefault="005316F2" w:rsidP="00B8081E">
      <w:pPr>
        <w:pStyle w:val="Rubrik1"/>
        <w:spacing w:before="0" w:after="120"/>
        <w:rPr>
          <w:rFonts w:asciiTheme="minorHAnsi" w:hAnsiTheme="minorHAnsi"/>
          <w:color w:val="auto"/>
          <w:sz w:val="24"/>
          <w:szCs w:val="24"/>
        </w:rPr>
      </w:pPr>
      <w:r w:rsidRPr="00BB71F3">
        <w:rPr>
          <w:rFonts w:asciiTheme="minorHAnsi" w:hAnsiTheme="minorHAnsi"/>
          <w:b/>
          <w:bCs/>
          <w:color w:val="auto"/>
          <w:sz w:val="24"/>
          <w:szCs w:val="24"/>
        </w:rPr>
        <w:t>Styrelsen och Förvaltningen</w:t>
      </w:r>
      <w:r w:rsidRPr="00BB71F3">
        <w:rPr>
          <w:rFonts w:asciiTheme="minorHAnsi" w:hAnsiTheme="minorHAnsi"/>
          <w:color w:val="auto"/>
          <w:sz w:val="24"/>
          <w:szCs w:val="24"/>
        </w:rPr>
        <w:br/>
        <w:t>BRF Per Albins Hem</w:t>
      </w:r>
    </w:p>
    <w:sectPr w:rsidR="004B4482" w:rsidRPr="00BB71F3" w:rsidSect="005316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BBA"/>
    <w:multiLevelType w:val="multilevel"/>
    <w:tmpl w:val="96A82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2086C"/>
    <w:multiLevelType w:val="multilevel"/>
    <w:tmpl w:val="B3F8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0496C"/>
    <w:multiLevelType w:val="multilevel"/>
    <w:tmpl w:val="DD2A3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1198E"/>
    <w:multiLevelType w:val="multilevel"/>
    <w:tmpl w:val="286C3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001249"/>
    <w:multiLevelType w:val="multilevel"/>
    <w:tmpl w:val="7CF2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721F34"/>
    <w:multiLevelType w:val="multilevel"/>
    <w:tmpl w:val="88D6D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CB6F88"/>
    <w:multiLevelType w:val="multilevel"/>
    <w:tmpl w:val="E2741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F84C05"/>
    <w:multiLevelType w:val="multilevel"/>
    <w:tmpl w:val="2C1C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DF7D61"/>
    <w:multiLevelType w:val="multilevel"/>
    <w:tmpl w:val="763C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299842">
    <w:abstractNumId w:val="0"/>
  </w:num>
  <w:num w:numId="2" w16cid:durableId="1432310816">
    <w:abstractNumId w:val="8"/>
  </w:num>
  <w:num w:numId="3" w16cid:durableId="1052802154">
    <w:abstractNumId w:val="3"/>
  </w:num>
  <w:num w:numId="4" w16cid:durableId="385449368">
    <w:abstractNumId w:val="5"/>
  </w:num>
  <w:num w:numId="5" w16cid:durableId="1252004409">
    <w:abstractNumId w:val="1"/>
  </w:num>
  <w:num w:numId="6" w16cid:durableId="758021979">
    <w:abstractNumId w:val="6"/>
  </w:num>
  <w:num w:numId="7" w16cid:durableId="224027826">
    <w:abstractNumId w:val="2"/>
  </w:num>
  <w:num w:numId="8" w16cid:durableId="1250969009">
    <w:abstractNumId w:val="4"/>
  </w:num>
  <w:num w:numId="9" w16cid:durableId="11898371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F2"/>
    <w:rsid w:val="000B735F"/>
    <w:rsid w:val="002B5906"/>
    <w:rsid w:val="00397E16"/>
    <w:rsid w:val="003B7D62"/>
    <w:rsid w:val="004B4482"/>
    <w:rsid w:val="004C49B8"/>
    <w:rsid w:val="005316F2"/>
    <w:rsid w:val="00604497"/>
    <w:rsid w:val="007B0359"/>
    <w:rsid w:val="008179CD"/>
    <w:rsid w:val="00B34529"/>
    <w:rsid w:val="00B8081E"/>
    <w:rsid w:val="00BB71F3"/>
    <w:rsid w:val="00C65498"/>
    <w:rsid w:val="00D45235"/>
    <w:rsid w:val="00D9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AFFE"/>
  <w15:chartTrackingRefBased/>
  <w15:docId w15:val="{B69C2BFD-5300-4F3A-8F16-73938088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6F2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531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31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316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31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316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31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31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31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31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316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316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316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316F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316F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316F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316F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316F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316F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31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31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31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31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31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316F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316F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316F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31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316F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316F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rsid w:val="005316F2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C4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oret@peralbinshem.s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toret@peralbinshem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eralbinshem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889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Mårten Björk</dc:creator>
  <cp:keywords/>
  <dc:description/>
  <cp:lastModifiedBy>HSB Brf Per Albins Hem</cp:lastModifiedBy>
  <cp:revision>4</cp:revision>
  <cp:lastPrinted>2026-06-09T05:44:00Z</cp:lastPrinted>
  <dcterms:created xsi:type="dcterms:W3CDTF">2026-06-09T06:23:00Z</dcterms:created>
  <dcterms:modified xsi:type="dcterms:W3CDTF">2026-06-09T08:17:00Z</dcterms:modified>
</cp:coreProperties>
</file>