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45B5" w14:textId="77777777" w:rsidR="00CC2825" w:rsidRDefault="00CC2825" w:rsidP="00CC2825">
      <w:pPr>
        <w:rPr>
          <w:b/>
          <w:bCs/>
        </w:rPr>
      </w:pPr>
    </w:p>
    <w:p w14:paraId="39F299C7" w14:textId="4A6BF344" w:rsidR="00CC2825" w:rsidRDefault="00CC2825" w:rsidP="00D65948">
      <w:pPr>
        <w:spacing w:after="60"/>
        <w:rPr>
          <w:b/>
          <w:bCs/>
        </w:rPr>
      </w:pPr>
      <w:r>
        <w:rPr>
          <w:b/>
          <w:bCs/>
        </w:rPr>
        <w:t>Information från Brf Optimus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2825" w14:paraId="63BC5093" w14:textId="77777777" w:rsidTr="00E97955">
        <w:tc>
          <w:tcPr>
            <w:tcW w:w="9062" w:type="dxa"/>
          </w:tcPr>
          <w:p w14:paraId="2B024854" w14:textId="77777777" w:rsidR="00CC2825" w:rsidRPr="00726445" w:rsidRDefault="00CC2825" w:rsidP="00E9795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 bostadsrättshavare får inte utan styrelsens tillstånd utföra åtgärder i lägenheten som innefattar:</w:t>
            </w:r>
          </w:p>
          <w:p w14:paraId="119D7A9C" w14:textId="77777777" w:rsidR="00CC2825" w:rsidRPr="00484C2B" w:rsidRDefault="00CC2825" w:rsidP="00E97955">
            <w:pPr>
              <w:pStyle w:val="Liststycke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84C2B">
              <w:rPr>
                <w:b/>
                <w:bCs/>
                <w:sz w:val="20"/>
                <w:szCs w:val="20"/>
              </w:rPr>
              <w:t>Ingrepp i bärande konstruktion</w:t>
            </w:r>
          </w:p>
          <w:p w14:paraId="61758012" w14:textId="77777777" w:rsidR="00CC2825" w:rsidRPr="00484C2B" w:rsidRDefault="00CC2825" w:rsidP="00E97955">
            <w:pPr>
              <w:pStyle w:val="Liststycke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84C2B">
              <w:rPr>
                <w:b/>
                <w:bCs/>
                <w:sz w:val="20"/>
                <w:szCs w:val="20"/>
              </w:rPr>
              <w:t xml:space="preserve">Ändring av befintliga ledningar för avlopp, värme, gas eller vatten </w:t>
            </w:r>
          </w:p>
          <w:p w14:paraId="73BF24BA" w14:textId="77777777" w:rsidR="00CC2825" w:rsidRDefault="00CC2825" w:rsidP="00E97955">
            <w:pPr>
              <w:pStyle w:val="Liststycke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484C2B">
              <w:rPr>
                <w:b/>
                <w:bCs/>
                <w:sz w:val="20"/>
                <w:szCs w:val="20"/>
              </w:rPr>
              <w:t>Annan väsentlig förändring av lägenhete</w:t>
            </w:r>
            <w:r>
              <w:rPr>
                <w:b/>
                <w:bCs/>
                <w:sz w:val="20"/>
                <w:szCs w:val="20"/>
              </w:rPr>
              <w:t>n</w:t>
            </w:r>
          </w:p>
          <w:p w14:paraId="2519637E" w14:textId="0FD9C74D" w:rsidR="00CC2825" w:rsidRDefault="00CC2825" w:rsidP="00E97955">
            <w:pPr>
              <w:pStyle w:val="Liststycke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02324F">
              <w:rPr>
                <w:b/>
                <w:bCs/>
                <w:sz w:val="20"/>
                <w:szCs w:val="20"/>
              </w:rPr>
              <w:t xml:space="preserve">Annan </w:t>
            </w:r>
            <w:r w:rsidR="00A660D8">
              <w:rPr>
                <w:b/>
                <w:bCs/>
                <w:sz w:val="20"/>
                <w:szCs w:val="20"/>
              </w:rPr>
              <w:t>del av fastigheten</w:t>
            </w:r>
            <w:r w:rsidRPr="0002324F">
              <w:rPr>
                <w:b/>
                <w:bCs/>
                <w:sz w:val="20"/>
                <w:szCs w:val="20"/>
              </w:rPr>
              <w:t xml:space="preserve"> som bostadsrättsföreningen</w:t>
            </w:r>
            <w:r w:rsidR="00A660D8">
              <w:rPr>
                <w:b/>
                <w:bCs/>
                <w:sz w:val="20"/>
                <w:szCs w:val="20"/>
              </w:rPr>
              <w:t xml:space="preserve"> ansvarar för</w:t>
            </w:r>
            <w:r w:rsidRPr="0002324F">
              <w:rPr>
                <w:b/>
                <w:bCs/>
                <w:sz w:val="20"/>
                <w:szCs w:val="20"/>
              </w:rPr>
              <w:t xml:space="preserve"> enligt</w:t>
            </w:r>
            <w:r w:rsidR="00A660D8">
              <w:rPr>
                <w:b/>
                <w:bCs/>
                <w:sz w:val="20"/>
                <w:szCs w:val="20"/>
              </w:rPr>
              <w:t xml:space="preserve"> lag och</w:t>
            </w:r>
            <w:r w:rsidRPr="0002324F">
              <w:rPr>
                <w:b/>
                <w:bCs/>
                <w:sz w:val="20"/>
                <w:szCs w:val="20"/>
              </w:rPr>
              <w:t xml:space="preserve"> stadgar</w:t>
            </w:r>
          </w:p>
          <w:p w14:paraId="66119A5D" w14:textId="77777777" w:rsidR="00F757D3" w:rsidRDefault="00F757D3" w:rsidP="00F757D3">
            <w:pPr>
              <w:rPr>
                <w:b/>
                <w:bCs/>
                <w:sz w:val="20"/>
                <w:szCs w:val="20"/>
              </w:rPr>
            </w:pPr>
          </w:p>
          <w:p w14:paraId="06F0ECE2" w14:textId="0AC7F4DC" w:rsidR="00F757D3" w:rsidRPr="00F757D3" w:rsidRDefault="0057425E" w:rsidP="00F757D3">
            <w:pPr>
              <w:rPr>
                <w:b/>
                <w:bCs/>
                <w:sz w:val="20"/>
                <w:szCs w:val="20"/>
              </w:rPr>
            </w:pPr>
            <w:r w:rsidRPr="0057425E">
              <w:rPr>
                <w:b/>
                <w:bCs/>
                <w:sz w:val="20"/>
                <w:szCs w:val="20"/>
              </w:rPr>
              <w:t xml:space="preserve">Styrelsen får inte vägra att medge tillstånd till en åtgärd som avses i </w:t>
            </w:r>
            <w:r w:rsidR="005374FD">
              <w:rPr>
                <w:b/>
                <w:bCs/>
                <w:sz w:val="20"/>
                <w:szCs w:val="20"/>
              </w:rPr>
              <w:t xml:space="preserve">punkt </w:t>
            </w:r>
            <w:proofErr w:type="gramStart"/>
            <w:r w:rsidR="005374FD">
              <w:rPr>
                <w:b/>
                <w:bCs/>
                <w:sz w:val="20"/>
                <w:szCs w:val="20"/>
              </w:rPr>
              <w:t>1-3</w:t>
            </w:r>
            <w:proofErr w:type="gramEnd"/>
            <w:r w:rsidR="005374FD">
              <w:rPr>
                <w:b/>
                <w:bCs/>
                <w:sz w:val="20"/>
                <w:szCs w:val="20"/>
              </w:rPr>
              <w:t xml:space="preserve"> i </w:t>
            </w:r>
            <w:r w:rsidRPr="0057425E">
              <w:rPr>
                <w:b/>
                <w:bCs/>
                <w:sz w:val="20"/>
                <w:szCs w:val="20"/>
              </w:rPr>
              <w:t>första stycket om inte åtgärden är till påtaglig skada eller olägenhet för föreningen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14:paraId="7F7B3634" w14:textId="41D408F5" w:rsidR="00EE7FAD" w:rsidRPr="001B2248" w:rsidRDefault="00EE7FAD" w:rsidP="00D65948">
      <w:pPr>
        <w:spacing w:before="240" w:after="60"/>
        <w:rPr>
          <w:b/>
          <w:bCs/>
        </w:rPr>
      </w:pPr>
      <w:r w:rsidRPr="001B2248">
        <w:rPr>
          <w:b/>
          <w:bCs/>
        </w:rPr>
        <w:t>Jag ansöker om styrelsens medgivande för följande åtgärder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EE7FAD" w14:paraId="10A89C9B" w14:textId="77777777" w:rsidTr="00A6475B">
        <w:tc>
          <w:tcPr>
            <w:tcW w:w="4248" w:type="dxa"/>
          </w:tcPr>
          <w:p w14:paraId="41E4CDE4" w14:textId="38E410EF" w:rsidR="00EE7FAD" w:rsidRPr="00E26739" w:rsidRDefault="00016EBF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b/>
                <w:bCs/>
                <w:color w:val="A6A6A6" w:themeColor="background1" w:themeShade="A6"/>
                <w:sz w:val="20"/>
                <w:szCs w:val="20"/>
              </w:rPr>
              <w:t>L</w:t>
            </w:r>
            <w:r w:rsidR="00EE7FAD" w:rsidRPr="00E26739">
              <w:rPr>
                <w:b/>
                <w:bCs/>
                <w:color w:val="A6A6A6" w:themeColor="background1" w:themeShade="A6"/>
                <w:sz w:val="18"/>
                <w:szCs w:val="18"/>
              </w:rPr>
              <w:t>ägenhetsnummer</w:t>
            </w: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och adress</w:t>
            </w:r>
          </w:p>
        </w:tc>
        <w:tc>
          <w:tcPr>
            <w:tcW w:w="4814" w:type="dxa"/>
          </w:tcPr>
          <w:p w14:paraId="470D99CF" w14:textId="3374EA17" w:rsidR="00EE7FAD" w:rsidRPr="00E26739" w:rsidRDefault="005408A4">
            <w:pPr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>L</w:t>
            </w:r>
            <w:r w:rsidR="00EE7FAD" w:rsidRPr="00E26739">
              <w:rPr>
                <w:b/>
                <w:bCs/>
                <w:color w:val="A6A6A6" w:themeColor="background1" w:themeShade="A6"/>
                <w:sz w:val="18"/>
                <w:szCs w:val="18"/>
              </w:rPr>
              <w:t>ägenhetsinnehavare</w:t>
            </w:r>
          </w:p>
          <w:p w14:paraId="01BB7C9F" w14:textId="6FD26F64" w:rsidR="00E26739" w:rsidRPr="00E26739" w:rsidRDefault="00E2673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26739" w14:paraId="10C0DCA7" w14:textId="77777777" w:rsidTr="00A1552E">
        <w:tc>
          <w:tcPr>
            <w:tcW w:w="9062" w:type="dxa"/>
            <w:gridSpan w:val="2"/>
          </w:tcPr>
          <w:p w14:paraId="296B537E" w14:textId="16D16065" w:rsidR="00E26739" w:rsidRDefault="005408A4" w:rsidP="002E1281">
            <w:pPr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>A</w:t>
            </w:r>
            <w:r w:rsidR="002E1281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rbetets omfattning, beskrivning: </w:t>
            </w:r>
          </w:p>
          <w:p w14:paraId="54F0ACA5" w14:textId="42ADBC63" w:rsidR="002E1281" w:rsidRDefault="002E1281" w:rsidP="002E1281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</w:p>
          <w:p w14:paraId="1E20F2D1" w14:textId="77777777" w:rsidR="00A906DE" w:rsidRDefault="00A906DE" w:rsidP="002E1281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</w:p>
          <w:p w14:paraId="47AE9CC4" w14:textId="301C1421" w:rsidR="002E1281" w:rsidRPr="00E26739" w:rsidRDefault="002E1281" w:rsidP="002E1281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E26739" w14:paraId="53E0CEAA" w14:textId="77777777" w:rsidTr="009509FD">
        <w:tc>
          <w:tcPr>
            <w:tcW w:w="9062" w:type="dxa"/>
            <w:gridSpan w:val="2"/>
          </w:tcPr>
          <w:p w14:paraId="000FC198" w14:textId="70AC2C0B" w:rsidR="00E26739" w:rsidRDefault="007B4A5B">
            <w:pPr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För att </w:t>
            </w:r>
            <w:r w:rsidR="00AC65CE">
              <w:rPr>
                <w:b/>
                <w:bCs/>
                <w:color w:val="A6A6A6" w:themeColor="background1" w:themeShade="A6"/>
                <w:sz w:val="18"/>
                <w:szCs w:val="18"/>
              </w:rPr>
              <w:t>styrelsen ska kunna göra en tillst</w:t>
            </w:r>
            <w:r w:rsidR="00092546">
              <w:rPr>
                <w:b/>
                <w:bCs/>
                <w:color w:val="A6A6A6" w:themeColor="background1" w:themeShade="A6"/>
                <w:sz w:val="18"/>
                <w:szCs w:val="18"/>
              </w:rPr>
              <w:t>å</w:t>
            </w:r>
            <w:r w:rsidR="00AC65CE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ndsprövning behöver </w:t>
            </w:r>
            <w:r w:rsidR="00092546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ett </w:t>
            </w:r>
            <w:r w:rsidR="004E3DCB">
              <w:rPr>
                <w:b/>
                <w:bCs/>
                <w:color w:val="A6A6A6" w:themeColor="background1" w:themeShade="A6"/>
                <w:sz w:val="18"/>
                <w:szCs w:val="18"/>
              </w:rPr>
              <w:t>komplett</w:t>
            </w:r>
            <w:r w:rsidR="00092546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underlag</w:t>
            </w:r>
            <w:r w:rsidR="00AC65CE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skickas in.</w:t>
            </w:r>
            <w:r w:rsidR="00092546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Bifoga därför gärna </w:t>
            </w:r>
            <w:r w:rsidR="004E3DCB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relevanta handlingar, exempelvis </w:t>
            </w:r>
            <w:r w:rsidR="00092546">
              <w:rPr>
                <w:b/>
                <w:bCs/>
                <w:color w:val="A6A6A6" w:themeColor="background1" w:themeShade="A6"/>
                <w:sz w:val="18"/>
                <w:szCs w:val="18"/>
              </w:rPr>
              <w:t>följande</w:t>
            </w:r>
            <w:r w:rsidR="00721F8E">
              <w:rPr>
                <w:b/>
                <w:bCs/>
                <w:color w:val="A6A6A6" w:themeColor="background1" w:themeShade="A6"/>
                <w:sz w:val="18"/>
                <w:szCs w:val="18"/>
              </w:rPr>
              <w:t>:</w:t>
            </w:r>
          </w:p>
          <w:p w14:paraId="2E4D802E" w14:textId="77777777" w:rsidR="00E26739" w:rsidRDefault="00E26739">
            <w:pPr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      </w:t>
            </w:r>
          </w:p>
          <w:p w14:paraId="77326805" w14:textId="150E30BE" w:rsidR="00E26739" w:rsidRDefault="002D3128">
            <w:pPr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  <w:r>
              <w:rPr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678705" wp14:editId="40DE4557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19050</wp:posOffset>
                      </wp:positionV>
                      <wp:extent cx="146050" cy="133350"/>
                      <wp:effectExtent l="0" t="0" r="25400" b="19050"/>
                      <wp:wrapNone/>
                      <wp:docPr id="4" name="Rektange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EDFE7" id="Rektangel 4" o:spid="_x0000_s1026" style="position:absolute;margin-left:5.5pt;margin-top:1.5pt;width:11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" filled="f" strokecolor="#7f7f7f [1612]" strokeweight="1pt"/>
                  </w:pict>
                </mc:Fallback>
              </mc:AlternateContent>
            </w:r>
            <w:r w:rsidR="00E26739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         </w:t>
            </w:r>
            <w:r w:rsidR="00EE30A4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384F4D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Uppgift om </w:t>
            </w:r>
            <w:r w:rsidR="00700B7A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entreprenör och eventuellt avtal eller </w:t>
            </w:r>
            <w:r w:rsidR="000316A6">
              <w:rPr>
                <w:b/>
                <w:bCs/>
                <w:color w:val="A6A6A6" w:themeColor="background1" w:themeShade="A6"/>
                <w:sz w:val="18"/>
                <w:szCs w:val="18"/>
              </w:rPr>
              <w:t>skriftlig beställning</w:t>
            </w:r>
            <w:r w:rsidR="00DF251A">
              <w:rPr>
                <w:b/>
                <w:bCs/>
                <w:color w:val="A6A6A6" w:themeColor="background1" w:themeShade="A6"/>
                <w:sz w:val="18"/>
                <w:szCs w:val="18"/>
              </w:rPr>
              <w:t>.</w:t>
            </w:r>
          </w:p>
          <w:p w14:paraId="5E949D63" w14:textId="0DCEB2FD" w:rsidR="00E26739" w:rsidRDefault="002D3128">
            <w:pPr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  <w:r>
              <w:rPr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6AB604" wp14:editId="3E898E07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137795</wp:posOffset>
                      </wp:positionV>
                      <wp:extent cx="146050" cy="133350"/>
                      <wp:effectExtent l="0" t="0" r="25400" b="19050"/>
                      <wp:wrapNone/>
                      <wp:docPr id="6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A5081" id="Rektangel 6" o:spid="_x0000_s1026" style="position:absolute;margin-left:5.5pt;margin-top:10.85pt;width:11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" filled="f" strokecolor="#7f7f7f" strokeweight="1pt"/>
                  </w:pict>
                </mc:Fallback>
              </mc:AlternateContent>
            </w:r>
          </w:p>
          <w:p w14:paraId="66CEC72C" w14:textId="7D8B03F5" w:rsidR="00E26739" w:rsidRDefault="00E26739">
            <w:pPr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         </w:t>
            </w:r>
            <w:r w:rsidR="00CC458D">
              <w:rPr>
                <w:b/>
                <w:bCs/>
                <w:color w:val="A6A6A6" w:themeColor="background1" w:themeShade="A6"/>
                <w:sz w:val="18"/>
                <w:szCs w:val="18"/>
              </w:rPr>
              <w:t>Uppgift om åtgärderna kräver bygglov och eventuella bygglovshandlingar.</w:t>
            </w:r>
          </w:p>
          <w:p w14:paraId="392C79FB" w14:textId="23C9C0CE" w:rsidR="00E26739" w:rsidRDefault="00E26739">
            <w:pPr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</w:p>
          <w:p w14:paraId="77C910D1" w14:textId="61357D70" w:rsidR="00E26739" w:rsidRDefault="002D3128">
            <w:pPr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  <w:r>
              <w:rPr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11DDCF" wp14:editId="275861C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11430</wp:posOffset>
                      </wp:positionV>
                      <wp:extent cx="146050" cy="133350"/>
                      <wp:effectExtent l="0" t="0" r="25400" b="19050"/>
                      <wp:wrapNone/>
                      <wp:docPr id="8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703FA" id="Rektangel 8" o:spid="_x0000_s1026" style="position:absolute;margin-left:5.5pt;margin-top:.9pt;width:11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" filled="f" strokecolor="#7f7f7f" strokeweight="1pt"/>
                  </w:pict>
                </mc:Fallback>
              </mc:AlternateContent>
            </w:r>
            <w:r w:rsidR="00E26739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         </w:t>
            </w:r>
            <w:r w:rsidR="005408A4">
              <w:rPr>
                <w:b/>
                <w:bCs/>
                <w:color w:val="A6A6A6" w:themeColor="background1" w:themeShade="A6"/>
                <w:sz w:val="18"/>
                <w:szCs w:val="18"/>
              </w:rPr>
              <w:t>E</w:t>
            </w:r>
            <w:r w:rsidR="00E26739"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ntreprenörens behörighets- och </w:t>
            </w: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>kvalitets</w:t>
            </w:r>
            <w:r w:rsidR="00E26739">
              <w:rPr>
                <w:b/>
                <w:bCs/>
                <w:color w:val="A6A6A6" w:themeColor="background1" w:themeShade="A6"/>
                <w:sz w:val="18"/>
                <w:szCs w:val="18"/>
              </w:rPr>
              <w:t>intyg</w:t>
            </w: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>, certifieringar</w:t>
            </w:r>
          </w:p>
          <w:p w14:paraId="45539D9B" w14:textId="7695B58A" w:rsidR="002D3128" w:rsidRDefault="002D3128">
            <w:pPr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</w:p>
          <w:p w14:paraId="1E19D376" w14:textId="717D8614" w:rsidR="002D3128" w:rsidRDefault="002D3128">
            <w:pPr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  <w:r>
              <w:rPr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63F1E1" wp14:editId="14112C2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35560</wp:posOffset>
                      </wp:positionV>
                      <wp:extent cx="146050" cy="133350"/>
                      <wp:effectExtent l="0" t="0" r="25400" b="19050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9C839" id="Rektangel 9" o:spid="_x0000_s1026" style="position:absolute;margin-left:6pt;margin-top:2.8pt;width:11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" filled="f" strokecolor="#7f7f7f" strokeweight="1pt"/>
                  </w:pict>
                </mc:Fallback>
              </mc:AlternateContent>
            </w: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         </w:t>
            </w:r>
            <w:r w:rsidR="005408A4">
              <w:rPr>
                <w:b/>
                <w:bCs/>
                <w:color w:val="A6A6A6" w:themeColor="background1" w:themeShade="A6"/>
                <w:sz w:val="18"/>
                <w:szCs w:val="18"/>
              </w:rPr>
              <w:t>I</w:t>
            </w: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ntyg från sakkunniga om hållfasthet, rördimensionering </w:t>
            </w:r>
            <w:proofErr w:type="gramStart"/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>etc.</w:t>
            </w:r>
            <w:proofErr w:type="gramEnd"/>
            <w:r>
              <w:rPr>
                <w:b/>
                <w:bCs/>
                <w:noProof/>
                <w:color w:val="FFFFFF" w:themeColor="background1"/>
                <w:sz w:val="18"/>
                <w:szCs w:val="18"/>
              </w:rPr>
              <w:t xml:space="preserve"> </w:t>
            </w:r>
          </w:p>
          <w:p w14:paraId="6D1585B3" w14:textId="26CEE932" w:rsidR="002D3128" w:rsidRDefault="002D3128">
            <w:pPr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</w:p>
          <w:p w14:paraId="2A703CA7" w14:textId="0FB5183F" w:rsidR="00E26739" w:rsidRDefault="002D3128">
            <w:pPr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  <w:r>
              <w:rPr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E95968" wp14:editId="3F2E45B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41275</wp:posOffset>
                      </wp:positionV>
                      <wp:extent cx="146050" cy="133350"/>
                      <wp:effectExtent l="0" t="0" r="25400" b="19050"/>
                      <wp:wrapNone/>
                      <wp:docPr id="10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2390D" id="Rektangel 10" o:spid="_x0000_s1026" style="position:absolute;margin-left:5.5pt;margin-top:3.25pt;width:11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" filled="f" strokecolor="#7f7f7f" strokeweight="1pt"/>
                  </w:pict>
                </mc:Fallback>
              </mc:AlternateContent>
            </w: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 xml:space="preserve">          </w:t>
            </w:r>
            <w:r w:rsidR="005408A4">
              <w:rPr>
                <w:b/>
                <w:bCs/>
                <w:color w:val="A6A6A6" w:themeColor="background1" w:themeShade="A6"/>
                <w:sz w:val="18"/>
                <w:szCs w:val="18"/>
              </w:rPr>
              <w:t>Ö</w:t>
            </w: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>vrigt, bilagor</w:t>
            </w:r>
          </w:p>
          <w:p w14:paraId="3278805A" w14:textId="5F0DAB44" w:rsidR="00E26739" w:rsidRPr="00E26739" w:rsidRDefault="00E26739">
            <w:pPr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389E9D3F" w14:textId="0B45DD3B" w:rsidR="002D3128" w:rsidRPr="001B2248" w:rsidRDefault="002D3128" w:rsidP="00D65948">
      <w:pPr>
        <w:spacing w:before="240" w:after="60"/>
        <w:rPr>
          <w:b/>
          <w:bCs/>
          <w:sz w:val="20"/>
          <w:szCs w:val="20"/>
        </w:rPr>
      </w:pPr>
      <w:r w:rsidRPr="001B2248">
        <w:rPr>
          <w:b/>
          <w:bCs/>
          <w:sz w:val="20"/>
          <w:szCs w:val="20"/>
        </w:rPr>
        <w:t xml:space="preserve">Jag avser att genomföra ovanstående och intygar att jag tagit del av Brf </w:t>
      </w:r>
      <w:r w:rsidR="00450964">
        <w:rPr>
          <w:b/>
          <w:bCs/>
          <w:sz w:val="20"/>
          <w:szCs w:val="20"/>
        </w:rPr>
        <w:t xml:space="preserve">Optimus </w:t>
      </w:r>
      <w:r w:rsidRPr="001B2248">
        <w:rPr>
          <w:b/>
          <w:bCs/>
          <w:sz w:val="20"/>
          <w:szCs w:val="20"/>
        </w:rPr>
        <w:t>ordningsföreskrifter om arbetstider, avfallshantering och skydd av föreningens gemensamma ytor och egendom</w:t>
      </w:r>
      <w:r w:rsidR="00422ADA" w:rsidRPr="001B2248">
        <w:rPr>
          <w:b/>
          <w:bCs/>
          <w:sz w:val="20"/>
          <w:szCs w:val="20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3128" w14:paraId="3E9D524E" w14:textId="77777777" w:rsidTr="002D3128">
        <w:tc>
          <w:tcPr>
            <w:tcW w:w="9062" w:type="dxa"/>
          </w:tcPr>
          <w:p w14:paraId="4B8FCF19" w14:textId="03875259" w:rsidR="002D3128" w:rsidRDefault="004E3DCB">
            <w:pPr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>O</w:t>
            </w:r>
            <w:r w:rsidR="002D3128" w:rsidRPr="002D3128">
              <w:rPr>
                <w:b/>
                <w:bCs/>
                <w:color w:val="A6A6A6" w:themeColor="background1" w:themeShade="A6"/>
                <w:sz w:val="18"/>
                <w:szCs w:val="18"/>
              </w:rPr>
              <w:t>rt och datum</w:t>
            </w:r>
          </w:p>
          <w:p w14:paraId="1D5AC752" w14:textId="6708D775" w:rsidR="002D3128" w:rsidRPr="002D3128" w:rsidRDefault="002D312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D3128" w14:paraId="1543EB9E" w14:textId="77777777" w:rsidTr="002D3128">
        <w:tc>
          <w:tcPr>
            <w:tcW w:w="9062" w:type="dxa"/>
          </w:tcPr>
          <w:p w14:paraId="7E1B89CE" w14:textId="2B1CA53F" w:rsidR="002D3128" w:rsidRDefault="004E3DC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>S</w:t>
            </w:r>
            <w:r w:rsidR="002D3128" w:rsidRPr="002D3128">
              <w:rPr>
                <w:b/>
                <w:bCs/>
                <w:color w:val="A6A6A6" w:themeColor="background1" w:themeShade="A6"/>
                <w:sz w:val="18"/>
                <w:szCs w:val="18"/>
              </w:rPr>
              <w:t>ökandens underskrift</w:t>
            </w:r>
          </w:p>
          <w:p w14:paraId="346B590C" w14:textId="046E18C8" w:rsidR="002D3128" w:rsidRPr="002D3128" w:rsidRDefault="002D312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D3128" w14:paraId="098065AA" w14:textId="77777777" w:rsidTr="002D3128">
        <w:tc>
          <w:tcPr>
            <w:tcW w:w="9062" w:type="dxa"/>
          </w:tcPr>
          <w:p w14:paraId="2751FA02" w14:textId="56731AF4" w:rsidR="002D3128" w:rsidRDefault="004E3DCB">
            <w:pPr>
              <w:rPr>
                <w:b/>
                <w:bCs/>
                <w:color w:val="A6A6A6" w:themeColor="background1" w:themeShade="A6"/>
                <w:sz w:val="18"/>
                <w:szCs w:val="18"/>
              </w:rPr>
            </w:pPr>
            <w:r>
              <w:rPr>
                <w:b/>
                <w:bCs/>
                <w:color w:val="A6A6A6" w:themeColor="background1" w:themeShade="A6"/>
                <w:sz w:val="18"/>
                <w:szCs w:val="18"/>
              </w:rPr>
              <w:t>N</w:t>
            </w:r>
            <w:r w:rsidR="00484C2B" w:rsidRPr="00484C2B">
              <w:rPr>
                <w:b/>
                <w:bCs/>
                <w:color w:val="A6A6A6" w:themeColor="background1" w:themeShade="A6"/>
                <w:sz w:val="18"/>
                <w:szCs w:val="18"/>
              </w:rPr>
              <w:t>amnförtydligande</w:t>
            </w:r>
          </w:p>
          <w:p w14:paraId="69B2C019" w14:textId="408D8E4D" w:rsidR="00484C2B" w:rsidRPr="00484C2B" w:rsidRDefault="00484C2B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3B9FC15C" w14:textId="464D816A" w:rsidR="00484C2B" w:rsidRDefault="00484C2B" w:rsidP="00D65948">
      <w:pPr>
        <w:spacing w:before="240" w:after="60"/>
        <w:rPr>
          <w:b/>
          <w:bCs/>
        </w:rPr>
      </w:pPr>
      <w:r>
        <w:rPr>
          <w:b/>
          <w:bCs/>
        </w:rPr>
        <w:t>Föreningens medgivande eller avstyrkan av ombyggnaden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68D6" w14:paraId="587F8B81" w14:textId="77777777" w:rsidTr="009F68D6">
        <w:tc>
          <w:tcPr>
            <w:tcW w:w="9062" w:type="dxa"/>
          </w:tcPr>
          <w:p w14:paraId="269367A3" w14:textId="0DA7DFE3" w:rsidR="009F68D6" w:rsidRPr="009F68D6" w:rsidRDefault="009F68D6">
            <w:pPr>
              <w:rPr>
                <w:b/>
                <w:bCs/>
              </w:rPr>
            </w:pPr>
            <w:r>
              <w:rPr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1E6811" wp14:editId="60324F9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43815</wp:posOffset>
                      </wp:positionV>
                      <wp:extent cx="146050" cy="133350"/>
                      <wp:effectExtent l="0" t="0" r="25400" b="19050"/>
                      <wp:wrapNone/>
                      <wp:docPr id="11" name="Rektange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08384" id="Rektangel 11" o:spid="_x0000_s1026" style="position:absolute;margin-left:3pt;margin-top:3.45pt;width:11.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" filled="f" strokecolor="#7f7f7f" strokeweight="1pt"/>
                  </w:pict>
                </mc:Fallback>
              </mc:AlternateContent>
            </w:r>
            <w:r>
              <w:rPr>
                <w:b/>
                <w:bCs/>
              </w:rPr>
              <w:t xml:space="preserve">       </w:t>
            </w:r>
            <w:r w:rsidR="00D65948">
              <w:rPr>
                <w:b/>
                <w:bCs/>
              </w:rPr>
              <w:t xml:space="preserve"> </w:t>
            </w:r>
            <w:r w:rsidR="00D65948" w:rsidRPr="00D65948">
              <w:rPr>
                <w:b/>
                <w:bCs/>
                <w:color w:val="A6A6A6" w:themeColor="background1" w:themeShade="A6"/>
                <w:sz w:val="20"/>
                <w:szCs w:val="20"/>
              </w:rPr>
              <w:t>Fö</w:t>
            </w:r>
            <w:r w:rsidRPr="009F68D6">
              <w:rPr>
                <w:b/>
                <w:bCs/>
                <w:color w:val="A6A6A6" w:themeColor="background1" w:themeShade="A6"/>
                <w:sz w:val="20"/>
                <w:szCs w:val="20"/>
              </w:rPr>
              <w:t>reningen medger ovanstående ansök</w:t>
            </w:r>
            <w:r w:rsidR="00851F87">
              <w:rPr>
                <w:b/>
                <w:bCs/>
                <w:color w:val="A6A6A6" w:themeColor="background1" w:themeShade="A6"/>
                <w:sz w:val="20"/>
                <w:szCs w:val="20"/>
              </w:rPr>
              <w:t>an</w:t>
            </w:r>
            <w:r w:rsidR="00A906DE">
              <w:rPr>
                <w:b/>
                <w:bCs/>
                <w:color w:val="A6A6A6" w:themeColor="background1" w:themeShade="A6"/>
                <w:sz w:val="20"/>
                <w:szCs w:val="20"/>
              </w:rPr>
              <w:t>.</w:t>
            </w:r>
          </w:p>
          <w:p w14:paraId="70DD0EF4" w14:textId="394FB3D6" w:rsidR="009F68D6" w:rsidRPr="009F68D6" w:rsidRDefault="009F68D6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</w:p>
          <w:p w14:paraId="357CFC47" w14:textId="7F8699C1" w:rsidR="009F68D6" w:rsidRDefault="009F68D6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F214A9" wp14:editId="088F4769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5080</wp:posOffset>
                      </wp:positionV>
                      <wp:extent cx="146050" cy="133350"/>
                      <wp:effectExtent l="0" t="0" r="25400" b="19050"/>
                      <wp:wrapNone/>
                      <wp:docPr id="12" name="Rektange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F669A" id="Rektangel 12" o:spid="_x0000_s1026" style="position:absolute;margin-left:3.5pt;margin-top:.4pt;width:11.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" filled="f" strokecolor="#7f7f7f" strokeweight="1pt"/>
                  </w:pict>
                </mc:Fallback>
              </mc:AlternateContent>
            </w:r>
            <w:r w:rsidRPr="009F68D6">
              <w:rPr>
                <w:b/>
                <w:bCs/>
                <w:color w:val="A6A6A6" w:themeColor="background1" w:themeShade="A6"/>
                <w:sz w:val="20"/>
                <w:szCs w:val="20"/>
              </w:rPr>
              <w:t xml:space="preserve">        </w:t>
            </w:r>
            <w:r w:rsidR="00D65948">
              <w:rPr>
                <w:b/>
                <w:bCs/>
                <w:color w:val="A6A6A6" w:themeColor="background1" w:themeShade="A6"/>
                <w:sz w:val="20"/>
                <w:szCs w:val="20"/>
              </w:rPr>
              <w:t>F</w:t>
            </w:r>
            <w:r w:rsidRPr="009F68D6">
              <w:rPr>
                <w:b/>
                <w:bCs/>
                <w:color w:val="A6A6A6" w:themeColor="background1" w:themeShade="A6"/>
                <w:sz w:val="20"/>
                <w:szCs w:val="20"/>
              </w:rPr>
              <w:t>öreningen medger ovanstående ansökan med</w:t>
            </w:r>
            <w:r w:rsidR="0049344F">
              <w:rPr>
                <w:b/>
                <w:bCs/>
                <w:color w:val="A6A6A6" w:themeColor="background1" w:themeShade="A6"/>
                <w:sz w:val="20"/>
                <w:szCs w:val="20"/>
              </w:rPr>
              <w:t xml:space="preserve"> följande</w:t>
            </w:r>
            <w:r w:rsidRPr="009F68D6">
              <w:rPr>
                <w:b/>
                <w:bCs/>
                <w:color w:val="A6A6A6" w:themeColor="background1" w:themeShade="A6"/>
                <w:sz w:val="20"/>
                <w:szCs w:val="20"/>
              </w:rPr>
              <w:t xml:space="preserve"> reservationer</w:t>
            </w:r>
            <w:r w:rsidR="0049344F">
              <w:rPr>
                <w:b/>
                <w:bCs/>
                <w:color w:val="A6A6A6" w:themeColor="background1" w:themeShade="A6"/>
                <w:sz w:val="20"/>
                <w:szCs w:val="20"/>
              </w:rPr>
              <w:t>:</w:t>
            </w:r>
          </w:p>
          <w:p w14:paraId="24D18AAE" w14:textId="15C1F2BB" w:rsidR="0049344F" w:rsidRDefault="0049344F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</w:p>
          <w:p w14:paraId="4C89A847" w14:textId="77777777" w:rsidR="0049344F" w:rsidRPr="009F68D6" w:rsidRDefault="0049344F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</w:p>
          <w:p w14:paraId="34E2C622" w14:textId="2E137EAE" w:rsidR="009F68D6" w:rsidRPr="009F68D6" w:rsidRDefault="009F68D6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BC977E" wp14:editId="089CA41C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158750</wp:posOffset>
                      </wp:positionV>
                      <wp:extent cx="146050" cy="133350"/>
                      <wp:effectExtent l="0" t="0" r="25400" b="19050"/>
                      <wp:wrapNone/>
                      <wp:docPr id="13" name="Rektange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5F473" id="Rektangel 13" o:spid="_x0000_s1026" style="position:absolute;margin-left:3.5pt;margin-top:12.5pt;width:11.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" filled="f" strokecolor="#7f7f7f" strokeweight="1pt"/>
                  </w:pict>
                </mc:Fallback>
              </mc:AlternateContent>
            </w:r>
          </w:p>
          <w:p w14:paraId="6B7FF286" w14:textId="76B59F56" w:rsidR="009F68D6" w:rsidRDefault="009F68D6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9F68D6">
              <w:rPr>
                <w:b/>
                <w:bCs/>
                <w:color w:val="A6A6A6" w:themeColor="background1" w:themeShade="A6"/>
                <w:sz w:val="20"/>
                <w:szCs w:val="20"/>
              </w:rPr>
              <w:t xml:space="preserve">         </w:t>
            </w:r>
            <w:r w:rsidR="00D65948">
              <w:rPr>
                <w:b/>
                <w:bCs/>
                <w:color w:val="A6A6A6" w:themeColor="background1" w:themeShade="A6"/>
                <w:sz w:val="20"/>
                <w:szCs w:val="20"/>
              </w:rPr>
              <w:t>F</w:t>
            </w:r>
            <w:r w:rsidRPr="009F68D6">
              <w:rPr>
                <w:b/>
                <w:bCs/>
                <w:color w:val="A6A6A6" w:themeColor="background1" w:themeShade="A6"/>
                <w:sz w:val="20"/>
                <w:szCs w:val="20"/>
              </w:rPr>
              <w:t>öreningen medger inte att dessa åtgärder genomförs på grund av</w:t>
            </w:r>
            <w:r w:rsidR="00A906DE">
              <w:rPr>
                <w:b/>
                <w:bCs/>
                <w:color w:val="A6A6A6" w:themeColor="background1" w:themeShade="A6"/>
                <w:sz w:val="20"/>
                <w:szCs w:val="20"/>
              </w:rPr>
              <w:t>:</w:t>
            </w:r>
          </w:p>
          <w:p w14:paraId="56C960B3" w14:textId="77777777" w:rsidR="00A906DE" w:rsidRDefault="00A906DE">
            <w:pPr>
              <w:rPr>
                <w:b/>
                <w:bCs/>
                <w:color w:val="A6A6A6" w:themeColor="background1" w:themeShade="A6"/>
                <w:sz w:val="20"/>
                <w:szCs w:val="20"/>
              </w:rPr>
            </w:pPr>
          </w:p>
          <w:p w14:paraId="6914A80B" w14:textId="26453AB5" w:rsidR="009F68D6" w:rsidRDefault="009F68D6">
            <w:pPr>
              <w:rPr>
                <w:b/>
                <w:bCs/>
              </w:rPr>
            </w:pPr>
          </w:p>
        </w:tc>
      </w:tr>
      <w:tr w:rsidR="00851F87" w14:paraId="117D2EA1" w14:textId="77777777" w:rsidTr="009F68D6">
        <w:tc>
          <w:tcPr>
            <w:tcW w:w="9062" w:type="dxa"/>
          </w:tcPr>
          <w:p w14:paraId="398E3782" w14:textId="364E3F82" w:rsidR="00851F87" w:rsidRDefault="00D65948">
            <w:pPr>
              <w:rPr>
                <w:b/>
                <w:bCs/>
                <w:noProof/>
                <w:color w:val="A6A6A6" w:themeColor="background1" w:themeShade="A6"/>
                <w:sz w:val="18"/>
                <w:szCs w:val="18"/>
              </w:rPr>
            </w:pPr>
            <w:r>
              <w:rPr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O</w:t>
            </w:r>
            <w:r w:rsidR="00851F87" w:rsidRPr="00851F87">
              <w:rPr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rt och datum</w:t>
            </w:r>
          </w:p>
          <w:p w14:paraId="063DF218" w14:textId="18D835A2" w:rsidR="00851F87" w:rsidRDefault="00851F87">
            <w:pPr>
              <w:rPr>
                <w:b/>
                <w:bCs/>
                <w:noProof/>
                <w:color w:val="FFFFFF" w:themeColor="background1"/>
                <w:sz w:val="18"/>
                <w:szCs w:val="18"/>
              </w:rPr>
            </w:pPr>
          </w:p>
        </w:tc>
      </w:tr>
      <w:tr w:rsidR="00851F87" w14:paraId="0DE02388" w14:textId="77777777" w:rsidTr="009F68D6">
        <w:tc>
          <w:tcPr>
            <w:tcW w:w="9062" w:type="dxa"/>
          </w:tcPr>
          <w:p w14:paraId="44849223" w14:textId="72E72EFF" w:rsidR="00851F87" w:rsidRDefault="00851F87">
            <w:pPr>
              <w:rPr>
                <w:b/>
                <w:bCs/>
                <w:noProof/>
                <w:color w:val="A6A6A6" w:themeColor="background1" w:themeShade="A6"/>
                <w:sz w:val="18"/>
                <w:szCs w:val="18"/>
              </w:rPr>
            </w:pPr>
            <w:r w:rsidRPr="00851F87">
              <w:rPr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Br</w:t>
            </w:r>
            <w:r w:rsidR="00737108">
              <w:rPr>
                <w:b/>
                <w:bCs/>
                <w:noProof/>
                <w:color w:val="A6A6A6" w:themeColor="background1" w:themeShade="A6"/>
                <w:sz w:val="18"/>
                <w:szCs w:val="18"/>
              </w:rPr>
              <w:t xml:space="preserve">f </w:t>
            </w:r>
            <w:r w:rsidRPr="00851F87">
              <w:rPr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under</w:t>
            </w:r>
            <w:r>
              <w:rPr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skrift(er)</w:t>
            </w:r>
          </w:p>
          <w:p w14:paraId="79B773BD" w14:textId="7A7192FC" w:rsidR="00676C86" w:rsidRPr="00851F87" w:rsidRDefault="00676C86">
            <w:pPr>
              <w:rPr>
                <w:b/>
                <w:bCs/>
                <w:noProof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3AF1B886" w14:textId="77777777" w:rsidR="009F68D6" w:rsidRPr="002D3128" w:rsidRDefault="009F68D6">
      <w:pPr>
        <w:rPr>
          <w:b/>
          <w:bCs/>
        </w:rPr>
      </w:pPr>
    </w:p>
    <w:sectPr w:rsidR="009F68D6" w:rsidRPr="002D312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DA13" w14:textId="77777777" w:rsidR="00296687" w:rsidRDefault="00296687" w:rsidP="00EE7FAD">
      <w:pPr>
        <w:spacing w:after="0" w:line="240" w:lineRule="auto"/>
      </w:pPr>
      <w:r>
        <w:separator/>
      </w:r>
    </w:p>
  </w:endnote>
  <w:endnote w:type="continuationSeparator" w:id="0">
    <w:p w14:paraId="749624D8" w14:textId="77777777" w:rsidR="00296687" w:rsidRDefault="00296687" w:rsidP="00EE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18AB3" w14:textId="3C7D3CA3" w:rsidR="00851F87" w:rsidRDefault="00851F87" w:rsidP="00761678">
    <w:pPr>
      <w:pStyle w:val="Sidfo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856EF" w14:textId="77777777" w:rsidR="00296687" w:rsidRDefault="00296687" w:rsidP="00EE7FAD">
      <w:pPr>
        <w:spacing w:after="0" w:line="240" w:lineRule="auto"/>
      </w:pPr>
      <w:r>
        <w:separator/>
      </w:r>
    </w:p>
  </w:footnote>
  <w:footnote w:type="continuationSeparator" w:id="0">
    <w:p w14:paraId="17D82472" w14:textId="77777777" w:rsidR="00296687" w:rsidRDefault="00296687" w:rsidP="00EE7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CAE03" w14:textId="7F49CE51" w:rsidR="005D062B" w:rsidRDefault="00EE7FAD" w:rsidP="001275CF">
    <w:pPr>
      <w:pStyle w:val="Sidhuvud"/>
      <w:jc w:val="center"/>
      <w:rPr>
        <w:b/>
        <w:bCs/>
        <w:sz w:val="28"/>
        <w:szCs w:val="28"/>
      </w:rPr>
    </w:pPr>
    <w:r w:rsidRPr="00EE7FAD">
      <w:rPr>
        <w:b/>
        <w:bCs/>
        <w:sz w:val="28"/>
        <w:szCs w:val="28"/>
      </w:rPr>
      <w:t>Ansökan om medgivande till ombyggnad</w:t>
    </w:r>
  </w:p>
  <w:p w14:paraId="5D76D44D" w14:textId="081281BD" w:rsidR="005D062B" w:rsidRPr="005D062B" w:rsidRDefault="00FF6D55" w:rsidP="001275CF">
    <w:pPr>
      <w:pStyle w:val="Sidhuvud"/>
      <w:jc w:val="center"/>
      <w:rPr>
        <w:b/>
        <w:bCs/>
        <w:sz w:val="28"/>
        <w:szCs w:val="28"/>
      </w:rPr>
    </w:pPr>
    <w:r w:rsidRPr="005D062B">
      <w:rPr>
        <w:b/>
        <w:bCs/>
        <w:sz w:val="18"/>
        <w:szCs w:val="18"/>
      </w:rPr>
      <w:t>För att fatta beslut behöver styrelsen en komplett ansökan</w:t>
    </w:r>
    <w:r w:rsidR="005D062B">
      <w:rPr>
        <w:b/>
        <w:bCs/>
        <w:sz w:val="18"/>
        <w:szCs w:val="18"/>
      </w:rPr>
      <w:t>, relevant till arbetets/förändringens omfattning.</w:t>
    </w:r>
  </w:p>
  <w:p w14:paraId="5825D77E" w14:textId="67EA17FB" w:rsidR="00FF6D55" w:rsidRPr="005D062B" w:rsidRDefault="005D062B" w:rsidP="001275CF">
    <w:pPr>
      <w:pStyle w:val="Sidhuvud"/>
      <w:jc w:val="center"/>
      <w:rPr>
        <w:b/>
        <w:bCs/>
        <w:sz w:val="18"/>
        <w:szCs w:val="18"/>
      </w:rPr>
    </w:pPr>
    <w:r w:rsidRPr="005D062B">
      <w:rPr>
        <w:b/>
        <w:bCs/>
        <w:sz w:val="18"/>
        <w:szCs w:val="18"/>
      </w:rPr>
      <w:t xml:space="preserve">Ansökan tillhandahålles Brf </w:t>
    </w:r>
    <w:r w:rsidR="00FC192D">
      <w:rPr>
        <w:b/>
        <w:bCs/>
        <w:sz w:val="18"/>
        <w:szCs w:val="18"/>
      </w:rPr>
      <w:t>Optimus</w:t>
    </w:r>
    <w:r w:rsidR="00450964">
      <w:rPr>
        <w:b/>
        <w:bCs/>
        <w:sz w:val="18"/>
        <w:szCs w:val="18"/>
      </w:rPr>
      <w:t xml:space="preserve"> </w:t>
    </w:r>
    <w:r w:rsidRPr="005D062B">
      <w:rPr>
        <w:b/>
        <w:bCs/>
        <w:sz w:val="18"/>
        <w:szCs w:val="18"/>
      </w:rPr>
      <w:t>styrelse</w:t>
    </w:r>
    <w:r w:rsidR="00FF6D55" w:rsidRPr="005D062B">
      <w:rPr>
        <w:b/>
        <w:bCs/>
        <w:sz w:val="18"/>
        <w:szCs w:val="18"/>
      </w:rPr>
      <w:t xml:space="preserve"> senast </w:t>
    </w:r>
    <w:r w:rsidR="005408A4">
      <w:rPr>
        <w:b/>
        <w:bCs/>
        <w:sz w:val="18"/>
        <w:szCs w:val="18"/>
      </w:rPr>
      <w:t>fyra</w:t>
    </w:r>
    <w:r w:rsidR="00FF6D55" w:rsidRPr="005D062B">
      <w:rPr>
        <w:b/>
        <w:bCs/>
        <w:sz w:val="18"/>
        <w:szCs w:val="18"/>
      </w:rPr>
      <w:t xml:space="preserve"> veckor före </w:t>
    </w:r>
    <w:r w:rsidRPr="005D062B">
      <w:rPr>
        <w:b/>
        <w:bCs/>
        <w:sz w:val="18"/>
        <w:szCs w:val="18"/>
      </w:rPr>
      <w:t xml:space="preserve">nästkommande </w:t>
    </w:r>
    <w:r w:rsidR="00FF6D55" w:rsidRPr="005D062B">
      <w:rPr>
        <w:b/>
        <w:bCs/>
        <w:sz w:val="18"/>
        <w:szCs w:val="18"/>
      </w:rPr>
      <w:t>ordinarie styrelsemöte.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72D29"/>
    <w:multiLevelType w:val="hybridMultilevel"/>
    <w:tmpl w:val="679071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AD"/>
    <w:rsid w:val="00016EBF"/>
    <w:rsid w:val="0002324F"/>
    <w:rsid w:val="000316A6"/>
    <w:rsid w:val="00060887"/>
    <w:rsid w:val="00071DBD"/>
    <w:rsid w:val="00092546"/>
    <w:rsid w:val="00095DCA"/>
    <w:rsid w:val="000A5264"/>
    <w:rsid w:val="000D69A2"/>
    <w:rsid w:val="00122EEF"/>
    <w:rsid w:val="001275CF"/>
    <w:rsid w:val="0015085A"/>
    <w:rsid w:val="001B2248"/>
    <w:rsid w:val="001D07DA"/>
    <w:rsid w:val="0025223E"/>
    <w:rsid w:val="00296687"/>
    <w:rsid w:val="002D3128"/>
    <w:rsid w:val="002E1281"/>
    <w:rsid w:val="0038318E"/>
    <w:rsid w:val="00384F4D"/>
    <w:rsid w:val="003C6DDE"/>
    <w:rsid w:val="003F7983"/>
    <w:rsid w:val="00422ADA"/>
    <w:rsid w:val="0044460A"/>
    <w:rsid w:val="00450964"/>
    <w:rsid w:val="00484C2B"/>
    <w:rsid w:val="0049344F"/>
    <w:rsid w:val="004A0050"/>
    <w:rsid w:val="004E3DCB"/>
    <w:rsid w:val="00535E6A"/>
    <w:rsid w:val="005374FD"/>
    <w:rsid w:val="005408A4"/>
    <w:rsid w:val="0057425E"/>
    <w:rsid w:val="00587E0B"/>
    <w:rsid w:val="005D062B"/>
    <w:rsid w:val="005E300A"/>
    <w:rsid w:val="00631E85"/>
    <w:rsid w:val="00676C86"/>
    <w:rsid w:val="00700B7A"/>
    <w:rsid w:val="00721F8E"/>
    <w:rsid w:val="00726445"/>
    <w:rsid w:val="00737108"/>
    <w:rsid w:val="00761678"/>
    <w:rsid w:val="00786A6E"/>
    <w:rsid w:val="007B4A5B"/>
    <w:rsid w:val="00835CED"/>
    <w:rsid w:val="00850393"/>
    <w:rsid w:val="00851F87"/>
    <w:rsid w:val="008D2ADD"/>
    <w:rsid w:val="00917174"/>
    <w:rsid w:val="00931068"/>
    <w:rsid w:val="00972999"/>
    <w:rsid w:val="009D7734"/>
    <w:rsid w:val="009E748D"/>
    <w:rsid w:val="009F68D6"/>
    <w:rsid w:val="00A0061C"/>
    <w:rsid w:val="00A31A34"/>
    <w:rsid w:val="00A31D02"/>
    <w:rsid w:val="00A6475B"/>
    <w:rsid w:val="00A660D8"/>
    <w:rsid w:val="00A906DE"/>
    <w:rsid w:val="00AC65CE"/>
    <w:rsid w:val="00AE1C32"/>
    <w:rsid w:val="00BC0FEB"/>
    <w:rsid w:val="00BD2C35"/>
    <w:rsid w:val="00CC2825"/>
    <w:rsid w:val="00CC458D"/>
    <w:rsid w:val="00CD483C"/>
    <w:rsid w:val="00CF1DA9"/>
    <w:rsid w:val="00D65948"/>
    <w:rsid w:val="00D97CEE"/>
    <w:rsid w:val="00DB6E18"/>
    <w:rsid w:val="00DF251A"/>
    <w:rsid w:val="00E1442A"/>
    <w:rsid w:val="00E17150"/>
    <w:rsid w:val="00E26739"/>
    <w:rsid w:val="00EE30A4"/>
    <w:rsid w:val="00EE7FAD"/>
    <w:rsid w:val="00EF7C0E"/>
    <w:rsid w:val="00F041B6"/>
    <w:rsid w:val="00F41631"/>
    <w:rsid w:val="00F757D3"/>
    <w:rsid w:val="00F948F1"/>
    <w:rsid w:val="00FC192D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A99DC9"/>
  <w15:chartTrackingRefBased/>
  <w15:docId w15:val="{BC58BB5F-F88A-49CD-85B1-E2030396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E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7FAD"/>
  </w:style>
  <w:style w:type="paragraph" w:styleId="Sidfot">
    <w:name w:val="footer"/>
    <w:basedOn w:val="Normal"/>
    <w:link w:val="SidfotChar"/>
    <w:uiPriority w:val="99"/>
    <w:unhideWhenUsed/>
    <w:rsid w:val="00EE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7FAD"/>
  </w:style>
  <w:style w:type="table" w:styleId="Tabellrutnt">
    <w:name w:val="Table Grid"/>
    <w:basedOn w:val="Normaltabell"/>
    <w:uiPriority w:val="39"/>
    <w:rsid w:val="00EE7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84C2B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1715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1715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1715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1715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17150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7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07592A6A311408AD19CF2602B55A9" ma:contentTypeVersion="13" ma:contentTypeDescription="Skapa ett nytt dokument." ma:contentTypeScope="" ma:versionID="7807481f1a171708afbd2ac4164384b4">
  <xsd:schema xmlns:xsd="http://www.w3.org/2001/XMLSchema" xmlns:xs="http://www.w3.org/2001/XMLSchema" xmlns:p="http://schemas.microsoft.com/office/2006/metadata/properties" xmlns:ns3="60b31b3e-7e34-4302-b388-b4e356bcbda9" xmlns:ns4="cf1a756e-14bb-4df2-88c8-a8bc04a9e0df" targetNamespace="http://schemas.microsoft.com/office/2006/metadata/properties" ma:root="true" ma:fieldsID="2dddbc535b4c14ce26cb1cfb5826ea9e" ns3:_="" ns4:_="">
    <xsd:import namespace="60b31b3e-7e34-4302-b388-b4e356bcbda9"/>
    <xsd:import namespace="cf1a756e-14bb-4df2-88c8-a8bc04a9e0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1b3e-7e34-4302-b388-b4e356bcb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a756e-14bb-4df2-88c8-a8bc04a9e0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232C8E-F6CB-4308-9C25-5A49F59D5B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FA320-3A74-49A1-BE74-F5822C4F2D9D}">
  <ds:schemaRefs>
    <ds:schemaRef ds:uri="60b31b3e-7e34-4302-b388-b4e356bcbda9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f1a756e-14bb-4df2-88c8-a8bc04a9e0d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2336B76-B039-4CF1-96EB-AADE0F5F3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31b3e-7e34-4302-b388-b4e356bcbda9"/>
    <ds:schemaRef ds:uri="cf1a756e-14bb-4df2-88c8-a8bc04a9e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Berndt Arnoldsson</dc:creator>
  <cp:keywords/>
  <dc:description/>
  <cp:lastModifiedBy>Per-Olof Bergman</cp:lastModifiedBy>
  <cp:revision>2</cp:revision>
  <cp:lastPrinted>2021-04-23T10:07:00Z</cp:lastPrinted>
  <dcterms:created xsi:type="dcterms:W3CDTF">2022-01-11T10:25:00Z</dcterms:created>
  <dcterms:modified xsi:type="dcterms:W3CDTF">2022-01-11T10:25:00Z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0x01010018C07592A6A311408AD19CF2602B55A9</vt:lpwstr>
  </property>
</Properties>
</file>