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3741" w14:textId="479DE48E" w:rsidR="00BD42C0" w:rsidRDefault="00BD42C0" w:rsidP="00BD42C0">
      <w:pPr>
        <w:shd w:val="clear" w:color="auto" w:fill="FFFFFF"/>
        <w:spacing w:line="240" w:lineRule="auto"/>
        <w:textAlignment w:val="baseline"/>
        <w:rPr>
          <w:rFonts w:ascii="Ubuntu Regular" w:eastAsia="Times New Roman" w:hAnsi="Ubuntu Regular" w:cs="Times New Roman"/>
          <w:b/>
          <w:bCs/>
          <w:color w:val="003366"/>
          <w:kern w:val="36"/>
          <w:sz w:val="60"/>
          <w:szCs w:val="60"/>
          <w:lang w:eastAsia="sv-SE"/>
          <w14:ligatures w14:val="none"/>
        </w:rPr>
      </w:pPr>
      <w:r w:rsidRPr="00BD42C0">
        <w:rPr>
          <w:rFonts w:ascii="Ubuntu Regular" w:eastAsia="Times New Roman" w:hAnsi="Ubuntu Regular" w:cs="Times New Roman"/>
          <w:b/>
          <w:bCs/>
          <w:color w:val="003366"/>
          <w:kern w:val="36"/>
          <w:sz w:val="60"/>
          <w:szCs w:val="60"/>
          <w:lang w:eastAsia="sv-SE"/>
          <w14:ligatures w14:val="none"/>
        </w:rPr>
        <w:t>Vision</w:t>
      </w:r>
    </w:p>
    <w:p w14:paraId="625C4E8E" w14:textId="16F9B0E9" w:rsidR="00D07439" w:rsidRDefault="00BD42C0" w:rsidP="00D07439">
      <w:pPr>
        <w:shd w:val="clear" w:color="auto" w:fill="FFFFFF"/>
        <w:spacing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BD42C0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Brf Främby Gård ska även i framtiden vara ett prisvär</w:t>
      </w:r>
      <w:r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t, attraktivt</w:t>
      </w:r>
      <w:r w:rsidRPr="00BD42C0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 och bra boende för ung som gammal.</w:t>
      </w:r>
      <w:r w:rsidR="00D07439" w:rsidRPr="00D07439">
        <w:t xml:space="preserve"> </w:t>
      </w:r>
      <w:r w:rsidR="00D07439" w:rsidRPr="00D07439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Styrelsen ska förvalta föreningen genom att jobba med underhållsplanen som ledstjärna och ta rätt beslut om olika underhållsåtgärder</w:t>
      </w:r>
      <w:r w:rsidR="00D07439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.</w:t>
      </w:r>
      <w:r w:rsidR="00D07439" w:rsidRPr="00D07439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 </w:t>
      </w:r>
    </w:p>
    <w:p w14:paraId="29A231D5" w14:textId="77777777" w:rsidR="00D07439" w:rsidRDefault="00D07439" w:rsidP="00D07439">
      <w:pPr>
        <w:shd w:val="clear" w:color="auto" w:fill="FFFFFF"/>
        <w:spacing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1C502933" w14:textId="77777777" w:rsidR="00D07439" w:rsidRDefault="00D07439" w:rsidP="00D07439">
      <w:pPr>
        <w:shd w:val="clear" w:color="auto" w:fill="FFFFFF"/>
        <w:spacing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7A3F984B" w14:textId="4BFCE2FA" w:rsidR="00D07439" w:rsidRDefault="00D07439" w:rsidP="00D07439">
      <w:pPr>
        <w:shd w:val="clear" w:color="auto" w:fill="FFFFFF"/>
        <w:spacing w:line="240" w:lineRule="auto"/>
        <w:textAlignment w:val="baseline"/>
        <w:rPr>
          <w:rFonts w:ascii="Ubuntu Regular" w:eastAsia="Times New Roman" w:hAnsi="Ubuntu Regular" w:cs="Times New Roman"/>
          <w:b/>
          <w:bCs/>
          <w:color w:val="333333"/>
          <w:kern w:val="0"/>
          <w:sz w:val="72"/>
          <w:szCs w:val="72"/>
          <w:lang w:eastAsia="sv-SE"/>
          <w14:ligatures w14:val="none"/>
        </w:rPr>
      </w:pPr>
      <w:r w:rsidRPr="00D07439">
        <w:rPr>
          <w:rFonts w:ascii="Ubuntu Regular" w:eastAsia="Times New Roman" w:hAnsi="Ubuntu Regular" w:cs="Times New Roman"/>
          <w:b/>
          <w:bCs/>
          <w:color w:val="333333"/>
          <w:kern w:val="0"/>
          <w:sz w:val="72"/>
          <w:szCs w:val="72"/>
          <w:lang w:eastAsia="sv-SE"/>
          <w14:ligatures w14:val="none"/>
        </w:rPr>
        <w:t>Mål</w:t>
      </w:r>
      <w:r>
        <w:rPr>
          <w:rFonts w:ascii="Ubuntu Regular" w:eastAsia="Times New Roman" w:hAnsi="Ubuntu Regular" w:cs="Times New Roman"/>
          <w:b/>
          <w:bCs/>
          <w:color w:val="333333"/>
          <w:kern w:val="0"/>
          <w:sz w:val="72"/>
          <w:szCs w:val="72"/>
          <w:lang w:eastAsia="sv-SE"/>
          <w14:ligatures w14:val="none"/>
        </w:rPr>
        <w:t xml:space="preserve"> </w:t>
      </w:r>
    </w:p>
    <w:p w14:paraId="2562DFB8" w14:textId="7E399AB7" w:rsidR="00DC17E7" w:rsidRPr="00DC17E7" w:rsidRDefault="00DC17E7" w:rsidP="00D07439">
      <w:pPr>
        <w:shd w:val="clear" w:color="auto" w:fill="FFFFFF"/>
        <w:spacing w:line="240" w:lineRule="auto"/>
        <w:textAlignment w:val="baseline"/>
        <w:rPr>
          <w:rFonts w:ascii="Ubuntu Regular" w:eastAsia="Times New Roman" w:hAnsi="Ubuntu Regular" w:cs="Times New Roman"/>
          <w:b/>
          <w:bCs/>
          <w:color w:val="333333"/>
          <w:kern w:val="0"/>
          <w:sz w:val="24"/>
          <w:szCs w:val="24"/>
          <w:lang w:eastAsia="sv-SE"/>
          <w14:ligatures w14:val="none"/>
        </w:rPr>
      </w:pPr>
      <w:r>
        <w:rPr>
          <w:rFonts w:ascii="Ubuntu Regular" w:eastAsia="Times New Roman" w:hAnsi="Ubuntu Regular" w:cs="Times New Roman"/>
          <w:b/>
          <w:bCs/>
          <w:color w:val="333333"/>
          <w:kern w:val="0"/>
          <w:sz w:val="24"/>
          <w:szCs w:val="24"/>
          <w:lang w:eastAsia="sv-SE"/>
          <w14:ligatures w14:val="none"/>
        </w:rPr>
        <w:t xml:space="preserve">Kortsiktigt </w:t>
      </w:r>
    </w:p>
    <w:p w14:paraId="6329AE34" w14:textId="272254E2" w:rsidR="00895E62" w:rsidRDefault="00D07439">
      <w:pPr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Ett nytt område inom föreningen för hushållsnära återvinning av plast, kartong, glas mm planeras och förbereds för att var i funktion senast 01012027 </w:t>
      </w:r>
    </w:p>
    <w:p w14:paraId="7D9CB5D8" w14:textId="77777777" w:rsidR="00DC17E7" w:rsidRDefault="00DC17E7">
      <w:pPr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0FBD3AB7" w14:textId="06F773E2" w:rsidR="00DC17E7" w:rsidRPr="00DC17E7" w:rsidRDefault="00DC17E7">
      <w:pPr>
        <w:rPr>
          <w:rFonts w:ascii="Ubuntu Regular" w:eastAsia="Times New Roman" w:hAnsi="Ubuntu Regular" w:cs="Times New Roman"/>
          <w:b/>
          <w:bCs/>
          <w:color w:val="333333"/>
          <w:kern w:val="0"/>
          <w:sz w:val="24"/>
          <w:szCs w:val="24"/>
          <w:lang w:eastAsia="sv-SE"/>
          <w14:ligatures w14:val="none"/>
        </w:rPr>
      </w:pPr>
      <w:r w:rsidRPr="00DC17E7">
        <w:rPr>
          <w:rFonts w:ascii="Ubuntu Regular" w:eastAsia="Times New Roman" w:hAnsi="Ubuntu Regular" w:cs="Times New Roman"/>
          <w:b/>
          <w:bCs/>
          <w:color w:val="333333"/>
          <w:kern w:val="0"/>
          <w:sz w:val="24"/>
          <w:szCs w:val="24"/>
          <w:lang w:eastAsia="sv-SE"/>
          <w14:ligatures w14:val="none"/>
        </w:rPr>
        <w:t>Långsiktiga</w:t>
      </w:r>
    </w:p>
    <w:p w14:paraId="6E97E85B" w14:textId="1803088C" w:rsidR="00D07439" w:rsidRDefault="00DC17E7">
      <w:r>
        <w:t xml:space="preserve">Två stora underhållsåtgärder den kommande 10-årsperioden är byte av </w:t>
      </w:r>
      <w:proofErr w:type="gramStart"/>
      <w:r>
        <w:t>kulvertar</w:t>
      </w:r>
      <w:r w:rsidR="008108A7">
        <w:t>(</w:t>
      </w:r>
      <w:r>
        <w:t xml:space="preserve"> senast</w:t>
      </w:r>
      <w:proofErr w:type="gramEnd"/>
      <w:r>
        <w:t xml:space="preserve"> 2030) samt takbyte (senast 2035)</w:t>
      </w:r>
    </w:p>
    <w:p w14:paraId="4E02D517" w14:textId="476BA373" w:rsidR="00DC17E7" w:rsidRDefault="00DC17E7">
      <w:r>
        <w:t>I samband med framtida takbyte ska solpaneler samtidigt installeras på de tak som har rätt läge att producera förnybar energi.</w:t>
      </w:r>
    </w:p>
    <w:p w14:paraId="0DA00208" w14:textId="77777777" w:rsidR="00DC17E7" w:rsidRDefault="00DC17E7"/>
    <w:sectPr w:rsidR="00DC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 Regular">
    <w:altName w:val="Ubuntu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D02"/>
    <w:multiLevelType w:val="multilevel"/>
    <w:tmpl w:val="00285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2558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C0"/>
    <w:rsid w:val="004B4904"/>
    <w:rsid w:val="008108A7"/>
    <w:rsid w:val="00895E62"/>
    <w:rsid w:val="00BD42C0"/>
    <w:rsid w:val="00D07439"/>
    <w:rsid w:val="00DC17E7"/>
    <w:rsid w:val="00E256AC"/>
    <w:rsid w:val="00E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A4D4"/>
  <w15:chartTrackingRefBased/>
  <w15:docId w15:val="{EA62F679-BC26-4052-B528-C2FC665E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4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D4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4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4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4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4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4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4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4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4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4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4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42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42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42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42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42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42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4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4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4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4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4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42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42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42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4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42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4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7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 Främbygård</dc:creator>
  <cp:keywords/>
  <dc:description/>
  <cp:lastModifiedBy>HSB  Främbygård</cp:lastModifiedBy>
  <cp:revision>2</cp:revision>
  <dcterms:created xsi:type="dcterms:W3CDTF">2025-01-15T16:45:00Z</dcterms:created>
  <dcterms:modified xsi:type="dcterms:W3CDTF">2025-01-15T17:15:00Z</dcterms:modified>
</cp:coreProperties>
</file>