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FC5B" w14:textId="33C2B14E" w:rsidR="00DE7764" w:rsidRDefault="0089687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  </w:t>
      </w:r>
      <w:r w:rsidR="005F1037">
        <w:rPr>
          <w:noProof/>
        </w:rPr>
        <w:drawing>
          <wp:inline distT="0" distB="0" distL="0" distR="0" wp14:anchorId="6FDAFC80" wp14:editId="6FDAFC81">
            <wp:extent cx="1152525" cy="400050"/>
            <wp:effectExtent l="0" t="0" r="9525" b="0"/>
            <wp:docPr id="3" name="Bildobjekt 3" descr="Secor pos CMYK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r pos CMYK P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6"/>
        </w:rPr>
        <w:t xml:space="preserve">                                  </w:t>
      </w:r>
      <w:r w:rsidR="005F1037">
        <w:rPr>
          <w:rFonts w:ascii="Arial" w:hAnsi="Arial" w:cs="Arial"/>
          <w:b/>
          <w:bCs/>
          <w:sz w:val="16"/>
        </w:rPr>
        <w:tab/>
      </w:r>
      <w:r w:rsidR="005F1037">
        <w:rPr>
          <w:rFonts w:ascii="Arial" w:hAnsi="Arial" w:cs="Arial"/>
          <w:b/>
          <w:bCs/>
          <w:sz w:val="16"/>
        </w:rPr>
        <w:tab/>
      </w:r>
      <w:r w:rsidR="005F1037">
        <w:rPr>
          <w:rFonts w:ascii="Arial" w:hAnsi="Arial" w:cs="Arial"/>
          <w:b/>
          <w:bCs/>
          <w:sz w:val="16"/>
        </w:rPr>
        <w:tab/>
      </w:r>
      <w:r w:rsidR="005F1037"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 xml:space="preserve">     </w:t>
      </w:r>
      <w:r w:rsidR="00383834">
        <w:rPr>
          <w:rFonts w:ascii="Arial" w:hAnsi="Arial" w:cs="Arial"/>
          <w:b/>
          <w:bCs/>
          <w:sz w:val="16"/>
        </w:rPr>
        <w:t>20</w:t>
      </w:r>
      <w:r w:rsidR="00B27DA1">
        <w:rPr>
          <w:rFonts w:ascii="Arial" w:hAnsi="Arial" w:cs="Arial"/>
          <w:b/>
          <w:bCs/>
          <w:sz w:val="16"/>
        </w:rPr>
        <w:t>2</w:t>
      </w:r>
      <w:r w:rsidR="00C07FFA">
        <w:rPr>
          <w:rFonts w:ascii="Arial" w:hAnsi="Arial" w:cs="Arial"/>
          <w:b/>
          <w:bCs/>
          <w:sz w:val="16"/>
        </w:rPr>
        <w:t>3</w:t>
      </w:r>
    </w:p>
    <w:p w14:paraId="6FDAFC5C" w14:textId="77777777" w:rsidR="00DE7764" w:rsidRDefault="00DE7764">
      <w:pPr>
        <w:rPr>
          <w:rFonts w:ascii="Arial" w:hAnsi="Arial" w:cs="Arial"/>
          <w:b/>
          <w:bCs/>
          <w:sz w:val="16"/>
        </w:rPr>
      </w:pPr>
    </w:p>
    <w:p w14:paraId="6FDAFC5D" w14:textId="77777777" w:rsidR="00DE7764" w:rsidRDefault="00DE7764">
      <w:pPr>
        <w:rPr>
          <w:rFonts w:ascii="Arial" w:hAnsi="Arial" w:cs="Arial"/>
          <w:b/>
          <w:bCs/>
          <w:sz w:val="16"/>
        </w:rPr>
      </w:pPr>
    </w:p>
    <w:p w14:paraId="6FDAFC5E" w14:textId="77777777" w:rsidR="00383834" w:rsidRDefault="00383834" w:rsidP="006E334E">
      <w:pPr>
        <w:pStyle w:val="Rubrik1"/>
        <w:rPr>
          <w:sz w:val="36"/>
          <w:szCs w:val="36"/>
          <w:u w:val="single"/>
        </w:rPr>
      </w:pPr>
    </w:p>
    <w:p w14:paraId="6FDAFC61" w14:textId="54973AF4" w:rsidR="00E55313" w:rsidRPr="00D71EE6" w:rsidRDefault="00223D8F" w:rsidP="00D71EE6">
      <w:pPr>
        <w:pStyle w:val="Rubrik1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TILL BOENDE I</w:t>
      </w:r>
      <w:r w:rsidR="00054CAF">
        <w:rPr>
          <w:sz w:val="36"/>
          <w:szCs w:val="36"/>
          <w:u w:val="single"/>
        </w:rPr>
        <w:t xml:space="preserve"> </w:t>
      </w:r>
      <w:r w:rsidR="00D77709">
        <w:rPr>
          <w:sz w:val="36"/>
          <w:szCs w:val="36"/>
          <w:u w:val="single"/>
        </w:rPr>
        <w:t xml:space="preserve">HSB </w:t>
      </w:r>
      <w:r w:rsidR="00C07FFA">
        <w:rPr>
          <w:sz w:val="36"/>
          <w:szCs w:val="36"/>
          <w:u w:val="single"/>
        </w:rPr>
        <w:t>Br</w:t>
      </w:r>
      <w:r w:rsidR="005331C4">
        <w:rPr>
          <w:sz w:val="36"/>
          <w:szCs w:val="36"/>
          <w:u w:val="single"/>
        </w:rPr>
        <w:t>f Björkskatan</w:t>
      </w:r>
    </w:p>
    <w:p w14:paraId="6FDAFC62" w14:textId="77777777" w:rsidR="001571AE" w:rsidRPr="001571AE" w:rsidRDefault="001571AE" w:rsidP="001571AE"/>
    <w:p w14:paraId="6FDAFC63" w14:textId="6D7FD273" w:rsidR="00E55313" w:rsidRDefault="00054CAF" w:rsidP="00054CAF">
      <w:pPr>
        <w:pStyle w:val="Rubrik1"/>
        <w:rPr>
          <w:szCs w:val="28"/>
        </w:rPr>
      </w:pPr>
      <w:r>
        <w:rPr>
          <w:szCs w:val="28"/>
        </w:rPr>
        <w:t xml:space="preserve">VI </w:t>
      </w:r>
      <w:r w:rsidR="00E55313">
        <w:rPr>
          <w:szCs w:val="28"/>
        </w:rPr>
        <w:t>SKA</w:t>
      </w:r>
      <w:r w:rsidR="00C761B1">
        <w:rPr>
          <w:szCs w:val="28"/>
        </w:rPr>
        <w:t xml:space="preserve"> </w:t>
      </w:r>
      <w:r w:rsidR="005331C4">
        <w:rPr>
          <w:szCs w:val="28"/>
        </w:rPr>
        <w:t>SMÖRJA/JUSTERA</w:t>
      </w:r>
      <w:r w:rsidR="00B4039C">
        <w:rPr>
          <w:szCs w:val="28"/>
        </w:rPr>
        <w:t xml:space="preserve"> </w:t>
      </w:r>
      <w:r w:rsidR="005331C4">
        <w:rPr>
          <w:szCs w:val="28"/>
        </w:rPr>
        <w:t>ER DÖRR</w:t>
      </w:r>
      <w:r w:rsidR="00E55313">
        <w:rPr>
          <w:szCs w:val="28"/>
        </w:rPr>
        <w:t xml:space="preserve"> OCH </w:t>
      </w:r>
      <w:r w:rsidR="00423680">
        <w:rPr>
          <w:szCs w:val="28"/>
        </w:rPr>
        <w:t>KOMMER</w:t>
      </w:r>
      <w:r w:rsidR="00E55313">
        <w:rPr>
          <w:szCs w:val="28"/>
        </w:rPr>
        <w:t xml:space="preserve"> ATT ÖPPNA ER DÖRR MED HUVUDNYCKEL.</w:t>
      </w:r>
    </w:p>
    <w:p w14:paraId="6FDAFC64" w14:textId="77777777" w:rsidR="00E55313" w:rsidRDefault="00E55313" w:rsidP="00054CAF">
      <w:pPr>
        <w:pStyle w:val="Rubrik1"/>
        <w:rPr>
          <w:szCs w:val="28"/>
        </w:rPr>
      </w:pPr>
    </w:p>
    <w:p w14:paraId="031E37E6" w14:textId="3A6419DE" w:rsidR="00C07FFA" w:rsidRDefault="005331C4" w:rsidP="00054CAF">
      <w:pPr>
        <w:pStyle w:val="Rubrik1"/>
        <w:rPr>
          <w:szCs w:val="28"/>
        </w:rPr>
      </w:pPr>
      <w:r>
        <w:rPr>
          <w:szCs w:val="28"/>
        </w:rPr>
        <w:t>DETTA</w:t>
      </w:r>
      <w:r w:rsidR="002E2195">
        <w:rPr>
          <w:szCs w:val="28"/>
        </w:rPr>
        <w:t xml:space="preserve"> KOMMER ATT UTFÖRAS</w:t>
      </w:r>
      <w:r w:rsidR="00C07FFA">
        <w:rPr>
          <w:szCs w:val="28"/>
        </w:rPr>
        <w:t>:</w:t>
      </w:r>
    </w:p>
    <w:p w14:paraId="6FDAFC65" w14:textId="1F22F1E9" w:rsidR="00E55313" w:rsidRDefault="00896765" w:rsidP="00310FFF">
      <w:pPr>
        <w:pStyle w:val="Rubrik1"/>
        <w:jc w:val="left"/>
        <w:rPr>
          <w:szCs w:val="28"/>
        </w:rPr>
      </w:pPr>
      <w:r>
        <w:rPr>
          <w:szCs w:val="28"/>
        </w:rPr>
        <w:t xml:space="preserve"> </w:t>
      </w:r>
      <w:r w:rsidR="005331C4">
        <w:rPr>
          <w:szCs w:val="28"/>
        </w:rPr>
        <w:t>Måndagen</w:t>
      </w:r>
      <w:r w:rsidR="00D762AA">
        <w:rPr>
          <w:szCs w:val="28"/>
        </w:rPr>
        <w:t xml:space="preserve"> </w:t>
      </w:r>
      <w:r w:rsidR="005331C4">
        <w:rPr>
          <w:szCs w:val="28"/>
        </w:rPr>
        <w:t xml:space="preserve">27 </w:t>
      </w:r>
      <w:proofErr w:type="gramStart"/>
      <w:r w:rsidR="005331C4">
        <w:rPr>
          <w:szCs w:val="28"/>
        </w:rPr>
        <w:t>November</w:t>
      </w:r>
      <w:proofErr w:type="gramEnd"/>
      <w:r w:rsidR="005331C4">
        <w:rPr>
          <w:szCs w:val="28"/>
        </w:rPr>
        <w:t>- Onsdag 29 November</w:t>
      </w:r>
      <w:r w:rsidR="001464FE">
        <w:rPr>
          <w:szCs w:val="28"/>
        </w:rPr>
        <w:t xml:space="preserve"> </w:t>
      </w:r>
      <w:r w:rsidR="00B27DA1">
        <w:rPr>
          <w:szCs w:val="28"/>
        </w:rPr>
        <w:t xml:space="preserve">mellan </w:t>
      </w:r>
      <w:r w:rsidR="001464FE">
        <w:rPr>
          <w:szCs w:val="28"/>
        </w:rPr>
        <w:t xml:space="preserve">kl. </w:t>
      </w:r>
      <w:r w:rsidR="00B27DA1">
        <w:rPr>
          <w:szCs w:val="28"/>
        </w:rPr>
        <w:t>0</w:t>
      </w:r>
      <w:r w:rsidR="00D762AA">
        <w:rPr>
          <w:szCs w:val="28"/>
        </w:rPr>
        <w:t>8</w:t>
      </w:r>
      <w:r w:rsidR="00B27DA1">
        <w:rPr>
          <w:szCs w:val="28"/>
        </w:rPr>
        <w:t>.00-1</w:t>
      </w:r>
      <w:r w:rsidR="005331C4">
        <w:rPr>
          <w:szCs w:val="28"/>
        </w:rPr>
        <w:t>7</w:t>
      </w:r>
      <w:r w:rsidR="00973CFC">
        <w:rPr>
          <w:szCs w:val="28"/>
        </w:rPr>
        <w:t>.00</w:t>
      </w:r>
    </w:p>
    <w:p w14:paraId="1BC92371" w14:textId="0E55F521" w:rsidR="005331C4" w:rsidRDefault="005331C4" w:rsidP="00272375">
      <w:pPr>
        <w:jc w:val="center"/>
        <w:rPr>
          <w:rFonts w:ascii="Arial" w:hAnsi="Arial" w:cs="Arial"/>
          <w:b/>
          <w:bCs/>
        </w:rPr>
      </w:pPr>
      <w:r w:rsidRPr="00272375">
        <w:rPr>
          <w:rFonts w:ascii="Arial" w:hAnsi="Arial" w:cs="Arial"/>
          <w:b/>
          <w:bCs/>
        </w:rPr>
        <w:t xml:space="preserve">Vi börjar på Snövägen </w:t>
      </w:r>
      <w:proofErr w:type="gramStart"/>
      <w:r w:rsidRPr="00272375">
        <w:rPr>
          <w:rFonts w:ascii="Arial" w:hAnsi="Arial" w:cs="Arial"/>
          <w:b/>
          <w:bCs/>
        </w:rPr>
        <w:t>5-4</w:t>
      </w:r>
      <w:r w:rsidR="002F03C2">
        <w:rPr>
          <w:rFonts w:ascii="Arial" w:hAnsi="Arial" w:cs="Arial"/>
          <w:b/>
          <w:bCs/>
        </w:rPr>
        <w:t>41</w:t>
      </w:r>
      <w:proofErr w:type="gramEnd"/>
      <w:r w:rsidRPr="00272375">
        <w:rPr>
          <w:rFonts w:ascii="Arial" w:hAnsi="Arial" w:cs="Arial"/>
          <w:b/>
          <w:bCs/>
        </w:rPr>
        <w:t xml:space="preserve"> och fortsätter och därefter med jämna nummer</w:t>
      </w:r>
    </w:p>
    <w:p w14:paraId="517F449F" w14:textId="77777777" w:rsidR="00272375" w:rsidRPr="00272375" w:rsidRDefault="00272375" w:rsidP="00272375">
      <w:pPr>
        <w:jc w:val="center"/>
        <w:rPr>
          <w:rFonts w:ascii="Arial" w:hAnsi="Arial" w:cs="Arial"/>
          <w:b/>
          <w:bCs/>
        </w:rPr>
      </w:pPr>
    </w:p>
    <w:p w14:paraId="15CF736F" w14:textId="789EA3F0" w:rsidR="00272375" w:rsidRPr="00B06F2E" w:rsidRDefault="00272375" w:rsidP="00272375">
      <w:pPr>
        <w:jc w:val="center"/>
        <w:rPr>
          <w:b/>
          <w:bCs/>
          <w:sz w:val="28"/>
          <w:szCs w:val="28"/>
        </w:rPr>
      </w:pPr>
    </w:p>
    <w:p w14:paraId="147FD0C9" w14:textId="77777777" w:rsidR="002E2195" w:rsidRDefault="002E2195" w:rsidP="00AE5D3C"/>
    <w:p w14:paraId="7D1D0D44" w14:textId="77777777" w:rsidR="002E2195" w:rsidRDefault="002E2195" w:rsidP="00AE5D3C"/>
    <w:p w14:paraId="4501BC94" w14:textId="77777777" w:rsidR="002E2195" w:rsidRDefault="002E2195" w:rsidP="00AE5D3C"/>
    <w:p w14:paraId="4F182736" w14:textId="7669E838" w:rsidR="00AE5D3C" w:rsidRDefault="00AE5D3C" w:rsidP="00AE5D3C">
      <w:pPr>
        <w:rPr>
          <w:b/>
          <w:bCs/>
        </w:rPr>
      </w:pPr>
      <w:r w:rsidRPr="000C029C">
        <w:rPr>
          <w:b/>
          <w:bCs/>
        </w:rPr>
        <w:t>Vid frågor ring</w:t>
      </w:r>
    </w:p>
    <w:p w14:paraId="0A530B9C" w14:textId="141FE77C" w:rsidR="000C029C" w:rsidRPr="000C029C" w:rsidRDefault="000C029C" w:rsidP="00AE5D3C">
      <w:pPr>
        <w:rPr>
          <w:b/>
          <w:bCs/>
        </w:rPr>
      </w:pPr>
      <w:r>
        <w:rPr>
          <w:b/>
          <w:bCs/>
        </w:rPr>
        <w:t>Projektledare</w:t>
      </w:r>
    </w:p>
    <w:p w14:paraId="5D27D270" w14:textId="2D90F93B" w:rsidR="00AE5D3C" w:rsidRPr="000C029C" w:rsidRDefault="00AE5D3C" w:rsidP="00AE5D3C">
      <w:pPr>
        <w:rPr>
          <w:b/>
          <w:bCs/>
        </w:rPr>
      </w:pPr>
      <w:r w:rsidRPr="000C029C">
        <w:rPr>
          <w:b/>
          <w:bCs/>
        </w:rPr>
        <w:t xml:space="preserve">Niklas </w:t>
      </w:r>
      <w:r w:rsidR="002E2195" w:rsidRPr="000C029C">
        <w:rPr>
          <w:b/>
          <w:bCs/>
        </w:rPr>
        <w:t>0705820253</w:t>
      </w:r>
    </w:p>
    <w:p w14:paraId="6FDAFC67" w14:textId="77777777" w:rsidR="004D0B6D" w:rsidRDefault="004D0B6D">
      <w:pPr>
        <w:pStyle w:val="Brdtext"/>
        <w:rPr>
          <w:b w:val="0"/>
          <w:bCs w:val="0"/>
        </w:rPr>
      </w:pPr>
    </w:p>
    <w:p w14:paraId="6FDAFC68" w14:textId="77777777" w:rsidR="00685DEC" w:rsidRDefault="00685DEC">
      <w:pPr>
        <w:pStyle w:val="Brdtext"/>
        <w:rPr>
          <w:b w:val="0"/>
          <w:bCs w:val="0"/>
        </w:rPr>
      </w:pPr>
    </w:p>
    <w:p w14:paraId="6FDAFC69" w14:textId="70A652C5" w:rsidR="0083775A" w:rsidRPr="0083775A" w:rsidRDefault="0083775A" w:rsidP="00CE1049">
      <w:pPr>
        <w:pStyle w:val="Brdtext"/>
        <w:rPr>
          <w:b w:val="0"/>
          <w:bCs w:val="0"/>
          <w:color w:val="FF0000"/>
          <w:sz w:val="56"/>
          <w:szCs w:val="56"/>
          <w:u w:val="single"/>
        </w:rPr>
      </w:pPr>
    </w:p>
    <w:p w14:paraId="6FDAFC6B" w14:textId="77777777" w:rsidR="00DE7764" w:rsidRDefault="00D20A16">
      <w:pPr>
        <w:pStyle w:val="Brdtext"/>
        <w:rPr>
          <w:noProof/>
          <w:sz w:val="20"/>
          <w:u w:val="thick"/>
        </w:rPr>
      </w:pPr>
      <w:r>
        <w:rPr>
          <w:noProof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DAFC82" wp14:editId="6FDAFC83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6172200" cy="0"/>
                <wp:effectExtent l="13970" t="16510" r="14605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ACCF12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5pt" to="48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" strokeweight="1.5pt"/>
            </w:pict>
          </mc:Fallback>
        </mc:AlternateContent>
      </w:r>
      <w:r w:rsidR="00DE7764">
        <w:rPr>
          <w:noProof/>
          <w:sz w:val="20"/>
          <w:u w:val="thick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6FDAFC6C" w14:textId="77777777" w:rsidR="0089687B" w:rsidRDefault="0089687B">
      <w:pPr>
        <w:pStyle w:val="Brdtext"/>
        <w:jc w:val="center"/>
        <w:rPr>
          <w:noProof/>
          <w:sz w:val="20"/>
          <w:u w:val="thick"/>
        </w:rPr>
      </w:pPr>
    </w:p>
    <w:p w14:paraId="6FDAFC6D" w14:textId="77777777" w:rsidR="004D0B6D" w:rsidRDefault="004D0B6D" w:rsidP="002E2195">
      <w:pPr>
        <w:pStyle w:val="Brdtext"/>
        <w:rPr>
          <w:rFonts w:ascii="Arial" w:hAnsi="Arial" w:cs="Arial"/>
          <w:noProof/>
          <w:sz w:val="28"/>
          <w:szCs w:val="28"/>
          <w:u w:val="thick"/>
        </w:rPr>
      </w:pPr>
    </w:p>
    <w:p w14:paraId="6FDAFC6F" w14:textId="77777777" w:rsidR="00DE7764" w:rsidRDefault="00DE7764" w:rsidP="00532394">
      <w:pPr>
        <w:pStyle w:val="Brdtext"/>
        <w:rPr>
          <w:rFonts w:ascii="Arial" w:hAnsi="Arial" w:cs="Arial"/>
          <w:noProof/>
          <w:sz w:val="28"/>
          <w:szCs w:val="28"/>
          <w:u w:val="thick"/>
        </w:rPr>
      </w:pPr>
      <w:r w:rsidRPr="0089687B">
        <w:rPr>
          <w:rFonts w:ascii="Arial" w:hAnsi="Arial" w:cs="Arial"/>
          <w:noProof/>
          <w:sz w:val="28"/>
          <w:szCs w:val="28"/>
          <w:u w:val="thick"/>
        </w:rPr>
        <w:t>FULLMAKT</w:t>
      </w:r>
    </w:p>
    <w:p w14:paraId="6FDAFC70" w14:textId="77777777" w:rsidR="0089687B" w:rsidRPr="0089687B" w:rsidRDefault="0089687B">
      <w:pPr>
        <w:pStyle w:val="Brdtext"/>
        <w:jc w:val="center"/>
        <w:rPr>
          <w:rFonts w:ascii="Arial" w:hAnsi="Arial" w:cs="Arial"/>
          <w:noProof/>
          <w:sz w:val="28"/>
          <w:szCs w:val="28"/>
          <w:u w:val="thick"/>
        </w:rPr>
      </w:pPr>
    </w:p>
    <w:p w14:paraId="6FDAFC72" w14:textId="2FDA7CDC" w:rsidR="00B60AC7" w:rsidRPr="00F102CD" w:rsidRDefault="00394810" w:rsidP="00F102CD">
      <w:pPr>
        <w:pStyle w:val="Rubrik1"/>
        <w:rPr>
          <w:noProof/>
        </w:rPr>
      </w:pPr>
      <w:r>
        <w:rPr>
          <w:noProof/>
        </w:rPr>
        <w:t xml:space="preserve">   </w:t>
      </w:r>
      <w:r w:rsidR="0089687B">
        <w:rPr>
          <w:noProof/>
        </w:rPr>
        <w:t xml:space="preserve">  </w:t>
      </w:r>
      <w:r w:rsidR="00846A1F">
        <w:rPr>
          <w:szCs w:val="28"/>
        </w:rPr>
        <w:t xml:space="preserve"> </w:t>
      </w:r>
      <w:r w:rsidR="0089687B">
        <w:rPr>
          <w:noProof/>
        </w:rPr>
        <w:t xml:space="preserve">                      </w:t>
      </w:r>
      <w:r w:rsidR="00822F6D">
        <w:rPr>
          <w:noProof/>
        </w:rPr>
        <w:t xml:space="preserve"> </w:t>
      </w:r>
    </w:p>
    <w:p w14:paraId="6FDAFC73" w14:textId="7E982359" w:rsidR="00DE7764" w:rsidRDefault="00DE7764">
      <w:pPr>
        <w:pStyle w:val="Brdtext"/>
        <w:rPr>
          <w:noProof/>
          <w:sz w:val="24"/>
        </w:rPr>
      </w:pPr>
      <w:r w:rsidRPr="00B60AC7">
        <w:rPr>
          <w:noProof/>
          <w:sz w:val="24"/>
        </w:rPr>
        <w:t>Härmed tillåter jag att huvudnyckel får a</w:t>
      </w:r>
      <w:r w:rsidR="00846A1F">
        <w:rPr>
          <w:noProof/>
          <w:sz w:val="24"/>
        </w:rPr>
        <w:t>nvändas av SECOR</w:t>
      </w:r>
      <w:r w:rsidR="0089687B">
        <w:rPr>
          <w:noProof/>
          <w:sz w:val="24"/>
        </w:rPr>
        <w:t xml:space="preserve"> / </w:t>
      </w:r>
      <w:r w:rsidR="00B27DA1">
        <w:rPr>
          <w:noProof/>
          <w:sz w:val="24"/>
        </w:rPr>
        <w:t xml:space="preserve">Säkerhetsdörrar i Norrland </w:t>
      </w:r>
      <w:r w:rsidR="0089687B">
        <w:rPr>
          <w:noProof/>
          <w:sz w:val="24"/>
        </w:rPr>
        <w:t>AB</w:t>
      </w:r>
      <w:r w:rsidR="00434259" w:rsidRPr="00B60AC7">
        <w:rPr>
          <w:noProof/>
          <w:sz w:val="24"/>
        </w:rPr>
        <w:t xml:space="preserve">, </w:t>
      </w:r>
      <w:r w:rsidRPr="00B60AC7">
        <w:rPr>
          <w:noProof/>
          <w:sz w:val="24"/>
        </w:rPr>
        <w:t>för tillträde i min/vår lägenhet.</w:t>
      </w:r>
    </w:p>
    <w:p w14:paraId="6FDAFC74" w14:textId="77777777" w:rsidR="00550B1B" w:rsidRDefault="00550B1B">
      <w:pPr>
        <w:pStyle w:val="Brdtext"/>
        <w:rPr>
          <w:noProof/>
          <w:sz w:val="24"/>
        </w:rPr>
      </w:pPr>
    </w:p>
    <w:p w14:paraId="6FDAFC75" w14:textId="77777777" w:rsidR="00FC274C" w:rsidRPr="00B60AC7" w:rsidRDefault="00BE4D2B">
      <w:pPr>
        <w:pStyle w:val="Brdtext"/>
        <w:rPr>
          <w:noProof/>
          <w:sz w:val="24"/>
        </w:rPr>
      </w:pPr>
      <w:r w:rsidRPr="00B60AC7">
        <w:rPr>
          <w:noProof/>
          <w:sz w:val="24"/>
        </w:rPr>
        <w:t>Lägenhet nr:_____</w:t>
      </w:r>
      <w:r w:rsidR="009B1A07" w:rsidRPr="00B60AC7">
        <w:rPr>
          <w:noProof/>
          <w:sz w:val="24"/>
        </w:rPr>
        <w:t xml:space="preserve"> </w:t>
      </w:r>
    </w:p>
    <w:p w14:paraId="6FDAFC76" w14:textId="77777777" w:rsidR="00E14A0F" w:rsidRPr="00B573DE" w:rsidRDefault="00E14A0F" w:rsidP="00E14A0F">
      <w:pPr>
        <w:pStyle w:val="Brdtext"/>
        <w:rPr>
          <w:noProof/>
          <w:sz w:val="28"/>
          <w:szCs w:val="28"/>
          <w:u w:val="single"/>
        </w:rPr>
      </w:pPr>
      <w:r>
        <w:rPr>
          <w:b w:val="0"/>
          <w:noProof/>
          <w:sz w:val="24"/>
        </w:rPr>
        <w:t xml:space="preserve">                         </w:t>
      </w:r>
      <w:r w:rsidRPr="00B573DE">
        <w:rPr>
          <w:b w:val="0"/>
          <w:noProof/>
          <w:sz w:val="24"/>
        </w:rPr>
        <w:t xml:space="preserve"> </w:t>
      </w:r>
      <w:r>
        <w:rPr>
          <w:b w:val="0"/>
          <w:noProof/>
          <w:sz w:val="24"/>
          <w:u w:val="thick"/>
        </w:rPr>
        <w:t xml:space="preserve">                                                                              </w:t>
      </w:r>
      <w:r>
        <w:rPr>
          <w:b w:val="0"/>
          <w:noProof/>
          <w:sz w:val="24"/>
        </w:rPr>
        <w:t xml:space="preserve">                     </w:t>
      </w:r>
      <w:r>
        <w:rPr>
          <w:b w:val="0"/>
          <w:noProof/>
          <w:sz w:val="24"/>
          <w:u w:val="single"/>
        </w:rPr>
        <w:t xml:space="preserve">      </w:t>
      </w:r>
      <w:r>
        <w:rPr>
          <w:rFonts w:ascii="Arial" w:hAnsi="Arial" w:cs="Arial"/>
          <w:b w:val="0"/>
          <w:noProof/>
          <w:sz w:val="24"/>
          <w:u w:val="thick"/>
        </w:rPr>
        <w:t xml:space="preserve">                    </w:t>
      </w:r>
      <w:r>
        <w:rPr>
          <w:b w:val="0"/>
          <w:noProof/>
          <w:sz w:val="24"/>
          <w:u w:val="single"/>
        </w:rPr>
        <w:t xml:space="preserve">                                         </w:t>
      </w:r>
      <w:r>
        <w:rPr>
          <w:b w:val="0"/>
          <w:noProof/>
          <w:sz w:val="24"/>
          <w:u w:val="thick"/>
        </w:rPr>
        <w:t xml:space="preserve">                                                              </w:t>
      </w:r>
      <w:r>
        <w:rPr>
          <w:noProof/>
          <w:sz w:val="28"/>
          <w:szCs w:val="28"/>
        </w:rPr>
        <w:t xml:space="preserve">                </w:t>
      </w:r>
      <w:r w:rsidRPr="00B573DE">
        <w:rPr>
          <w:noProof/>
          <w:sz w:val="28"/>
          <w:szCs w:val="28"/>
          <w:u w:val="single"/>
        </w:rPr>
        <w:t xml:space="preserve">    </w:t>
      </w:r>
    </w:p>
    <w:p w14:paraId="6FDAFC77" w14:textId="77777777" w:rsidR="00E14A0F" w:rsidRPr="00B573DE" w:rsidRDefault="00E14A0F" w:rsidP="00E14A0F">
      <w:pPr>
        <w:pStyle w:val="Brdtext"/>
        <w:rPr>
          <w:rFonts w:ascii="Arial" w:hAnsi="Arial" w:cs="Arial"/>
          <w:b w:val="0"/>
          <w:noProof/>
          <w:szCs w:val="22"/>
        </w:rPr>
      </w:pPr>
      <w:r w:rsidRPr="00B573DE">
        <w:rPr>
          <w:rFonts w:ascii="Arial" w:hAnsi="Arial" w:cs="Arial"/>
          <w:b w:val="0"/>
          <w:noProof/>
          <w:szCs w:val="22"/>
        </w:rPr>
        <w:t>Ort/Datum:____________________</w:t>
      </w:r>
      <w:r>
        <w:rPr>
          <w:rFonts w:ascii="Arial" w:hAnsi="Arial" w:cs="Arial"/>
          <w:b w:val="0"/>
          <w:noProof/>
          <w:szCs w:val="22"/>
        </w:rPr>
        <w:t>_______________________</w:t>
      </w:r>
    </w:p>
    <w:p w14:paraId="6FDAFC78" w14:textId="77777777" w:rsidR="00FC274C" w:rsidRPr="00B60AC7" w:rsidRDefault="00FC274C">
      <w:pPr>
        <w:pStyle w:val="Brdtext"/>
        <w:rPr>
          <w:noProof/>
          <w:sz w:val="24"/>
        </w:rPr>
      </w:pPr>
    </w:p>
    <w:p w14:paraId="6FDAFC79" w14:textId="77777777" w:rsidR="00DE7764" w:rsidRPr="00B573DE" w:rsidRDefault="009B1A07" w:rsidP="00E14A0F">
      <w:pPr>
        <w:pStyle w:val="Brdtext"/>
        <w:rPr>
          <w:rFonts w:ascii="Arial" w:hAnsi="Arial" w:cs="Arial"/>
          <w:b w:val="0"/>
          <w:noProof/>
          <w:szCs w:val="22"/>
        </w:rPr>
      </w:pPr>
      <w:r w:rsidRPr="00B573DE">
        <w:rPr>
          <w:rFonts w:ascii="Arial" w:hAnsi="Arial" w:cs="Arial"/>
          <w:b w:val="0"/>
          <w:noProof/>
          <w:sz w:val="24"/>
        </w:rPr>
        <w:t>A</w:t>
      </w:r>
      <w:r w:rsidR="00DE7764" w:rsidRPr="00B573DE">
        <w:rPr>
          <w:rFonts w:ascii="Arial" w:hAnsi="Arial" w:cs="Arial"/>
          <w:b w:val="0"/>
          <w:noProof/>
          <w:sz w:val="24"/>
        </w:rPr>
        <w:t>dress</w:t>
      </w:r>
      <w:r w:rsidR="00B573DE" w:rsidRPr="00B573DE">
        <w:rPr>
          <w:b w:val="0"/>
          <w:noProof/>
          <w:sz w:val="24"/>
        </w:rPr>
        <w:t>:</w:t>
      </w:r>
      <w:r w:rsidR="00E14A0F">
        <w:rPr>
          <w:b w:val="0"/>
          <w:noProof/>
          <w:sz w:val="24"/>
        </w:rPr>
        <w:t xml:space="preserve">    </w:t>
      </w:r>
      <w:r w:rsidR="00E14A0F" w:rsidRPr="00E14A0F">
        <w:rPr>
          <w:b w:val="0"/>
          <w:noProof/>
          <w:sz w:val="24"/>
          <w:u w:val="single"/>
        </w:rPr>
        <w:t>____________________________________________</w:t>
      </w:r>
    </w:p>
    <w:p w14:paraId="6FDAFC7A" w14:textId="77777777" w:rsidR="00394810" w:rsidRPr="004F61E8" w:rsidRDefault="00394810">
      <w:pPr>
        <w:pStyle w:val="Brdtext"/>
        <w:rPr>
          <w:noProof/>
          <w:sz w:val="28"/>
          <w:szCs w:val="28"/>
        </w:rPr>
      </w:pPr>
    </w:p>
    <w:p w14:paraId="6FDAFC7B" w14:textId="77777777" w:rsidR="000A1675" w:rsidRDefault="00DE7764" w:rsidP="002D695D">
      <w:pPr>
        <w:pStyle w:val="Brdtext"/>
        <w:rPr>
          <w:b w:val="0"/>
          <w:bCs w:val="0"/>
        </w:rPr>
      </w:pPr>
      <w:bookmarkStart w:id="0" w:name="_Hlk150406969"/>
      <w:r w:rsidRPr="004F61E8">
        <w:rPr>
          <w:noProof/>
          <w:sz w:val="28"/>
          <w:szCs w:val="28"/>
        </w:rPr>
        <w:t>Namn:_______________________________________</w:t>
      </w:r>
      <w:r w:rsidR="00E14A0F">
        <w:rPr>
          <w:noProof/>
          <w:sz w:val="28"/>
          <w:szCs w:val="28"/>
        </w:rPr>
        <w:t xml:space="preserve">  </w:t>
      </w:r>
      <w:r w:rsidR="00FC274C" w:rsidRPr="00FC274C">
        <w:rPr>
          <w:b w:val="0"/>
          <w:bCs w:val="0"/>
        </w:rPr>
        <w:t xml:space="preserve"> </w:t>
      </w:r>
    </w:p>
    <w:bookmarkEnd w:id="0"/>
    <w:p w14:paraId="6FDAFC7C" w14:textId="77777777" w:rsidR="000A1675" w:rsidRDefault="000A1675" w:rsidP="002D695D">
      <w:pPr>
        <w:pStyle w:val="Brdtext"/>
        <w:rPr>
          <w:b w:val="0"/>
          <w:bCs w:val="0"/>
        </w:rPr>
      </w:pPr>
    </w:p>
    <w:p w14:paraId="2BB5B8AB" w14:textId="4A840DC1" w:rsidR="00272375" w:rsidRDefault="00272375" w:rsidP="00272375">
      <w:pPr>
        <w:pStyle w:val="Brdtext"/>
        <w:rPr>
          <w:b w:val="0"/>
          <w:bCs w:val="0"/>
        </w:rPr>
      </w:pPr>
      <w:r>
        <w:rPr>
          <w:noProof/>
          <w:sz w:val="28"/>
          <w:szCs w:val="28"/>
        </w:rPr>
        <w:t>Övrigt</w:t>
      </w:r>
      <w:r w:rsidRPr="004F61E8">
        <w:rPr>
          <w:noProof/>
          <w:sz w:val="28"/>
          <w:szCs w:val="28"/>
        </w:rPr>
        <w:t>_______________________________________</w:t>
      </w:r>
      <w:r>
        <w:rPr>
          <w:noProof/>
          <w:sz w:val="28"/>
          <w:szCs w:val="28"/>
        </w:rPr>
        <w:t xml:space="preserve">  </w:t>
      </w:r>
      <w:r w:rsidRPr="00FC274C">
        <w:rPr>
          <w:b w:val="0"/>
          <w:bCs w:val="0"/>
        </w:rPr>
        <w:t xml:space="preserve"> </w:t>
      </w:r>
    </w:p>
    <w:p w14:paraId="6FDAFC7D" w14:textId="77777777" w:rsidR="000A1675" w:rsidRDefault="000A1675" w:rsidP="002D695D">
      <w:pPr>
        <w:pStyle w:val="Brdtext"/>
        <w:rPr>
          <w:b w:val="0"/>
          <w:bCs w:val="0"/>
        </w:rPr>
      </w:pPr>
    </w:p>
    <w:sectPr w:rsidR="000A1675" w:rsidSect="00BA4FB5">
      <w:pgSz w:w="11906" w:h="16838"/>
      <w:pgMar w:top="851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58F3" w14:textId="77777777" w:rsidR="00A46981" w:rsidRDefault="00A46981" w:rsidP="00A637EF">
      <w:r>
        <w:separator/>
      </w:r>
    </w:p>
  </w:endnote>
  <w:endnote w:type="continuationSeparator" w:id="0">
    <w:p w14:paraId="41D7E68B" w14:textId="77777777" w:rsidR="00A46981" w:rsidRDefault="00A46981" w:rsidP="00A6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B2B8" w14:textId="77777777" w:rsidR="00A46981" w:rsidRDefault="00A46981" w:rsidP="00A637EF">
      <w:r>
        <w:separator/>
      </w:r>
    </w:p>
  </w:footnote>
  <w:footnote w:type="continuationSeparator" w:id="0">
    <w:p w14:paraId="14ADFDED" w14:textId="77777777" w:rsidR="00A46981" w:rsidRDefault="00A46981" w:rsidP="00A63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4D84"/>
    <w:multiLevelType w:val="hybridMultilevel"/>
    <w:tmpl w:val="0F9E643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66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A6"/>
    <w:rsid w:val="00021BFC"/>
    <w:rsid w:val="000404FE"/>
    <w:rsid w:val="00054CAF"/>
    <w:rsid w:val="00061AB8"/>
    <w:rsid w:val="00066B67"/>
    <w:rsid w:val="00077F16"/>
    <w:rsid w:val="0008079B"/>
    <w:rsid w:val="000A1675"/>
    <w:rsid w:val="000C029C"/>
    <w:rsid w:val="000D3FF0"/>
    <w:rsid w:val="00122EA6"/>
    <w:rsid w:val="001352A1"/>
    <w:rsid w:val="001464FE"/>
    <w:rsid w:val="001571AE"/>
    <w:rsid w:val="001705B6"/>
    <w:rsid w:val="001975D4"/>
    <w:rsid w:val="001A4F71"/>
    <w:rsid w:val="001E0CC3"/>
    <w:rsid w:val="001F6FD0"/>
    <w:rsid w:val="00204E23"/>
    <w:rsid w:val="00223D8F"/>
    <w:rsid w:val="0024518D"/>
    <w:rsid w:val="00261EE7"/>
    <w:rsid w:val="00270E1C"/>
    <w:rsid w:val="00272375"/>
    <w:rsid w:val="002B5CB5"/>
    <w:rsid w:val="002D46C6"/>
    <w:rsid w:val="002D695D"/>
    <w:rsid w:val="002E2195"/>
    <w:rsid w:val="002F03C2"/>
    <w:rsid w:val="002F6961"/>
    <w:rsid w:val="00300169"/>
    <w:rsid w:val="00310FFF"/>
    <w:rsid w:val="003351A4"/>
    <w:rsid w:val="0035303E"/>
    <w:rsid w:val="003731C1"/>
    <w:rsid w:val="003749DB"/>
    <w:rsid w:val="00383834"/>
    <w:rsid w:val="00394810"/>
    <w:rsid w:val="003B3671"/>
    <w:rsid w:val="003B72AA"/>
    <w:rsid w:val="003D39D5"/>
    <w:rsid w:val="003D7E68"/>
    <w:rsid w:val="003E2817"/>
    <w:rsid w:val="00413E2D"/>
    <w:rsid w:val="00423680"/>
    <w:rsid w:val="00434259"/>
    <w:rsid w:val="00452D5B"/>
    <w:rsid w:val="004532AF"/>
    <w:rsid w:val="00463449"/>
    <w:rsid w:val="00471FD7"/>
    <w:rsid w:val="004A20BA"/>
    <w:rsid w:val="004C3D2B"/>
    <w:rsid w:val="004D0B6D"/>
    <w:rsid w:val="004E3BA5"/>
    <w:rsid w:val="004F61E8"/>
    <w:rsid w:val="00532394"/>
    <w:rsid w:val="005331C4"/>
    <w:rsid w:val="00536C46"/>
    <w:rsid w:val="00550B1B"/>
    <w:rsid w:val="00553900"/>
    <w:rsid w:val="00572850"/>
    <w:rsid w:val="005A3A05"/>
    <w:rsid w:val="005D087E"/>
    <w:rsid w:val="005E4DA9"/>
    <w:rsid w:val="005F1037"/>
    <w:rsid w:val="00633D9D"/>
    <w:rsid w:val="00636D75"/>
    <w:rsid w:val="00685DEC"/>
    <w:rsid w:val="006A3CEB"/>
    <w:rsid w:val="006A5657"/>
    <w:rsid w:val="006E334E"/>
    <w:rsid w:val="006F0339"/>
    <w:rsid w:val="00705E48"/>
    <w:rsid w:val="00706991"/>
    <w:rsid w:val="00707457"/>
    <w:rsid w:val="00750C5F"/>
    <w:rsid w:val="00790215"/>
    <w:rsid w:val="007B6436"/>
    <w:rsid w:val="007F316C"/>
    <w:rsid w:val="00800245"/>
    <w:rsid w:val="0082274A"/>
    <w:rsid w:val="00822F6D"/>
    <w:rsid w:val="0083775A"/>
    <w:rsid w:val="00846A1F"/>
    <w:rsid w:val="00864196"/>
    <w:rsid w:val="00866D86"/>
    <w:rsid w:val="00887BA1"/>
    <w:rsid w:val="00896765"/>
    <w:rsid w:val="0089687B"/>
    <w:rsid w:val="008B02AA"/>
    <w:rsid w:val="008B7B07"/>
    <w:rsid w:val="00907F97"/>
    <w:rsid w:val="00917AE0"/>
    <w:rsid w:val="00931A1B"/>
    <w:rsid w:val="00936948"/>
    <w:rsid w:val="00970447"/>
    <w:rsid w:val="00973CFC"/>
    <w:rsid w:val="00987DF4"/>
    <w:rsid w:val="0099052B"/>
    <w:rsid w:val="00991C2F"/>
    <w:rsid w:val="009A59E9"/>
    <w:rsid w:val="009B1A07"/>
    <w:rsid w:val="009C1997"/>
    <w:rsid w:val="009E1AF4"/>
    <w:rsid w:val="009E7BF6"/>
    <w:rsid w:val="00A03826"/>
    <w:rsid w:val="00A072F0"/>
    <w:rsid w:val="00A2354C"/>
    <w:rsid w:val="00A3490E"/>
    <w:rsid w:val="00A36E5E"/>
    <w:rsid w:val="00A37722"/>
    <w:rsid w:val="00A4181A"/>
    <w:rsid w:val="00A46981"/>
    <w:rsid w:val="00A637EF"/>
    <w:rsid w:val="00A8459C"/>
    <w:rsid w:val="00A87C62"/>
    <w:rsid w:val="00A958BF"/>
    <w:rsid w:val="00AA6B12"/>
    <w:rsid w:val="00AE5D3C"/>
    <w:rsid w:val="00AE7419"/>
    <w:rsid w:val="00AF55B5"/>
    <w:rsid w:val="00B06F2E"/>
    <w:rsid w:val="00B27DA1"/>
    <w:rsid w:val="00B3418D"/>
    <w:rsid w:val="00B4039C"/>
    <w:rsid w:val="00B51540"/>
    <w:rsid w:val="00B55E5B"/>
    <w:rsid w:val="00B573DE"/>
    <w:rsid w:val="00B60AC7"/>
    <w:rsid w:val="00B72E41"/>
    <w:rsid w:val="00B84ECA"/>
    <w:rsid w:val="00B906EB"/>
    <w:rsid w:val="00BA4FB5"/>
    <w:rsid w:val="00BB1F9E"/>
    <w:rsid w:val="00BB7A60"/>
    <w:rsid w:val="00BC2535"/>
    <w:rsid w:val="00BE1FA6"/>
    <w:rsid w:val="00BE4D2B"/>
    <w:rsid w:val="00BF0D0E"/>
    <w:rsid w:val="00C07FFA"/>
    <w:rsid w:val="00C15177"/>
    <w:rsid w:val="00C60AEE"/>
    <w:rsid w:val="00C761B1"/>
    <w:rsid w:val="00C7748D"/>
    <w:rsid w:val="00C85008"/>
    <w:rsid w:val="00C92CA5"/>
    <w:rsid w:val="00CA72EE"/>
    <w:rsid w:val="00CA7661"/>
    <w:rsid w:val="00CB6F6E"/>
    <w:rsid w:val="00CD02CC"/>
    <w:rsid w:val="00CE1049"/>
    <w:rsid w:val="00D20A16"/>
    <w:rsid w:val="00D3062E"/>
    <w:rsid w:val="00D53C35"/>
    <w:rsid w:val="00D61686"/>
    <w:rsid w:val="00D71EE6"/>
    <w:rsid w:val="00D762AA"/>
    <w:rsid w:val="00D77709"/>
    <w:rsid w:val="00DA5DC9"/>
    <w:rsid w:val="00DE7764"/>
    <w:rsid w:val="00E1468D"/>
    <w:rsid w:val="00E14A0F"/>
    <w:rsid w:val="00E232CF"/>
    <w:rsid w:val="00E53EC6"/>
    <w:rsid w:val="00E55313"/>
    <w:rsid w:val="00E63BCD"/>
    <w:rsid w:val="00E939C7"/>
    <w:rsid w:val="00EC09A2"/>
    <w:rsid w:val="00EC733B"/>
    <w:rsid w:val="00F102CD"/>
    <w:rsid w:val="00F51C63"/>
    <w:rsid w:val="00F801E6"/>
    <w:rsid w:val="00FA3D90"/>
    <w:rsid w:val="00FC274C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AFC5B"/>
  <w15:docId w15:val="{EE256A6C-2978-436B-BAD9-5BDE1AAB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86"/>
    <w:rPr>
      <w:sz w:val="24"/>
      <w:szCs w:val="24"/>
    </w:rPr>
  </w:style>
  <w:style w:type="paragraph" w:styleId="Rubrik1">
    <w:name w:val="heading 1"/>
    <w:basedOn w:val="Normal"/>
    <w:next w:val="Normal"/>
    <w:qFormat/>
    <w:rsid w:val="00D61686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Rubrik2">
    <w:name w:val="heading 2"/>
    <w:basedOn w:val="Normal"/>
    <w:next w:val="Normal"/>
    <w:qFormat/>
    <w:rsid w:val="00D61686"/>
    <w:pPr>
      <w:keepNext/>
      <w:ind w:right="-517"/>
      <w:outlineLvl w:val="1"/>
    </w:pPr>
    <w:rPr>
      <w:b/>
      <w:bCs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D61686"/>
    <w:rPr>
      <w:b/>
      <w:bCs/>
      <w:sz w:val="22"/>
    </w:rPr>
  </w:style>
  <w:style w:type="paragraph" w:styleId="Brdtextmedindrag">
    <w:name w:val="Body Text Indent"/>
    <w:basedOn w:val="Normal"/>
    <w:rsid w:val="00D61686"/>
    <w:pPr>
      <w:ind w:left="720" w:hanging="720"/>
    </w:pPr>
    <w:rPr>
      <w:b/>
      <w:bCs/>
    </w:rPr>
  </w:style>
  <w:style w:type="character" w:styleId="Hyperlnk">
    <w:name w:val="Hyperlink"/>
    <w:basedOn w:val="Standardstycketeckensnitt"/>
    <w:rsid w:val="00D61686"/>
    <w:rPr>
      <w:color w:val="0000FF"/>
      <w:u w:val="single"/>
    </w:rPr>
  </w:style>
  <w:style w:type="paragraph" w:styleId="Ballongtext">
    <w:name w:val="Balloon Text"/>
    <w:basedOn w:val="Normal"/>
    <w:semiHidden/>
    <w:rsid w:val="001E0CC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637E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637EF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A637E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637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1173</Characters>
  <Application>Microsoft Office Word</Application>
  <DocSecurity>4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</vt:vector>
  </HeadingPairs>
  <TitlesOfParts>
    <vt:vector size="8" baseType="lpstr">
      <vt:lpstr/>
      <vt:lpstr/>
      <vt:lpstr>TILL BOENDE I HSB Brf Björkskatan</vt:lpstr>
      <vt:lpstr>VI SKA SMÖRJA/JUSTERA ER DÖRR OCH KOMMER ATT ÖPPNA ER DÖRR MED HUVUDNYCKEL.</vt:lpstr>
      <vt:lpstr/>
      <vt:lpstr>DETTA KOMMER ATT UTFÖRAS:</vt:lpstr>
      <vt:lpstr>Måndagen 27 November- Onsdag 29 November mellan kl. 08.00-17.00</vt:lpstr>
      <vt:lpstr/>
    </vt:vector>
  </TitlesOfParts>
  <Company>Energi &amp; Driftteknik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Olsson</dc:creator>
  <cp:lastModifiedBy>Ola Wallgren</cp:lastModifiedBy>
  <cp:revision>2</cp:revision>
  <cp:lastPrinted>2023-11-24T06:47:00Z</cp:lastPrinted>
  <dcterms:created xsi:type="dcterms:W3CDTF">2023-11-24T06:51:00Z</dcterms:created>
  <dcterms:modified xsi:type="dcterms:W3CDTF">2023-11-24T06:51:00Z</dcterms:modified>
</cp:coreProperties>
</file>