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4B8F35" w14:textId="77777777" w:rsidR="004A3D58" w:rsidRPr="00F8200E" w:rsidRDefault="00F8200E" w:rsidP="001C4BD3">
      <w:pPr>
        <w:pStyle w:val="Sidhuvud"/>
        <w:jc w:val="center"/>
        <w:rPr>
          <w:b/>
          <w:bCs/>
          <w:spacing w:val="40"/>
          <w:sz w:val="52"/>
          <w:szCs w:val="5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5F2B36">
        <w:rPr>
          <w:noProof/>
        </w:rPr>
        <w:drawing>
          <wp:inline distT="0" distB="0" distL="0" distR="0" wp14:anchorId="279F6B49" wp14:editId="2CB531A9">
            <wp:extent cx="914400" cy="469265"/>
            <wp:effectExtent l="0" t="0" r="0" b="0"/>
            <wp:docPr id="1" name="Bild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469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A3D58" w:rsidRPr="00F8200E">
        <w:rPr>
          <w:b/>
          <w:bCs/>
          <w:spacing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</w:t>
      </w:r>
      <w:r w:rsidR="0062034F" w:rsidRPr="00F8200E">
        <w:rPr>
          <w:b/>
          <w:bCs/>
          <w:spacing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</w:p>
    <w:p w14:paraId="7BC1D89D" w14:textId="77777777" w:rsidR="004A3D58" w:rsidRPr="005F2B36" w:rsidRDefault="004A3D58">
      <w:pPr>
        <w:pBdr>
          <w:bottom w:val="single" w:sz="6" w:space="1" w:color="auto"/>
        </w:pBdr>
        <w:rPr>
          <w:b/>
          <w:bCs/>
          <w:i/>
          <w:iCs/>
          <w:sz w:val="28"/>
        </w:rPr>
      </w:pPr>
      <w:r w:rsidRPr="005F2B36">
        <w:rPr>
          <w:b/>
          <w:bCs/>
          <w:i/>
          <w:iCs/>
          <w:sz w:val="18"/>
        </w:rPr>
        <w:t>BRF Bruket, Ekerö</w:t>
      </w:r>
      <w:r w:rsidRPr="005F2B36">
        <w:rPr>
          <w:rFonts w:ascii="Book Antiqua" w:hAnsi="Book Antiqua"/>
          <w:i/>
          <w:sz w:val="32"/>
        </w:rPr>
        <w:t xml:space="preserve">           </w:t>
      </w:r>
      <w:r w:rsidRPr="005F2B36">
        <w:rPr>
          <w:rFonts w:ascii="Book Antiqua" w:hAnsi="Book Antiqua"/>
          <w:i/>
          <w:sz w:val="32"/>
        </w:rPr>
        <w:tab/>
      </w:r>
      <w:r w:rsidRPr="005F2B36">
        <w:rPr>
          <w:rFonts w:ascii="Book Antiqua" w:hAnsi="Book Antiqua"/>
          <w:i/>
          <w:sz w:val="32"/>
        </w:rPr>
        <w:tab/>
      </w:r>
    </w:p>
    <w:p w14:paraId="56A0029C" w14:textId="77777777" w:rsidR="004A3D58" w:rsidRPr="005F2B36" w:rsidRDefault="00B64B5A" w:rsidP="0072521D">
      <w:pPr>
        <w:pBdr>
          <w:bottom w:val="single" w:sz="6" w:space="1" w:color="auto"/>
        </w:pBdr>
        <w:jc w:val="center"/>
        <w:rPr>
          <w:b/>
          <w:sz w:val="28"/>
        </w:rPr>
      </w:pPr>
      <w:r w:rsidRPr="005F2B36">
        <w:rPr>
          <w:b/>
          <w:sz w:val="28"/>
        </w:rPr>
        <w:t xml:space="preserve">Infoblad </w:t>
      </w:r>
      <w:r w:rsidR="00A838FE">
        <w:rPr>
          <w:b/>
          <w:sz w:val="28"/>
        </w:rPr>
        <w:t>April</w:t>
      </w:r>
      <w:r w:rsidR="00BB52D9">
        <w:rPr>
          <w:b/>
          <w:sz w:val="28"/>
        </w:rPr>
        <w:t xml:space="preserve"> </w:t>
      </w:r>
      <w:r w:rsidR="0089793C">
        <w:rPr>
          <w:b/>
          <w:sz w:val="28"/>
        </w:rPr>
        <w:t>2026</w:t>
      </w:r>
    </w:p>
    <w:p w14:paraId="5390F303" w14:textId="77777777" w:rsidR="00664F78" w:rsidRPr="005F2B36" w:rsidRDefault="00664F78" w:rsidP="00FD018E">
      <w:pPr>
        <w:rPr>
          <w:sz w:val="32"/>
        </w:rPr>
      </w:pPr>
    </w:p>
    <w:p w14:paraId="7AC799D8" w14:textId="77777777" w:rsidR="000E34BB" w:rsidRPr="005F2B36" w:rsidRDefault="000E34BB" w:rsidP="00DA173B">
      <w:pPr>
        <w:rPr>
          <w:sz w:val="32"/>
        </w:rPr>
      </w:pPr>
    </w:p>
    <w:p w14:paraId="5665F8EA" w14:textId="77777777" w:rsidR="008F7CDF" w:rsidRPr="005F2B36" w:rsidRDefault="00D72FEC" w:rsidP="009E7D9A">
      <w:pPr>
        <w:jc w:val="center"/>
        <w:rPr>
          <w:sz w:val="32"/>
        </w:rPr>
      </w:pPr>
      <w:r w:rsidRPr="005F2B36">
        <w:rPr>
          <w:sz w:val="32"/>
        </w:rPr>
        <w:t>Hej</w:t>
      </w:r>
    </w:p>
    <w:p w14:paraId="210B162E" w14:textId="77777777" w:rsidR="008A0EBF" w:rsidRDefault="008A0EBF" w:rsidP="009E7D9A">
      <w:pPr>
        <w:jc w:val="center"/>
        <w:rPr>
          <w:sz w:val="32"/>
        </w:rPr>
      </w:pPr>
    </w:p>
    <w:p w14:paraId="415EAF23" w14:textId="77777777" w:rsidR="00592AC2" w:rsidRDefault="00C1733E" w:rsidP="009E7D9A">
      <w:pPr>
        <w:jc w:val="center"/>
        <w:rPr>
          <w:sz w:val="32"/>
        </w:rPr>
      </w:pPr>
      <w:r>
        <w:rPr>
          <w:sz w:val="32"/>
        </w:rPr>
        <w:t>Avgiften kommer att höjas</w:t>
      </w:r>
      <w:r w:rsidR="008950DA">
        <w:rPr>
          <w:sz w:val="32"/>
        </w:rPr>
        <w:t xml:space="preserve"> </w:t>
      </w:r>
      <w:r w:rsidR="00E7648E">
        <w:rPr>
          <w:sz w:val="32"/>
        </w:rPr>
        <w:t xml:space="preserve">med 3% </w:t>
      </w:r>
      <w:r w:rsidR="008A0EBF">
        <w:rPr>
          <w:sz w:val="32"/>
        </w:rPr>
        <w:t>den 1:a juli</w:t>
      </w:r>
      <w:r w:rsidR="00E7648E">
        <w:rPr>
          <w:sz w:val="32"/>
        </w:rPr>
        <w:t>.</w:t>
      </w:r>
    </w:p>
    <w:p w14:paraId="6871B60B" w14:textId="77777777" w:rsidR="00E7648E" w:rsidRDefault="00E7648E" w:rsidP="009E7D9A">
      <w:pPr>
        <w:jc w:val="center"/>
        <w:rPr>
          <w:sz w:val="32"/>
        </w:rPr>
      </w:pPr>
    </w:p>
    <w:p w14:paraId="6D61A626" w14:textId="77777777" w:rsidR="00A838FE" w:rsidRDefault="00A838FE" w:rsidP="009E7D9A">
      <w:pPr>
        <w:jc w:val="center"/>
        <w:rPr>
          <w:sz w:val="32"/>
        </w:rPr>
      </w:pPr>
      <w:r>
        <w:rPr>
          <w:sz w:val="32"/>
        </w:rPr>
        <w:t>Nästa måndag 20:e april börjar vi att polera och vaxa golven i alla trappuppgångar. Arbetet pågår mellan 8 och 16 fram till fredag. Trappen stängs en timme under torkningen då får inte golvet beträdas. Se till att det är tomt utanför dörrarna.</w:t>
      </w:r>
    </w:p>
    <w:p w14:paraId="562FFE0F" w14:textId="77777777" w:rsidR="00A838FE" w:rsidRDefault="00A838FE" w:rsidP="009E7D9A">
      <w:pPr>
        <w:jc w:val="center"/>
        <w:rPr>
          <w:sz w:val="32"/>
        </w:rPr>
      </w:pPr>
    </w:p>
    <w:p w14:paraId="0A3261D7" w14:textId="77777777" w:rsidR="00A838FE" w:rsidRDefault="00A838FE" w:rsidP="009E7D9A">
      <w:pPr>
        <w:jc w:val="center"/>
        <w:rPr>
          <w:sz w:val="32"/>
        </w:rPr>
      </w:pPr>
      <w:r>
        <w:rPr>
          <w:sz w:val="32"/>
        </w:rPr>
        <w:t>Vår gemensamma städdag inträffar 9:e maj. Mer information kommer senare.</w:t>
      </w:r>
    </w:p>
    <w:p w14:paraId="49E02728" w14:textId="77777777" w:rsidR="00A838FE" w:rsidRDefault="00A838FE" w:rsidP="009E7D9A">
      <w:pPr>
        <w:jc w:val="center"/>
        <w:rPr>
          <w:sz w:val="32"/>
        </w:rPr>
      </w:pPr>
      <w:r>
        <w:rPr>
          <w:sz w:val="32"/>
        </w:rPr>
        <w:t xml:space="preserve"> </w:t>
      </w:r>
    </w:p>
    <w:p w14:paraId="374B1042" w14:textId="77777777" w:rsidR="003B7DD7" w:rsidRDefault="00E7648E" w:rsidP="009E7D9A">
      <w:pPr>
        <w:jc w:val="center"/>
        <w:rPr>
          <w:sz w:val="32"/>
        </w:rPr>
      </w:pPr>
      <w:r>
        <w:rPr>
          <w:sz w:val="32"/>
        </w:rPr>
        <w:t>H</w:t>
      </w:r>
      <w:r w:rsidR="00C1733E">
        <w:rPr>
          <w:sz w:val="32"/>
        </w:rPr>
        <w:t>järtstartare</w:t>
      </w:r>
      <w:r>
        <w:rPr>
          <w:sz w:val="32"/>
        </w:rPr>
        <w:t xml:space="preserve">n </w:t>
      </w:r>
      <w:r w:rsidR="008A32CB">
        <w:rPr>
          <w:sz w:val="32"/>
        </w:rPr>
        <w:t>finns nu</w:t>
      </w:r>
      <w:r w:rsidR="00C1733E">
        <w:rPr>
          <w:sz w:val="32"/>
        </w:rPr>
        <w:t xml:space="preserve"> </w:t>
      </w:r>
      <w:r w:rsidR="0089793C">
        <w:rPr>
          <w:sz w:val="32"/>
        </w:rPr>
        <w:t xml:space="preserve">till höger i </w:t>
      </w:r>
      <w:r w:rsidR="00203EB4">
        <w:rPr>
          <w:sz w:val="32"/>
        </w:rPr>
        <w:t>hushålls</w:t>
      </w:r>
      <w:r w:rsidR="0089793C">
        <w:rPr>
          <w:sz w:val="32"/>
        </w:rPr>
        <w:t>soprummet</w:t>
      </w:r>
      <w:r>
        <w:rPr>
          <w:sz w:val="32"/>
        </w:rPr>
        <w:t>.</w:t>
      </w:r>
      <w:r w:rsidR="008A0EBF">
        <w:rPr>
          <w:sz w:val="32"/>
        </w:rPr>
        <w:t xml:space="preserve"> </w:t>
      </w:r>
      <w:r w:rsidR="008A0EBF">
        <w:rPr>
          <w:sz w:val="32"/>
        </w:rPr>
        <w:br/>
        <w:t>Korgarna för gröna plastpåsar kommer att flyttas så att alla når dem.</w:t>
      </w:r>
    </w:p>
    <w:p w14:paraId="55BB8EF0" w14:textId="77777777" w:rsidR="003B7DD7" w:rsidRDefault="003B7DD7" w:rsidP="009E7D9A">
      <w:pPr>
        <w:jc w:val="center"/>
        <w:rPr>
          <w:sz w:val="32"/>
        </w:rPr>
      </w:pPr>
    </w:p>
    <w:p w14:paraId="17677AA9" w14:textId="77777777" w:rsidR="008950DA" w:rsidRDefault="003B7DD7" w:rsidP="009E7D9A">
      <w:pPr>
        <w:jc w:val="center"/>
        <w:rPr>
          <w:sz w:val="32"/>
        </w:rPr>
      </w:pPr>
      <w:r>
        <w:rPr>
          <w:sz w:val="32"/>
        </w:rPr>
        <w:t>Nu finns WiFi i föreningslokalen anslutningsinformationen finns på väggen.</w:t>
      </w:r>
      <w:r w:rsidR="008A0EBF">
        <w:rPr>
          <w:sz w:val="32"/>
        </w:rPr>
        <w:t xml:space="preserve"> </w:t>
      </w:r>
    </w:p>
    <w:p w14:paraId="77D96754" w14:textId="77777777" w:rsidR="008A0EBF" w:rsidRDefault="008A0EBF" w:rsidP="009E7D9A">
      <w:pPr>
        <w:jc w:val="center"/>
        <w:rPr>
          <w:sz w:val="32"/>
        </w:rPr>
      </w:pPr>
    </w:p>
    <w:p w14:paraId="6A5DFBB9" w14:textId="77777777" w:rsidR="00E7648E" w:rsidRDefault="00E7648E" w:rsidP="009E7D9A">
      <w:pPr>
        <w:jc w:val="center"/>
        <w:rPr>
          <w:sz w:val="32"/>
        </w:rPr>
      </w:pPr>
    </w:p>
    <w:p w14:paraId="328ECBF0" w14:textId="77777777" w:rsidR="009E7D9A" w:rsidRPr="005F2B36" w:rsidRDefault="00F765D6" w:rsidP="00F765D6">
      <w:pPr>
        <w:jc w:val="center"/>
        <w:rPr>
          <w:sz w:val="32"/>
        </w:rPr>
      </w:pPr>
      <w:r w:rsidRPr="005F2B36">
        <w:rPr>
          <w:sz w:val="32"/>
        </w:rPr>
        <w:t xml:space="preserve">Grovsopor kan lämnas i grovsoprummet måndagen den </w:t>
      </w:r>
      <w:r w:rsidR="00A838FE">
        <w:rPr>
          <w:sz w:val="32"/>
        </w:rPr>
        <w:t>4</w:t>
      </w:r>
      <w:r w:rsidR="00BB52D9">
        <w:rPr>
          <w:sz w:val="32"/>
        </w:rPr>
        <w:t>:</w:t>
      </w:r>
      <w:r w:rsidR="008A32CB">
        <w:rPr>
          <w:sz w:val="32"/>
        </w:rPr>
        <w:t>e</w:t>
      </w:r>
      <w:r w:rsidR="0089793C">
        <w:rPr>
          <w:sz w:val="32"/>
        </w:rPr>
        <w:t xml:space="preserve"> </w:t>
      </w:r>
      <w:r w:rsidR="00A838FE">
        <w:rPr>
          <w:sz w:val="32"/>
        </w:rPr>
        <w:t>maj</w:t>
      </w:r>
      <w:r w:rsidR="009741B6" w:rsidRPr="005F2B36">
        <w:rPr>
          <w:sz w:val="32"/>
        </w:rPr>
        <w:t xml:space="preserve"> </w:t>
      </w:r>
      <w:r w:rsidRPr="005F2B36">
        <w:rPr>
          <w:sz w:val="32"/>
        </w:rPr>
        <w:t xml:space="preserve">kl 18.30. </w:t>
      </w:r>
    </w:p>
    <w:p w14:paraId="2B3286F6" w14:textId="77777777" w:rsidR="00F765D6" w:rsidRPr="005F2B36" w:rsidRDefault="00F765D6" w:rsidP="00F765D6">
      <w:pPr>
        <w:jc w:val="center"/>
        <w:rPr>
          <w:sz w:val="32"/>
        </w:rPr>
      </w:pPr>
      <w:r w:rsidRPr="005F2B36">
        <w:rPr>
          <w:sz w:val="32"/>
        </w:rPr>
        <w:t>Obs ställ inget utanför!</w:t>
      </w:r>
    </w:p>
    <w:p w14:paraId="4C705DDD" w14:textId="77777777" w:rsidR="00D72FEC" w:rsidRPr="005F2B36" w:rsidRDefault="00D72FEC" w:rsidP="00D72FEC">
      <w:pPr>
        <w:jc w:val="center"/>
        <w:rPr>
          <w:sz w:val="32"/>
        </w:rPr>
      </w:pPr>
    </w:p>
    <w:p w14:paraId="0DCDC09A" w14:textId="77777777" w:rsidR="0021599C" w:rsidRPr="005F2B36" w:rsidRDefault="0021599C" w:rsidP="0021599C">
      <w:pPr>
        <w:jc w:val="center"/>
        <w:rPr>
          <w:sz w:val="32"/>
        </w:rPr>
      </w:pPr>
      <w:r w:rsidRPr="005F2B36">
        <w:rPr>
          <w:sz w:val="32"/>
        </w:rPr>
        <w:t xml:space="preserve">Joakim Eriksson 0709-647575 delar ut </w:t>
      </w:r>
      <w:r w:rsidRPr="005F2B36">
        <w:rPr>
          <w:b/>
          <w:bCs/>
          <w:sz w:val="32"/>
        </w:rPr>
        <w:t>nycklar till cykelförråden</w:t>
      </w:r>
      <w:r w:rsidRPr="005F2B36">
        <w:rPr>
          <w:sz w:val="32"/>
        </w:rPr>
        <w:t xml:space="preserve"> samt gör </w:t>
      </w:r>
      <w:r w:rsidRPr="005F2B36">
        <w:rPr>
          <w:b/>
          <w:bCs/>
          <w:sz w:val="32"/>
        </w:rPr>
        <w:t>brickor</w:t>
      </w:r>
      <w:r w:rsidRPr="005F2B36">
        <w:rPr>
          <w:sz w:val="32"/>
        </w:rPr>
        <w:t xml:space="preserve"> till portar till en kostnad av 50 kr.</w:t>
      </w:r>
    </w:p>
    <w:p w14:paraId="29629B34" w14:textId="77777777" w:rsidR="00044F4C" w:rsidRPr="005F2B36" w:rsidRDefault="00044F4C" w:rsidP="002A43AA">
      <w:pPr>
        <w:rPr>
          <w:sz w:val="32"/>
        </w:rPr>
      </w:pPr>
    </w:p>
    <w:p w14:paraId="46E8E9C4" w14:textId="77777777" w:rsidR="00B24408" w:rsidRPr="005F2B36" w:rsidRDefault="005454A6" w:rsidP="005B642A">
      <w:pPr>
        <w:jc w:val="center"/>
        <w:rPr>
          <w:b/>
          <w:sz w:val="40"/>
        </w:rPr>
      </w:pPr>
      <w:r w:rsidRPr="005F2B36">
        <w:rPr>
          <w:b/>
          <w:sz w:val="40"/>
        </w:rPr>
        <w:t>V</w:t>
      </w:r>
      <w:r w:rsidR="006D17AF" w:rsidRPr="005F2B36">
        <w:rPr>
          <w:b/>
          <w:sz w:val="40"/>
        </w:rPr>
        <w:t>i i styrelsen</w:t>
      </w:r>
      <w:r w:rsidR="009817DF" w:rsidRPr="005F2B36">
        <w:rPr>
          <w:b/>
          <w:sz w:val="40"/>
        </w:rPr>
        <w:t xml:space="preserve"> önskar</w:t>
      </w:r>
      <w:r w:rsidR="001659D2" w:rsidRPr="005F2B36">
        <w:rPr>
          <w:b/>
          <w:sz w:val="40"/>
        </w:rPr>
        <w:t xml:space="preserve"> </w:t>
      </w:r>
      <w:r w:rsidR="0089793C">
        <w:rPr>
          <w:b/>
          <w:sz w:val="40"/>
        </w:rPr>
        <w:t xml:space="preserve">Er en </w:t>
      </w:r>
      <w:r w:rsidR="008A0EBF">
        <w:rPr>
          <w:b/>
          <w:sz w:val="40"/>
        </w:rPr>
        <w:t>skön vår</w:t>
      </w:r>
      <w:r w:rsidR="00044F4C" w:rsidRPr="005F2B36">
        <w:rPr>
          <w:b/>
          <w:sz w:val="40"/>
        </w:rPr>
        <w:t>.</w:t>
      </w:r>
    </w:p>
    <w:p w14:paraId="705CCFCE" w14:textId="77777777" w:rsidR="004A3D58" w:rsidRPr="005F2B36" w:rsidRDefault="004A3D58">
      <w:pPr>
        <w:pStyle w:val="Rubrik4"/>
        <w:jc w:val="center"/>
        <w:rPr>
          <w:b/>
          <w:sz w:val="40"/>
        </w:rPr>
      </w:pPr>
      <w:r w:rsidRPr="005F2B36">
        <w:rPr>
          <w:b/>
          <w:sz w:val="40"/>
        </w:rPr>
        <w:t xml:space="preserve"> </w:t>
      </w:r>
      <w:r w:rsidR="009817DF" w:rsidRPr="005F2B36">
        <w:rPr>
          <w:b/>
          <w:sz w:val="40"/>
        </w:rPr>
        <w:t>B</w:t>
      </w:r>
      <w:r w:rsidR="00E308B5" w:rsidRPr="005F2B36">
        <w:rPr>
          <w:b/>
          <w:sz w:val="40"/>
        </w:rPr>
        <w:t xml:space="preserve">rf Brukets </w:t>
      </w:r>
      <w:r w:rsidR="005B642A" w:rsidRPr="005F2B36">
        <w:rPr>
          <w:b/>
          <w:sz w:val="40"/>
        </w:rPr>
        <w:t>styrelse</w:t>
      </w:r>
    </w:p>
    <w:p w14:paraId="339CF63E" w14:textId="77777777" w:rsidR="004A3D58" w:rsidRDefault="004A3D58">
      <w:r w:rsidRPr="005F2B36">
        <w:t xml:space="preserve"> </w:t>
      </w:r>
    </w:p>
    <w:sectPr w:rsidR="004A3D58">
      <w:pgSz w:w="11907" w:h="16840"/>
      <w:pgMar w:top="567" w:right="1134" w:bottom="567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Arial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altName w:val="Georgia"/>
    <w:panose1 w:val="02040602050305030304"/>
    <w:charset w:val="00"/>
    <w:family w:val="roman"/>
    <w:pitch w:val="variable"/>
    <w:sig w:usb0="00000001" w:usb1="00000000" w:usb2="00000000" w:usb3="00000000" w:csb0="0000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0D2B75"/>
    <w:multiLevelType w:val="hybridMultilevel"/>
    <w:tmpl w:val="C3C4BC9A"/>
    <w:lvl w:ilvl="0" w:tplc="041D0001">
      <w:start w:val="1"/>
      <w:numFmt w:val="bullet"/>
      <w:lvlText w:val=""/>
      <w:lvlJc w:val="left"/>
      <w:pPr>
        <w:ind w:left="4048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476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548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620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692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764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836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908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9808" w:hanging="360"/>
      </w:pPr>
      <w:rPr>
        <w:rFonts w:ascii="Wingdings" w:hAnsi="Wingdings" w:hint="default"/>
      </w:rPr>
    </w:lvl>
  </w:abstractNum>
  <w:num w:numId="1" w16cid:durableId="8433981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6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1304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C7B"/>
    <w:rsid w:val="00010768"/>
    <w:rsid w:val="00027AEE"/>
    <w:rsid w:val="00027DE6"/>
    <w:rsid w:val="00044F4C"/>
    <w:rsid w:val="00064389"/>
    <w:rsid w:val="000644AF"/>
    <w:rsid w:val="000802C7"/>
    <w:rsid w:val="00087FC0"/>
    <w:rsid w:val="000A3688"/>
    <w:rsid w:val="000B146E"/>
    <w:rsid w:val="000E34BB"/>
    <w:rsid w:val="000E3760"/>
    <w:rsid w:val="000E5580"/>
    <w:rsid w:val="000F519C"/>
    <w:rsid w:val="00105D2B"/>
    <w:rsid w:val="001150AD"/>
    <w:rsid w:val="001272B9"/>
    <w:rsid w:val="00130D1A"/>
    <w:rsid w:val="001357C8"/>
    <w:rsid w:val="00140EA2"/>
    <w:rsid w:val="001659D2"/>
    <w:rsid w:val="001A6BD3"/>
    <w:rsid w:val="001B6137"/>
    <w:rsid w:val="001C4BD3"/>
    <w:rsid w:val="001D42CC"/>
    <w:rsid w:val="001F7AFC"/>
    <w:rsid w:val="00203EB4"/>
    <w:rsid w:val="00212FA1"/>
    <w:rsid w:val="0021599C"/>
    <w:rsid w:val="00223DA1"/>
    <w:rsid w:val="002501B0"/>
    <w:rsid w:val="002549C0"/>
    <w:rsid w:val="00255427"/>
    <w:rsid w:val="0026484E"/>
    <w:rsid w:val="002A43AA"/>
    <w:rsid w:val="002B6403"/>
    <w:rsid w:val="002C2B00"/>
    <w:rsid w:val="002C5A92"/>
    <w:rsid w:val="002F7E8C"/>
    <w:rsid w:val="003176FB"/>
    <w:rsid w:val="00330BAB"/>
    <w:rsid w:val="003569F6"/>
    <w:rsid w:val="003746DF"/>
    <w:rsid w:val="003764B9"/>
    <w:rsid w:val="00396CDC"/>
    <w:rsid w:val="003A4CBB"/>
    <w:rsid w:val="003B7DD7"/>
    <w:rsid w:val="003D13BC"/>
    <w:rsid w:val="003E143C"/>
    <w:rsid w:val="003F392B"/>
    <w:rsid w:val="0040215D"/>
    <w:rsid w:val="00421C77"/>
    <w:rsid w:val="00431C7B"/>
    <w:rsid w:val="0043342C"/>
    <w:rsid w:val="004410FD"/>
    <w:rsid w:val="004468DE"/>
    <w:rsid w:val="004474DC"/>
    <w:rsid w:val="00472C73"/>
    <w:rsid w:val="004A3D58"/>
    <w:rsid w:val="004A75E0"/>
    <w:rsid w:val="004F5441"/>
    <w:rsid w:val="00506BDD"/>
    <w:rsid w:val="005252F9"/>
    <w:rsid w:val="00527430"/>
    <w:rsid w:val="0053302D"/>
    <w:rsid w:val="005333E0"/>
    <w:rsid w:val="005454A6"/>
    <w:rsid w:val="00581B09"/>
    <w:rsid w:val="00592AC2"/>
    <w:rsid w:val="005B642A"/>
    <w:rsid w:val="005C4997"/>
    <w:rsid w:val="005C54AD"/>
    <w:rsid w:val="005E4D5A"/>
    <w:rsid w:val="005F2B36"/>
    <w:rsid w:val="0060171A"/>
    <w:rsid w:val="00602A4C"/>
    <w:rsid w:val="00603739"/>
    <w:rsid w:val="00611F7A"/>
    <w:rsid w:val="0062034F"/>
    <w:rsid w:val="0062567D"/>
    <w:rsid w:val="006474E4"/>
    <w:rsid w:val="00657597"/>
    <w:rsid w:val="00664F78"/>
    <w:rsid w:val="006B3A15"/>
    <w:rsid w:val="006B3A47"/>
    <w:rsid w:val="006C3E97"/>
    <w:rsid w:val="006D17AF"/>
    <w:rsid w:val="006E034E"/>
    <w:rsid w:val="006F7EC3"/>
    <w:rsid w:val="00710B5F"/>
    <w:rsid w:val="00715598"/>
    <w:rsid w:val="0072521D"/>
    <w:rsid w:val="0073410C"/>
    <w:rsid w:val="00763BC8"/>
    <w:rsid w:val="00790B00"/>
    <w:rsid w:val="00797F76"/>
    <w:rsid w:val="007D7AA9"/>
    <w:rsid w:val="0084109F"/>
    <w:rsid w:val="008445DB"/>
    <w:rsid w:val="00845C93"/>
    <w:rsid w:val="008462D2"/>
    <w:rsid w:val="00846B1A"/>
    <w:rsid w:val="00857B76"/>
    <w:rsid w:val="0086409D"/>
    <w:rsid w:val="008663D7"/>
    <w:rsid w:val="00871EFB"/>
    <w:rsid w:val="008950DA"/>
    <w:rsid w:val="0089793C"/>
    <w:rsid w:val="008A0EBF"/>
    <w:rsid w:val="008A32CB"/>
    <w:rsid w:val="008A56C4"/>
    <w:rsid w:val="008B378B"/>
    <w:rsid w:val="008C4A3C"/>
    <w:rsid w:val="008D70FF"/>
    <w:rsid w:val="008F7CDF"/>
    <w:rsid w:val="009117CB"/>
    <w:rsid w:val="00942CA4"/>
    <w:rsid w:val="00952511"/>
    <w:rsid w:val="009741B6"/>
    <w:rsid w:val="009817DF"/>
    <w:rsid w:val="009836EF"/>
    <w:rsid w:val="009A0499"/>
    <w:rsid w:val="009B0241"/>
    <w:rsid w:val="009E3D99"/>
    <w:rsid w:val="009E7D9A"/>
    <w:rsid w:val="00A04D62"/>
    <w:rsid w:val="00A066F6"/>
    <w:rsid w:val="00A13B90"/>
    <w:rsid w:val="00A1591B"/>
    <w:rsid w:val="00A32766"/>
    <w:rsid w:val="00A622E9"/>
    <w:rsid w:val="00A7368A"/>
    <w:rsid w:val="00A77EEF"/>
    <w:rsid w:val="00A838FE"/>
    <w:rsid w:val="00AA366A"/>
    <w:rsid w:val="00AD15E9"/>
    <w:rsid w:val="00AE40E8"/>
    <w:rsid w:val="00AF707A"/>
    <w:rsid w:val="00B0031A"/>
    <w:rsid w:val="00B07AE0"/>
    <w:rsid w:val="00B24408"/>
    <w:rsid w:val="00B5558A"/>
    <w:rsid w:val="00B64B5A"/>
    <w:rsid w:val="00B70B3D"/>
    <w:rsid w:val="00B713C8"/>
    <w:rsid w:val="00BA6531"/>
    <w:rsid w:val="00BB1265"/>
    <w:rsid w:val="00BB52D9"/>
    <w:rsid w:val="00BB6CD5"/>
    <w:rsid w:val="00BC0109"/>
    <w:rsid w:val="00BC064B"/>
    <w:rsid w:val="00BD6D9A"/>
    <w:rsid w:val="00BF06C7"/>
    <w:rsid w:val="00BF3676"/>
    <w:rsid w:val="00BF77F8"/>
    <w:rsid w:val="00C1733E"/>
    <w:rsid w:val="00C17351"/>
    <w:rsid w:val="00C25F77"/>
    <w:rsid w:val="00C43C8F"/>
    <w:rsid w:val="00C8632D"/>
    <w:rsid w:val="00C96A46"/>
    <w:rsid w:val="00CA5C9D"/>
    <w:rsid w:val="00CA5DE9"/>
    <w:rsid w:val="00CC4F87"/>
    <w:rsid w:val="00CD2585"/>
    <w:rsid w:val="00CE6623"/>
    <w:rsid w:val="00CF0297"/>
    <w:rsid w:val="00D06BAE"/>
    <w:rsid w:val="00D10E61"/>
    <w:rsid w:val="00D27DA1"/>
    <w:rsid w:val="00D45984"/>
    <w:rsid w:val="00D51A70"/>
    <w:rsid w:val="00D570A2"/>
    <w:rsid w:val="00D6044D"/>
    <w:rsid w:val="00D72FEC"/>
    <w:rsid w:val="00D84EC0"/>
    <w:rsid w:val="00D90664"/>
    <w:rsid w:val="00DA173B"/>
    <w:rsid w:val="00DB5D27"/>
    <w:rsid w:val="00DB7598"/>
    <w:rsid w:val="00DD50AB"/>
    <w:rsid w:val="00DD6DE2"/>
    <w:rsid w:val="00DF757A"/>
    <w:rsid w:val="00E308B5"/>
    <w:rsid w:val="00E7648E"/>
    <w:rsid w:val="00E90C70"/>
    <w:rsid w:val="00E923ED"/>
    <w:rsid w:val="00EA3365"/>
    <w:rsid w:val="00ED2F6A"/>
    <w:rsid w:val="00EE0BD1"/>
    <w:rsid w:val="00F765D6"/>
    <w:rsid w:val="00F76D56"/>
    <w:rsid w:val="00F8200E"/>
    <w:rsid w:val="00F90B7F"/>
    <w:rsid w:val="00FD018E"/>
    <w:rsid w:val="00FD72C5"/>
    <w:rsid w:val="00FE1FB5"/>
    <w:rsid w:val="00FE23F1"/>
    <w:rsid w:val="00FF0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34EABF2F"/>
  <w15:chartTrackingRefBased/>
  <w15:docId w15:val="{B883F7DB-DF5A-E14D-AED1-56B3EA614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Rubrik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Rubrik2">
    <w:name w:val="heading 2"/>
    <w:basedOn w:val="Normal"/>
    <w:next w:val="Normal"/>
    <w:qFormat/>
    <w:pPr>
      <w:keepNext/>
      <w:outlineLvl w:val="1"/>
    </w:pPr>
    <w:rPr>
      <w:b/>
      <w:sz w:val="28"/>
      <w:szCs w:val="20"/>
    </w:rPr>
  </w:style>
  <w:style w:type="paragraph" w:styleId="Rubrik4">
    <w:name w:val="heading 4"/>
    <w:basedOn w:val="Normal"/>
    <w:next w:val="Normal"/>
    <w:qFormat/>
    <w:pPr>
      <w:keepNext/>
      <w:outlineLvl w:val="3"/>
    </w:pPr>
    <w:rPr>
      <w:i/>
      <w:sz w:val="28"/>
      <w:szCs w:val="20"/>
    </w:rPr>
  </w:style>
  <w:style w:type="paragraph" w:styleId="Rubrik7">
    <w:name w:val="heading 7"/>
    <w:basedOn w:val="Normal"/>
    <w:next w:val="Normal"/>
    <w:qFormat/>
    <w:pPr>
      <w:keepNext/>
      <w:outlineLvl w:val="6"/>
    </w:pPr>
    <w:rPr>
      <w:b/>
      <w:bCs/>
      <w:szCs w:val="20"/>
      <w:lang w:eastAsia="en-US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Brdtext">
    <w:name w:val="Body Text"/>
    <w:basedOn w:val="Normal"/>
    <w:pPr>
      <w:tabs>
        <w:tab w:val="left" w:pos="2835"/>
      </w:tabs>
    </w:pPr>
    <w:rPr>
      <w:sz w:val="28"/>
      <w:szCs w:val="20"/>
    </w:rPr>
  </w:style>
  <w:style w:type="paragraph" w:styleId="Brdtextmedindrag">
    <w:name w:val="Body Text Indent"/>
    <w:basedOn w:val="Normal"/>
    <w:pPr>
      <w:tabs>
        <w:tab w:val="left" w:pos="1701"/>
      </w:tabs>
      <w:ind w:left="2608"/>
    </w:pPr>
    <w:rPr>
      <w:szCs w:val="20"/>
      <w:lang w:eastAsia="en-US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Ballongtext">
    <w:name w:val="Balloon Text"/>
    <w:basedOn w:val="Normal"/>
    <w:semiHidden/>
    <w:rsid w:val="00431C7B"/>
    <w:rPr>
      <w:rFonts w:ascii="Tahoma" w:hAnsi="Tahoma" w:cs="Tahoma"/>
      <w:sz w:val="16"/>
      <w:szCs w:val="16"/>
    </w:rPr>
  </w:style>
  <w:style w:type="paragraph" w:styleId="Liststycke">
    <w:name w:val="List Paragraph"/>
    <w:basedOn w:val="Normal"/>
    <w:uiPriority w:val="99"/>
    <w:qFormat/>
    <w:rsid w:val="005252F9"/>
    <w:pPr>
      <w:tabs>
        <w:tab w:val="left" w:pos="720"/>
        <w:tab w:val="left" w:pos="1260"/>
      </w:tabs>
      <w:ind w:left="720"/>
      <w:contextualSpacing/>
    </w:pPr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329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BRF Bruket</vt:lpstr>
    </vt:vector>
  </TitlesOfParts>
  <Company>a</Company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BRF Bruket</dc:title>
  <dc:subject/>
  <dc:creator>John Bannon</dc:creator>
  <cp:keywords/>
  <dc:description/>
  <cp:lastModifiedBy>Mobile User</cp:lastModifiedBy>
  <cp:revision>2</cp:revision>
  <cp:lastPrinted>2026-03-17T07:45:00Z</cp:lastPrinted>
  <dcterms:created xsi:type="dcterms:W3CDTF">2026-04-14T13:21:00Z</dcterms:created>
  <dcterms:modified xsi:type="dcterms:W3CDTF">2026-04-14T13:21:00Z</dcterms:modified>
</cp:coreProperties>
</file>