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8BB9E" w14:textId="2521C0EB" w:rsidR="00902E0B" w:rsidRDefault="006D457E" w:rsidP="00B1775F">
      <w:pPr>
        <w:spacing w:after="0" w:line="240" w:lineRule="auto"/>
        <w:jc w:val="center"/>
        <w:rPr>
          <w:rFonts w:ascii="Teko" w:eastAsia="Teko" w:hAnsi="Teko" w:cs="Teko"/>
          <w:b/>
          <w:sz w:val="56"/>
          <w:szCs w:val="56"/>
        </w:rPr>
      </w:pPr>
      <w:r>
        <w:rPr>
          <w:rFonts w:ascii="Teko" w:eastAsia="Teko" w:hAnsi="Teko" w:cs="Teko"/>
          <w:b/>
          <w:sz w:val="56"/>
          <w:szCs w:val="56"/>
        </w:rPr>
        <w:t>Information om</w:t>
      </w:r>
    </w:p>
    <w:p w14:paraId="36C26D2C" w14:textId="6789346B" w:rsidR="00902E0B" w:rsidRDefault="00B1775F">
      <w:pPr>
        <w:spacing w:after="0" w:line="240" w:lineRule="auto"/>
        <w:jc w:val="center"/>
        <w:rPr>
          <w:rFonts w:ascii="Teko" w:eastAsia="Teko" w:hAnsi="Teko" w:cs="Teko"/>
          <w:b/>
          <w:sz w:val="56"/>
          <w:szCs w:val="56"/>
        </w:rPr>
      </w:pPr>
      <w:r>
        <w:rPr>
          <w:rFonts w:ascii="Teko" w:eastAsia="Teko" w:hAnsi="Teko" w:cs="Teko"/>
          <w:b/>
          <w:sz w:val="56"/>
          <w:szCs w:val="56"/>
        </w:rPr>
        <w:t>ordinarie</w:t>
      </w:r>
      <w:r w:rsidR="006D457E">
        <w:rPr>
          <w:rFonts w:ascii="Teko" w:eastAsia="Teko" w:hAnsi="Teko" w:cs="Teko"/>
          <w:b/>
          <w:sz w:val="56"/>
          <w:szCs w:val="56"/>
        </w:rPr>
        <w:t xml:space="preserve"> </w:t>
      </w:r>
      <w:r>
        <w:rPr>
          <w:rFonts w:ascii="Teko" w:eastAsia="Teko" w:hAnsi="Teko" w:cs="Teko"/>
          <w:b/>
          <w:sz w:val="56"/>
          <w:szCs w:val="56"/>
        </w:rPr>
        <w:t>f</w:t>
      </w:r>
      <w:r w:rsidR="006D457E">
        <w:rPr>
          <w:rFonts w:ascii="Teko" w:eastAsia="Teko" w:hAnsi="Teko" w:cs="Teko"/>
          <w:b/>
          <w:sz w:val="56"/>
          <w:szCs w:val="56"/>
        </w:rPr>
        <w:t>öreningsstämma 2021</w:t>
      </w:r>
    </w:p>
    <w:p w14:paraId="320AB7E3" w14:textId="77777777" w:rsidR="00E7509A" w:rsidRDefault="00E7509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F5AAF" w14:textId="717F0C60" w:rsidR="00B1775F" w:rsidRDefault="00900B2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Hej a</w:t>
      </w:r>
      <w:r w:rsidR="00A63014">
        <w:rPr>
          <w:rFonts w:ascii="Times New Roman" w:eastAsia="Times New Roman" w:hAnsi="Times New Roman" w:cs="Times New Roman"/>
          <w:sz w:val="24"/>
          <w:szCs w:val="24"/>
        </w:rPr>
        <w:t>lla</w:t>
      </w:r>
      <w:r w:rsidR="00B1775F">
        <w:rPr>
          <w:rFonts w:ascii="Times New Roman" w:eastAsia="Times New Roman" w:hAnsi="Times New Roman" w:cs="Times New Roman"/>
          <w:sz w:val="24"/>
          <w:szCs w:val="24"/>
        </w:rPr>
        <w:t xml:space="preserve"> medlemmar i HSB Brf </w:t>
      </w:r>
      <w:proofErr w:type="gramStart"/>
      <w:r w:rsidR="00B1775F">
        <w:rPr>
          <w:rFonts w:ascii="Times New Roman" w:eastAsia="Times New Roman" w:hAnsi="Times New Roman" w:cs="Times New Roman"/>
          <w:sz w:val="24"/>
          <w:szCs w:val="24"/>
        </w:rPr>
        <w:t>Engelsmannen</w:t>
      </w:r>
      <w:proofErr w:type="gramEnd"/>
      <w:r w:rsidR="00B1775F">
        <w:rPr>
          <w:rFonts w:ascii="Times New Roman" w:eastAsia="Times New Roman" w:hAnsi="Times New Roman" w:cs="Times New Roman"/>
          <w:sz w:val="24"/>
          <w:szCs w:val="24"/>
        </w:rPr>
        <w:t xml:space="preserve"> i Stockholm!</w:t>
      </w:r>
    </w:p>
    <w:p w14:paraId="5BE3037B" w14:textId="1BBA31B4" w:rsidR="00902E0B" w:rsidRDefault="006D457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sedvanlig ordning kommer stämman hållas i juni.</w:t>
      </w:r>
      <w:r w:rsidR="00B1775F">
        <w:rPr>
          <w:rFonts w:ascii="Times New Roman" w:eastAsia="Times New Roman" w:hAnsi="Times New Roman" w:cs="Times New Roman"/>
          <w:sz w:val="24"/>
          <w:szCs w:val="24"/>
        </w:rPr>
        <w:t xml:space="preserve"> Kallelsen kommer som alltid att skickas ut i enlighet med vad som framgår i stadgarna.</w:t>
      </w:r>
    </w:p>
    <w:p w14:paraId="158E4A42" w14:textId="77777777" w:rsidR="00902E0B" w:rsidRDefault="00902E0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395DA" w14:textId="316D96CC" w:rsidR="00902E0B" w:rsidRDefault="006D457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år kommer vi, </w:t>
      </w:r>
      <w:r w:rsidR="00B1775F">
        <w:rPr>
          <w:rFonts w:ascii="Times New Roman" w:eastAsia="Times New Roman" w:hAnsi="Times New Roman" w:cs="Times New Roman"/>
          <w:sz w:val="24"/>
          <w:szCs w:val="24"/>
        </w:rPr>
        <w:t>pga. rådande pandemi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hålla en poströstningsstämma. </w:t>
      </w:r>
    </w:p>
    <w:p w14:paraId="005897CD" w14:textId="77777777" w:rsidR="00902E0B" w:rsidRDefault="006D457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Detta gör vi eftersom:</w:t>
      </w:r>
    </w:p>
    <w:p w14:paraId="61C45183" w14:textId="77777777" w:rsidR="00902E0B" w:rsidRDefault="00902E0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377F7B7" w14:textId="1863CED7" w:rsidR="00902E0B" w:rsidRDefault="00B177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ndalus" w:eastAsia="Andalus" w:hAnsi="Andalus" w:cs="Andalus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Det fortfarande finns restriktioner mot att samlas i grupp pga. den pågående pandemin. </w:t>
      </w:r>
    </w:p>
    <w:p w14:paraId="6C6709A2" w14:textId="47BE5C4C" w:rsidR="00902E0B" w:rsidRDefault="006D45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4dlk44ee45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Inga motioner </w:t>
      </w:r>
      <w:r w:rsidR="00B1775F">
        <w:rPr>
          <w:rFonts w:ascii="Times New Roman" w:eastAsia="Times New Roman" w:hAnsi="Times New Roman" w:cs="Times New Roman"/>
          <w:sz w:val="24"/>
          <w:szCs w:val="24"/>
        </w:rPr>
        <w:t>har inkommit till styrelsen.</w:t>
      </w:r>
    </w:p>
    <w:p w14:paraId="47E98A1B" w14:textId="331BB02A" w:rsidR="00902E0B" w:rsidRDefault="006D45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aky3agx1jqks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Inga </w:t>
      </w:r>
      <w:r w:rsidR="00B1775F">
        <w:rPr>
          <w:rFonts w:ascii="Times New Roman" w:eastAsia="Times New Roman" w:hAnsi="Times New Roman" w:cs="Times New Roman"/>
          <w:sz w:val="24"/>
          <w:szCs w:val="24"/>
        </w:rPr>
        <w:t xml:space="preserve">övriga, utöver ordinarie, stämmofrågor föreligger </w:t>
      </w:r>
      <w:r>
        <w:rPr>
          <w:rFonts w:ascii="Times New Roman" w:eastAsia="Times New Roman" w:hAnsi="Times New Roman" w:cs="Times New Roman"/>
          <w:sz w:val="24"/>
          <w:szCs w:val="24"/>
        </w:rPr>
        <w:t>från styrelsen.</w:t>
      </w:r>
    </w:p>
    <w:p w14:paraId="65640A31" w14:textId="5F2301BB" w:rsidR="00902E0B" w:rsidRPr="00B1775F" w:rsidRDefault="00B1775F" w:rsidP="00B1775F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q5hjmewj0pf5" w:colFirst="0" w:colLast="0"/>
      <w:bookmarkEnd w:id="3"/>
      <w:r w:rsidRPr="00B1775F">
        <w:rPr>
          <w:rFonts w:ascii="Times New Roman" w:eastAsia="Times New Roman" w:hAnsi="Times New Roman" w:cs="Times New Roman"/>
          <w:sz w:val="24"/>
          <w:szCs w:val="24"/>
        </w:rPr>
        <w:t>Vidare bedömer vi att poströstning är det bästa alternativet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775F">
        <w:rPr>
          <w:rFonts w:ascii="Times New Roman" w:eastAsia="Times New Roman" w:hAnsi="Times New Roman" w:cs="Times New Roman"/>
          <w:sz w:val="24"/>
          <w:szCs w:val="24"/>
        </w:rPr>
        <w:t xml:space="preserve">där </w:t>
      </w:r>
      <w:r w:rsidRPr="00E7509A">
        <w:rPr>
          <w:rFonts w:ascii="Times New Roman" w:eastAsia="Times New Roman" w:hAnsi="Times New Roman" w:cs="Times New Roman"/>
          <w:sz w:val="24"/>
          <w:szCs w:val="24"/>
          <w:u w:val="single"/>
        </w:rPr>
        <w:t>alla</w:t>
      </w:r>
      <w:r w:rsidRPr="00B1775F">
        <w:rPr>
          <w:rFonts w:ascii="Times New Roman" w:eastAsia="Times New Roman" w:hAnsi="Times New Roman" w:cs="Times New Roman"/>
          <w:sz w:val="24"/>
          <w:szCs w:val="24"/>
        </w:rPr>
        <w:t xml:space="preserve"> medlemmar kan vara med och delta oavsett förutsättningar såsom t.ex. tidpunkt för stämman.</w:t>
      </w:r>
    </w:p>
    <w:p w14:paraId="63382C7E" w14:textId="6C9399CE" w:rsidR="00902E0B" w:rsidRDefault="006D457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ps3ccj9105e9" w:colFirst="0" w:colLast="0"/>
      <w:bookmarkStart w:id="5" w:name="_heading=h.vq9aoqq938t5" w:colFirst="0" w:colLast="0"/>
      <w:bookmarkEnd w:id="4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Sammanvägt gör detta att poströstning är det enklaste och mest demokratiska sätt att hålla en föreningsstämma på i år</w:t>
      </w:r>
      <w:r w:rsidR="00222395">
        <w:rPr>
          <w:rFonts w:ascii="Times New Roman" w:eastAsia="Times New Roman" w:hAnsi="Times New Roman" w:cs="Times New Roman"/>
          <w:sz w:val="24"/>
          <w:szCs w:val="24"/>
        </w:rPr>
        <w:t xml:space="preserve"> samt att vi hoppas kunna få ett större deltagande än tidigare år.</w:t>
      </w:r>
      <w:bookmarkStart w:id="6" w:name="_GoBack"/>
      <w:bookmarkEnd w:id="6"/>
    </w:p>
    <w:p w14:paraId="7D0FB8BC" w14:textId="77777777" w:rsidR="00902E0B" w:rsidRDefault="00902E0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uogusok2wvnd" w:colFirst="0" w:colLast="0"/>
      <w:bookmarkEnd w:id="7"/>
    </w:p>
    <w:p w14:paraId="26FDD495" w14:textId="77777777" w:rsidR="00902E0B" w:rsidRDefault="006D457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vlbeu97jjaer" w:colFirst="0" w:colLast="0"/>
      <w:bookmarkStart w:id="9" w:name="_heading=h.vn56v9vcpi2x" w:colFirst="0" w:colLast="0"/>
      <w:bookmarkEnd w:id="8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Alla medlemmar kommer att få en kallelse till stämman. Bifogat kallelsen finns även en instruktion om hur stämman går till och hur du poströstar.</w:t>
      </w:r>
    </w:p>
    <w:p w14:paraId="72D10C93" w14:textId="77777777" w:rsidR="00902E0B" w:rsidRDefault="006D457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xb5qvk9pip2x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 xml:space="preserve">Årsredovisning, med kommentarer från vår ekonom på HSB, kommer också att delas ut till samtliga medlemmar. </w:t>
      </w:r>
    </w:p>
    <w:p w14:paraId="1AC0793B" w14:textId="4F4F66EE" w:rsidR="00902E0B" w:rsidRDefault="0022239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2eknijuka0k9" w:colFirst="0" w:colLast="0"/>
      <w:bookmarkStart w:id="12" w:name="_heading=h.kni5s8vt52uq" w:colFirst="0" w:colLast="0"/>
      <w:bookmarkEnd w:id="11"/>
      <w:bookmarkEnd w:id="12"/>
      <w:r w:rsidRPr="00222395">
        <w:rPr>
          <w:rFonts w:ascii="Times New Roman" w:eastAsia="Times New Roman" w:hAnsi="Times New Roman" w:cs="Times New Roman"/>
          <w:sz w:val="24"/>
          <w:szCs w:val="24"/>
        </w:rPr>
        <w:t>Information om när och var rösterna skall lämnas kommer att finnas i kallelsen.</w:t>
      </w:r>
    </w:p>
    <w:p w14:paraId="342C8B8F" w14:textId="77777777" w:rsidR="00222395" w:rsidRDefault="0022239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78022" w14:textId="77777777" w:rsidR="00902E0B" w:rsidRDefault="006D457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 denna information hoppas vi, att ni alla kan känna er trygga med att föreningens verksamhet fortlöper oförtrutet trots rådande pandemi.</w:t>
      </w:r>
    </w:p>
    <w:p w14:paraId="05FB7EEF" w14:textId="35FB0CDB" w:rsidR="00902E0B" w:rsidRDefault="00902E0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90359" w14:textId="77777777" w:rsidR="00222395" w:rsidRDefault="0022239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13D7D" w14:textId="6F726CB5" w:rsidR="00902E0B" w:rsidRDefault="006D457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Med vänliga hälsningar Styrelsen</w:t>
      </w:r>
    </w:p>
    <w:p w14:paraId="13C153DE" w14:textId="3F832889" w:rsidR="00222395" w:rsidRPr="00222395" w:rsidRDefault="0022239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nb-NO"/>
        </w:rPr>
      </w:pPr>
      <w:r w:rsidRPr="00222395">
        <w:rPr>
          <w:rFonts w:ascii="Times New Roman" w:eastAsia="Times New Roman" w:hAnsi="Times New Roman" w:cs="Times New Roman"/>
          <w:b/>
          <w:sz w:val="24"/>
          <w:szCs w:val="24"/>
          <w:lang w:val="nb-NO"/>
        </w:rPr>
        <w:t>HSB Brf Engelsmannen i S</w:t>
      </w:r>
      <w:r>
        <w:rPr>
          <w:rFonts w:ascii="Times New Roman" w:eastAsia="Times New Roman" w:hAnsi="Times New Roman" w:cs="Times New Roman"/>
          <w:b/>
          <w:sz w:val="24"/>
          <w:szCs w:val="24"/>
          <w:lang w:val="nb-NO"/>
        </w:rPr>
        <w:t>tockholm</w:t>
      </w:r>
    </w:p>
    <w:p w14:paraId="0DE0B3C3" w14:textId="2BF2B149" w:rsidR="00902E0B" w:rsidRPr="00222395" w:rsidRDefault="00902E0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18880A2D" w14:textId="77777777" w:rsidR="00222395" w:rsidRPr="00222395" w:rsidRDefault="0022239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005D0108" w14:textId="77777777" w:rsidR="00902E0B" w:rsidRDefault="006D457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 styrelsen: </w:t>
      </w:r>
      <w:r>
        <w:rPr>
          <w:rFonts w:ascii="Times New Roman" w:eastAsia="Times New Roman" w:hAnsi="Times New Roman" w:cs="Times New Roman"/>
        </w:rPr>
        <w:tab/>
      </w:r>
      <w:hyperlink r:id="rId8">
        <w:r>
          <w:rPr>
            <w:rFonts w:ascii="Times New Roman" w:eastAsia="Times New Roman" w:hAnsi="Times New Roman" w:cs="Times New Roman"/>
          </w:rPr>
          <w:t>brfengelsmannen5@gmail.</w:t>
        </w:r>
      </w:hyperlink>
      <w:r>
        <w:rPr>
          <w:rFonts w:ascii="Times New Roman" w:eastAsia="Times New Roman" w:hAnsi="Times New Roman" w:cs="Times New Roman"/>
        </w:rPr>
        <w:t>com</w:t>
      </w:r>
    </w:p>
    <w:p w14:paraId="0AFD446F" w14:textId="77777777" w:rsidR="00902E0B" w:rsidRDefault="006D457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Kontakt valberedning: </w:t>
      </w:r>
      <w:r>
        <w:rPr>
          <w:rFonts w:ascii="Times New Roman" w:eastAsia="Times New Roman" w:hAnsi="Times New Roman" w:cs="Times New Roman"/>
        </w:rPr>
        <w:tab/>
      </w:r>
      <w:hyperlink r:id="rId9">
        <w:r>
          <w:rPr>
            <w:rFonts w:ascii="Times New Roman" w:eastAsia="Times New Roman" w:hAnsi="Times New Roman" w:cs="Times New Roman"/>
          </w:rPr>
          <w:t>mona.carlsson1@gmail.com</w:t>
        </w:r>
      </w:hyperlink>
      <w:r>
        <w:rPr>
          <w:rFonts w:ascii="Times New Roman" w:eastAsia="Times New Roman" w:hAnsi="Times New Roman" w:cs="Times New Roman"/>
        </w:rPr>
        <w:t xml:space="preserve"> eller micki.maurin@gmail.com</w:t>
      </w:r>
    </w:p>
    <w:sectPr w:rsidR="00902E0B">
      <w:footerReference w:type="default" r:id="rId10"/>
      <w:headerReference w:type="first" r:id="rId11"/>
      <w:pgSz w:w="11907" w:h="16840"/>
      <w:pgMar w:top="1418" w:right="1871" w:bottom="1418" w:left="187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D67AA" w14:textId="77777777" w:rsidR="00802021" w:rsidRDefault="00802021">
      <w:pPr>
        <w:spacing w:after="0" w:line="240" w:lineRule="auto"/>
      </w:pPr>
      <w:r>
        <w:separator/>
      </w:r>
    </w:p>
  </w:endnote>
  <w:endnote w:type="continuationSeparator" w:id="0">
    <w:p w14:paraId="38BDC41C" w14:textId="77777777" w:rsidR="00802021" w:rsidRDefault="0080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altName w:val="Calibri"/>
    <w:charset w:val="00"/>
    <w:family w:val="auto"/>
    <w:pitch w:val="default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0C752" w14:textId="77777777" w:rsidR="00902E0B" w:rsidRDefault="00902E0B"/>
  <w:p w14:paraId="5EEB8CE6" w14:textId="77777777" w:rsidR="00902E0B" w:rsidRDefault="00902E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ED95" w14:textId="77777777" w:rsidR="00802021" w:rsidRDefault="00802021">
      <w:pPr>
        <w:spacing w:after="0" w:line="240" w:lineRule="auto"/>
      </w:pPr>
      <w:r>
        <w:separator/>
      </w:r>
    </w:p>
  </w:footnote>
  <w:footnote w:type="continuationSeparator" w:id="0">
    <w:p w14:paraId="1D9DB99A" w14:textId="77777777" w:rsidR="00802021" w:rsidRDefault="0080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0B12F" w14:textId="70338106" w:rsidR="00B1775F" w:rsidRDefault="00B1775F">
    <w:pPr>
      <w:pStyle w:val="Sidhuvud"/>
    </w:pPr>
    <w:r>
      <w:rPr>
        <w:noProof/>
      </w:rPr>
      <w:drawing>
        <wp:inline distT="0" distB="0" distL="0" distR="0" wp14:anchorId="4D930694" wp14:editId="2C8472C4">
          <wp:extent cx="1017905" cy="737870"/>
          <wp:effectExtent l="0" t="0" r="0" b="508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0BD9"/>
    <w:multiLevelType w:val="multilevel"/>
    <w:tmpl w:val="612C4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0B"/>
    <w:rsid w:val="00222395"/>
    <w:rsid w:val="006D457E"/>
    <w:rsid w:val="00802021"/>
    <w:rsid w:val="00900B21"/>
    <w:rsid w:val="00902E0B"/>
    <w:rsid w:val="00A63014"/>
    <w:rsid w:val="00B1775F"/>
    <w:rsid w:val="00D93974"/>
    <w:rsid w:val="00E7509A"/>
    <w:rsid w:val="00F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04838"/>
  <w15:docId w15:val="{F65C2EBD-7A7E-4CDA-9F4D-616035EC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8A8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FC7C1B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84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4ABD"/>
  </w:style>
  <w:style w:type="paragraph" w:styleId="Sidfot">
    <w:name w:val="footer"/>
    <w:basedOn w:val="Normal"/>
    <w:link w:val="SidfotChar"/>
    <w:uiPriority w:val="99"/>
    <w:unhideWhenUsed/>
    <w:rsid w:val="00684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4ABD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engelsmannen5@gmail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a.carlsson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Xgcth1TcT1EcIGnpetUvRNnINw==">AMUW2mUrwd1iPspE/Vpof1wDpVzdF2akpRlmsSurkjXz7zsKSKO0kD7SEVbmyLtkKnlb3IPWklm72WJT40VLXmZbJ+7WoKnejIHKcj0gXzSdjOxL2Jja1O8vXLfHM2ZMO82u8br2TbCMVKM40/3TjBeHQqOpyrRGXpnxMycDl+ehAtQQlEdP5QDtQ52H7XxIr0c4z5KtQZY1Kak8IKjDtIWBRkFjR7WLvgbXibMyMg5nP4BRXsxyBqlB9SGQhKM5lB9AoEGP6Z8wC8BGNQohrAw5Trtke934ln2eyHCyNvoEdbaC6UaR1TnpXizh69EPcZtrY24BYq1/VAIQvttM/7ay4RqEDt/kUxloh0K1ludU4+3F47OvG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BRF Engelsmannen</cp:lastModifiedBy>
  <cp:revision>2</cp:revision>
  <dcterms:created xsi:type="dcterms:W3CDTF">2021-04-21T15:20:00Z</dcterms:created>
  <dcterms:modified xsi:type="dcterms:W3CDTF">2021-04-21T15:20:00Z</dcterms:modified>
</cp:coreProperties>
</file>