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EA97" w14:textId="77777777" w:rsidR="00932B74" w:rsidRPr="0028223F" w:rsidRDefault="00932B74" w:rsidP="00932B74">
      <w:pPr>
        <w:jc w:val="center"/>
        <w:rPr>
          <w:sz w:val="28"/>
          <w:szCs w:val="24"/>
        </w:rPr>
      </w:pPr>
      <w:bookmarkStart w:id="0" w:name="_GoBack"/>
      <w:bookmarkEnd w:id="0"/>
      <w:r w:rsidRPr="0028223F">
        <w:rPr>
          <w:sz w:val="28"/>
          <w:szCs w:val="24"/>
        </w:rPr>
        <w:t>KALLELSE TILL ORDINARIE FÖRENINGSSTÄMMA</w:t>
      </w:r>
    </w:p>
    <w:p w14:paraId="587D71E7" w14:textId="77777777" w:rsidR="00932B74" w:rsidRPr="0028223F" w:rsidRDefault="00932B74" w:rsidP="00932B74">
      <w:pPr>
        <w:jc w:val="center"/>
        <w:rPr>
          <w:sz w:val="28"/>
          <w:szCs w:val="24"/>
        </w:rPr>
      </w:pPr>
      <w:r w:rsidRPr="0028223F">
        <w:rPr>
          <w:sz w:val="28"/>
          <w:szCs w:val="24"/>
        </w:rPr>
        <w:t>I HSB BOSTADSRRÄTTFÖRENING JORDABALKEN I LUND</w:t>
      </w:r>
    </w:p>
    <w:p w14:paraId="5F879CF5" w14:textId="77777777" w:rsidR="00932B74" w:rsidRPr="0028223F" w:rsidRDefault="00932B74" w:rsidP="00932B74">
      <w:pPr>
        <w:jc w:val="center"/>
        <w:rPr>
          <w:b/>
          <w:sz w:val="28"/>
          <w:szCs w:val="24"/>
        </w:rPr>
      </w:pPr>
    </w:p>
    <w:p w14:paraId="709D4E60" w14:textId="77777777" w:rsidR="00932B74" w:rsidRPr="0028223F" w:rsidRDefault="00932B74" w:rsidP="00932B74">
      <w:pPr>
        <w:jc w:val="center"/>
        <w:rPr>
          <w:b/>
          <w:sz w:val="28"/>
          <w:szCs w:val="24"/>
        </w:rPr>
      </w:pPr>
      <w:r w:rsidRPr="0028223F">
        <w:rPr>
          <w:b/>
          <w:sz w:val="28"/>
          <w:szCs w:val="24"/>
        </w:rPr>
        <w:t>Medlemmarna i BRF Jordabalken kallas härmed till ordinarie föreningsstämma</w:t>
      </w:r>
    </w:p>
    <w:p w14:paraId="5DD49DE0" w14:textId="77777777" w:rsidR="00932B74" w:rsidRPr="0028223F" w:rsidRDefault="00932B74" w:rsidP="00932B74">
      <w:pPr>
        <w:jc w:val="center"/>
        <w:rPr>
          <w:b/>
          <w:sz w:val="28"/>
          <w:szCs w:val="24"/>
        </w:rPr>
      </w:pPr>
    </w:p>
    <w:p w14:paraId="40B994E2" w14:textId="674BE1A7" w:rsidR="00932B74" w:rsidRPr="0028223F" w:rsidRDefault="00B10DCE" w:rsidP="00932B74">
      <w:pPr>
        <w:jc w:val="center"/>
        <w:rPr>
          <w:b/>
          <w:sz w:val="28"/>
          <w:szCs w:val="24"/>
        </w:rPr>
      </w:pPr>
      <w:proofErr w:type="gramStart"/>
      <w:r w:rsidRPr="0028223F">
        <w:rPr>
          <w:b/>
          <w:sz w:val="28"/>
          <w:szCs w:val="24"/>
        </w:rPr>
        <w:t>TISDAGEN  den</w:t>
      </w:r>
      <w:proofErr w:type="gramEnd"/>
      <w:r w:rsidRPr="0028223F">
        <w:rPr>
          <w:b/>
          <w:sz w:val="28"/>
          <w:szCs w:val="24"/>
        </w:rPr>
        <w:t xml:space="preserve"> 29</w:t>
      </w:r>
      <w:r w:rsidR="00932B74" w:rsidRPr="0028223F">
        <w:rPr>
          <w:b/>
          <w:sz w:val="28"/>
          <w:szCs w:val="24"/>
        </w:rPr>
        <w:t xml:space="preserve"> april </w:t>
      </w:r>
      <w:r w:rsidRPr="0028223F">
        <w:rPr>
          <w:b/>
          <w:sz w:val="28"/>
          <w:szCs w:val="24"/>
        </w:rPr>
        <w:t>2014</w:t>
      </w:r>
      <w:r w:rsidR="00932B74" w:rsidRPr="0028223F">
        <w:rPr>
          <w:b/>
          <w:sz w:val="28"/>
          <w:szCs w:val="24"/>
        </w:rPr>
        <w:t xml:space="preserve"> </w:t>
      </w:r>
      <w:proofErr w:type="spellStart"/>
      <w:r w:rsidR="00932B74" w:rsidRPr="0028223F">
        <w:rPr>
          <w:b/>
          <w:sz w:val="28"/>
          <w:szCs w:val="24"/>
        </w:rPr>
        <w:t>kl</w:t>
      </w:r>
      <w:proofErr w:type="spellEnd"/>
      <w:r w:rsidR="00932B74" w:rsidRPr="0028223F">
        <w:rPr>
          <w:b/>
          <w:sz w:val="28"/>
          <w:szCs w:val="24"/>
        </w:rPr>
        <w:t xml:space="preserve"> 19 00 I GEMENSAMHETSLOKALEN</w:t>
      </w:r>
    </w:p>
    <w:p w14:paraId="2A917B45" w14:textId="77777777" w:rsidR="00932B74" w:rsidRPr="0028223F" w:rsidRDefault="00932B74" w:rsidP="00932B74">
      <w:pPr>
        <w:jc w:val="center"/>
        <w:rPr>
          <w:b/>
          <w:sz w:val="28"/>
          <w:szCs w:val="24"/>
        </w:rPr>
      </w:pPr>
    </w:p>
    <w:p w14:paraId="2A32BF63" w14:textId="77777777" w:rsidR="00932B74" w:rsidRPr="0028223F" w:rsidRDefault="00932B74" w:rsidP="00932B74">
      <w:pPr>
        <w:jc w:val="center"/>
        <w:rPr>
          <w:b/>
          <w:sz w:val="28"/>
          <w:szCs w:val="24"/>
        </w:rPr>
      </w:pPr>
    </w:p>
    <w:p w14:paraId="4FB44A14" w14:textId="77777777" w:rsidR="0028223F" w:rsidRDefault="00932B74" w:rsidP="00932B74">
      <w:pPr>
        <w:rPr>
          <w:sz w:val="28"/>
          <w:szCs w:val="24"/>
        </w:rPr>
      </w:pPr>
      <w:r w:rsidRPr="0028223F">
        <w:rPr>
          <w:sz w:val="28"/>
          <w:szCs w:val="24"/>
        </w:rPr>
        <w:t>Vid föreningsstämman kommer föreningens angelägenhet</w:t>
      </w:r>
      <w:r w:rsidR="0028223F">
        <w:rPr>
          <w:sz w:val="28"/>
          <w:szCs w:val="24"/>
        </w:rPr>
        <w:t>er att avhandlas i</w:t>
      </w:r>
    </w:p>
    <w:p w14:paraId="1AA30287" w14:textId="3AB9141E" w:rsidR="00B10DCE" w:rsidRPr="0028223F" w:rsidRDefault="00B10DCE" w:rsidP="0028223F">
      <w:pPr>
        <w:rPr>
          <w:sz w:val="28"/>
          <w:szCs w:val="24"/>
        </w:rPr>
      </w:pPr>
      <w:proofErr w:type="gramStart"/>
      <w:r w:rsidRPr="0028223F">
        <w:rPr>
          <w:sz w:val="28"/>
          <w:szCs w:val="24"/>
        </w:rPr>
        <w:t>enlighet med</w:t>
      </w:r>
      <w:r w:rsidR="0028223F">
        <w:rPr>
          <w:sz w:val="28"/>
          <w:szCs w:val="24"/>
        </w:rPr>
        <w:t xml:space="preserve"> </w:t>
      </w:r>
      <w:r w:rsidRPr="0028223F">
        <w:rPr>
          <w:sz w:val="28"/>
          <w:szCs w:val="24"/>
        </w:rPr>
        <w:t>s</w:t>
      </w:r>
      <w:r w:rsidR="00932B74" w:rsidRPr="0028223F">
        <w:rPr>
          <w:sz w:val="28"/>
          <w:szCs w:val="24"/>
        </w:rPr>
        <w:t>tadgar</w:t>
      </w:r>
      <w:r w:rsidRPr="0028223F">
        <w:rPr>
          <w:sz w:val="28"/>
          <w:szCs w:val="24"/>
        </w:rPr>
        <w:t xml:space="preserve"> </w:t>
      </w:r>
      <w:r w:rsidR="00932B74" w:rsidRPr="0028223F">
        <w:rPr>
          <w:sz w:val="28"/>
          <w:szCs w:val="24"/>
        </w:rPr>
        <w:t>och bifogad dagordning.</w:t>
      </w:r>
      <w:proofErr w:type="gramEnd"/>
      <w:r w:rsidR="00932B74" w:rsidRPr="0028223F">
        <w:rPr>
          <w:sz w:val="28"/>
          <w:szCs w:val="24"/>
        </w:rPr>
        <w:t xml:space="preserve"> </w:t>
      </w:r>
    </w:p>
    <w:p w14:paraId="1C238DFF" w14:textId="77777777" w:rsidR="00B10DCE" w:rsidRPr="0028223F" w:rsidRDefault="00B10DCE" w:rsidP="00B10DCE">
      <w:pPr>
        <w:rPr>
          <w:sz w:val="28"/>
          <w:szCs w:val="24"/>
        </w:rPr>
      </w:pPr>
    </w:p>
    <w:p w14:paraId="29CD1D7C" w14:textId="7AA4B793" w:rsidR="00932B74" w:rsidRPr="0028223F" w:rsidRDefault="00932B74" w:rsidP="00B10DCE">
      <w:pPr>
        <w:rPr>
          <w:sz w:val="28"/>
          <w:szCs w:val="24"/>
        </w:rPr>
      </w:pPr>
      <w:r w:rsidRPr="0028223F">
        <w:rPr>
          <w:sz w:val="28"/>
          <w:szCs w:val="24"/>
        </w:rPr>
        <w:t>Efter stämman serveras en kopp kaffe eller te med tilltugg.</w:t>
      </w:r>
    </w:p>
    <w:p w14:paraId="3CF0E335" w14:textId="77777777" w:rsidR="00932B74" w:rsidRPr="0028223F" w:rsidRDefault="00932B74" w:rsidP="00932B74">
      <w:pPr>
        <w:rPr>
          <w:sz w:val="28"/>
          <w:szCs w:val="24"/>
        </w:rPr>
      </w:pPr>
    </w:p>
    <w:p w14:paraId="2EEE2C95" w14:textId="77777777" w:rsidR="0028223F" w:rsidRDefault="00932B74" w:rsidP="00932B74">
      <w:pPr>
        <w:rPr>
          <w:sz w:val="28"/>
          <w:szCs w:val="24"/>
        </w:rPr>
      </w:pPr>
      <w:r w:rsidRPr="0028223F">
        <w:rPr>
          <w:sz w:val="28"/>
          <w:szCs w:val="24"/>
        </w:rPr>
        <w:t>Då bostaden är hela familjens a</w:t>
      </w:r>
      <w:r w:rsidR="0028223F">
        <w:rPr>
          <w:sz w:val="28"/>
          <w:szCs w:val="24"/>
        </w:rPr>
        <w:t>ngelägenhet hälsas även medlems</w:t>
      </w:r>
    </w:p>
    <w:p w14:paraId="137C9B49" w14:textId="3269092C" w:rsidR="00932B74" w:rsidRPr="0028223F" w:rsidRDefault="00932B74" w:rsidP="0028223F">
      <w:pPr>
        <w:rPr>
          <w:sz w:val="28"/>
          <w:szCs w:val="24"/>
        </w:rPr>
      </w:pPr>
      <w:r w:rsidRPr="0028223F">
        <w:rPr>
          <w:sz w:val="28"/>
          <w:szCs w:val="24"/>
        </w:rPr>
        <w:t>maka/make/sambo/ registrerad partner hjärtligt välkommen!</w:t>
      </w:r>
    </w:p>
    <w:p w14:paraId="2E5DF313" w14:textId="77777777" w:rsidR="00932B74" w:rsidRPr="0028223F" w:rsidRDefault="00932B74" w:rsidP="00932B74">
      <w:pPr>
        <w:rPr>
          <w:sz w:val="28"/>
          <w:szCs w:val="24"/>
        </w:rPr>
      </w:pPr>
    </w:p>
    <w:p w14:paraId="179946D4" w14:textId="77777777" w:rsidR="00B10DCE" w:rsidRPr="0028223F" w:rsidRDefault="00932B74" w:rsidP="00932B74">
      <w:pPr>
        <w:rPr>
          <w:sz w:val="28"/>
          <w:szCs w:val="24"/>
        </w:rPr>
      </w:pPr>
      <w:r w:rsidRPr="0028223F">
        <w:rPr>
          <w:sz w:val="28"/>
          <w:szCs w:val="24"/>
        </w:rPr>
        <w:t>För att underlätta upprättande av röstlän</w:t>
      </w:r>
      <w:r w:rsidR="00B10DCE" w:rsidRPr="0028223F">
        <w:rPr>
          <w:sz w:val="28"/>
          <w:szCs w:val="24"/>
        </w:rPr>
        <w:t>gd ber vi medlemmarna att lämna</w:t>
      </w:r>
    </w:p>
    <w:p w14:paraId="2AF48745" w14:textId="77777777" w:rsidR="0028223F" w:rsidRDefault="00932B74" w:rsidP="00B10DCE">
      <w:pPr>
        <w:rPr>
          <w:sz w:val="28"/>
          <w:szCs w:val="24"/>
        </w:rPr>
      </w:pPr>
      <w:proofErr w:type="gramStart"/>
      <w:r w:rsidRPr="0028223F">
        <w:rPr>
          <w:sz w:val="28"/>
          <w:szCs w:val="24"/>
        </w:rPr>
        <w:t>nedanstående talong</w:t>
      </w:r>
      <w:r w:rsidR="00B10DCE" w:rsidRPr="0028223F">
        <w:rPr>
          <w:sz w:val="28"/>
          <w:szCs w:val="24"/>
        </w:rPr>
        <w:t xml:space="preserve"> </w:t>
      </w:r>
      <w:r w:rsidRPr="0028223F">
        <w:rPr>
          <w:sz w:val="28"/>
          <w:szCs w:val="24"/>
        </w:rPr>
        <w:t>i samband med stämman.</w:t>
      </w:r>
      <w:proofErr w:type="gramEnd"/>
      <w:r w:rsidRPr="0028223F">
        <w:rPr>
          <w:sz w:val="28"/>
          <w:szCs w:val="24"/>
        </w:rPr>
        <w:t xml:space="preserve"> </w:t>
      </w:r>
      <w:r w:rsidR="0028223F">
        <w:rPr>
          <w:sz w:val="28"/>
          <w:szCs w:val="24"/>
        </w:rPr>
        <w:t xml:space="preserve"> I de fall bostadsrätten</w:t>
      </w:r>
    </w:p>
    <w:p w14:paraId="0499F35D" w14:textId="77777777" w:rsidR="0028223F" w:rsidRDefault="00B10DCE" w:rsidP="0028223F">
      <w:pPr>
        <w:rPr>
          <w:sz w:val="28"/>
          <w:szCs w:val="24"/>
        </w:rPr>
      </w:pPr>
      <w:proofErr w:type="gramStart"/>
      <w:r w:rsidRPr="0028223F">
        <w:rPr>
          <w:sz w:val="28"/>
          <w:szCs w:val="24"/>
        </w:rPr>
        <w:t>samägs</w:t>
      </w:r>
      <w:proofErr w:type="gramEnd"/>
      <w:r w:rsidR="0028223F">
        <w:rPr>
          <w:sz w:val="28"/>
          <w:szCs w:val="24"/>
        </w:rPr>
        <w:t xml:space="preserve"> </w:t>
      </w:r>
      <w:proofErr w:type="gramStart"/>
      <w:r w:rsidR="00932B74" w:rsidRPr="0028223F">
        <w:rPr>
          <w:sz w:val="28"/>
          <w:szCs w:val="24"/>
        </w:rPr>
        <w:t>ankommer</w:t>
      </w:r>
      <w:proofErr w:type="gramEnd"/>
      <w:r w:rsidR="00932B74" w:rsidRPr="0028223F">
        <w:rPr>
          <w:sz w:val="28"/>
          <w:szCs w:val="24"/>
        </w:rPr>
        <w:t xml:space="preserve"> det på sam</w:t>
      </w:r>
      <w:r w:rsidRPr="0028223F">
        <w:rPr>
          <w:sz w:val="28"/>
          <w:szCs w:val="24"/>
        </w:rPr>
        <w:t>ägarna att avgöra vem som skall u</w:t>
      </w:r>
      <w:r w:rsidR="00932B74" w:rsidRPr="0028223F">
        <w:rPr>
          <w:sz w:val="28"/>
          <w:szCs w:val="24"/>
        </w:rPr>
        <w:t>tövar</w:t>
      </w:r>
    </w:p>
    <w:p w14:paraId="2746F554" w14:textId="77777777" w:rsidR="0028223F" w:rsidRDefault="00B10DCE" w:rsidP="0028223F">
      <w:pPr>
        <w:rPr>
          <w:sz w:val="28"/>
          <w:szCs w:val="24"/>
        </w:rPr>
      </w:pPr>
      <w:r w:rsidRPr="0028223F">
        <w:rPr>
          <w:sz w:val="28"/>
          <w:szCs w:val="24"/>
        </w:rPr>
        <w:t>rösträtten. Röstberättigad</w:t>
      </w:r>
      <w:r w:rsidR="0028223F">
        <w:rPr>
          <w:sz w:val="28"/>
          <w:szCs w:val="24"/>
        </w:rPr>
        <w:t xml:space="preserve"> </w:t>
      </w:r>
      <w:r w:rsidR="00932B74" w:rsidRPr="0028223F">
        <w:rPr>
          <w:sz w:val="28"/>
          <w:szCs w:val="24"/>
        </w:rPr>
        <w:t>är endast den som f</w:t>
      </w:r>
      <w:r w:rsidRPr="0028223F">
        <w:rPr>
          <w:sz w:val="28"/>
          <w:szCs w:val="24"/>
        </w:rPr>
        <w:t>ullgjort sina förpliktelser mot</w:t>
      </w:r>
    </w:p>
    <w:p w14:paraId="09C7CE9B" w14:textId="683E5255" w:rsidR="00932B74" w:rsidRPr="0028223F" w:rsidRDefault="00932B74" w:rsidP="0028223F">
      <w:pPr>
        <w:rPr>
          <w:sz w:val="28"/>
          <w:szCs w:val="24"/>
        </w:rPr>
      </w:pPr>
      <w:r w:rsidRPr="0028223F">
        <w:rPr>
          <w:sz w:val="28"/>
          <w:szCs w:val="24"/>
        </w:rPr>
        <w:t>föreningen.</w:t>
      </w:r>
    </w:p>
    <w:p w14:paraId="514DD71D" w14:textId="77777777" w:rsidR="00932B74" w:rsidRPr="0028223F" w:rsidRDefault="00932B74" w:rsidP="00932B74">
      <w:pPr>
        <w:rPr>
          <w:sz w:val="28"/>
          <w:szCs w:val="24"/>
        </w:rPr>
      </w:pPr>
    </w:p>
    <w:p w14:paraId="4C917D97" w14:textId="77777777" w:rsidR="0028223F" w:rsidRDefault="00932B74" w:rsidP="00932B74">
      <w:pPr>
        <w:rPr>
          <w:sz w:val="28"/>
          <w:szCs w:val="24"/>
        </w:rPr>
      </w:pPr>
      <w:r w:rsidRPr="0028223F">
        <w:rPr>
          <w:sz w:val="28"/>
          <w:szCs w:val="24"/>
        </w:rPr>
        <w:t>Bostadsrättsinnehavare som är förhindrad a</w:t>
      </w:r>
      <w:r w:rsidR="0028223F">
        <w:rPr>
          <w:sz w:val="28"/>
          <w:szCs w:val="24"/>
        </w:rPr>
        <w:t>tt delta i stämman kan låta sig</w:t>
      </w:r>
    </w:p>
    <w:p w14:paraId="0930E8B6" w14:textId="77777777" w:rsidR="0028223F" w:rsidRDefault="00932B74" w:rsidP="0028223F">
      <w:pPr>
        <w:rPr>
          <w:sz w:val="28"/>
          <w:szCs w:val="24"/>
        </w:rPr>
      </w:pPr>
      <w:r w:rsidRPr="0028223F">
        <w:rPr>
          <w:sz w:val="28"/>
          <w:szCs w:val="24"/>
        </w:rPr>
        <w:t>företrädas av</w:t>
      </w:r>
      <w:r w:rsidR="0028223F">
        <w:rPr>
          <w:sz w:val="28"/>
          <w:szCs w:val="24"/>
        </w:rPr>
        <w:t xml:space="preserve"> </w:t>
      </w:r>
      <w:r w:rsidRPr="0028223F">
        <w:rPr>
          <w:sz w:val="28"/>
          <w:szCs w:val="24"/>
        </w:rPr>
        <w:t>maka/make/sambo/föräldrar/syskon/ registrer</w:t>
      </w:r>
      <w:r w:rsidR="0028223F">
        <w:rPr>
          <w:sz w:val="28"/>
          <w:szCs w:val="24"/>
        </w:rPr>
        <w:t>ad partner eller</w:t>
      </w:r>
    </w:p>
    <w:p w14:paraId="680D812E" w14:textId="77777777" w:rsidR="0028223F" w:rsidRDefault="00B10DCE" w:rsidP="0028223F">
      <w:pPr>
        <w:rPr>
          <w:sz w:val="28"/>
          <w:szCs w:val="24"/>
        </w:rPr>
      </w:pPr>
      <w:proofErr w:type="gramStart"/>
      <w:r w:rsidRPr="0028223F">
        <w:rPr>
          <w:sz w:val="28"/>
          <w:szCs w:val="24"/>
        </w:rPr>
        <w:t>annan medlem</w:t>
      </w:r>
      <w:r w:rsidR="0028223F">
        <w:rPr>
          <w:sz w:val="28"/>
          <w:szCs w:val="24"/>
        </w:rPr>
        <w:t xml:space="preserve"> </w:t>
      </w:r>
      <w:r w:rsidR="00932B74" w:rsidRPr="0028223F">
        <w:rPr>
          <w:sz w:val="28"/>
          <w:szCs w:val="24"/>
        </w:rPr>
        <w:t>föreningen.</w:t>
      </w:r>
      <w:proofErr w:type="gramEnd"/>
      <w:r w:rsidRPr="0028223F">
        <w:rPr>
          <w:sz w:val="28"/>
          <w:szCs w:val="24"/>
        </w:rPr>
        <w:t xml:space="preserve"> </w:t>
      </w:r>
      <w:r w:rsidR="00932B74" w:rsidRPr="0028223F">
        <w:rPr>
          <w:sz w:val="28"/>
          <w:szCs w:val="24"/>
        </w:rPr>
        <w:t>Ingen får som ombud före</w:t>
      </w:r>
      <w:r w:rsidR="0028223F">
        <w:rPr>
          <w:sz w:val="28"/>
          <w:szCs w:val="24"/>
        </w:rPr>
        <w:t>träda mer än en</w:t>
      </w:r>
    </w:p>
    <w:p w14:paraId="4B3AEAD7" w14:textId="5CAF7E41" w:rsidR="00932B74" w:rsidRPr="0028223F" w:rsidRDefault="0028223F" w:rsidP="0028223F">
      <w:pPr>
        <w:rPr>
          <w:sz w:val="28"/>
          <w:szCs w:val="24"/>
        </w:rPr>
      </w:pPr>
      <w:r>
        <w:rPr>
          <w:sz w:val="28"/>
          <w:szCs w:val="24"/>
        </w:rPr>
        <w:t>m</w:t>
      </w:r>
      <w:r w:rsidR="00932B74" w:rsidRPr="0028223F">
        <w:rPr>
          <w:sz w:val="28"/>
          <w:szCs w:val="24"/>
        </w:rPr>
        <w:t xml:space="preserve">edlem. </w:t>
      </w:r>
    </w:p>
    <w:p w14:paraId="2E5011FF" w14:textId="77777777" w:rsidR="00932B74" w:rsidRPr="0028223F" w:rsidRDefault="00932B74" w:rsidP="00932B74">
      <w:pPr>
        <w:rPr>
          <w:b/>
          <w:sz w:val="28"/>
          <w:szCs w:val="24"/>
        </w:rPr>
      </w:pPr>
    </w:p>
    <w:p w14:paraId="50CF3FF3" w14:textId="77777777" w:rsidR="00932B74" w:rsidRPr="0028223F" w:rsidRDefault="00932B74" w:rsidP="00932B74">
      <w:pPr>
        <w:rPr>
          <w:b/>
          <w:sz w:val="28"/>
          <w:szCs w:val="24"/>
        </w:rPr>
      </w:pPr>
      <w:r w:rsidRPr="0028223F">
        <w:rPr>
          <w:b/>
          <w:sz w:val="28"/>
          <w:szCs w:val="24"/>
        </w:rPr>
        <w:t>Ombud skall lämna daterad fullmakt i original i samband med mötet.</w:t>
      </w:r>
    </w:p>
    <w:p w14:paraId="39D51EBA" w14:textId="77777777" w:rsidR="00932B74" w:rsidRPr="0028223F" w:rsidRDefault="00932B74" w:rsidP="00932B74">
      <w:pPr>
        <w:rPr>
          <w:b/>
          <w:sz w:val="28"/>
          <w:szCs w:val="24"/>
        </w:rPr>
      </w:pPr>
    </w:p>
    <w:p w14:paraId="26926589" w14:textId="77777777" w:rsidR="0028223F" w:rsidRDefault="00932B74" w:rsidP="00932B74">
      <w:pPr>
        <w:rPr>
          <w:sz w:val="28"/>
          <w:szCs w:val="24"/>
        </w:rPr>
      </w:pPr>
      <w:r w:rsidRPr="0028223F">
        <w:rPr>
          <w:sz w:val="28"/>
          <w:szCs w:val="24"/>
        </w:rPr>
        <w:t>Vid föreningsstämman kan dessutom medl</w:t>
      </w:r>
      <w:r w:rsidR="0028223F">
        <w:rPr>
          <w:sz w:val="28"/>
          <w:szCs w:val="24"/>
        </w:rPr>
        <w:t>em medföra ett biträde. Villkor</w:t>
      </w:r>
    </w:p>
    <w:p w14:paraId="22A515AD" w14:textId="594CB4D2" w:rsidR="00932B74" w:rsidRPr="0028223F" w:rsidRDefault="00932B74" w:rsidP="0028223F">
      <w:pPr>
        <w:rPr>
          <w:sz w:val="28"/>
          <w:szCs w:val="24"/>
        </w:rPr>
      </w:pPr>
      <w:proofErr w:type="gramStart"/>
      <w:r w:rsidRPr="0028223F">
        <w:rPr>
          <w:sz w:val="28"/>
          <w:szCs w:val="24"/>
        </w:rPr>
        <w:t>gälla</w:t>
      </w:r>
      <w:r w:rsidR="00B10DCE" w:rsidRPr="0028223F">
        <w:rPr>
          <w:sz w:val="28"/>
          <w:szCs w:val="24"/>
        </w:rPr>
        <w:t>nde för</w:t>
      </w:r>
      <w:r w:rsidR="0028223F">
        <w:rPr>
          <w:sz w:val="28"/>
          <w:szCs w:val="24"/>
        </w:rPr>
        <w:t xml:space="preserve"> </w:t>
      </w:r>
      <w:r w:rsidR="00B10DCE" w:rsidRPr="0028223F">
        <w:rPr>
          <w:sz w:val="28"/>
          <w:szCs w:val="24"/>
        </w:rPr>
        <w:t>o</w:t>
      </w:r>
      <w:r w:rsidRPr="0028223F">
        <w:rPr>
          <w:sz w:val="28"/>
          <w:szCs w:val="24"/>
        </w:rPr>
        <w:t>mbud</w:t>
      </w:r>
      <w:r w:rsidR="00B10DCE" w:rsidRPr="0028223F">
        <w:rPr>
          <w:sz w:val="28"/>
          <w:szCs w:val="24"/>
        </w:rPr>
        <w:t xml:space="preserve"> </w:t>
      </w:r>
      <w:r w:rsidRPr="0028223F">
        <w:rPr>
          <w:sz w:val="28"/>
          <w:szCs w:val="24"/>
        </w:rPr>
        <w:t>gäller även för biträde.</w:t>
      </w:r>
      <w:proofErr w:type="gramEnd"/>
    </w:p>
    <w:p w14:paraId="323D587A" w14:textId="77777777" w:rsidR="00932B74" w:rsidRPr="0028223F" w:rsidRDefault="00932B74" w:rsidP="00932B74">
      <w:pPr>
        <w:rPr>
          <w:sz w:val="28"/>
          <w:szCs w:val="24"/>
        </w:rPr>
      </w:pPr>
    </w:p>
    <w:p w14:paraId="767816DC" w14:textId="77777777" w:rsidR="00932B74" w:rsidRPr="0028223F" w:rsidRDefault="00932B74" w:rsidP="00932B74">
      <w:pPr>
        <w:rPr>
          <w:sz w:val="28"/>
          <w:szCs w:val="24"/>
        </w:rPr>
      </w:pPr>
      <w:r w:rsidRPr="0028223F">
        <w:rPr>
          <w:sz w:val="28"/>
          <w:szCs w:val="24"/>
        </w:rPr>
        <w:t>Dagordning för föreningsstämman finner du på omstående sida.</w:t>
      </w:r>
    </w:p>
    <w:p w14:paraId="7811EE41" w14:textId="77777777" w:rsidR="00932B74" w:rsidRPr="0028223F" w:rsidRDefault="00932B74" w:rsidP="00932B74">
      <w:pPr>
        <w:rPr>
          <w:sz w:val="28"/>
          <w:szCs w:val="24"/>
        </w:rPr>
      </w:pPr>
    </w:p>
    <w:p w14:paraId="62EE2906" w14:textId="77777777" w:rsidR="00932B74" w:rsidRPr="0028223F" w:rsidRDefault="00932B74" w:rsidP="00932B74">
      <w:pPr>
        <w:rPr>
          <w:sz w:val="28"/>
          <w:szCs w:val="24"/>
        </w:rPr>
      </w:pPr>
      <w:r w:rsidRPr="0028223F">
        <w:rPr>
          <w:sz w:val="28"/>
          <w:szCs w:val="24"/>
        </w:rPr>
        <w:t>Välkomna!</w:t>
      </w:r>
    </w:p>
    <w:p w14:paraId="65A8BD4B" w14:textId="77777777" w:rsidR="00932B74" w:rsidRPr="0028223F" w:rsidRDefault="00932B74" w:rsidP="00932B74">
      <w:pPr>
        <w:rPr>
          <w:sz w:val="28"/>
          <w:szCs w:val="24"/>
        </w:rPr>
      </w:pPr>
    </w:p>
    <w:p w14:paraId="1572D897" w14:textId="77777777" w:rsidR="00932B74" w:rsidRPr="0028223F" w:rsidRDefault="00932B74" w:rsidP="00932B74">
      <w:pPr>
        <w:rPr>
          <w:sz w:val="28"/>
          <w:szCs w:val="24"/>
        </w:rPr>
      </w:pPr>
      <w:r w:rsidRPr="0028223F">
        <w:rPr>
          <w:sz w:val="28"/>
          <w:szCs w:val="24"/>
        </w:rPr>
        <w:t>Med goda hälsningar!</w:t>
      </w:r>
    </w:p>
    <w:p w14:paraId="71EBD35F" w14:textId="77777777" w:rsidR="00932B74" w:rsidRPr="0028223F" w:rsidRDefault="00932B74" w:rsidP="00932B74">
      <w:pPr>
        <w:rPr>
          <w:sz w:val="28"/>
          <w:szCs w:val="24"/>
        </w:rPr>
      </w:pPr>
      <w:r w:rsidRPr="0028223F">
        <w:rPr>
          <w:sz w:val="28"/>
          <w:szCs w:val="24"/>
        </w:rPr>
        <w:t>Styrelsen</w:t>
      </w:r>
    </w:p>
    <w:p w14:paraId="637F1465" w14:textId="77777777" w:rsidR="00932B74" w:rsidRPr="006829E3" w:rsidRDefault="00932B74" w:rsidP="0028223F">
      <w:pPr>
        <w:ind w:left="0" w:firstLine="0"/>
        <w:rPr>
          <w:b/>
          <w:sz w:val="24"/>
          <w:szCs w:val="24"/>
        </w:rPr>
      </w:pPr>
    </w:p>
    <w:p w14:paraId="1D3E47BA" w14:textId="77777777" w:rsidR="00932B74" w:rsidRPr="006829E3" w:rsidRDefault="00932B74" w:rsidP="00932B74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</w:p>
    <w:p w14:paraId="795266A9" w14:textId="77777777" w:rsidR="00932B74" w:rsidRDefault="00932B74" w:rsidP="00932B74">
      <w:pPr>
        <w:jc w:val="center"/>
      </w:pPr>
    </w:p>
    <w:p w14:paraId="69395528" w14:textId="77777777" w:rsidR="00932B74" w:rsidRDefault="00932B74" w:rsidP="00932B74">
      <w:pPr>
        <w:jc w:val="center"/>
      </w:pPr>
    </w:p>
    <w:p w14:paraId="5784D1CC" w14:textId="77777777" w:rsidR="00932B74" w:rsidRDefault="00932B74" w:rsidP="00932B74">
      <w:pPr>
        <w:jc w:val="center"/>
      </w:pPr>
    </w:p>
    <w:p w14:paraId="1D715907" w14:textId="77777777" w:rsidR="00932B74" w:rsidRPr="0028223F" w:rsidRDefault="00932B74" w:rsidP="00932B74">
      <w:pPr>
        <w:jc w:val="center"/>
        <w:rPr>
          <w:sz w:val="24"/>
        </w:rPr>
      </w:pPr>
    </w:p>
    <w:p w14:paraId="207113D2" w14:textId="18388461" w:rsidR="00932B74" w:rsidRPr="0028223F" w:rsidRDefault="00932B74" w:rsidP="00932B74">
      <w:pPr>
        <w:jc w:val="center"/>
        <w:rPr>
          <w:sz w:val="24"/>
        </w:rPr>
      </w:pPr>
      <w:r w:rsidRPr="0028223F">
        <w:rPr>
          <w:sz w:val="24"/>
        </w:rPr>
        <w:t>Namn</w:t>
      </w:r>
      <w:proofErr w:type="gramStart"/>
      <w:r w:rsidRPr="0028223F">
        <w:rPr>
          <w:sz w:val="24"/>
        </w:rPr>
        <w:t>……………………</w:t>
      </w:r>
      <w:r w:rsidR="0028223F">
        <w:rPr>
          <w:sz w:val="24"/>
        </w:rPr>
        <w:t>………………………………………………………………………………</w:t>
      </w:r>
      <w:proofErr w:type="gramEnd"/>
      <w:r w:rsidRPr="0028223F">
        <w:rPr>
          <w:sz w:val="24"/>
        </w:rPr>
        <w:t>Rösträttsutövare.</w:t>
      </w:r>
    </w:p>
    <w:p w14:paraId="2D12348F" w14:textId="77777777" w:rsidR="00932B74" w:rsidRPr="0028223F" w:rsidRDefault="00932B74" w:rsidP="00932B74">
      <w:pPr>
        <w:jc w:val="center"/>
        <w:rPr>
          <w:sz w:val="24"/>
        </w:rPr>
      </w:pPr>
    </w:p>
    <w:p w14:paraId="2E77208D" w14:textId="77777777" w:rsidR="00932B74" w:rsidRPr="0028223F" w:rsidRDefault="00932B74" w:rsidP="00932B74">
      <w:pPr>
        <w:jc w:val="center"/>
        <w:rPr>
          <w:sz w:val="24"/>
        </w:rPr>
      </w:pPr>
    </w:p>
    <w:p w14:paraId="2B288975" w14:textId="77777777" w:rsidR="00932B74" w:rsidRPr="0028223F" w:rsidRDefault="00932B74" w:rsidP="00932B74">
      <w:pPr>
        <w:jc w:val="center"/>
        <w:rPr>
          <w:sz w:val="24"/>
        </w:rPr>
      </w:pPr>
    </w:p>
    <w:p w14:paraId="4D2E04E0" w14:textId="3A32DDDC" w:rsidR="00932B74" w:rsidRDefault="00932B74" w:rsidP="00932B74">
      <w:pPr>
        <w:jc w:val="center"/>
        <w:rPr>
          <w:sz w:val="24"/>
        </w:rPr>
      </w:pPr>
      <w:r w:rsidRPr="0028223F">
        <w:rPr>
          <w:sz w:val="24"/>
        </w:rPr>
        <w:t>Namn</w:t>
      </w:r>
      <w:proofErr w:type="gramStart"/>
      <w:r w:rsidRPr="0028223F">
        <w:rPr>
          <w:sz w:val="24"/>
        </w:rPr>
        <w:t>…………………………………………………………………………………………………………………………………</w:t>
      </w:r>
      <w:proofErr w:type="gramEnd"/>
    </w:p>
    <w:p w14:paraId="4C7605C8" w14:textId="77777777" w:rsidR="0028223F" w:rsidRPr="0028223F" w:rsidRDefault="0028223F" w:rsidP="00932B74">
      <w:pPr>
        <w:jc w:val="center"/>
        <w:rPr>
          <w:sz w:val="24"/>
        </w:rPr>
      </w:pPr>
    </w:p>
    <w:p w14:paraId="797DE821" w14:textId="77777777" w:rsidR="00932B74" w:rsidRPr="0028223F" w:rsidRDefault="00932B74" w:rsidP="00932B74">
      <w:pPr>
        <w:jc w:val="center"/>
        <w:rPr>
          <w:sz w:val="24"/>
        </w:rPr>
      </w:pPr>
    </w:p>
    <w:p w14:paraId="6E3F2343" w14:textId="77777777" w:rsidR="00932B74" w:rsidRPr="0028223F" w:rsidRDefault="00932B74" w:rsidP="00932B74">
      <w:pPr>
        <w:jc w:val="center"/>
        <w:rPr>
          <w:sz w:val="24"/>
        </w:rPr>
      </w:pPr>
    </w:p>
    <w:p w14:paraId="0738A320" w14:textId="4B3B3A28" w:rsidR="00932B74" w:rsidRPr="0028223F" w:rsidRDefault="00932B74" w:rsidP="00932B74">
      <w:pPr>
        <w:jc w:val="center"/>
        <w:rPr>
          <w:sz w:val="24"/>
        </w:rPr>
      </w:pPr>
      <w:r w:rsidRPr="0028223F">
        <w:rPr>
          <w:sz w:val="24"/>
        </w:rPr>
        <w:t>Adress</w:t>
      </w:r>
      <w:proofErr w:type="gramStart"/>
      <w:r w:rsidRPr="0028223F">
        <w:rPr>
          <w:sz w:val="24"/>
        </w:rPr>
        <w:t>……………………………………………………………………………..</w:t>
      </w:r>
      <w:proofErr w:type="gramEnd"/>
      <w:r w:rsidRPr="0028223F">
        <w:rPr>
          <w:sz w:val="24"/>
        </w:rPr>
        <w:t>Lägenhetsnummer</w:t>
      </w:r>
      <w:proofErr w:type="gramStart"/>
      <w:r w:rsidRPr="0028223F">
        <w:rPr>
          <w:sz w:val="24"/>
        </w:rPr>
        <w:t>…………………</w:t>
      </w:r>
      <w:proofErr w:type="gramEnd"/>
    </w:p>
    <w:p w14:paraId="22D6B7C0" w14:textId="77777777" w:rsidR="00932B74" w:rsidRPr="0028223F" w:rsidRDefault="00932B74" w:rsidP="00932B74">
      <w:pPr>
        <w:jc w:val="center"/>
        <w:rPr>
          <w:sz w:val="24"/>
        </w:rPr>
      </w:pPr>
    </w:p>
    <w:p w14:paraId="22541246" w14:textId="77777777" w:rsidR="00932B74" w:rsidRPr="0028223F" w:rsidRDefault="00932B74" w:rsidP="00932B74">
      <w:pPr>
        <w:jc w:val="center"/>
        <w:rPr>
          <w:sz w:val="24"/>
        </w:rPr>
      </w:pPr>
    </w:p>
    <w:p w14:paraId="46F5F20B" w14:textId="77777777" w:rsidR="009F207F" w:rsidRDefault="009F207F" w:rsidP="009F207F">
      <w:pPr>
        <w:jc w:val="center"/>
      </w:pPr>
    </w:p>
    <w:p w14:paraId="64536304" w14:textId="77777777" w:rsidR="009F207F" w:rsidRDefault="009F207F" w:rsidP="009F207F">
      <w:pPr>
        <w:jc w:val="center"/>
      </w:pPr>
    </w:p>
    <w:p w14:paraId="6E0A742E" w14:textId="77777777" w:rsidR="009F207F" w:rsidRPr="0028223F" w:rsidRDefault="009F207F" w:rsidP="009F207F">
      <w:pPr>
        <w:jc w:val="center"/>
        <w:rPr>
          <w:b/>
          <w:sz w:val="24"/>
        </w:rPr>
      </w:pPr>
      <w:r w:rsidRPr="0028223F">
        <w:rPr>
          <w:b/>
          <w:sz w:val="24"/>
        </w:rPr>
        <w:lastRenderedPageBreak/>
        <w:t>DAGORDNING</w:t>
      </w:r>
    </w:p>
    <w:p w14:paraId="2217FFD9" w14:textId="77777777" w:rsidR="009F207F" w:rsidRPr="0028223F" w:rsidRDefault="009F207F" w:rsidP="009F207F">
      <w:pPr>
        <w:jc w:val="center"/>
        <w:rPr>
          <w:sz w:val="28"/>
        </w:rPr>
      </w:pPr>
    </w:p>
    <w:p w14:paraId="0DBEFA7B" w14:textId="77777777" w:rsidR="009F207F" w:rsidRPr="0028223F" w:rsidRDefault="009F207F" w:rsidP="009F207F">
      <w:pPr>
        <w:jc w:val="center"/>
        <w:rPr>
          <w:sz w:val="28"/>
        </w:rPr>
      </w:pPr>
    </w:p>
    <w:p w14:paraId="66C8A0B9" w14:textId="77777777" w:rsidR="0028223F" w:rsidRPr="0028223F" w:rsidRDefault="009F207F" w:rsidP="009F207F">
      <w:pPr>
        <w:jc w:val="center"/>
        <w:rPr>
          <w:sz w:val="28"/>
        </w:rPr>
      </w:pPr>
      <w:r w:rsidRPr="0028223F">
        <w:rPr>
          <w:sz w:val="28"/>
        </w:rPr>
        <w:t xml:space="preserve">vid ordinarie föreningsstämma i HSB </w:t>
      </w:r>
      <w:r w:rsidR="00B10DCE" w:rsidRPr="0028223F">
        <w:rPr>
          <w:sz w:val="28"/>
        </w:rPr>
        <w:t xml:space="preserve">BRF JORDABALKEN </w:t>
      </w:r>
    </w:p>
    <w:p w14:paraId="729C0192" w14:textId="39CAB598" w:rsidR="009F207F" w:rsidRPr="0028223F" w:rsidRDefault="00B10DCE" w:rsidP="009F207F">
      <w:pPr>
        <w:jc w:val="center"/>
        <w:rPr>
          <w:sz w:val="28"/>
        </w:rPr>
      </w:pPr>
      <w:r w:rsidRPr="0028223F">
        <w:rPr>
          <w:sz w:val="28"/>
        </w:rPr>
        <w:t>tisdagen den 29 april 2014</w:t>
      </w:r>
      <w:r w:rsidR="009F207F" w:rsidRPr="0028223F">
        <w:rPr>
          <w:sz w:val="28"/>
        </w:rPr>
        <w:t xml:space="preserve"> </w:t>
      </w:r>
      <w:proofErr w:type="spellStart"/>
      <w:r w:rsidR="009F207F" w:rsidRPr="0028223F">
        <w:rPr>
          <w:sz w:val="28"/>
        </w:rPr>
        <w:t>kl</w:t>
      </w:r>
      <w:proofErr w:type="spellEnd"/>
      <w:r w:rsidR="009F207F" w:rsidRPr="0028223F">
        <w:rPr>
          <w:sz w:val="28"/>
        </w:rPr>
        <w:t xml:space="preserve"> 19 00</w:t>
      </w:r>
    </w:p>
    <w:p w14:paraId="6222FC91" w14:textId="77777777" w:rsidR="009F207F" w:rsidRPr="0028223F" w:rsidRDefault="009F207F" w:rsidP="009F207F">
      <w:pPr>
        <w:jc w:val="center"/>
        <w:rPr>
          <w:sz w:val="28"/>
        </w:rPr>
      </w:pPr>
    </w:p>
    <w:p w14:paraId="7340241C" w14:textId="77777777" w:rsidR="009F207F" w:rsidRPr="0028223F" w:rsidRDefault="009F207F" w:rsidP="009F207F">
      <w:pPr>
        <w:jc w:val="center"/>
        <w:rPr>
          <w:sz w:val="28"/>
        </w:rPr>
      </w:pPr>
    </w:p>
    <w:p w14:paraId="7EB6336A" w14:textId="77777777" w:rsidR="009F207F" w:rsidRPr="0028223F" w:rsidRDefault="009F207F" w:rsidP="009F207F">
      <w:pPr>
        <w:jc w:val="center"/>
        <w:rPr>
          <w:sz w:val="28"/>
        </w:rPr>
      </w:pPr>
    </w:p>
    <w:p w14:paraId="2EDF636B" w14:textId="77777777" w:rsidR="009F207F" w:rsidRPr="0028223F" w:rsidRDefault="009F207F" w:rsidP="009F207F">
      <w:pPr>
        <w:rPr>
          <w:sz w:val="28"/>
        </w:rPr>
      </w:pPr>
      <w:r w:rsidRPr="0028223F">
        <w:rPr>
          <w:sz w:val="28"/>
        </w:rPr>
        <w:t>§ 1.    Stämmans öppnande</w:t>
      </w:r>
    </w:p>
    <w:p w14:paraId="4AF5C7BA" w14:textId="77777777" w:rsidR="009F207F" w:rsidRPr="0028223F" w:rsidRDefault="009F207F" w:rsidP="009F207F">
      <w:pPr>
        <w:rPr>
          <w:sz w:val="28"/>
        </w:rPr>
      </w:pPr>
      <w:r w:rsidRPr="0028223F">
        <w:rPr>
          <w:sz w:val="28"/>
        </w:rPr>
        <w:t>§ 2.    Val av ordförande för stämman</w:t>
      </w:r>
    </w:p>
    <w:p w14:paraId="51FC0BD4" w14:textId="77777777" w:rsidR="009F207F" w:rsidRPr="0028223F" w:rsidRDefault="009F207F" w:rsidP="009F207F">
      <w:pPr>
        <w:rPr>
          <w:sz w:val="28"/>
        </w:rPr>
      </w:pPr>
      <w:r w:rsidRPr="0028223F">
        <w:rPr>
          <w:sz w:val="28"/>
        </w:rPr>
        <w:t>§ 3.    Ordförandes anmälan av sekreterare</w:t>
      </w:r>
    </w:p>
    <w:p w14:paraId="4D5E9503" w14:textId="77777777" w:rsidR="009F207F" w:rsidRPr="0028223F" w:rsidRDefault="009F207F" w:rsidP="009F207F">
      <w:pPr>
        <w:rPr>
          <w:sz w:val="28"/>
        </w:rPr>
      </w:pPr>
      <w:r w:rsidRPr="0028223F">
        <w:rPr>
          <w:sz w:val="28"/>
        </w:rPr>
        <w:t>§ 4.    Fastställande av röstlängd</w:t>
      </w:r>
    </w:p>
    <w:p w14:paraId="40877B7E" w14:textId="77777777" w:rsidR="009F207F" w:rsidRPr="0028223F" w:rsidRDefault="009F207F" w:rsidP="009F207F">
      <w:pPr>
        <w:rPr>
          <w:sz w:val="28"/>
        </w:rPr>
      </w:pPr>
      <w:r w:rsidRPr="0028223F">
        <w:rPr>
          <w:sz w:val="28"/>
        </w:rPr>
        <w:t>§ 5.    Fastställande av dagordning</w:t>
      </w:r>
    </w:p>
    <w:p w14:paraId="28995DBA" w14:textId="77777777" w:rsidR="009F207F" w:rsidRPr="0028223F" w:rsidRDefault="009F207F" w:rsidP="009F207F">
      <w:pPr>
        <w:rPr>
          <w:sz w:val="28"/>
        </w:rPr>
      </w:pPr>
      <w:r w:rsidRPr="0028223F">
        <w:rPr>
          <w:sz w:val="28"/>
        </w:rPr>
        <w:t>§ 6.    Val av två protokolljusterare tillika rösträknare</w:t>
      </w:r>
    </w:p>
    <w:p w14:paraId="1EAD70F4" w14:textId="77777777" w:rsidR="009F207F" w:rsidRPr="0028223F" w:rsidRDefault="009F207F" w:rsidP="009F207F">
      <w:pPr>
        <w:rPr>
          <w:sz w:val="28"/>
        </w:rPr>
      </w:pPr>
      <w:r w:rsidRPr="0028223F">
        <w:rPr>
          <w:sz w:val="28"/>
        </w:rPr>
        <w:t xml:space="preserve">§ 7.    Frågan om kallelse </w:t>
      </w:r>
      <w:proofErr w:type="gramStart"/>
      <w:r w:rsidRPr="0028223F">
        <w:rPr>
          <w:sz w:val="28"/>
        </w:rPr>
        <w:t>behörigen</w:t>
      </w:r>
      <w:proofErr w:type="gramEnd"/>
      <w:r w:rsidRPr="0028223F">
        <w:rPr>
          <w:sz w:val="28"/>
        </w:rPr>
        <w:t xml:space="preserve"> skett</w:t>
      </w:r>
    </w:p>
    <w:p w14:paraId="7ED305F2" w14:textId="77777777" w:rsidR="009F207F" w:rsidRPr="0028223F" w:rsidRDefault="009F207F" w:rsidP="009F207F">
      <w:pPr>
        <w:rPr>
          <w:sz w:val="28"/>
        </w:rPr>
      </w:pPr>
      <w:r w:rsidRPr="0028223F">
        <w:rPr>
          <w:sz w:val="28"/>
        </w:rPr>
        <w:t>§ 8.    Styrelsens årsredovisning</w:t>
      </w:r>
    </w:p>
    <w:p w14:paraId="009815CB" w14:textId="77777777" w:rsidR="009F207F" w:rsidRPr="0028223F" w:rsidRDefault="009F207F" w:rsidP="009F207F">
      <w:pPr>
        <w:rPr>
          <w:sz w:val="28"/>
        </w:rPr>
      </w:pPr>
      <w:r w:rsidRPr="0028223F">
        <w:rPr>
          <w:sz w:val="28"/>
        </w:rPr>
        <w:t>§ 9.    Revisorernas berättelse</w:t>
      </w:r>
    </w:p>
    <w:p w14:paraId="6588D068" w14:textId="77777777" w:rsidR="009F207F" w:rsidRPr="0028223F" w:rsidRDefault="009F207F" w:rsidP="009F207F">
      <w:pPr>
        <w:rPr>
          <w:sz w:val="28"/>
        </w:rPr>
      </w:pPr>
      <w:r w:rsidRPr="0028223F">
        <w:rPr>
          <w:sz w:val="28"/>
        </w:rPr>
        <w:t>§10.  Beslut om fastställande av resultat- och balansräkning</w:t>
      </w:r>
    </w:p>
    <w:p w14:paraId="4CB00072" w14:textId="77777777" w:rsidR="009F207F" w:rsidRPr="0028223F" w:rsidRDefault="009F207F" w:rsidP="009F207F">
      <w:pPr>
        <w:rPr>
          <w:sz w:val="28"/>
        </w:rPr>
      </w:pPr>
      <w:r w:rsidRPr="0028223F">
        <w:rPr>
          <w:sz w:val="28"/>
        </w:rPr>
        <w:t>§11.  Beslut i fråga om ansvarsfrihet för styrelsen</w:t>
      </w:r>
    </w:p>
    <w:p w14:paraId="3D1A043F" w14:textId="77777777" w:rsidR="0028223F" w:rsidRDefault="009F207F" w:rsidP="009F207F">
      <w:pPr>
        <w:rPr>
          <w:sz w:val="28"/>
        </w:rPr>
      </w:pPr>
      <w:r w:rsidRPr="0028223F">
        <w:rPr>
          <w:sz w:val="28"/>
        </w:rPr>
        <w:t xml:space="preserve">§12.  Beslut i anledning av föreningens resultat enligt den fastställda </w:t>
      </w:r>
      <w:r w:rsidR="0028223F">
        <w:rPr>
          <w:sz w:val="28"/>
        </w:rPr>
        <w:t xml:space="preserve">    </w:t>
      </w:r>
    </w:p>
    <w:p w14:paraId="170DF27A" w14:textId="5C3DC547" w:rsidR="009F207F" w:rsidRPr="0028223F" w:rsidRDefault="0028223F" w:rsidP="009F207F">
      <w:pPr>
        <w:rPr>
          <w:sz w:val="28"/>
        </w:rPr>
      </w:pPr>
      <w:r>
        <w:rPr>
          <w:sz w:val="28"/>
        </w:rPr>
        <w:t xml:space="preserve">          </w:t>
      </w:r>
      <w:r w:rsidR="009F207F" w:rsidRPr="0028223F">
        <w:rPr>
          <w:sz w:val="28"/>
        </w:rPr>
        <w:t>balansräkningen</w:t>
      </w:r>
    </w:p>
    <w:p w14:paraId="0D1BFCBA" w14:textId="77777777" w:rsidR="009F207F" w:rsidRPr="0028223F" w:rsidRDefault="009F207F" w:rsidP="009F207F">
      <w:pPr>
        <w:ind w:left="-426" w:firstLine="0"/>
        <w:rPr>
          <w:sz w:val="28"/>
        </w:rPr>
      </w:pPr>
      <w:r w:rsidRPr="0028223F">
        <w:rPr>
          <w:sz w:val="28"/>
        </w:rPr>
        <w:t>§13.  Fråga om arvoden</w:t>
      </w:r>
    </w:p>
    <w:p w14:paraId="05BB2D36" w14:textId="77777777" w:rsidR="009F207F" w:rsidRPr="0028223F" w:rsidRDefault="009F207F" w:rsidP="009F207F">
      <w:pPr>
        <w:pStyle w:val="Liststycke"/>
        <w:numPr>
          <w:ilvl w:val="0"/>
          <w:numId w:val="1"/>
        </w:numPr>
        <w:rPr>
          <w:sz w:val="28"/>
        </w:rPr>
      </w:pPr>
      <w:r w:rsidRPr="0028223F">
        <w:rPr>
          <w:sz w:val="28"/>
        </w:rPr>
        <w:t>styrelsearvode</w:t>
      </w:r>
    </w:p>
    <w:p w14:paraId="78C22896" w14:textId="77777777" w:rsidR="009F207F" w:rsidRPr="0028223F" w:rsidRDefault="009F207F" w:rsidP="009F207F">
      <w:pPr>
        <w:pStyle w:val="Liststycke"/>
        <w:numPr>
          <w:ilvl w:val="0"/>
          <w:numId w:val="1"/>
        </w:numPr>
        <w:rPr>
          <w:sz w:val="28"/>
        </w:rPr>
      </w:pPr>
      <w:r w:rsidRPr="0028223F">
        <w:rPr>
          <w:sz w:val="28"/>
        </w:rPr>
        <w:t>revisorsarvode</w:t>
      </w:r>
    </w:p>
    <w:p w14:paraId="2993BC4B" w14:textId="23AB5659" w:rsidR="00B10DCE" w:rsidRPr="0028223F" w:rsidRDefault="00B10DCE" w:rsidP="009F207F">
      <w:pPr>
        <w:pStyle w:val="Liststycke"/>
        <w:numPr>
          <w:ilvl w:val="0"/>
          <w:numId w:val="1"/>
        </w:numPr>
        <w:rPr>
          <w:sz w:val="28"/>
        </w:rPr>
      </w:pPr>
      <w:r w:rsidRPr="0028223F">
        <w:rPr>
          <w:sz w:val="28"/>
        </w:rPr>
        <w:t>valberedning</w:t>
      </w:r>
    </w:p>
    <w:p w14:paraId="4B9BF6A1" w14:textId="77777777" w:rsidR="009F207F" w:rsidRPr="0028223F" w:rsidRDefault="009F207F" w:rsidP="009F207F">
      <w:pPr>
        <w:pStyle w:val="Liststycke"/>
        <w:numPr>
          <w:ilvl w:val="0"/>
          <w:numId w:val="1"/>
        </w:numPr>
        <w:rPr>
          <w:sz w:val="28"/>
        </w:rPr>
      </w:pPr>
      <w:r w:rsidRPr="0028223F">
        <w:rPr>
          <w:sz w:val="28"/>
        </w:rPr>
        <w:t>fastställande av principer för andra ekonomiska ersättningar för styrelseledamöter</w:t>
      </w:r>
    </w:p>
    <w:p w14:paraId="39516D4F" w14:textId="29067578" w:rsidR="009F207F" w:rsidRPr="0028223F" w:rsidRDefault="009F207F" w:rsidP="009F207F">
      <w:pPr>
        <w:pStyle w:val="Liststycke"/>
        <w:ind w:left="-426" w:firstLine="0"/>
        <w:rPr>
          <w:sz w:val="28"/>
        </w:rPr>
      </w:pPr>
      <w:r w:rsidRPr="0028223F">
        <w:rPr>
          <w:sz w:val="28"/>
        </w:rPr>
        <w:t>§14.  Val av styrelseledamöter och styrels</w:t>
      </w:r>
      <w:r w:rsidR="00B10DCE" w:rsidRPr="0028223F">
        <w:rPr>
          <w:sz w:val="28"/>
        </w:rPr>
        <w:t>esuppleanter intill stämman 2016</w:t>
      </w:r>
    </w:p>
    <w:p w14:paraId="00DA846B" w14:textId="77777777" w:rsidR="00B10DCE" w:rsidRPr="0028223F" w:rsidRDefault="00B10DCE" w:rsidP="009F207F">
      <w:pPr>
        <w:pStyle w:val="Liststycke"/>
        <w:ind w:left="-426" w:firstLine="0"/>
        <w:rPr>
          <w:sz w:val="28"/>
        </w:rPr>
      </w:pPr>
    </w:p>
    <w:p w14:paraId="5A794E04" w14:textId="30A560A3" w:rsidR="009F207F" w:rsidRPr="0028223F" w:rsidRDefault="009F207F" w:rsidP="009601A7">
      <w:pPr>
        <w:ind w:left="0" w:firstLine="0"/>
        <w:rPr>
          <w:sz w:val="28"/>
        </w:rPr>
      </w:pPr>
      <w:r w:rsidRPr="0028223F">
        <w:rPr>
          <w:sz w:val="28"/>
        </w:rPr>
        <w:t xml:space="preserve">Avgående ledamot  </w:t>
      </w:r>
      <w:r w:rsidRPr="0028223F">
        <w:rPr>
          <w:sz w:val="28"/>
        </w:rPr>
        <w:tab/>
      </w:r>
      <w:r w:rsidR="0028223F" w:rsidRPr="0028223F">
        <w:rPr>
          <w:sz w:val="28"/>
        </w:rPr>
        <w:tab/>
      </w:r>
      <w:r w:rsidR="009601A7" w:rsidRPr="0028223F">
        <w:rPr>
          <w:sz w:val="28"/>
        </w:rPr>
        <w:t>Jesper Nordh</w:t>
      </w:r>
    </w:p>
    <w:p w14:paraId="0461E48C" w14:textId="153D69F0" w:rsidR="009601A7" w:rsidRPr="0028223F" w:rsidRDefault="009601A7" w:rsidP="009601A7">
      <w:pPr>
        <w:ind w:left="0" w:firstLine="0"/>
        <w:rPr>
          <w:sz w:val="28"/>
        </w:rPr>
      </w:pPr>
      <w:r w:rsidRPr="0028223F">
        <w:rPr>
          <w:sz w:val="28"/>
        </w:rPr>
        <w:tab/>
      </w:r>
      <w:r w:rsidRPr="0028223F">
        <w:rPr>
          <w:sz w:val="28"/>
        </w:rPr>
        <w:tab/>
      </w:r>
      <w:r w:rsidRPr="0028223F">
        <w:rPr>
          <w:sz w:val="28"/>
        </w:rPr>
        <w:tab/>
      </w:r>
      <w:r w:rsidR="0028223F" w:rsidRPr="0028223F">
        <w:rPr>
          <w:sz w:val="28"/>
        </w:rPr>
        <w:tab/>
      </w:r>
      <w:r w:rsidR="0028223F">
        <w:rPr>
          <w:sz w:val="28"/>
        </w:rPr>
        <w:tab/>
      </w:r>
      <w:r w:rsidRPr="0028223F">
        <w:rPr>
          <w:sz w:val="28"/>
        </w:rPr>
        <w:t>Karin Samuelsson</w:t>
      </w:r>
    </w:p>
    <w:p w14:paraId="37799893" w14:textId="77777777" w:rsidR="009F207F" w:rsidRPr="0028223F" w:rsidRDefault="009F207F" w:rsidP="00B10DCE">
      <w:pPr>
        <w:ind w:left="0" w:firstLine="0"/>
        <w:rPr>
          <w:sz w:val="28"/>
        </w:rPr>
      </w:pPr>
    </w:p>
    <w:p w14:paraId="14FDAA9C" w14:textId="48C6123A" w:rsidR="00A1289E" w:rsidRPr="0028223F" w:rsidRDefault="009F207F" w:rsidP="00B10DCE">
      <w:pPr>
        <w:ind w:left="0" w:firstLine="0"/>
        <w:rPr>
          <w:sz w:val="28"/>
        </w:rPr>
      </w:pPr>
      <w:r w:rsidRPr="0028223F">
        <w:rPr>
          <w:sz w:val="28"/>
        </w:rPr>
        <w:t xml:space="preserve">Avgående suppleant  </w:t>
      </w:r>
      <w:r w:rsidRPr="0028223F">
        <w:rPr>
          <w:sz w:val="28"/>
        </w:rPr>
        <w:tab/>
      </w:r>
      <w:r w:rsidR="0028223F" w:rsidRPr="0028223F">
        <w:rPr>
          <w:sz w:val="28"/>
        </w:rPr>
        <w:tab/>
      </w:r>
      <w:r w:rsidR="00B10DCE" w:rsidRPr="0028223F">
        <w:rPr>
          <w:sz w:val="28"/>
        </w:rPr>
        <w:t>Magnus Borgström</w:t>
      </w:r>
    </w:p>
    <w:p w14:paraId="24430454" w14:textId="7015C9AB" w:rsidR="00B10DCE" w:rsidRPr="0028223F" w:rsidRDefault="00B10DCE" w:rsidP="00B10DCE">
      <w:pPr>
        <w:ind w:left="0" w:firstLine="0"/>
        <w:rPr>
          <w:sz w:val="28"/>
        </w:rPr>
      </w:pPr>
      <w:r w:rsidRPr="0028223F">
        <w:rPr>
          <w:sz w:val="28"/>
        </w:rPr>
        <w:tab/>
      </w:r>
      <w:r w:rsidRPr="0028223F">
        <w:rPr>
          <w:sz w:val="28"/>
        </w:rPr>
        <w:tab/>
      </w:r>
      <w:r w:rsidRPr="0028223F">
        <w:rPr>
          <w:sz w:val="28"/>
        </w:rPr>
        <w:tab/>
      </w:r>
      <w:r w:rsidR="0028223F" w:rsidRPr="0028223F">
        <w:rPr>
          <w:sz w:val="28"/>
        </w:rPr>
        <w:tab/>
      </w:r>
      <w:r w:rsidR="0028223F">
        <w:rPr>
          <w:sz w:val="28"/>
        </w:rPr>
        <w:tab/>
      </w:r>
      <w:proofErr w:type="gramStart"/>
      <w:r w:rsidRPr="0028223F">
        <w:rPr>
          <w:sz w:val="28"/>
        </w:rPr>
        <w:t>Niklas  Wihlborg</w:t>
      </w:r>
      <w:proofErr w:type="gramEnd"/>
    </w:p>
    <w:p w14:paraId="5F093A81" w14:textId="77777777" w:rsidR="009F207F" w:rsidRPr="0028223F" w:rsidRDefault="009F207F" w:rsidP="009F207F">
      <w:pPr>
        <w:ind w:left="0" w:firstLine="0"/>
        <w:rPr>
          <w:sz w:val="28"/>
        </w:rPr>
      </w:pPr>
    </w:p>
    <w:p w14:paraId="00165C6E" w14:textId="77777777" w:rsidR="009F207F" w:rsidRPr="0028223F" w:rsidRDefault="009F207F" w:rsidP="009F207F">
      <w:pPr>
        <w:ind w:left="-567" w:firstLine="0"/>
        <w:rPr>
          <w:sz w:val="28"/>
        </w:rPr>
      </w:pPr>
      <w:r w:rsidRPr="0028223F">
        <w:rPr>
          <w:sz w:val="28"/>
        </w:rPr>
        <w:t xml:space="preserve">   §15.  Val av en revisor och en revisorssuppleant</w:t>
      </w:r>
    </w:p>
    <w:p w14:paraId="5A16A508" w14:textId="77777777" w:rsidR="00B10DCE" w:rsidRPr="0028223F" w:rsidRDefault="00B10DCE" w:rsidP="009F207F">
      <w:pPr>
        <w:ind w:left="-567" w:firstLine="0"/>
        <w:rPr>
          <w:sz w:val="28"/>
        </w:rPr>
      </w:pPr>
    </w:p>
    <w:p w14:paraId="4E8484E2" w14:textId="0EE688C7" w:rsidR="00B10DCE" w:rsidRPr="0028223F" w:rsidRDefault="00B10DCE" w:rsidP="009F207F">
      <w:pPr>
        <w:ind w:left="-567" w:firstLine="0"/>
        <w:rPr>
          <w:sz w:val="28"/>
        </w:rPr>
      </w:pPr>
      <w:r w:rsidRPr="0028223F">
        <w:rPr>
          <w:sz w:val="28"/>
        </w:rPr>
        <w:tab/>
        <w:t>Avgående revisor</w:t>
      </w:r>
      <w:r w:rsidRPr="0028223F">
        <w:rPr>
          <w:sz w:val="28"/>
        </w:rPr>
        <w:tab/>
      </w:r>
      <w:r w:rsidRPr="0028223F">
        <w:rPr>
          <w:sz w:val="28"/>
        </w:rPr>
        <w:tab/>
      </w:r>
      <w:r w:rsidR="0028223F">
        <w:rPr>
          <w:sz w:val="28"/>
        </w:rPr>
        <w:tab/>
      </w:r>
      <w:r w:rsidR="009601A7" w:rsidRPr="0028223F">
        <w:rPr>
          <w:sz w:val="28"/>
        </w:rPr>
        <w:t xml:space="preserve">Per-Åke </w:t>
      </w:r>
      <w:r w:rsidRPr="0028223F">
        <w:rPr>
          <w:sz w:val="28"/>
        </w:rPr>
        <w:t>Malmquist</w:t>
      </w:r>
    </w:p>
    <w:p w14:paraId="1776C37D" w14:textId="71B62850" w:rsidR="00B10DCE" w:rsidRPr="0028223F" w:rsidRDefault="00B10DCE" w:rsidP="00B10DCE">
      <w:pPr>
        <w:ind w:left="-567" w:firstLine="0"/>
        <w:rPr>
          <w:sz w:val="28"/>
        </w:rPr>
      </w:pPr>
      <w:r w:rsidRPr="0028223F">
        <w:rPr>
          <w:sz w:val="28"/>
        </w:rPr>
        <w:tab/>
        <w:t>Avgående revisor</w:t>
      </w:r>
      <w:r w:rsidR="0028223F">
        <w:rPr>
          <w:sz w:val="28"/>
        </w:rPr>
        <w:t>s</w:t>
      </w:r>
      <w:r w:rsidRPr="0028223F">
        <w:rPr>
          <w:sz w:val="28"/>
        </w:rPr>
        <w:t>suppleant</w:t>
      </w:r>
      <w:r w:rsidRPr="0028223F">
        <w:rPr>
          <w:sz w:val="28"/>
        </w:rPr>
        <w:tab/>
        <w:t>Morgan Bengtsson</w:t>
      </w:r>
    </w:p>
    <w:p w14:paraId="53776275" w14:textId="77777777" w:rsidR="00B10DCE" w:rsidRPr="0028223F" w:rsidRDefault="00B10DCE" w:rsidP="00B10DCE">
      <w:pPr>
        <w:ind w:left="-567" w:firstLine="0"/>
        <w:rPr>
          <w:sz w:val="28"/>
        </w:rPr>
      </w:pPr>
    </w:p>
    <w:p w14:paraId="74E49B36" w14:textId="77777777" w:rsidR="009F207F" w:rsidRPr="0028223F" w:rsidRDefault="009F207F" w:rsidP="009F207F">
      <w:pPr>
        <w:ind w:left="-567" w:firstLine="0"/>
        <w:rPr>
          <w:sz w:val="28"/>
        </w:rPr>
      </w:pPr>
      <w:r w:rsidRPr="0028223F">
        <w:rPr>
          <w:sz w:val="28"/>
        </w:rPr>
        <w:t xml:space="preserve">   §16.  Val av valberedning</w:t>
      </w:r>
    </w:p>
    <w:p w14:paraId="40DFD5A5" w14:textId="6613F3E1" w:rsidR="00B10DCE" w:rsidRPr="0028223F" w:rsidRDefault="009F207F" w:rsidP="00B10DCE">
      <w:pPr>
        <w:ind w:left="-567" w:firstLine="0"/>
        <w:rPr>
          <w:sz w:val="28"/>
        </w:rPr>
      </w:pPr>
      <w:r w:rsidRPr="0028223F">
        <w:rPr>
          <w:sz w:val="28"/>
        </w:rPr>
        <w:t xml:space="preserve">   §17.  Val av fullmäktigeledamot till HSB Skåne jämte suppleant</w:t>
      </w:r>
    </w:p>
    <w:p w14:paraId="41D117DA" w14:textId="77777777" w:rsidR="009F207F" w:rsidRPr="0028223F" w:rsidRDefault="009F207F" w:rsidP="009F207F">
      <w:pPr>
        <w:ind w:left="-567" w:firstLine="0"/>
        <w:rPr>
          <w:sz w:val="28"/>
        </w:rPr>
      </w:pPr>
      <w:r w:rsidRPr="0028223F">
        <w:rPr>
          <w:sz w:val="28"/>
        </w:rPr>
        <w:t xml:space="preserve">   §18.  Behandling av till stämman inkommen proposition</w:t>
      </w:r>
    </w:p>
    <w:p w14:paraId="267FEFE2" w14:textId="49669E7A" w:rsidR="00B10DCE" w:rsidRPr="0028223F" w:rsidRDefault="00B10DCE" w:rsidP="009F207F">
      <w:pPr>
        <w:ind w:left="-567" w:firstLine="0"/>
        <w:rPr>
          <w:sz w:val="28"/>
        </w:rPr>
      </w:pPr>
      <w:r w:rsidRPr="0028223F">
        <w:rPr>
          <w:sz w:val="28"/>
        </w:rPr>
        <w:t xml:space="preserve">   §19.  Behandling av till stämman inkommen motion</w:t>
      </w:r>
    </w:p>
    <w:p w14:paraId="0D8CDC84" w14:textId="6B91858C" w:rsidR="009F207F" w:rsidRPr="0028223F" w:rsidRDefault="00B10DCE" w:rsidP="009F207F">
      <w:pPr>
        <w:ind w:left="-567" w:firstLine="0"/>
        <w:rPr>
          <w:sz w:val="24"/>
        </w:rPr>
      </w:pPr>
      <w:r w:rsidRPr="0028223F">
        <w:rPr>
          <w:sz w:val="28"/>
        </w:rPr>
        <w:t xml:space="preserve">   §20</w:t>
      </w:r>
      <w:r w:rsidR="009F207F" w:rsidRPr="0028223F">
        <w:rPr>
          <w:sz w:val="28"/>
        </w:rPr>
        <w:t>.  Stämmans avslutande</w:t>
      </w:r>
    </w:p>
    <w:p w14:paraId="6FF47C7B" w14:textId="77777777" w:rsidR="006D0B48" w:rsidRPr="0028223F" w:rsidRDefault="006D0B48">
      <w:pPr>
        <w:rPr>
          <w:sz w:val="24"/>
        </w:rPr>
      </w:pPr>
    </w:p>
    <w:sectPr w:rsidR="006D0B48" w:rsidRPr="0028223F" w:rsidSect="004061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6352"/>
    <w:multiLevelType w:val="hybridMultilevel"/>
    <w:tmpl w:val="6B5ADDD4"/>
    <w:lvl w:ilvl="0" w:tplc="06EA9D92">
      <w:start w:val="1"/>
      <w:numFmt w:val="lowerLetter"/>
      <w:lvlText w:val="%1)"/>
      <w:lvlJc w:val="left"/>
      <w:pPr>
        <w:ind w:left="3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05" w:hanging="360"/>
      </w:pPr>
    </w:lvl>
    <w:lvl w:ilvl="2" w:tplc="041D001B" w:tentative="1">
      <w:start w:val="1"/>
      <w:numFmt w:val="lowerRoman"/>
      <w:lvlText w:val="%3."/>
      <w:lvlJc w:val="right"/>
      <w:pPr>
        <w:ind w:left="1825" w:hanging="180"/>
      </w:pPr>
    </w:lvl>
    <w:lvl w:ilvl="3" w:tplc="041D000F" w:tentative="1">
      <w:start w:val="1"/>
      <w:numFmt w:val="decimal"/>
      <w:lvlText w:val="%4."/>
      <w:lvlJc w:val="left"/>
      <w:pPr>
        <w:ind w:left="2545" w:hanging="360"/>
      </w:pPr>
    </w:lvl>
    <w:lvl w:ilvl="4" w:tplc="041D0019" w:tentative="1">
      <w:start w:val="1"/>
      <w:numFmt w:val="lowerLetter"/>
      <w:lvlText w:val="%5."/>
      <w:lvlJc w:val="left"/>
      <w:pPr>
        <w:ind w:left="3265" w:hanging="360"/>
      </w:pPr>
    </w:lvl>
    <w:lvl w:ilvl="5" w:tplc="041D001B" w:tentative="1">
      <w:start w:val="1"/>
      <w:numFmt w:val="lowerRoman"/>
      <w:lvlText w:val="%6."/>
      <w:lvlJc w:val="right"/>
      <w:pPr>
        <w:ind w:left="3985" w:hanging="180"/>
      </w:pPr>
    </w:lvl>
    <w:lvl w:ilvl="6" w:tplc="041D000F" w:tentative="1">
      <w:start w:val="1"/>
      <w:numFmt w:val="decimal"/>
      <w:lvlText w:val="%7."/>
      <w:lvlJc w:val="left"/>
      <w:pPr>
        <w:ind w:left="4705" w:hanging="360"/>
      </w:pPr>
    </w:lvl>
    <w:lvl w:ilvl="7" w:tplc="041D0019" w:tentative="1">
      <w:start w:val="1"/>
      <w:numFmt w:val="lowerLetter"/>
      <w:lvlText w:val="%8."/>
      <w:lvlJc w:val="left"/>
      <w:pPr>
        <w:ind w:left="5425" w:hanging="360"/>
      </w:pPr>
    </w:lvl>
    <w:lvl w:ilvl="8" w:tplc="041D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7F"/>
    <w:rsid w:val="0028223F"/>
    <w:rsid w:val="004061DD"/>
    <w:rsid w:val="006D0B48"/>
    <w:rsid w:val="00932B74"/>
    <w:rsid w:val="009601A7"/>
    <w:rsid w:val="009F207F"/>
    <w:rsid w:val="00A1289E"/>
    <w:rsid w:val="00B10DCE"/>
    <w:rsid w:val="00C4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233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7F"/>
    <w:pPr>
      <w:spacing w:line="240" w:lineRule="exact"/>
      <w:ind w:left="-141" w:hanging="284"/>
    </w:pPr>
    <w:rPr>
      <w:rFonts w:ascii="Calibri" w:eastAsia="Calibri" w:hAnsi="Calibri" w:cs="Times New Roman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F2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7F"/>
    <w:pPr>
      <w:spacing w:line="240" w:lineRule="exact"/>
      <w:ind w:left="-141" w:hanging="284"/>
    </w:pPr>
    <w:rPr>
      <w:rFonts w:ascii="Calibri" w:eastAsia="Calibri" w:hAnsi="Calibri" w:cs="Times New Roman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F2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********** **********</cp:lastModifiedBy>
  <cp:revision>2</cp:revision>
  <dcterms:created xsi:type="dcterms:W3CDTF">2014-04-10T18:55:00Z</dcterms:created>
  <dcterms:modified xsi:type="dcterms:W3CDTF">2014-04-10T18:55:00Z</dcterms:modified>
</cp:coreProperties>
</file>